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7B3C8B" w:rsidRPr="00C94905" w14:paraId="700CF2F9" w14:textId="77777777" w:rsidTr="006249E6">
        <w:trPr>
          <w:trHeight w:val="1431"/>
        </w:trPr>
        <w:tc>
          <w:tcPr>
            <w:tcW w:w="6228" w:type="dxa"/>
          </w:tcPr>
          <w:p w14:paraId="2AA585D5" w14:textId="77777777" w:rsidR="007B3C8B" w:rsidRPr="00C94905" w:rsidRDefault="007B3C8B" w:rsidP="00624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2B0C06DC" w14:textId="77777777" w:rsidR="007B3C8B" w:rsidRPr="00C94905" w:rsidRDefault="007B3C8B" w:rsidP="006249E6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Приложение </w:t>
            </w:r>
          </w:p>
          <w:p w14:paraId="076FEE88" w14:textId="77777777" w:rsidR="007B3C8B" w:rsidRPr="00C94905" w:rsidRDefault="007B3C8B" w:rsidP="006249E6">
            <w:pPr>
              <w:jc w:val="right"/>
              <w:rPr>
                <w:sz w:val="24"/>
                <w:szCs w:val="24"/>
              </w:rPr>
            </w:pPr>
            <w:proofErr w:type="gramStart"/>
            <w:r w:rsidRPr="00C94905">
              <w:rPr>
                <w:sz w:val="24"/>
                <w:szCs w:val="24"/>
              </w:rPr>
              <w:t>к  решению</w:t>
            </w:r>
            <w:proofErr w:type="gramEnd"/>
            <w:r w:rsidRPr="00C94905">
              <w:rPr>
                <w:sz w:val="24"/>
                <w:szCs w:val="24"/>
              </w:rPr>
              <w:t xml:space="preserve"> Думы </w:t>
            </w:r>
          </w:p>
          <w:p w14:paraId="6C1E8B41" w14:textId="77777777" w:rsidR="007B3C8B" w:rsidRPr="00C94905" w:rsidRDefault="007B3C8B" w:rsidP="006249E6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>Черемховского районного</w:t>
            </w:r>
          </w:p>
          <w:p w14:paraId="6AD13120" w14:textId="77777777" w:rsidR="007B3C8B" w:rsidRPr="00C94905" w:rsidRDefault="007B3C8B" w:rsidP="006249E6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765683D8" w14:textId="21E69D0D" w:rsidR="007B3C8B" w:rsidRPr="00C94905" w:rsidRDefault="007B3C8B" w:rsidP="006249E6">
            <w:pPr>
              <w:jc w:val="right"/>
              <w:rPr>
                <w:sz w:val="28"/>
                <w:szCs w:val="28"/>
              </w:rPr>
            </w:pPr>
            <w:r w:rsidRPr="00C94905">
              <w:rPr>
                <w:sz w:val="24"/>
                <w:szCs w:val="24"/>
              </w:rPr>
              <w:t xml:space="preserve">от </w:t>
            </w:r>
            <w:r w:rsidR="001D4A79">
              <w:rPr>
                <w:sz w:val="24"/>
                <w:szCs w:val="24"/>
              </w:rPr>
              <w:t>29.01.2020</w:t>
            </w:r>
            <w:r w:rsidRPr="00C94905">
              <w:rPr>
                <w:sz w:val="24"/>
                <w:szCs w:val="24"/>
              </w:rPr>
              <w:t xml:space="preserve"> № </w:t>
            </w:r>
            <w:r w:rsidR="001D4A79">
              <w:rPr>
                <w:sz w:val="24"/>
                <w:szCs w:val="24"/>
              </w:rPr>
              <w:t>46</w:t>
            </w:r>
            <w:r w:rsidRPr="00C94905">
              <w:rPr>
                <w:sz w:val="28"/>
                <w:szCs w:val="28"/>
              </w:rPr>
              <w:t xml:space="preserve"> </w:t>
            </w:r>
          </w:p>
        </w:tc>
      </w:tr>
    </w:tbl>
    <w:p w14:paraId="3BD21DE3" w14:textId="77777777" w:rsidR="007B3C8B" w:rsidRDefault="007B3C8B" w:rsidP="007B3C8B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06D168CE" w14:textId="77777777" w:rsidR="007B3C8B" w:rsidRPr="00C94905" w:rsidRDefault="007B3C8B" w:rsidP="007B3C8B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2AAE6A6C" w14:textId="77777777" w:rsidR="007B3C8B" w:rsidRPr="00C94905" w:rsidRDefault="007B3C8B" w:rsidP="007B3C8B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003584EF" w14:textId="77777777" w:rsidR="007B3C8B" w:rsidRPr="00D20630" w:rsidRDefault="007B3C8B" w:rsidP="007B3C8B">
      <w:pPr>
        <w:jc w:val="center"/>
        <w:rPr>
          <w:b/>
          <w:sz w:val="28"/>
          <w:szCs w:val="28"/>
        </w:rPr>
      </w:pPr>
      <w:r w:rsidRPr="00D20630">
        <w:rPr>
          <w:b/>
          <w:sz w:val="28"/>
          <w:szCs w:val="28"/>
        </w:rPr>
        <w:t>Черемховского районного муниципального образования</w:t>
      </w:r>
      <w:r>
        <w:rPr>
          <w:b/>
          <w:sz w:val="28"/>
          <w:szCs w:val="28"/>
        </w:rPr>
        <w:t>,</w:t>
      </w:r>
    </w:p>
    <w:p w14:paraId="2039742E" w14:textId="77777777" w:rsidR="007B3C8B" w:rsidRPr="00D20630" w:rsidRDefault="007B3C8B" w:rsidP="007B3C8B">
      <w:pPr>
        <w:jc w:val="center"/>
        <w:rPr>
          <w:b/>
          <w:sz w:val="28"/>
          <w:szCs w:val="28"/>
        </w:rPr>
      </w:pPr>
      <w:r w:rsidRPr="00D20630">
        <w:rPr>
          <w:b/>
          <w:sz w:val="28"/>
          <w:szCs w:val="28"/>
        </w:rPr>
        <w:t xml:space="preserve"> подлежащего передаче в муниципальную собстве</w:t>
      </w:r>
      <w:bookmarkStart w:id="0" w:name="_GoBack"/>
      <w:bookmarkEnd w:id="0"/>
      <w:r w:rsidRPr="00D20630">
        <w:rPr>
          <w:b/>
          <w:sz w:val="28"/>
          <w:szCs w:val="28"/>
        </w:rPr>
        <w:t>нность</w:t>
      </w:r>
    </w:p>
    <w:p w14:paraId="572ADAC2" w14:textId="77777777" w:rsidR="007B3C8B" w:rsidRPr="00D20630" w:rsidRDefault="007B3C8B" w:rsidP="007B3C8B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Тальниковскому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D2063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му</w:t>
      </w:r>
      <w:r w:rsidRPr="00D20630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ю</w:t>
      </w:r>
    </w:p>
    <w:p w14:paraId="221728BC" w14:textId="77777777" w:rsidR="007B3C8B" w:rsidRDefault="007B3C8B" w:rsidP="007B3C8B">
      <w:pPr>
        <w:jc w:val="center"/>
        <w:rPr>
          <w:sz w:val="28"/>
          <w:szCs w:val="28"/>
        </w:rPr>
      </w:pPr>
    </w:p>
    <w:p w14:paraId="6D82691E" w14:textId="77777777" w:rsidR="007B3C8B" w:rsidRDefault="007B3C8B" w:rsidP="007B3C8B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Раздел 2.</w:t>
      </w:r>
    </w:p>
    <w:p w14:paraId="3F07A646" w14:textId="77777777" w:rsidR="007B3C8B" w:rsidRDefault="007B3C8B" w:rsidP="007B3C8B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>:</w:t>
      </w:r>
    </w:p>
    <w:p w14:paraId="2382A75E" w14:textId="77777777" w:rsidR="007B3C8B" w:rsidRDefault="007B3C8B" w:rsidP="007B3C8B">
      <w:pPr>
        <w:jc w:val="center"/>
        <w:rPr>
          <w:sz w:val="28"/>
          <w:szCs w:val="28"/>
        </w:rPr>
      </w:pPr>
    </w:p>
    <w:tbl>
      <w:tblPr>
        <w:tblW w:w="103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4126"/>
        <w:gridCol w:w="2536"/>
      </w:tblGrid>
      <w:tr w:rsidR="007B3C8B" w:rsidRPr="00D32A89" w14:paraId="18FB4050" w14:textId="77777777" w:rsidTr="007B3C8B">
        <w:tc>
          <w:tcPr>
            <w:tcW w:w="594" w:type="dxa"/>
            <w:shd w:val="clear" w:color="auto" w:fill="auto"/>
          </w:tcPr>
          <w:p w14:paraId="665B961D" w14:textId="77777777" w:rsidR="007B3C8B" w:rsidRPr="00D32A89" w:rsidRDefault="007B3C8B" w:rsidP="006249E6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№</w:t>
            </w:r>
          </w:p>
          <w:p w14:paraId="629AD5FD" w14:textId="77777777" w:rsidR="007B3C8B" w:rsidRPr="00D32A89" w:rsidRDefault="007B3C8B" w:rsidP="006249E6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п/п</w:t>
            </w:r>
          </w:p>
        </w:tc>
        <w:tc>
          <w:tcPr>
            <w:tcW w:w="3058" w:type="dxa"/>
            <w:shd w:val="clear" w:color="auto" w:fill="auto"/>
          </w:tcPr>
          <w:p w14:paraId="691023A0" w14:textId="77777777" w:rsidR="007B3C8B" w:rsidRPr="00D32A89" w:rsidRDefault="007B3C8B" w:rsidP="006249E6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26" w:type="dxa"/>
            <w:shd w:val="clear" w:color="auto" w:fill="auto"/>
          </w:tcPr>
          <w:p w14:paraId="2B338D5D" w14:textId="77777777" w:rsidR="007B3C8B" w:rsidRPr="00D32A89" w:rsidRDefault="007B3C8B" w:rsidP="006249E6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Адрес</w:t>
            </w:r>
          </w:p>
        </w:tc>
        <w:tc>
          <w:tcPr>
            <w:tcW w:w="2536" w:type="dxa"/>
            <w:shd w:val="clear" w:color="auto" w:fill="auto"/>
          </w:tcPr>
          <w:p w14:paraId="73C2F343" w14:textId="77777777" w:rsidR="007B3C8B" w:rsidRPr="00D32A89" w:rsidRDefault="007B3C8B" w:rsidP="006249E6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7B3C8B" w:rsidRPr="00D32A89" w14:paraId="40262172" w14:textId="77777777" w:rsidTr="007B3C8B">
        <w:tc>
          <w:tcPr>
            <w:tcW w:w="594" w:type="dxa"/>
            <w:shd w:val="clear" w:color="auto" w:fill="auto"/>
          </w:tcPr>
          <w:p w14:paraId="79DEF0FC" w14:textId="77777777" w:rsidR="007B3C8B" w:rsidRPr="00D32A89" w:rsidRDefault="007B3C8B" w:rsidP="006249E6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14:paraId="78CFEF07" w14:textId="77777777" w:rsidR="007B3C8B" w:rsidRPr="00D32A89" w:rsidRDefault="007B3C8B" w:rsidP="006249E6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2</w:t>
            </w:r>
          </w:p>
        </w:tc>
        <w:tc>
          <w:tcPr>
            <w:tcW w:w="4126" w:type="dxa"/>
            <w:shd w:val="clear" w:color="auto" w:fill="auto"/>
          </w:tcPr>
          <w:p w14:paraId="5C11C691" w14:textId="77777777" w:rsidR="007B3C8B" w:rsidRPr="00D32A89" w:rsidRDefault="007B3C8B" w:rsidP="006249E6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14:paraId="30FB9F97" w14:textId="77777777" w:rsidR="007B3C8B" w:rsidRPr="00D32A89" w:rsidRDefault="007B3C8B" w:rsidP="006249E6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4</w:t>
            </w:r>
          </w:p>
        </w:tc>
      </w:tr>
      <w:tr w:rsidR="007B3C8B" w:rsidRPr="00D32A89" w14:paraId="74E2055B" w14:textId="77777777" w:rsidTr="007B3C8B">
        <w:tc>
          <w:tcPr>
            <w:tcW w:w="594" w:type="dxa"/>
            <w:shd w:val="clear" w:color="auto" w:fill="auto"/>
          </w:tcPr>
          <w:p w14:paraId="11DDF818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58" w:type="dxa"/>
            <w:shd w:val="clear" w:color="auto" w:fill="auto"/>
          </w:tcPr>
          <w:p w14:paraId="0B8376DB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58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4D7363A2" w14:textId="77777777" w:rsidR="007B3C8B" w:rsidRPr="00C049D3" w:rsidRDefault="007B3C8B" w:rsidP="006249E6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14:paraId="5EC220E8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8754310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259AB466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3B078300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21, кв.1</w:t>
            </w:r>
          </w:p>
        </w:tc>
        <w:tc>
          <w:tcPr>
            <w:tcW w:w="2536" w:type="dxa"/>
            <w:shd w:val="clear" w:color="auto" w:fill="auto"/>
          </w:tcPr>
          <w:p w14:paraId="2A395797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38:20:000000:1752</w:t>
            </w:r>
          </w:p>
        </w:tc>
      </w:tr>
      <w:tr w:rsidR="007B3C8B" w:rsidRPr="00D32A89" w14:paraId="4A5E7CF3" w14:textId="77777777" w:rsidTr="007B3C8B">
        <w:tc>
          <w:tcPr>
            <w:tcW w:w="594" w:type="dxa"/>
            <w:shd w:val="clear" w:color="auto" w:fill="auto"/>
          </w:tcPr>
          <w:p w14:paraId="1DF47B88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shd w:val="clear" w:color="auto" w:fill="auto"/>
          </w:tcPr>
          <w:p w14:paraId="4733D378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24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2A446BE0" w14:textId="77777777" w:rsidR="007B3C8B" w:rsidRPr="00C049D3" w:rsidRDefault="007B3C8B" w:rsidP="006249E6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14:paraId="1DEB3C94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47FC930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155624F6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24D4A1C6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21, кв.3</w:t>
            </w:r>
          </w:p>
        </w:tc>
        <w:tc>
          <w:tcPr>
            <w:tcW w:w="2536" w:type="dxa"/>
            <w:shd w:val="clear" w:color="auto" w:fill="auto"/>
          </w:tcPr>
          <w:p w14:paraId="0C4EE972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38:20:000000:1750</w:t>
            </w:r>
          </w:p>
        </w:tc>
      </w:tr>
      <w:tr w:rsidR="007B3C8B" w:rsidRPr="00D32A89" w14:paraId="5585A0DB" w14:textId="77777777" w:rsidTr="007B3C8B">
        <w:tc>
          <w:tcPr>
            <w:tcW w:w="594" w:type="dxa"/>
            <w:shd w:val="clear" w:color="auto" w:fill="auto"/>
          </w:tcPr>
          <w:p w14:paraId="25EC5B82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  <w:shd w:val="clear" w:color="auto" w:fill="auto"/>
          </w:tcPr>
          <w:p w14:paraId="777F4CE9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29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69B679CF" w14:textId="77777777" w:rsidR="007B3C8B" w:rsidRPr="00C049D3" w:rsidRDefault="007B3C8B" w:rsidP="006249E6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14:paraId="186BDB16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CC08925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015A4C74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0033A2EF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21, кв.4</w:t>
            </w:r>
          </w:p>
        </w:tc>
        <w:tc>
          <w:tcPr>
            <w:tcW w:w="2536" w:type="dxa"/>
            <w:shd w:val="clear" w:color="auto" w:fill="auto"/>
          </w:tcPr>
          <w:p w14:paraId="57FE656B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38:20:000000:1753</w:t>
            </w:r>
          </w:p>
        </w:tc>
      </w:tr>
      <w:tr w:rsidR="007B3C8B" w:rsidRPr="00D32A89" w14:paraId="64ED14B0" w14:textId="77777777" w:rsidTr="007B3C8B">
        <w:tc>
          <w:tcPr>
            <w:tcW w:w="594" w:type="dxa"/>
            <w:shd w:val="clear" w:color="auto" w:fill="auto"/>
          </w:tcPr>
          <w:p w14:paraId="0278E3FA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058" w:type="dxa"/>
            <w:shd w:val="clear" w:color="auto" w:fill="auto"/>
          </w:tcPr>
          <w:p w14:paraId="72CEAF4E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29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7E283A19" w14:textId="77777777" w:rsidR="007B3C8B" w:rsidRPr="00C049D3" w:rsidRDefault="007B3C8B" w:rsidP="006249E6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14:paraId="6849BE1A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00ED05F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035CC00E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18409029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21, кв.5</w:t>
            </w:r>
          </w:p>
        </w:tc>
        <w:tc>
          <w:tcPr>
            <w:tcW w:w="2536" w:type="dxa"/>
            <w:shd w:val="clear" w:color="auto" w:fill="auto"/>
          </w:tcPr>
          <w:p w14:paraId="7FE73BC6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38:20:000000:1754</w:t>
            </w:r>
          </w:p>
        </w:tc>
      </w:tr>
      <w:tr w:rsidR="007B3C8B" w:rsidRPr="00D32A89" w14:paraId="28E33C19" w14:textId="77777777" w:rsidTr="007B3C8B">
        <w:tc>
          <w:tcPr>
            <w:tcW w:w="594" w:type="dxa"/>
            <w:shd w:val="clear" w:color="auto" w:fill="auto"/>
          </w:tcPr>
          <w:p w14:paraId="763F8438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8" w:type="dxa"/>
            <w:shd w:val="clear" w:color="auto" w:fill="auto"/>
          </w:tcPr>
          <w:p w14:paraId="7DC041D7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32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53AACBB7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126" w:type="dxa"/>
            <w:shd w:val="clear" w:color="auto" w:fill="auto"/>
          </w:tcPr>
          <w:p w14:paraId="5A561A00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lastRenderedPageBreak/>
              <w:t>Российская Федерация, Иркутская область, Черемховский район,</w:t>
            </w:r>
          </w:p>
          <w:p w14:paraId="343048C5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Тальники, </w:t>
            </w:r>
          </w:p>
          <w:p w14:paraId="3B646E15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16DFDE2B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25, кв.1</w:t>
            </w:r>
          </w:p>
        </w:tc>
        <w:tc>
          <w:tcPr>
            <w:tcW w:w="2536" w:type="dxa"/>
            <w:shd w:val="clear" w:color="auto" w:fill="auto"/>
          </w:tcPr>
          <w:p w14:paraId="255AD67D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38:20:000000:1751</w:t>
            </w:r>
          </w:p>
        </w:tc>
      </w:tr>
      <w:tr w:rsidR="007B3C8B" w:rsidRPr="00D32A89" w14:paraId="4ECD9708" w14:textId="77777777" w:rsidTr="007B3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57E3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59EA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583F6F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32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5E4B0D32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10EF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B04452B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0DDE39C6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215B16CE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25,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A751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38:20:160101:923</w:t>
            </w:r>
          </w:p>
        </w:tc>
      </w:tr>
      <w:tr w:rsidR="007B3C8B" w:rsidRPr="00D32A89" w14:paraId="2587DFC7" w14:textId="77777777" w:rsidTr="007B3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E81F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BB69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48,0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7522964A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8B58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FAA8F8C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7D51F33A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4BED048F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25, кв.3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D1F7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38:20:160101:919</w:t>
            </w:r>
          </w:p>
        </w:tc>
      </w:tr>
      <w:tr w:rsidR="007B3C8B" w:rsidRPr="00D32A89" w14:paraId="31DA3B7D" w14:textId="77777777" w:rsidTr="007B3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901C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7290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48,0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1BC8E9D6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8366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F208C90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3EBD461B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7E3752D2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25, кв.4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3A67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38:20:160101:920</w:t>
            </w:r>
          </w:p>
        </w:tc>
      </w:tr>
      <w:tr w:rsidR="007B3C8B" w:rsidRPr="00D32A89" w14:paraId="5DD00ABB" w14:textId="77777777" w:rsidTr="007B3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FB7C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8C0D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31,8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3FBDBDEB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A920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F0418C7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1B37505A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3412602B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31,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126F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38:20:160101:921</w:t>
            </w:r>
          </w:p>
        </w:tc>
      </w:tr>
      <w:tr w:rsidR="007B3C8B" w:rsidRPr="00D32A89" w14:paraId="4908002F" w14:textId="77777777" w:rsidTr="007B3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A30B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A12E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31,6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05DB46CB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8E7F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662732F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59E98BC5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6FA3D928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37,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D681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38:20:160101:922</w:t>
            </w:r>
          </w:p>
        </w:tc>
      </w:tr>
      <w:tr w:rsidR="007B3C8B" w:rsidRPr="00D32A89" w14:paraId="4771F3EF" w14:textId="77777777" w:rsidTr="007B3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E583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B5A6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28,0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446559BA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05CA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05B12B0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70E8D0F6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2EA56448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46,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DBD3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38:20:160101:927</w:t>
            </w:r>
          </w:p>
        </w:tc>
      </w:tr>
      <w:tr w:rsidR="007B3C8B" w:rsidRPr="00D32A89" w14:paraId="3511551E" w14:textId="77777777" w:rsidTr="007B3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0032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7F57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28,0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094E0C25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8B43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4CF3613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1C5A3B3D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4C9F5FD0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46,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8170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38:20:160101:928</w:t>
            </w:r>
          </w:p>
        </w:tc>
      </w:tr>
      <w:tr w:rsidR="007B3C8B" w:rsidRPr="00D32A89" w14:paraId="5D8D6CAA" w14:textId="77777777" w:rsidTr="007B3C8B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38E9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3AC1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30,5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30B1DE8C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71EF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926A5D5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4AB4A535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0F32D160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48,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11AA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38:20:160101:926</w:t>
            </w:r>
          </w:p>
        </w:tc>
      </w:tr>
      <w:tr w:rsidR="007B3C8B" w:rsidRPr="00D32A89" w14:paraId="2F225872" w14:textId="77777777" w:rsidTr="007B3C8B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A1A8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7317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36,5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7337F0A6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1275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A88D99C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1F111DF9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6EB7AD4D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50,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46A1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38:20:160101:933</w:t>
            </w:r>
          </w:p>
        </w:tc>
      </w:tr>
      <w:tr w:rsidR="007B3C8B" w:rsidRPr="00D32A89" w14:paraId="5C73D0E7" w14:textId="77777777" w:rsidTr="007B3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CB9B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CA01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583F6F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27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55647A41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ED0D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D3CD29C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716857B3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4AF97499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54,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F41C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38:20:160101:931</w:t>
            </w:r>
          </w:p>
        </w:tc>
      </w:tr>
      <w:tr w:rsidR="007B3C8B" w:rsidRPr="00D32A89" w14:paraId="3E69B2D9" w14:textId="77777777" w:rsidTr="007B3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1BFC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8C3B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28,4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64488CAC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8923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61ED7B5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18462C59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572013E5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54,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0F90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38:20:160101:932</w:t>
            </w:r>
          </w:p>
        </w:tc>
      </w:tr>
      <w:tr w:rsidR="007B3C8B" w:rsidRPr="00D32A89" w14:paraId="28E68F12" w14:textId="77777777" w:rsidTr="007B3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F6C3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7F12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40,8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37107C21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C65F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DA4EFD1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3B9125CE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4A64137F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58, кв. 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C9CC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38:20:160101:930</w:t>
            </w:r>
          </w:p>
        </w:tc>
      </w:tr>
      <w:tr w:rsidR="007B3C8B" w:rsidRPr="00D32A89" w14:paraId="0CE8C03F" w14:textId="77777777" w:rsidTr="007B3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7809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CA96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48,2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4350A3C0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CCA1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504E1BB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475480F9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0FE4B996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60,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5CE6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38:20:160101:929</w:t>
            </w:r>
          </w:p>
        </w:tc>
      </w:tr>
      <w:tr w:rsidR="007B3C8B" w:rsidRPr="00D32A89" w14:paraId="3BBAA6DF" w14:textId="77777777" w:rsidTr="007B3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D873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8A04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48,5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3E42BE47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8954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AC325B1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0B89F0C3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45E62D2D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70,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E400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38:20:000000:1755</w:t>
            </w:r>
          </w:p>
        </w:tc>
      </w:tr>
      <w:tr w:rsidR="007B3C8B" w:rsidRPr="00D32A89" w14:paraId="284700F9" w14:textId="77777777" w:rsidTr="007B3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8ECF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4DD9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48.8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021E75F3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95E9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646F30D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5AE6F750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Лесозаготовителей, </w:t>
            </w:r>
          </w:p>
          <w:p w14:paraId="69AA9DBD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72,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4828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38:20:000000:1756</w:t>
            </w:r>
          </w:p>
        </w:tc>
      </w:tr>
      <w:tr w:rsidR="007B3C8B" w:rsidRPr="00D32A89" w14:paraId="0A68E055" w14:textId="77777777" w:rsidTr="007B3C8B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0D26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4996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26,5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7489F713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9035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E212847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091322B5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</w:t>
            </w:r>
          </w:p>
          <w:p w14:paraId="3E27376C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4, кв. №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F085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38:20:160101:951</w:t>
            </w:r>
          </w:p>
        </w:tc>
      </w:tr>
      <w:tr w:rsidR="007B3C8B" w:rsidRPr="00D32A89" w14:paraId="7E52D3DC" w14:textId="77777777" w:rsidTr="007B3C8B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D154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6E8C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30,0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5DFEF029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461D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A9E8B9E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0F5F1860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Школьная.</w:t>
            </w:r>
          </w:p>
          <w:p w14:paraId="4E36C489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9550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38:20:160101:947</w:t>
            </w:r>
          </w:p>
        </w:tc>
      </w:tr>
      <w:tr w:rsidR="007B3C8B" w:rsidRPr="00D32A89" w14:paraId="0E1404B9" w14:textId="77777777" w:rsidTr="007B3C8B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88CC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C6EA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583F6F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52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147DB974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64B1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F63B410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0EFFBAE2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</w:t>
            </w:r>
          </w:p>
          <w:p w14:paraId="03B12741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4, кв. № 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901A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38:20:160101:948</w:t>
            </w:r>
          </w:p>
        </w:tc>
      </w:tr>
      <w:tr w:rsidR="007B3C8B" w:rsidRPr="00D32A89" w14:paraId="275E833B" w14:textId="77777777" w:rsidTr="007B3C8B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E76D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1F9B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30,2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7CA5636F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8944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D72DDEE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2AB8C06A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Школьная, </w:t>
            </w:r>
          </w:p>
          <w:p w14:paraId="0CBA6AE4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7222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38:20:160101:953</w:t>
            </w:r>
          </w:p>
        </w:tc>
      </w:tr>
      <w:tr w:rsidR="007B3C8B" w:rsidRPr="00D32A89" w14:paraId="659264E0" w14:textId="77777777" w:rsidTr="007B3C8B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3217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9D63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24,4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51BD8A59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58B0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A644867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243A89FC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Школьная, </w:t>
            </w:r>
          </w:p>
          <w:p w14:paraId="74CC57F8" w14:textId="77777777" w:rsidR="007B3C8B" w:rsidRPr="00B562D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B39D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38:20:160101:952</w:t>
            </w:r>
          </w:p>
        </w:tc>
      </w:tr>
      <w:tr w:rsidR="007B3C8B" w:rsidRPr="00D32A89" w14:paraId="58901A1C" w14:textId="77777777" w:rsidTr="007B3C8B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D338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F01F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61,2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4CE3BADD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95D0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4742B20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47A726F1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Школьная, </w:t>
            </w:r>
          </w:p>
          <w:p w14:paraId="728DCDDB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3063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38:20:160101:955</w:t>
            </w:r>
          </w:p>
        </w:tc>
      </w:tr>
      <w:tr w:rsidR="007B3C8B" w:rsidRPr="00D32A89" w14:paraId="70797821" w14:textId="77777777" w:rsidTr="007B3C8B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7D57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2BED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30,4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0DF8FB37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37D6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FCCD1D4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0F9A77A1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Школьная, </w:t>
            </w:r>
          </w:p>
          <w:p w14:paraId="33EC0526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5C59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38:20:160101:956</w:t>
            </w:r>
          </w:p>
        </w:tc>
      </w:tr>
      <w:tr w:rsidR="007B3C8B" w:rsidRPr="00D32A89" w14:paraId="020148EE" w14:textId="77777777" w:rsidTr="007B3C8B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73DC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BDA1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39,0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222E82F6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D70E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3E11D11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6E24B4B8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Портовая, </w:t>
            </w:r>
          </w:p>
          <w:p w14:paraId="1135E2BE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№13, кв.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5C14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38:20:160101:935</w:t>
            </w:r>
          </w:p>
        </w:tc>
      </w:tr>
      <w:tr w:rsidR="007B3C8B" w:rsidRPr="00D32A89" w14:paraId="2D51556A" w14:textId="77777777" w:rsidTr="007B3C8B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87E3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D67F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39,0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3FA5BE76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9AD8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7A9327A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51023C46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Портовая, </w:t>
            </w:r>
          </w:p>
          <w:p w14:paraId="5DCF2DFB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13,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ED3E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38:20:160101:925</w:t>
            </w:r>
          </w:p>
        </w:tc>
      </w:tr>
      <w:tr w:rsidR="007B3C8B" w:rsidRPr="00D32A89" w14:paraId="1015C1D9" w14:textId="77777777" w:rsidTr="007B3C8B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A0F2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2ACC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44,0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430BA781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E013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511F513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6CF387E8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Портовая, </w:t>
            </w:r>
          </w:p>
          <w:p w14:paraId="55B1BD5A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 кв.1</w:t>
            </w:r>
          </w:p>
          <w:p w14:paraId="1EB9F918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C790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38:20:160101:936</w:t>
            </w:r>
          </w:p>
        </w:tc>
      </w:tr>
      <w:tr w:rsidR="007B3C8B" w:rsidRPr="00D32A89" w14:paraId="27B8958C" w14:textId="77777777" w:rsidTr="007B3C8B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4FD7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B2CF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39,0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0CF9A8E3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BF57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3495342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6F0BDEF8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Портовая, </w:t>
            </w:r>
          </w:p>
          <w:p w14:paraId="3575C1B0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17, кв.2</w:t>
            </w:r>
          </w:p>
          <w:p w14:paraId="01943E81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8BDE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38:20:160101:937</w:t>
            </w:r>
          </w:p>
        </w:tc>
      </w:tr>
      <w:tr w:rsidR="007B3C8B" w:rsidRPr="00D32A89" w14:paraId="7E52252E" w14:textId="77777777" w:rsidTr="007B3C8B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EF4A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E0C2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36,7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43783FE1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6690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3669BA0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326CFF99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Портовая, </w:t>
            </w:r>
          </w:p>
          <w:p w14:paraId="1A966C72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д.38, кв. 2</w:t>
            </w:r>
          </w:p>
          <w:p w14:paraId="17CB1F6B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02B7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38:20:160101:957</w:t>
            </w:r>
          </w:p>
        </w:tc>
      </w:tr>
      <w:tr w:rsidR="007B3C8B" w:rsidRPr="00D32A89" w14:paraId="58AC1D16" w14:textId="77777777" w:rsidTr="007B3C8B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5BD5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D99D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46,0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504D30B4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4CF9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C5FAF4B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3DD4AAFC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Строительная, </w:t>
            </w:r>
          </w:p>
          <w:p w14:paraId="22B05E1D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17, кв.2</w:t>
            </w:r>
          </w:p>
          <w:p w14:paraId="63174CD5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8077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38:20:160101:945</w:t>
            </w:r>
          </w:p>
        </w:tc>
      </w:tr>
      <w:tr w:rsidR="007B3C8B" w:rsidRPr="00D32A89" w14:paraId="2BB69AE2" w14:textId="77777777" w:rsidTr="007B3C8B">
        <w:trPr>
          <w:trHeight w:val="5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B63F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8640" w14:textId="77777777" w:rsidR="007B3C8B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49,3</w:t>
            </w:r>
          </w:p>
          <w:p w14:paraId="229B064A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 w:rsidRPr="00583F6F">
              <w:rPr>
                <w:sz w:val="28"/>
                <w:szCs w:val="28"/>
              </w:rPr>
              <w:t xml:space="preserve">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304D11D6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0720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3C81BF0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4EE47A56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Строительная, </w:t>
            </w:r>
          </w:p>
          <w:p w14:paraId="2E361F44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21, кв.2</w:t>
            </w:r>
          </w:p>
          <w:p w14:paraId="6D5A4E5D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3DBF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38:20:160101:639</w:t>
            </w:r>
          </w:p>
        </w:tc>
      </w:tr>
      <w:tr w:rsidR="007B3C8B" w:rsidRPr="00D32A89" w14:paraId="637D3034" w14:textId="77777777" w:rsidTr="007B3C8B">
        <w:trPr>
          <w:trHeight w:val="5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A96B" w14:textId="77777777" w:rsidR="007B3C8B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3520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48,2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0A1302DE" w14:textId="77777777" w:rsidR="007B3C8B" w:rsidRPr="00C049D3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A40A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ADEDF9C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Тальники, </w:t>
            </w:r>
          </w:p>
          <w:p w14:paraId="1335448F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Рабочая, </w:t>
            </w:r>
          </w:p>
          <w:p w14:paraId="7D93D01A" w14:textId="77777777" w:rsidR="007B3C8B" w:rsidRDefault="007B3C8B" w:rsidP="0062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5, кв.2</w:t>
            </w:r>
          </w:p>
          <w:p w14:paraId="2AA37174" w14:textId="77777777" w:rsidR="007B3C8B" w:rsidRPr="00CF44BF" w:rsidRDefault="007B3C8B" w:rsidP="00624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3A4B" w14:textId="77777777" w:rsidR="007B3C8B" w:rsidRPr="00D32A89" w:rsidRDefault="007B3C8B" w:rsidP="006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38:20:160101:946</w:t>
            </w:r>
          </w:p>
        </w:tc>
      </w:tr>
    </w:tbl>
    <w:p w14:paraId="54AF1661" w14:textId="77777777" w:rsidR="007B3C8B" w:rsidRDefault="007B3C8B" w:rsidP="007B3C8B">
      <w:pPr>
        <w:ind w:hanging="142"/>
        <w:jc w:val="both"/>
        <w:rPr>
          <w:sz w:val="28"/>
          <w:szCs w:val="28"/>
        </w:rPr>
      </w:pPr>
    </w:p>
    <w:p w14:paraId="5BFA58C2" w14:textId="77777777" w:rsidR="007B3C8B" w:rsidRDefault="007B3C8B" w:rsidP="007B3C8B">
      <w:pPr>
        <w:ind w:hanging="142"/>
        <w:jc w:val="both"/>
        <w:rPr>
          <w:sz w:val="28"/>
          <w:szCs w:val="28"/>
        </w:rPr>
      </w:pPr>
    </w:p>
    <w:p w14:paraId="2E2BFC4B" w14:textId="77777777" w:rsidR="007B3C8B" w:rsidRDefault="007B3C8B" w:rsidP="007B3C8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7A9FB6" w14:textId="77777777" w:rsidR="007B3C8B" w:rsidRDefault="007B3C8B" w:rsidP="007B3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434DFA7C" w14:textId="77777777" w:rsidR="007B3C8B" w:rsidRDefault="007B3C8B" w:rsidP="007B3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218F3A12" w14:textId="77777777" w:rsidR="007B3C8B" w:rsidRDefault="007B3C8B" w:rsidP="007B3C8B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0EB381E9" w14:textId="77777777" w:rsidR="007B3C8B" w:rsidRDefault="007B3C8B" w:rsidP="007B3C8B">
      <w:pPr>
        <w:jc w:val="both"/>
        <w:rPr>
          <w:sz w:val="28"/>
          <w:szCs w:val="28"/>
        </w:rPr>
      </w:pPr>
    </w:p>
    <w:p w14:paraId="178B720F" w14:textId="77777777" w:rsidR="007B3C8B" w:rsidRDefault="007B3C8B" w:rsidP="007B3C8B">
      <w:pPr>
        <w:jc w:val="both"/>
        <w:rPr>
          <w:sz w:val="28"/>
          <w:szCs w:val="28"/>
        </w:rPr>
      </w:pPr>
    </w:p>
    <w:p w14:paraId="5BA35595" w14:textId="77777777" w:rsidR="007B3C8B" w:rsidRDefault="007B3C8B" w:rsidP="007B3C8B">
      <w:pPr>
        <w:jc w:val="both"/>
        <w:rPr>
          <w:sz w:val="28"/>
          <w:szCs w:val="28"/>
        </w:rPr>
      </w:pPr>
    </w:p>
    <w:p w14:paraId="24170E72" w14:textId="77777777" w:rsidR="007B3C8B" w:rsidRDefault="007B3C8B" w:rsidP="007B3C8B">
      <w:pPr>
        <w:jc w:val="both"/>
        <w:rPr>
          <w:sz w:val="28"/>
          <w:szCs w:val="28"/>
        </w:rPr>
      </w:pPr>
    </w:p>
    <w:p w14:paraId="2391F2AC" w14:textId="77777777" w:rsidR="007B3C8B" w:rsidRDefault="007B3C8B" w:rsidP="007B3C8B">
      <w:pPr>
        <w:jc w:val="both"/>
        <w:rPr>
          <w:sz w:val="28"/>
          <w:szCs w:val="28"/>
        </w:rPr>
      </w:pPr>
    </w:p>
    <w:p w14:paraId="3117805C" w14:textId="77777777" w:rsidR="007B3C8B" w:rsidRDefault="007B3C8B" w:rsidP="007B3C8B">
      <w:pPr>
        <w:jc w:val="both"/>
        <w:rPr>
          <w:sz w:val="28"/>
          <w:szCs w:val="28"/>
        </w:rPr>
      </w:pPr>
    </w:p>
    <w:p w14:paraId="6DA41506" w14:textId="77777777" w:rsidR="007B3C8B" w:rsidRDefault="007B3C8B" w:rsidP="007B3C8B">
      <w:pPr>
        <w:jc w:val="both"/>
        <w:rPr>
          <w:sz w:val="28"/>
          <w:szCs w:val="28"/>
        </w:rPr>
      </w:pPr>
    </w:p>
    <w:p w14:paraId="4AC76B95" w14:textId="77777777" w:rsidR="007B3C8B" w:rsidRDefault="007B3C8B" w:rsidP="007B3C8B">
      <w:pPr>
        <w:jc w:val="both"/>
        <w:rPr>
          <w:sz w:val="28"/>
          <w:szCs w:val="28"/>
        </w:rPr>
      </w:pPr>
    </w:p>
    <w:p w14:paraId="5F771C40" w14:textId="77777777" w:rsidR="007B3C8B" w:rsidRDefault="007B3C8B" w:rsidP="007B3C8B">
      <w:pPr>
        <w:jc w:val="both"/>
        <w:rPr>
          <w:sz w:val="28"/>
          <w:szCs w:val="28"/>
        </w:rPr>
      </w:pPr>
    </w:p>
    <w:p w14:paraId="7783BD61" w14:textId="77777777" w:rsidR="007B3C8B" w:rsidRDefault="007B3C8B" w:rsidP="007B3C8B">
      <w:pPr>
        <w:jc w:val="both"/>
        <w:rPr>
          <w:sz w:val="28"/>
          <w:szCs w:val="28"/>
        </w:rPr>
      </w:pPr>
    </w:p>
    <w:p w14:paraId="5F4FB8C6" w14:textId="77777777" w:rsidR="007046D1" w:rsidRDefault="007046D1"/>
    <w:sectPr w:rsidR="0070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D1"/>
    <w:rsid w:val="001D4A79"/>
    <w:rsid w:val="007046D1"/>
    <w:rsid w:val="007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B099"/>
  <w15:chartTrackingRefBased/>
  <w15:docId w15:val="{7F7A25BD-124D-4F63-91C3-F02C6E6A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2020-01-20T04:33:00Z</dcterms:created>
  <dcterms:modified xsi:type="dcterms:W3CDTF">2020-01-30T01:30:00Z</dcterms:modified>
</cp:coreProperties>
</file>