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77"/>
      </w:tblGrid>
      <w:tr w:rsidR="005473FF" w:rsidRPr="005473FF" w14:paraId="565E61DF" w14:textId="77777777" w:rsidTr="005473FF">
        <w:trPr>
          <w:trHeight w:val="3686"/>
        </w:trPr>
        <w:tc>
          <w:tcPr>
            <w:tcW w:w="9077" w:type="dxa"/>
          </w:tcPr>
          <w:p w14:paraId="2BDC3597" w14:textId="77777777" w:rsidR="005473FF" w:rsidRPr="005473FF" w:rsidRDefault="005473FF" w:rsidP="00737F99">
            <w:pPr>
              <w:pStyle w:val="af5"/>
              <w:tabs>
                <w:tab w:val="left" w:pos="708"/>
                <w:tab w:val="left" w:pos="1416"/>
                <w:tab w:val="left" w:pos="2124"/>
                <w:tab w:val="center" w:pos="4153"/>
              </w:tabs>
              <w:ind w:left="0"/>
              <w:contextualSpacing/>
              <w:jc w:val="right"/>
              <w:rPr>
                <w:sz w:val="24"/>
                <w:szCs w:val="24"/>
              </w:rPr>
            </w:pPr>
          </w:p>
          <w:p w14:paraId="3A00B148" w14:textId="77777777" w:rsidR="00737F99" w:rsidRDefault="00737F99" w:rsidP="00737F99">
            <w:pPr>
              <w:spacing w:after="0"/>
              <w:contextualSpacing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E0E1DDE" wp14:editId="5E9CC5FB">
                  <wp:simplePos x="0" y="0"/>
                  <wp:positionH relativeFrom="column">
                    <wp:posOffset>2634615</wp:posOffset>
                  </wp:positionH>
                  <wp:positionV relativeFrom="paragraph">
                    <wp:posOffset>193040</wp:posOffset>
                  </wp:positionV>
                  <wp:extent cx="688975" cy="875665"/>
                  <wp:effectExtent l="19050" t="0" r="0" b="0"/>
                  <wp:wrapTopAndBottom/>
                  <wp:docPr id="7" name="Рисунок 2" descr="Киренский р-н (герб)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иренский р-н (герб)4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87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79DDF50" w14:textId="77777777" w:rsidR="00737F99" w:rsidRPr="00737F99" w:rsidRDefault="00737F99" w:rsidP="00737F9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7F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 О С </w:t>
            </w:r>
            <w:proofErr w:type="spellStart"/>
            <w:r w:rsidRPr="00737F99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proofErr w:type="spellEnd"/>
            <w:r w:rsidRPr="00737F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Й С К А Я   Ф Е Д Е Р А Ц И Я</w:t>
            </w:r>
          </w:p>
          <w:p w14:paraId="0E8CD6D5" w14:textId="77777777" w:rsidR="00737F99" w:rsidRPr="00737F99" w:rsidRDefault="00737F99" w:rsidP="00737F9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C1A69E4" w14:textId="77777777" w:rsidR="00737F99" w:rsidRPr="00737F99" w:rsidRDefault="00737F99" w:rsidP="00737F9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7F99">
              <w:rPr>
                <w:rFonts w:ascii="Times New Roman" w:hAnsi="Times New Roman" w:cs="Times New Roman"/>
                <w:b/>
                <w:sz w:val="26"/>
                <w:szCs w:val="26"/>
              </w:rPr>
              <w:t>И Р К У Т С К А Я   О Б Л А С Т Ь</w:t>
            </w:r>
          </w:p>
          <w:p w14:paraId="2C5D38BB" w14:textId="77777777" w:rsidR="00737F99" w:rsidRPr="00737F99" w:rsidRDefault="00737F99" w:rsidP="00737F9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F561CCD" w14:textId="77777777" w:rsidR="00737F99" w:rsidRPr="00737F99" w:rsidRDefault="00737F99" w:rsidP="00737F9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7F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 И Р Е Н С К И Й   М У Н И Ц И П А Л Ь Н Ы Й   ОКРУГ </w:t>
            </w:r>
          </w:p>
          <w:p w14:paraId="759BA728" w14:textId="77777777" w:rsidR="00737F99" w:rsidRPr="00737F99" w:rsidRDefault="00737F99" w:rsidP="00737F9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F689CB2" w14:textId="77777777" w:rsidR="00737F99" w:rsidRPr="00737F99" w:rsidRDefault="00737F99" w:rsidP="00737F9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7F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 Д М И Н И С Т Р А Ц И Я </w:t>
            </w:r>
          </w:p>
          <w:p w14:paraId="1B50398D" w14:textId="77777777" w:rsidR="00737F99" w:rsidRPr="00737F99" w:rsidRDefault="00737F99" w:rsidP="00737F9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FBC8473" w14:textId="77777777" w:rsidR="00737F99" w:rsidRPr="00737F99" w:rsidRDefault="00737F99" w:rsidP="00737F9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7F99">
              <w:rPr>
                <w:rFonts w:ascii="Times New Roman" w:hAnsi="Times New Roman" w:cs="Times New Roman"/>
                <w:b/>
                <w:sz w:val="26"/>
                <w:szCs w:val="26"/>
              </w:rPr>
              <w:t>П О С Т А Н О В Л Е Н И Е</w:t>
            </w:r>
          </w:p>
          <w:p w14:paraId="2E3232C1" w14:textId="77777777" w:rsidR="00737F99" w:rsidRPr="00737F99" w:rsidRDefault="00737F99" w:rsidP="00737F9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tbl>
            <w:tblPr>
              <w:tblStyle w:val="aa"/>
              <w:tblW w:w="97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65"/>
              <w:gridCol w:w="1816"/>
              <w:gridCol w:w="1374"/>
              <w:gridCol w:w="3191"/>
            </w:tblGrid>
            <w:tr w:rsidR="00737F99" w:rsidRPr="00737F99" w14:paraId="02BA9846" w14:textId="77777777" w:rsidTr="00737F99">
              <w:tc>
                <w:tcPr>
                  <w:tcW w:w="3365" w:type="dxa"/>
                </w:tcPr>
                <w:p w14:paraId="56D1DD12" w14:textId="7283C131" w:rsidR="00737F99" w:rsidRPr="00737F99" w:rsidRDefault="00737F99" w:rsidP="00737F99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37F99">
                    <w:rPr>
                      <w:rFonts w:ascii="Times New Roman" w:hAnsi="Times New Roman" w:cs="Times New Roman"/>
                    </w:rPr>
                    <w:t xml:space="preserve">от </w:t>
                  </w:r>
                  <w:r w:rsidR="00756F2A">
                    <w:rPr>
                      <w:rFonts w:ascii="Times New Roman" w:hAnsi="Times New Roman" w:cs="Times New Roman"/>
                    </w:rPr>
                    <w:t>19</w:t>
                  </w:r>
                  <w:r w:rsidRPr="00737F99">
                    <w:rPr>
                      <w:rFonts w:ascii="Times New Roman" w:hAnsi="Times New Roman" w:cs="Times New Roman"/>
                    </w:rPr>
                    <w:t xml:space="preserve"> марта   2026 г.</w:t>
                  </w:r>
                </w:p>
              </w:tc>
              <w:tc>
                <w:tcPr>
                  <w:tcW w:w="3190" w:type="dxa"/>
                  <w:gridSpan w:val="2"/>
                </w:tcPr>
                <w:p w14:paraId="4C1AD5E7" w14:textId="77777777" w:rsidR="00737F99" w:rsidRPr="00737F99" w:rsidRDefault="00737F99" w:rsidP="00737F99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91" w:type="dxa"/>
                </w:tcPr>
                <w:p w14:paraId="3C8CDB01" w14:textId="04F111FE" w:rsidR="00737F99" w:rsidRPr="00737F99" w:rsidRDefault="00737F99" w:rsidP="00737F99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37F99">
                    <w:rPr>
                      <w:rFonts w:ascii="Times New Roman" w:hAnsi="Times New Roman" w:cs="Times New Roman"/>
                    </w:rPr>
                    <w:t xml:space="preserve">                          №</w:t>
                  </w:r>
                  <w:r w:rsidR="00756F2A">
                    <w:rPr>
                      <w:rFonts w:ascii="Times New Roman" w:hAnsi="Times New Roman" w:cs="Times New Roman"/>
                    </w:rPr>
                    <w:t>373</w:t>
                  </w:r>
                  <w:r w:rsidRPr="00737F99">
                    <w:rPr>
                      <w:rFonts w:ascii="Times New Roman" w:hAnsi="Times New Roman" w:cs="Times New Roman"/>
                    </w:rPr>
                    <w:t xml:space="preserve"> 320</w:t>
                  </w:r>
                </w:p>
              </w:tc>
            </w:tr>
            <w:tr w:rsidR="00737F99" w:rsidRPr="00737F99" w14:paraId="70396818" w14:textId="77777777" w:rsidTr="00737F99">
              <w:tc>
                <w:tcPr>
                  <w:tcW w:w="3365" w:type="dxa"/>
                </w:tcPr>
                <w:p w14:paraId="4B705FEA" w14:textId="1A1AB349" w:rsidR="00737F99" w:rsidRPr="00737F99" w:rsidRDefault="00737F99" w:rsidP="00737F99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90" w:type="dxa"/>
                  <w:gridSpan w:val="2"/>
                </w:tcPr>
                <w:p w14:paraId="311C6D7A" w14:textId="77777777" w:rsidR="00737F99" w:rsidRPr="00737F99" w:rsidRDefault="00737F99" w:rsidP="00737F99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</w:t>
                  </w:r>
                  <w:r w:rsidRPr="00737F99">
                    <w:rPr>
                      <w:rFonts w:ascii="Times New Roman" w:hAnsi="Times New Roman" w:cs="Times New Roman"/>
                    </w:rPr>
                    <w:t>г. Киренск</w:t>
                  </w:r>
                </w:p>
              </w:tc>
              <w:tc>
                <w:tcPr>
                  <w:tcW w:w="3191" w:type="dxa"/>
                </w:tcPr>
                <w:p w14:paraId="2AA0A728" w14:textId="77777777" w:rsidR="00737F99" w:rsidRPr="00737F99" w:rsidRDefault="00737F99" w:rsidP="00737F99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37F99" w:rsidRPr="00737F99" w14:paraId="7BBC4569" w14:textId="77777777" w:rsidTr="009B59B5">
              <w:trPr>
                <w:gridAfter w:val="2"/>
                <w:wAfter w:w="4565" w:type="dxa"/>
                <w:trHeight w:val="730"/>
              </w:trPr>
              <w:tc>
                <w:tcPr>
                  <w:tcW w:w="5181" w:type="dxa"/>
                  <w:gridSpan w:val="2"/>
                </w:tcPr>
                <w:p w14:paraId="655B5442" w14:textId="77777777" w:rsidR="00737F99" w:rsidRPr="00737F99" w:rsidRDefault="00737F99" w:rsidP="00737F99">
                  <w:pPr>
                    <w:contextualSpacing/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</w:tbl>
          <w:p w14:paraId="00BFBA65" w14:textId="77777777" w:rsidR="005473FF" w:rsidRPr="005473FF" w:rsidRDefault="005473FF" w:rsidP="00737F9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</w:tbl>
    <w:p w14:paraId="7DDD9627" w14:textId="7CA31045" w:rsidR="00B6088B" w:rsidRDefault="00A32C19" w:rsidP="009A62B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создании рабочей группы по обеспечению проведения </w:t>
      </w:r>
    </w:p>
    <w:p w14:paraId="38D66249" w14:textId="77777777" w:rsidR="00B6088B" w:rsidRDefault="00A32C19" w:rsidP="009A62B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рейтингового голосования по выбору общественных территорий, </w:t>
      </w:r>
    </w:p>
    <w:p w14:paraId="138557C6" w14:textId="77777777" w:rsidR="00B6088B" w:rsidRDefault="00A32C19" w:rsidP="009A62B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подлежащих благоустройству на территории </w:t>
      </w:r>
    </w:p>
    <w:p w14:paraId="7D8504D1" w14:textId="77777777" w:rsidR="00B6088B" w:rsidRDefault="00B6088B" w:rsidP="009A62B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="00A32C19">
        <w:rPr>
          <w:rFonts w:ascii="Times New Roman" w:hAnsi="Times New Roman" w:cs="Times New Roman"/>
          <w:sz w:val="24"/>
          <w:szCs w:val="24"/>
        </w:rPr>
        <w:t xml:space="preserve">муниципального округа, </w:t>
      </w:r>
    </w:p>
    <w:p w14:paraId="7316C779" w14:textId="77777777" w:rsidR="00307B39" w:rsidRDefault="00A32C19" w:rsidP="009A62B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следующим за годом голосования</w:t>
      </w:r>
    </w:p>
    <w:p w14:paraId="4BEF6F68" w14:textId="77777777" w:rsidR="00B6088B" w:rsidRPr="009C21C9" w:rsidRDefault="00B6088B" w:rsidP="009A62B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91CBC3" w14:textId="7B91F0BF" w:rsidR="009C21C9" w:rsidRPr="009B59B5" w:rsidRDefault="009C21C9" w:rsidP="009A62B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на территории </w:t>
      </w:r>
      <w:r w:rsidR="00B6088B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</w:t>
      </w:r>
      <w:r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федерального проекта «Формирование комфортной городской среды» национального проекта «</w:t>
      </w:r>
      <w:r w:rsidR="00383005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Инфраструктура для жизни</w:t>
      </w:r>
      <w:r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регионального проекта Иркутской области «Формирование комфортной городской среды </w:t>
      </w:r>
      <w:r w:rsidR="00DC56B1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>(Иркутская область)</w:t>
      </w:r>
      <w:r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муниципальной программы </w:t>
      </w:r>
      <w:r w:rsidR="00B6088B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</w:t>
      </w:r>
      <w:r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округа «Формирование современной </w:t>
      </w:r>
      <w:r w:rsidR="00B6088B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комфортной </w:t>
      </w:r>
      <w:r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среды</w:t>
      </w:r>
      <w:r w:rsidR="00B6088B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Киренского муниципального округа </w:t>
      </w:r>
      <w:r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</w:t>
      </w:r>
      <w:r w:rsidR="00B6088B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>-203</w:t>
      </w:r>
      <w:r w:rsidR="00B6088B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="00BD6FDA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C2202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3005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</w:t>
      </w:r>
      <w:r w:rsidR="00376B9C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3005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«Об общих принципах организации местного самоуправления в единой системе публичной власти» от 20.03.2025 года № 33-ФЗ, постановлением Правительства Иркутской области «Об установлении Порядка проведения рейтингового голосования по выбору общественных территорий, подлежащих благоустройству в первоочередном порядке с применением целевой модели по вовлечению граждан, принимающих участие в решении вопросов развития городской среды на территории муниципальных образований Иркутской области» от 01.02.2019 </w:t>
      </w:r>
      <w:r w:rsidR="00EF4E30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383005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>№ 65-пп</w:t>
      </w:r>
      <w:r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05C21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администрации </w:t>
      </w:r>
      <w:r w:rsidR="00B87327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</w:t>
      </w:r>
      <w:r w:rsidR="00905C21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«Об утверждении Порядка проведения рейтингового голосования по выбору общественных территорий, подлежащих благоустройству</w:t>
      </w:r>
      <w:r w:rsidR="00C237EE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первоочередном порядке с применением целевой модели по вовлечению граждан, принимающих участие в решении вопросов развития городской среды на территории </w:t>
      </w:r>
      <w:r w:rsidR="00B87327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</w:t>
      </w:r>
      <w:r w:rsidR="00C237EE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округа» от </w:t>
      </w:r>
      <w:r w:rsidR="009B59B5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>18.03.2</w:t>
      </w:r>
      <w:r w:rsidR="00C237EE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EF4E30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года </w:t>
      </w:r>
      <w:r w:rsidR="00C237EE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9B59B5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>372</w:t>
      </w:r>
      <w:r w:rsidR="00B87327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76B9C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147F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статьями </w:t>
      </w:r>
      <w:r w:rsidR="00B6088B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B2147F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6088B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B2147F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="00B2147F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088B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</w:t>
      </w:r>
      <w:r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B87327" w:rsidRPr="009B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администрация Киренского муниципального округа </w:t>
      </w:r>
    </w:p>
    <w:p w14:paraId="6342CFA7" w14:textId="77777777" w:rsidR="00376B9C" w:rsidRPr="009B59B5" w:rsidRDefault="00376B9C" w:rsidP="009A62B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53561" w14:textId="77777777" w:rsidR="00B6088B" w:rsidRPr="009B59B5" w:rsidRDefault="00B6088B" w:rsidP="00B6088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59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</w:t>
      </w:r>
      <w:r w:rsidR="00B87327" w:rsidRPr="009B59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</w:t>
      </w:r>
    </w:p>
    <w:p w14:paraId="4F7D7971" w14:textId="77777777" w:rsidR="00307B39" w:rsidRPr="009B59B5" w:rsidRDefault="00307B39" w:rsidP="009C21C9">
      <w:pPr>
        <w:pStyle w:val="af5"/>
        <w:ind w:left="0" w:firstLine="709"/>
        <w:jc w:val="both"/>
        <w:rPr>
          <w:sz w:val="24"/>
          <w:szCs w:val="24"/>
        </w:rPr>
      </w:pPr>
    </w:p>
    <w:p w14:paraId="1BA8CE87" w14:textId="77777777" w:rsidR="009C21C9" w:rsidRPr="009B59B5" w:rsidRDefault="009C21C9" w:rsidP="009C21C9">
      <w:pPr>
        <w:pStyle w:val="af5"/>
        <w:ind w:left="0" w:firstLine="709"/>
        <w:jc w:val="both"/>
        <w:rPr>
          <w:sz w:val="24"/>
          <w:szCs w:val="24"/>
        </w:rPr>
      </w:pPr>
      <w:r w:rsidRPr="009B59B5">
        <w:rPr>
          <w:sz w:val="24"/>
          <w:szCs w:val="24"/>
        </w:rPr>
        <w:t xml:space="preserve">1. Утвердить </w:t>
      </w:r>
      <w:r w:rsidR="003D72EA" w:rsidRPr="009B59B5">
        <w:rPr>
          <w:sz w:val="24"/>
          <w:szCs w:val="24"/>
        </w:rPr>
        <w:t xml:space="preserve">состав рабочей группы по обеспечению проведения рейтингового голосования по выбору общественных </w:t>
      </w:r>
      <w:r w:rsidRPr="009B59B5">
        <w:rPr>
          <w:rFonts w:hint="eastAsia"/>
          <w:sz w:val="24"/>
          <w:szCs w:val="24"/>
        </w:rPr>
        <w:t>территорий</w:t>
      </w:r>
      <w:r w:rsidRPr="009B59B5">
        <w:rPr>
          <w:sz w:val="24"/>
          <w:szCs w:val="24"/>
        </w:rPr>
        <w:t xml:space="preserve">, </w:t>
      </w:r>
      <w:r w:rsidRPr="009B59B5">
        <w:rPr>
          <w:rFonts w:hint="eastAsia"/>
          <w:sz w:val="24"/>
          <w:szCs w:val="24"/>
        </w:rPr>
        <w:t>подлежащих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благоустройству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в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первоочередном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порядке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с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lastRenderedPageBreak/>
        <w:t>применением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целевой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модели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по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вовлечению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граждан</w:t>
      </w:r>
      <w:r w:rsidRPr="009B59B5">
        <w:rPr>
          <w:sz w:val="24"/>
          <w:szCs w:val="24"/>
        </w:rPr>
        <w:t xml:space="preserve">, </w:t>
      </w:r>
      <w:r w:rsidRPr="009B59B5">
        <w:rPr>
          <w:rFonts w:hint="eastAsia"/>
          <w:sz w:val="24"/>
          <w:szCs w:val="24"/>
        </w:rPr>
        <w:t>принимающих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участие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в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решении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вопросов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развития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городской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среды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на</w:t>
      </w:r>
      <w:r w:rsidRPr="009B59B5">
        <w:rPr>
          <w:sz w:val="24"/>
          <w:szCs w:val="24"/>
        </w:rPr>
        <w:t xml:space="preserve"> </w:t>
      </w:r>
      <w:r w:rsidRPr="009B59B5">
        <w:rPr>
          <w:rFonts w:hint="eastAsia"/>
          <w:sz w:val="24"/>
          <w:szCs w:val="24"/>
        </w:rPr>
        <w:t>территории</w:t>
      </w:r>
      <w:r w:rsidRPr="009B59B5">
        <w:rPr>
          <w:sz w:val="24"/>
          <w:szCs w:val="24"/>
        </w:rPr>
        <w:t xml:space="preserve"> </w:t>
      </w:r>
      <w:r w:rsidR="00B6088B" w:rsidRPr="009B59B5">
        <w:rPr>
          <w:sz w:val="24"/>
          <w:szCs w:val="24"/>
        </w:rPr>
        <w:t xml:space="preserve">Киренского </w:t>
      </w:r>
      <w:r w:rsidRPr="009B59B5">
        <w:rPr>
          <w:sz w:val="24"/>
          <w:szCs w:val="24"/>
        </w:rPr>
        <w:t xml:space="preserve">муниципального </w:t>
      </w:r>
      <w:r w:rsidR="009A62B1" w:rsidRPr="009B59B5">
        <w:rPr>
          <w:sz w:val="24"/>
          <w:szCs w:val="24"/>
        </w:rPr>
        <w:t>округа</w:t>
      </w:r>
      <w:r w:rsidR="00C21A29" w:rsidRPr="009B59B5">
        <w:rPr>
          <w:sz w:val="24"/>
          <w:szCs w:val="24"/>
        </w:rPr>
        <w:t xml:space="preserve"> в году, следующим за годом голосования</w:t>
      </w:r>
      <w:r w:rsidR="00507612" w:rsidRPr="009B59B5">
        <w:rPr>
          <w:sz w:val="24"/>
          <w:szCs w:val="24"/>
        </w:rPr>
        <w:t xml:space="preserve"> (прилагается).</w:t>
      </w:r>
    </w:p>
    <w:p w14:paraId="3607C8CA" w14:textId="77777777" w:rsidR="00B87327" w:rsidRPr="009B59B5" w:rsidRDefault="00B6088B" w:rsidP="007A4A53">
      <w:pPr>
        <w:pStyle w:val="af5"/>
        <w:ind w:left="0" w:firstLine="709"/>
        <w:jc w:val="both"/>
        <w:rPr>
          <w:rStyle w:val="a5"/>
          <w:sz w:val="24"/>
          <w:szCs w:val="24"/>
        </w:rPr>
      </w:pPr>
      <w:r w:rsidRPr="009B59B5">
        <w:rPr>
          <w:sz w:val="24"/>
          <w:szCs w:val="24"/>
        </w:rPr>
        <w:t>2</w:t>
      </w:r>
      <w:r w:rsidR="007A4A53" w:rsidRPr="009B59B5">
        <w:rPr>
          <w:sz w:val="24"/>
          <w:szCs w:val="24"/>
        </w:rPr>
        <w:t xml:space="preserve">. </w:t>
      </w:r>
      <w:r w:rsidR="00057C62" w:rsidRPr="009B59B5">
        <w:rPr>
          <w:bCs/>
          <w:sz w:val="24"/>
          <w:szCs w:val="24"/>
        </w:rPr>
        <w:t xml:space="preserve">Настоящее постановление подлежит размещению на официальном сайте </w:t>
      </w:r>
      <w:r w:rsidR="00472B43" w:rsidRPr="009B59B5">
        <w:rPr>
          <w:bCs/>
          <w:sz w:val="24"/>
          <w:szCs w:val="24"/>
        </w:rPr>
        <w:t xml:space="preserve">Киренского </w:t>
      </w:r>
      <w:r w:rsidR="00057C62" w:rsidRPr="009B59B5">
        <w:rPr>
          <w:bCs/>
          <w:sz w:val="24"/>
          <w:szCs w:val="24"/>
        </w:rPr>
        <w:t xml:space="preserve">муниципального округа Иркутской области в информационно-телекоммуникационной сети Интернет </w:t>
      </w:r>
      <w:hyperlink r:id="rId9" w:history="1">
        <w:r w:rsidR="00B87327" w:rsidRPr="009B59B5">
          <w:rPr>
            <w:rStyle w:val="a5"/>
            <w:sz w:val="24"/>
            <w:szCs w:val="24"/>
            <w:lang w:val="en-US"/>
          </w:rPr>
          <w:t>https</w:t>
        </w:r>
        <w:r w:rsidR="00B87327" w:rsidRPr="009B59B5">
          <w:rPr>
            <w:rStyle w:val="a5"/>
            <w:sz w:val="24"/>
            <w:szCs w:val="24"/>
          </w:rPr>
          <w:t>://</w:t>
        </w:r>
        <w:proofErr w:type="spellStart"/>
        <w:r w:rsidR="00B87327" w:rsidRPr="009B59B5">
          <w:rPr>
            <w:rStyle w:val="a5"/>
            <w:sz w:val="24"/>
            <w:szCs w:val="24"/>
            <w:lang w:val="en-US"/>
          </w:rPr>
          <w:t>kirenskiy</w:t>
        </w:r>
        <w:proofErr w:type="spellEnd"/>
        <w:r w:rsidR="00B87327" w:rsidRPr="009B59B5">
          <w:rPr>
            <w:rStyle w:val="a5"/>
            <w:sz w:val="24"/>
            <w:szCs w:val="24"/>
          </w:rPr>
          <w:t>-</w:t>
        </w:r>
        <w:r w:rsidR="00B87327" w:rsidRPr="009B59B5">
          <w:rPr>
            <w:rStyle w:val="a5"/>
            <w:sz w:val="24"/>
            <w:szCs w:val="24"/>
            <w:lang w:val="en-US"/>
          </w:rPr>
          <w:t>okrug</w:t>
        </w:r>
        <w:r w:rsidR="00B87327" w:rsidRPr="009B59B5">
          <w:rPr>
            <w:rStyle w:val="a5"/>
            <w:sz w:val="24"/>
            <w:szCs w:val="24"/>
          </w:rPr>
          <w:t>.</w:t>
        </w:r>
        <w:proofErr w:type="spellStart"/>
        <w:r w:rsidR="00B87327" w:rsidRPr="009B59B5">
          <w:rPr>
            <w:rStyle w:val="a5"/>
            <w:sz w:val="24"/>
            <w:szCs w:val="24"/>
            <w:lang w:val="en-US"/>
          </w:rPr>
          <w:t>mo</w:t>
        </w:r>
        <w:proofErr w:type="spellEnd"/>
        <w:r w:rsidR="00B87327" w:rsidRPr="009B59B5">
          <w:rPr>
            <w:rStyle w:val="a5"/>
            <w:sz w:val="24"/>
            <w:szCs w:val="24"/>
          </w:rPr>
          <w:t>38.</w:t>
        </w:r>
        <w:proofErr w:type="spellStart"/>
        <w:r w:rsidR="00B87327" w:rsidRPr="009B59B5">
          <w:rPr>
            <w:rStyle w:val="a5"/>
            <w:sz w:val="24"/>
            <w:szCs w:val="24"/>
            <w:lang w:val="en-US"/>
          </w:rPr>
          <w:t>ru</w:t>
        </w:r>
        <w:proofErr w:type="spellEnd"/>
        <w:r w:rsidR="00B87327" w:rsidRPr="009B59B5">
          <w:rPr>
            <w:rStyle w:val="a5"/>
            <w:sz w:val="24"/>
            <w:szCs w:val="24"/>
          </w:rPr>
          <w:t>/</w:t>
        </w:r>
      </w:hyperlink>
    </w:p>
    <w:p w14:paraId="63AECC9D" w14:textId="77777777" w:rsidR="00B87327" w:rsidRPr="009B59B5" w:rsidRDefault="00B87327" w:rsidP="00B87327">
      <w:pPr>
        <w:pStyle w:val="af5"/>
        <w:ind w:left="0" w:firstLine="709"/>
        <w:jc w:val="both"/>
        <w:rPr>
          <w:bCs/>
          <w:sz w:val="24"/>
          <w:szCs w:val="24"/>
        </w:rPr>
      </w:pPr>
      <w:r w:rsidRPr="009B59B5">
        <w:rPr>
          <w:sz w:val="24"/>
          <w:szCs w:val="24"/>
        </w:rPr>
        <w:t>3</w:t>
      </w:r>
      <w:r w:rsidR="0089440D" w:rsidRPr="009B59B5">
        <w:rPr>
          <w:sz w:val="24"/>
          <w:szCs w:val="24"/>
        </w:rPr>
        <w:t>.</w:t>
      </w:r>
      <w:r w:rsidR="0089440D" w:rsidRPr="009B59B5">
        <w:rPr>
          <w:bCs/>
          <w:sz w:val="24"/>
          <w:szCs w:val="24"/>
        </w:rPr>
        <w:t xml:space="preserve"> Настоящее постановление вступает в силу со дня его официального опубликования.</w:t>
      </w:r>
    </w:p>
    <w:p w14:paraId="43EC9E11" w14:textId="77777777" w:rsidR="00B87327" w:rsidRPr="009B59B5" w:rsidRDefault="00B87327" w:rsidP="00B87327">
      <w:pPr>
        <w:pStyle w:val="af5"/>
        <w:ind w:left="0" w:firstLine="709"/>
        <w:jc w:val="both"/>
        <w:rPr>
          <w:sz w:val="24"/>
          <w:szCs w:val="24"/>
        </w:rPr>
      </w:pPr>
      <w:r w:rsidRPr="009B59B5">
        <w:rPr>
          <w:sz w:val="24"/>
          <w:szCs w:val="24"/>
        </w:rPr>
        <w:t>4</w:t>
      </w:r>
      <w:r w:rsidR="0089440D" w:rsidRPr="009B59B5">
        <w:rPr>
          <w:sz w:val="24"/>
          <w:szCs w:val="24"/>
        </w:rPr>
        <w:t xml:space="preserve">. </w:t>
      </w:r>
      <w:r w:rsidRPr="009B59B5">
        <w:rPr>
          <w:sz w:val="24"/>
          <w:szCs w:val="24"/>
        </w:rPr>
        <w:t xml:space="preserve">Контроль за исполнением </w:t>
      </w:r>
      <w:proofErr w:type="gramStart"/>
      <w:r w:rsidRPr="009B59B5">
        <w:rPr>
          <w:sz w:val="24"/>
          <w:szCs w:val="24"/>
        </w:rPr>
        <w:t>настоящего  постановления</w:t>
      </w:r>
      <w:proofErr w:type="gramEnd"/>
      <w:r w:rsidRPr="009B59B5">
        <w:rPr>
          <w:sz w:val="24"/>
          <w:szCs w:val="24"/>
        </w:rPr>
        <w:t xml:space="preserve"> возложить на заместителя мэра – председателя комитета по городскому хозяйству.</w:t>
      </w:r>
    </w:p>
    <w:p w14:paraId="6778D5C1" w14:textId="77777777" w:rsidR="00B87327" w:rsidRPr="009B59B5" w:rsidRDefault="00B87327" w:rsidP="00B87327">
      <w:pPr>
        <w:rPr>
          <w:sz w:val="24"/>
          <w:szCs w:val="24"/>
        </w:rPr>
      </w:pPr>
    </w:p>
    <w:p w14:paraId="21AD3651" w14:textId="77777777" w:rsidR="0089440D" w:rsidRPr="009B59B5" w:rsidRDefault="0089440D" w:rsidP="007A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0975CE" w14:textId="77777777" w:rsidR="0089440D" w:rsidRPr="009B59B5" w:rsidRDefault="0089440D" w:rsidP="007A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F9120A" w14:textId="77777777" w:rsidR="003B2FF6" w:rsidRPr="00307B39" w:rsidRDefault="003B2FF6" w:rsidP="007A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3A2750" w14:textId="5C3BBF97" w:rsidR="009B59B5" w:rsidRDefault="009B59B5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Временно исполняющий полномочия </w:t>
      </w:r>
    </w:p>
    <w:p w14:paraId="298FF25C" w14:textId="77777777" w:rsidR="00756F2A" w:rsidRDefault="009B59B5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9440D" w:rsidRPr="00307B39">
        <w:rPr>
          <w:rFonts w:ascii="Times New Roman" w:hAnsi="Times New Roman" w:cs="Times New Roman"/>
          <w:sz w:val="24"/>
          <w:szCs w:val="24"/>
        </w:rPr>
        <w:t>эр</w:t>
      </w:r>
      <w:r w:rsidR="00413220">
        <w:rPr>
          <w:rFonts w:ascii="Times New Roman" w:hAnsi="Times New Roman" w:cs="Times New Roman"/>
          <w:sz w:val="24"/>
          <w:szCs w:val="24"/>
        </w:rPr>
        <w:t>а</w:t>
      </w:r>
      <w:r w:rsidR="00B87327">
        <w:rPr>
          <w:rFonts w:ascii="Times New Roman" w:hAnsi="Times New Roman" w:cs="Times New Roman"/>
          <w:sz w:val="24"/>
          <w:szCs w:val="24"/>
        </w:rPr>
        <w:t xml:space="preserve">   </w:t>
      </w:r>
      <w:r w:rsidR="00057C62">
        <w:rPr>
          <w:rFonts w:ascii="Times New Roman" w:hAnsi="Times New Roman" w:cs="Times New Roman"/>
          <w:sz w:val="24"/>
          <w:szCs w:val="24"/>
        </w:rPr>
        <w:t>округа</w:t>
      </w:r>
      <w:r w:rsidR="0089440D" w:rsidRPr="00307B39">
        <w:rPr>
          <w:rFonts w:ascii="Times New Roman" w:hAnsi="Times New Roman" w:cs="Times New Roman"/>
          <w:sz w:val="24"/>
          <w:szCs w:val="24"/>
        </w:rPr>
        <w:t xml:space="preserve"> </w:t>
      </w:r>
      <w:r w:rsidR="0089440D" w:rsidRPr="00307B39">
        <w:rPr>
          <w:rFonts w:ascii="Times New Roman" w:hAnsi="Times New Roman" w:cs="Times New Roman"/>
          <w:sz w:val="24"/>
          <w:szCs w:val="24"/>
        </w:rPr>
        <w:tab/>
      </w:r>
      <w:r w:rsidR="0089440D" w:rsidRPr="00307B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И.А. Кравченко </w:t>
      </w:r>
      <w:r w:rsidR="0089440D" w:rsidRPr="00307B39">
        <w:rPr>
          <w:rFonts w:ascii="Times New Roman" w:hAnsi="Times New Roman" w:cs="Times New Roman"/>
          <w:sz w:val="24"/>
          <w:szCs w:val="24"/>
        </w:rPr>
        <w:tab/>
      </w:r>
      <w:r w:rsidR="0089440D" w:rsidRPr="00307B39">
        <w:rPr>
          <w:rFonts w:ascii="Times New Roman" w:hAnsi="Times New Roman" w:cs="Times New Roman"/>
          <w:sz w:val="24"/>
          <w:szCs w:val="24"/>
        </w:rPr>
        <w:tab/>
      </w:r>
    </w:p>
    <w:p w14:paraId="5BA84BE7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296E205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2E6EAD98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BE1E182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2FF8B665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2BDD61A9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183A350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456F2CB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9024D77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8A630F1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9959A5E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0E88C3E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181AEBA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C3EEA88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C545D13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DEFBC8A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57631D9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54F4C09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6D68393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E31D55C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21532FE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8FE7440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AA4627E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2DDA26E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C0FF42A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4CE8E83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F073C71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B7F1FEA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3CB3727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F8D1881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800B879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6A40FF4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A553679" w14:textId="33348365" w:rsidR="00756F2A" w:rsidRDefault="006B0F29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Богорадникова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 </w:t>
      </w:r>
    </w:p>
    <w:p w14:paraId="1034649C" w14:textId="00AE1C5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Заместитель мэра </w:t>
      </w:r>
    </w:p>
    <w:p w14:paraId="48B38372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281EE07" w14:textId="42BBC249" w:rsidR="00756F2A" w:rsidRP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56F2A">
        <w:rPr>
          <w:rFonts w:ascii="Times New Roman" w:hAnsi="Times New Roman" w:cs="Times New Roman"/>
          <w:sz w:val="24"/>
          <w:szCs w:val="24"/>
        </w:rPr>
        <w:t xml:space="preserve">редседатель комитета по городскому хозяйству </w:t>
      </w:r>
      <w:r w:rsidRPr="00756F2A">
        <w:rPr>
          <w:rFonts w:ascii="Times New Roman" w:hAnsi="Times New Roman" w:cs="Times New Roman"/>
          <w:sz w:val="24"/>
          <w:szCs w:val="24"/>
        </w:rPr>
        <w:tab/>
      </w:r>
      <w:r w:rsidRPr="00756F2A">
        <w:rPr>
          <w:rFonts w:ascii="Times New Roman" w:hAnsi="Times New Roman" w:cs="Times New Roman"/>
          <w:sz w:val="24"/>
          <w:szCs w:val="24"/>
        </w:rPr>
        <w:tab/>
      </w:r>
      <w:r w:rsidRPr="00756F2A">
        <w:rPr>
          <w:rFonts w:ascii="Times New Roman" w:hAnsi="Times New Roman" w:cs="Times New Roman"/>
          <w:sz w:val="24"/>
          <w:szCs w:val="24"/>
        </w:rPr>
        <w:tab/>
      </w:r>
      <w:r w:rsidRPr="00756F2A">
        <w:rPr>
          <w:rFonts w:ascii="Times New Roman" w:hAnsi="Times New Roman" w:cs="Times New Roman"/>
          <w:sz w:val="24"/>
          <w:szCs w:val="24"/>
        </w:rPr>
        <w:tab/>
        <w:t>М.А. Войтов</w:t>
      </w:r>
    </w:p>
    <w:p w14:paraId="30425120" w14:textId="7B2F0174" w:rsidR="00756F2A" w:rsidRP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455D945" w14:textId="00387DF8" w:rsidR="00756F2A" w:rsidRDefault="00756F2A" w:rsidP="00756F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 отдела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Е.В. Зырянов 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0738D7E" w14:textId="1C7D1D49" w:rsidR="00756F2A" w:rsidRPr="00756F2A" w:rsidRDefault="00756F2A" w:rsidP="00756F2A">
      <w:pPr>
        <w:rPr>
          <w:rFonts w:ascii="Times New Roman" w:hAnsi="Times New Roman" w:cs="Times New Roman"/>
          <w:sz w:val="24"/>
          <w:szCs w:val="24"/>
        </w:rPr>
      </w:pPr>
      <w:r w:rsidRPr="00756F2A">
        <w:rPr>
          <w:rFonts w:ascii="Times New Roman" w:hAnsi="Times New Roman" w:cs="Times New Roman"/>
          <w:sz w:val="24"/>
          <w:szCs w:val="24"/>
        </w:rPr>
        <w:t>Начальник отдела по управлению</w:t>
      </w:r>
    </w:p>
    <w:p w14:paraId="1DD41472" w14:textId="6067466D" w:rsidR="00756F2A" w:rsidRPr="00756F2A" w:rsidRDefault="00756F2A" w:rsidP="00756F2A">
      <w:pPr>
        <w:rPr>
          <w:rFonts w:ascii="Times New Roman" w:hAnsi="Times New Roman" w:cs="Times New Roman"/>
          <w:sz w:val="24"/>
          <w:szCs w:val="24"/>
        </w:rPr>
      </w:pPr>
      <w:r w:rsidRPr="00756F2A">
        <w:rPr>
          <w:rFonts w:ascii="Times New Roman" w:hAnsi="Times New Roman" w:cs="Times New Roman"/>
          <w:sz w:val="24"/>
          <w:szCs w:val="24"/>
        </w:rPr>
        <w:t xml:space="preserve"> муниципальным имуществом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Е.С. Антипина </w:t>
      </w:r>
    </w:p>
    <w:p w14:paraId="68040F52" w14:textId="0A32EBD9" w:rsidR="00756F2A" w:rsidRPr="00756F2A" w:rsidRDefault="00756F2A" w:rsidP="00756F2A">
      <w:pPr>
        <w:rPr>
          <w:rFonts w:ascii="Times New Roman" w:hAnsi="Times New Roman" w:cs="Times New Roman"/>
          <w:sz w:val="24"/>
          <w:szCs w:val="24"/>
        </w:rPr>
      </w:pPr>
      <w:r w:rsidRPr="00756F2A">
        <w:rPr>
          <w:rFonts w:ascii="Times New Roman" w:hAnsi="Times New Roman" w:cs="Times New Roman"/>
          <w:sz w:val="24"/>
          <w:szCs w:val="24"/>
        </w:rPr>
        <w:t xml:space="preserve">Начальник отдела по культуре,  </w:t>
      </w:r>
    </w:p>
    <w:p w14:paraId="6237B3FA" w14:textId="1F5920E5" w:rsidR="00756F2A" w:rsidRPr="00756F2A" w:rsidRDefault="00756F2A" w:rsidP="00756F2A">
      <w:pPr>
        <w:rPr>
          <w:rFonts w:ascii="Times New Roman" w:hAnsi="Times New Roman" w:cs="Times New Roman"/>
          <w:sz w:val="24"/>
          <w:szCs w:val="24"/>
        </w:rPr>
      </w:pPr>
      <w:r w:rsidRPr="00756F2A">
        <w:rPr>
          <w:rFonts w:ascii="Times New Roman" w:hAnsi="Times New Roman" w:cs="Times New Roman"/>
          <w:sz w:val="24"/>
          <w:szCs w:val="24"/>
        </w:rPr>
        <w:t xml:space="preserve">спорту и вопросам СВО                                                                                    О.С. Слёзкина </w:t>
      </w:r>
    </w:p>
    <w:p w14:paraId="2D1C6BD5" w14:textId="024D6C91" w:rsidR="00756F2A" w:rsidRPr="00756F2A" w:rsidRDefault="00756F2A" w:rsidP="00756F2A">
      <w:pPr>
        <w:rPr>
          <w:rFonts w:ascii="Times New Roman" w:hAnsi="Times New Roman" w:cs="Times New Roman"/>
          <w:sz w:val="24"/>
          <w:szCs w:val="24"/>
        </w:rPr>
      </w:pPr>
      <w:r w:rsidRPr="00756F2A">
        <w:rPr>
          <w:rFonts w:ascii="Times New Roman" w:hAnsi="Times New Roman" w:cs="Times New Roman"/>
          <w:sz w:val="24"/>
          <w:szCs w:val="24"/>
        </w:rPr>
        <w:t xml:space="preserve">Начальник экономического отдела </w:t>
      </w:r>
      <w:r w:rsidRPr="00756F2A">
        <w:rPr>
          <w:rFonts w:ascii="Times New Roman" w:hAnsi="Times New Roman" w:cs="Times New Roman"/>
          <w:sz w:val="24"/>
          <w:szCs w:val="24"/>
        </w:rPr>
        <w:tab/>
      </w:r>
      <w:r w:rsidRPr="00756F2A">
        <w:rPr>
          <w:rFonts w:ascii="Times New Roman" w:hAnsi="Times New Roman" w:cs="Times New Roman"/>
          <w:sz w:val="24"/>
          <w:szCs w:val="24"/>
        </w:rPr>
        <w:tab/>
      </w:r>
      <w:r w:rsidRPr="00756F2A">
        <w:rPr>
          <w:rFonts w:ascii="Times New Roman" w:hAnsi="Times New Roman" w:cs="Times New Roman"/>
          <w:sz w:val="24"/>
          <w:szCs w:val="24"/>
        </w:rPr>
        <w:tab/>
      </w:r>
      <w:r w:rsidRPr="00756F2A">
        <w:rPr>
          <w:rFonts w:ascii="Times New Roman" w:hAnsi="Times New Roman" w:cs="Times New Roman"/>
          <w:sz w:val="24"/>
          <w:szCs w:val="24"/>
        </w:rPr>
        <w:tab/>
      </w:r>
      <w:r w:rsidRPr="00756F2A">
        <w:rPr>
          <w:rFonts w:ascii="Times New Roman" w:hAnsi="Times New Roman" w:cs="Times New Roman"/>
          <w:sz w:val="24"/>
          <w:szCs w:val="24"/>
        </w:rPr>
        <w:tab/>
        <w:t xml:space="preserve">     М.Р. Синькова </w:t>
      </w:r>
    </w:p>
    <w:p w14:paraId="39E32DAF" w14:textId="77777777" w:rsidR="00756F2A" w:rsidRPr="00756F2A" w:rsidRDefault="00756F2A" w:rsidP="00756F2A">
      <w:pPr>
        <w:rPr>
          <w:rFonts w:ascii="Times New Roman" w:hAnsi="Times New Roman" w:cs="Times New Roman"/>
          <w:sz w:val="24"/>
          <w:szCs w:val="24"/>
        </w:rPr>
      </w:pPr>
      <w:r w:rsidRPr="00756F2A">
        <w:rPr>
          <w:rFonts w:ascii="Times New Roman" w:hAnsi="Times New Roman" w:cs="Times New Roman"/>
          <w:sz w:val="24"/>
          <w:szCs w:val="24"/>
        </w:rPr>
        <w:t>Начальник управления</w:t>
      </w:r>
    </w:p>
    <w:p w14:paraId="6F4ABA55" w14:textId="74F541EB" w:rsidR="00756F2A" w:rsidRPr="00756F2A" w:rsidRDefault="00756F2A" w:rsidP="00756F2A">
      <w:pPr>
        <w:rPr>
          <w:rFonts w:ascii="Times New Roman" w:hAnsi="Times New Roman" w:cs="Times New Roman"/>
          <w:sz w:val="24"/>
          <w:szCs w:val="24"/>
        </w:rPr>
      </w:pPr>
      <w:r w:rsidRPr="00756F2A">
        <w:rPr>
          <w:rFonts w:ascii="Times New Roman" w:hAnsi="Times New Roman" w:cs="Times New Roman"/>
          <w:sz w:val="24"/>
          <w:szCs w:val="24"/>
        </w:rPr>
        <w:t xml:space="preserve"> по работе с территориями                                                                              Н.С. </w:t>
      </w:r>
      <w:proofErr w:type="spellStart"/>
      <w:r w:rsidRPr="00756F2A">
        <w:rPr>
          <w:rFonts w:ascii="Times New Roman" w:hAnsi="Times New Roman" w:cs="Times New Roman"/>
          <w:sz w:val="24"/>
          <w:szCs w:val="24"/>
        </w:rPr>
        <w:t>Гильдеева</w:t>
      </w:r>
      <w:proofErr w:type="spellEnd"/>
      <w:r w:rsidRPr="00756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57AE42" w14:textId="77777777" w:rsidR="00756F2A" w:rsidRP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6753BF5" w14:textId="77777777" w:rsidR="00756F2A" w:rsidRP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BB88CAD" w14:textId="77777777" w:rsidR="00756F2A" w:rsidRP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EAFA4F5" w14:textId="77777777" w:rsidR="00756F2A" w:rsidRP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7C9984D" w14:textId="77777777" w:rsidR="00756F2A" w:rsidRP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8B694B7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F80B733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4C526DA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19BB88A" w14:textId="77777777" w:rsidR="00756F2A" w:rsidRDefault="00756F2A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435D7EE" w14:textId="0A704F37" w:rsidR="0089440D" w:rsidRDefault="0089440D" w:rsidP="0089440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  <w:sectPr w:rsidR="0089440D" w:rsidSect="004A6230">
          <w:pgSz w:w="11906" w:h="16838" w:code="9"/>
          <w:pgMar w:top="1134" w:right="567" w:bottom="1134" w:left="1134" w:header="709" w:footer="709" w:gutter="0"/>
          <w:pgNumType w:start="2"/>
          <w:cols w:space="708"/>
          <w:titlePg/>
          <w:docGrid w:linePitch="360"/>
        </w:sectPr>
      </w:pPr>
      <w:r w:rsidRPr="00307B39">
        <w:rPr>
          <w:rFonts w:ascii="Times New Roman" w:hAnsi="Times New Roman" w:cs="Times New Roman"/>
          <w:sz w:val="24"/>
          <w:szCs w:val="24"/>
        </w:rPr>
        <w:tab/>
      </w:r>
      <w:r w:rsidRPr="00307B39">
        <w:rPr>
          <w:rFonts w:ascii="Times New Roman" w:hAnsi="Times New Roman" w:cs="Times New Roman"/>
          <w:sz w:val="24"/>
          <w:szCs w:val="24"/>
        </w:rPr>
        <w:tab/>
      </w:r>
    </w:p>
    <w:p w14:paraId="50A9BE8B" w14:textId="77777777" w:rsidR="007C5486" w:rsidRDefault="007C5486" w:rsidP="00532014">
      <w:pPr>
        <w:spacing w:after="0" w:line="240" w:lineRule="auto"/>
        <w:ind w:left="6804" w:right="-142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224807455"/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472B43">
        <w:rPr>
          <w:rFonts w:ascii="Times New Roman" w:hAnsi="Times New Roman" w:cs="Times New Roman"/>
          <w:sz w:val="24"/>
          <w:szCs w:val="24"/>
        </w:rPr>
        <w:t xml:space="preserve"> 1 </w:t>
      </w:r>
    </w:p>
    <w:p w14:paraId="61C3F5BC" w14:textId="3D1B5A33" w:rsidR="0031331A" w:rsidRPr="0031331A" w:rsidRDefault="00532014" w:rsidP="00532014">
      <w:pPr>
        <w:spacing w:after="0" w:line="240" w:lineRule="auto"/>
        <w:ind w:left="6804" w:righ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="0031331A" w:rsidRPr="0031331A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31331A" w:rsidRPr="0031331A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14:paraId="35B724A9" w14:textId="36E3A09B" w:rsidR="00E564E7" w:rsidRDefault="00532014" w:rsidP="00532014">
      <w:pPr>
        <w:spacing w:after="0" w:line="240" w:lineRule="auto"/>
        <w:ind w:left="6804" w:righ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72B43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="0031331A" w:rsidRPr="0031331A">
        <w:rPr>
          <w:rFonts w:ascii="Times New Roman" w:hAnsi="Times New Roman" w:cs="Times New Roman"/>
          <w:sz w:val="24"/>
          <w:szCs w:val="24"/>
        </w:rPr>
        <w:t xml:space="preserve"> </w:t>
      </w:r>
      <w:r w:rsidR="00B93B78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B93B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93B78">
        <w:rPr>
          <w:rFonts w:ascii="Times New Roman" w:hAnsi="Times New Roman" w:cs="Times New Roman"/>
          <w:sz w:val="24"/>
          <w:szCs w:val="24"/>
        </w:rPr>
        <w:t xml:space="preserve">круга </w:t>
      </w:r>
    </w:p>
    <w:p w14:paraId="4E06286F" w14:textId="2519D118" w:rsidR="00B93837" w:rsidRDefault="0031331A" w:rsidP="00532014">
      <w:pPr>
        <w:spacing w:after="0" w:line="240" w:lineRule="auto"/>
        <w:ind w:left="6804" w:right="-142"/>
        <w:jc w:val="right"/>
        <w:rPr>
          <w:rFonts w:ascii="Times New Roman" w:hAnsi="Times New Roman" w:cs="Times New Roman"/>
          <w:sz w:val="24"/>
          <w:szCs w:val="24"/>
        </w:rPr>
      </w:pPr>
      <w:r w:rsidRPr="0031331A">
        <w:rPr>
          <w:rFonts w:ascii="Times New Roman" w:hAnsi="Times New Roman" w:cs="Times New Roman"/>
          <w:sz w:val="24"/>
          <w:szCs w:val="24"/>
        </w:rPr>
        <w:t xml:space="preserve">от </w:t>
      </w:r>
      <w:r w:rsidR="009B59B5">
        <w:rPr>
          <w:rFonts w:ascii="Times New Roman" w:hAnsi="Times New Roman" w:cs="Times New Roman"/>
          <w:sz w:val="24"/>
          <w:szCs w:val="24"/>
        </w:rPr>
        <w:t>19.03.2026г.</w:t>
      </w:r>
      <w:r w:rsidR="00637A4B" w:rsidRPr="0031331A">
        <w:rPr>
          <w:rFonts w:ascii="Times New Roman" w:hAnsi="Times New Roman" w:cs="Times New Roman"/>
          <w:sz w:val="24"/>
          <w:szCs w:val="24"/>
        </w:rPr>
        <w:t xml:space="preserve"> №</w:t>
      </w:r>
      <w:r w:rsidRPr="0031331A">
        <w:rPr>
          <w:rFonts w:ascii="Times New Roman" w:hAnsi="Times New Roman" w:cs="Times New Roman"/>
          <w:sz w:val="24"/>
          <w:szCs w:val="24"/>
        </w:rPr>
        <w:t xml:space="preserve"> </w:t>
      </w:r>
      <w:r w:rsidR="00756F2A">
        <w:rPr>
          <w:rFonts w:ascii="Times New Roman" w:hAnsi="Times New Roman" w:cs="Times New Roman"/>
          <w:sz w:val="24"/>
          <w:szCs w:val="24"/>
        </w:rPr>
        <w:t>373</w:t>
      </w:r>
    </w:p>
    <w:p w14:paraId="064513C8" w14:textId="77777777" w:rsidR="009B59B5" w:rsidRDefault="009B59B5" w:rsidP="00532014">
      <w:pPr>
        <w:spacing w:after="0" w:line="240" w:lineRule="auto"/>
        <w:ind w:left="6804" w:right="-142"/>
        <w:jc w:val="right"/>
        <w:rPr>
          <w:rFonts w:ascii="Times New Roman" w:hAnsi="Times New Roman" w:cs="Times New Roman"/>
          <w:sz w:val="24"/>
          <w:szCs w:val="24"/>
        </w:rPr>
      </w:pPr>
    </w:p>
    <w:p w14:paraId="1783B374" w14:textId="77777777" w:rsidR="009B59B5" w:rsidRDefault="009B59B5" w:rsidP="009B59B5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РАБОЧЕЙ ГРУППЫ ПО ОБЕСПЕЧЕНИЮ</w:t>
      </w:r>
      <w:r w:rsidRPr="009A62B1">
        <w:rPr>
          <w:rFonts w:ascii="Times New Roman" w:hAnsi="Times New Roman" w:cs="Times New Roman"/>
          <w:b/>
          <w:sz w:val="24"/>
          <w:szCs w:val="24"/>
        </w:rPr>
        <w:t xml:space="preserve"> ПРОВЕДЕНИЯ РЕЙТИНГОВОГО ГОЛОСОВАНИЯ ПО ВЫБОРУ ОБЩЕСТВЕННЫХ ТЕРРИТОРИЙ, ПОДЛЕЖАЩИХ БЛАГОУСТРОЙСТВУ В ПЕРВООЧЕРЕДНОМ ПОРЯДКЕ С ПРИМЕНЕНИЕМ ЦЕЛЕВОЙ МОДЕЛИ ПО ВОВЛЕЧЕНИЮ ГРАЖДАН, ПРИНИМАЮЩИХ УЧАСТИЕ В РЕШЕНИИ ВОПРОСОВ РАЗВИТИЯ ГОРОДСКОЙ СРЕДЫ НА ТЕРРИТОРИИ </w:t>
      </w:r>
    </w:p>
    <w:p w14:paraId="32883618" w14:textId="1BA334E9" w:rsidR="009B59B5" w:rsidRDefault="009B59B5" w:rsidP="009B59B5">
      <w:pPr>
        <w:widowControl w:val="0"/>
        <w:spacing w:after="0" w:line="2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КИРЕНСКОГО </w:t>
      </w:r>
      <w:r w:rsidRPr="009A62B1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ОКРУГА </w:t>
      </w:r>
      <w:r w:rsidRPr="003B2FF6">
        <w:rPr>
          <w:rFonts w:ascii="Times New Roman" w:eastAsia="Calibri" w:hAnsi="Times New Roman" w:cs="Times New Roman"/>
          <w:b/>
          <w:sz w:val="24"/>
          <w:szCs w:val="24"/>
        </w:rPr>
        <w:t>В ГОДУ, СЛЕДУЮЩИМ ЗА ГОДОМ ГОЛОСОВАНИЯ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2E8FFF1A" w14:textId="77777777" w:rsidR="009B59B5" w:rsidRDefault="009B59B5" w:rsidP="009B59B5">
      <w:pPr>
        <w:widowControl w:val="0"/>
        <w:spacing w:after="0" w:line="2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3A4DC1" w14:textId="77777777" w:rsidR="009B59B5" w:rsidRPr="00043B09" w:rsidRDefault="009B59B5" w:rsidP="009B59B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07"/>
        <w:gridCol w:w="4564"/>
      </w:tblGrid>
      <w:tr w:rsidR="009B59B5" w:rsidRPr="00A6391E" w14:paraId="53975778" w14:textId="77777777" w:rsidTr="00080A54">
        <w:trPr>
          <w:trHeight w:hRule="exact" w:val="789"/>
        </w:trPr>
        <w:tc>
          <w:tcPr>
            <w:tcW w:w="5007" w:type="dxa"/>
            <w:shd w:val="clear" w:color="auto" w:fill="auto"/>
          </w:tcPr>
          <w:p w14:paraId="08C5BFA1" w14:textId="77777777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0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Войтов Михаил Александрович </w:t>
            </w:r>
          </w:p>
        </w:tc>
        <w:tc>
          <w:tcPr>
            <w:tcW w:w="4564" w:type="dxa"/>
            <w:shd w:val="clear" w:color="auto" w:fill="auto"/>
          </w:tcPr>
          <w:p w14:paraId="25554727" w14:textId="2DC575AF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01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 w:rsidRPr="00532014">
              <w:rPr>
                <w:rFonts w:ascii="Times New Roman" w:hAnsi="Times New Roman" w:cs="Times New Roman"/>
                <w:sz w:val="24"/>
                <w:szCs w:val="24"/>
              </w:rPr>
              <w:t>мэра  -</w:t>
            </w:r>
            <w:proofErr w:type="gramEnd"/>
            <w:r w:rsidRPr="00532014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комитета по городскому хозяйству </w:t>
            </w:r>
          </w:p>
        </w:tc>
      </w:tr>
      <w:tr w:rsidR="009B59B5" w:rsidRPr="00A6391E" w14:paraId="2AC7AF77" w14:textId="77777777" w:rsidTr="00080A54">
        <w:trPr>
          <w:trHeight w:hRule="exact" w:val="1389"/>
        </w:trPr>
        <w:tc>
          <w:tcPr>
            <w:tcW w:w="5007" w:type="dxa"/>
            <w:shd w:val="clear" w:color="auto" w:fill="auto"/>
          </w:tcPr>
          <w:p w14:paraId="70036830" w14:textId="77777777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32014">
              <w:rPr>
                <w:rFonts w:ascii="Times New Roman" w:hAnsi="Times New Roman" w:cs="Times New Roman"/>
                <w:sz w:val="24"/>
                <w:szCs w:val="24"/>
              </w:rPr>
              <w:t>Богорадникова</w:t>
            </w:r>
            <w:proofErr w:type="spellEnd"/>
            <w:r w:rsidRPr="00532014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 </w:t>
            </w:r>
          </w:p>
        </w:tc>
        <w:tc>
          <w:tcPr>
            <w:tcW w:w="4564" w:type="dxa"/>
            <w:shd w:val="clear" w:color="auto" w:fill="auto"/>
          </w:tcPr>
          <w:p w14:paraId="4DC0F239" w14:textId="77777777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53201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благоустройству комитета по городскому хозяйству администрации Киренского муниципального округа   </w:t>
            </w:r>
          </w:p>
          <w:p w14:paraId="7E19470D" w14:textId="77777777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B5" w:rsidRPr="00A6391E" w14:paraId="3ED075E0" w14:textId="77777777" w:rsidTr="00080A54">
        <w:trPr>
          <w:trHeight w:hRule="exact" w:val="1419"/>
        </w:trPr>
        <w:tc>
          <w:tcPr>
            <w:tcW w:w="5007" w:type="dxa"/>
            <w:shd w:val="clear" w:color="auto" w:fill="auto"/>
          </w:tcPr>
          <w:p w14:paraId="49A337E1" w14:textId="77777777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2014">
              <w:rPr>
                <w:rFonts w:ascii="Times New Roman" w:hAnsi="Times New Roman" w:cs="Times New Roman"/>
                <w:sz w:val="24"/>
                <w:szCs w:val="24"/>
              </w:rPr>
              <w:t>Фарков</w:t>
            </w:r>
            <w:proofErr w:type="spellEnd"/>
            <w:r w:rsidRPr="0053201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Валерьевич </w:t>
            </w:r>
          </w:p>
        </w:tc>
        <w:tc>
          <w:tcPr>
            <w:tcW w:w="4564" w:type="dxa"/>
            <w:shd w:val="clear" w:color="auto" w:fill="auto"/>
          </w:tcPr>
          <w:p w14:paraId="15A38FCD" w14:textId="77777777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53201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энергетики и ЖКХ комитета по городскому хозяйству администрации Киренского муниципального округа   </w:t>
            </w:r>
          </w:p>
        </w:tc>
      </w:tr>
      <w:tr w:rsidR="009B59B5" w:rsidRPr="00A6391E" w14:paraId="5064496A" w14:textId="77777777" w:rsidTr="00080A54">
        <w:trPr>
          <w:trHeight w:hRule="exact" w:val="1605"/>
        </w:trPr>
        <w:tc>
          <w:tcPr>
            <w:tcW w:w="5007" w:type="dxa"/>
            <w:shd w:val="clear" w:color="auto" w:fill="auto"/>
          </w:tcPr>
          <w:p w14:paraId="5E46FA60" w14:textId="77777777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532014">
              <w:rPr>
                <w:rFonts w:ascii="Times New Roman" w:hAnsi="Times New Roman" w:cs="Times New Roman"/>
                <w:sz w:val="24"/>
                <w:szCs w:val="24"/>
              </w:rPr>
              <w:t xml:space="preserve">Некрасов Вячеслав Геннадьевич </w:t>
            </w:r>
          </w:p>
        </w:tc>
        <w:tc>
          <w:tcPr>
            <w:tcW w:w="4564" w:type="dxa"/>
            <w:shd w:val="clear" w:color="auto" w:fill="auto"/>
          </w:tcPr>
          <w:p w14:paraId="64001335" w14:textId="77777777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53201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капитальному ремонту, строительству администрации Киренского муниципального округа   </w:t>
            </w:r>
          </w:p>
          <w:p w14:paraId="71EDCC64" w14:textId="77777777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706FF" w14:textId="77777777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B5" w:rsidRPr="00A6391E" w14:paraId="51058196" w14:textId="77777777" w:rsidTr="00532014">
        <w:trPr>
          <w:trHeight w:hRule="exact" w:val="1122"/>
        </w:trPr>
        <w:tc>
          <w:tcPr>
            <w:tcW w:w="5007" w:type="dxa"/>
            <w:shd w:val="clear" w:color="auto" w:fill="auto"/>
          </w:tcPr>
          <w:p w14:paraId="32614D1D" w14:textId="77777777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2014">
              <w:rPr>
                <w:rFonts w:ascii="Times New Roman" w:hAnsi="Times New Roman" w:cs="Times New Roman"/>
                <w:sz w:val="24"/>
                <w:szCs w:val="24"/>
              </w:rPr>
              <w:t>Малогорская</w:t>
            </w:r>
            <w:proofErr w:type="spellEnd"/>
            <w:r w:rsidRPr="0053201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 </w:t>
            </w:r>
          </w:p>
        </w:tc>
        <w:tc>
          <w:tcPr>
            <w:tcW w:w="4564" w:type="dxa"/>
            <w:shd w:val="clear" w:color="auto" w:fill="auto"/>
          </w:tcPr>
          <w:p w14:paraId="59D810B3" w14:textId="0BF0977E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532014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по управлению муниципальным имуществом</w:t>
            </w:r>
          </w:p>
        </w:tc>
      </w:tr>
      <w:tr w:rsidR="009B59B5" w:rsidRPr="00A6391E" w14:paraId="4FDC7E1D" w14:textId="77777777" w:rsidTr="00532014">
        <w:trPr>
          <w:trHeight w:hRule="exact" w:val="712"/>
        </w:trPr>
        <w:tc>
          <w:tcPr>
            <w:tcW w:w="5007" w:type="dxa"/>
            <w:shd w:val="clear" w:color="auto" w:fill="auto"/>
          </w:tcPr>
          <w:p w14:paraId="293A7655" w14:textId="318E04CD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532014">
              <w:rPr>
                <w:rFonts w:ascii="Times New Roman" w:hAnsi="Times New Roman" w:cs="Times New Roman"/>
                <w:sz w:val="24"/>
                <w:szCs w:val="24"/>
              </w:rPr>
              <w:t xml:space="preserve">Лыкова Ирина </w:t>
            </w:r>
            <w:proofErr w:type="spellStart"/>
            <w:r w:rsidRPr="00532014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4564" w:type="dxa"/>
            <w:shd w:val="clear" w:color="auto" w:fill="auto"/>
          </w:tcPr>
          <w:p w14:paraId="42DA6834" w14:textId="5F4D4C5C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532014">
              <w:rPr>
                <w:rFonts w:ascii="Times New Roman" w:hAnsi="Times New Roman" w:cs="Times New Roman"/>
                <w:sz w:val="24"/>
                <w:szCs w:val="24"/>
              </w:rPr>
              <w:t>Заведующий сектором по развитию предпринимательства</w:t>
            </w:r>
          </w:p>
        </w:tc>
      </w:tr>
      <w:tr w:rsidR="009B59B5" w:rsidRPr="00A6391E" w14:paraId="5A73B416" w14:textId="77777777" w:rsidTr="00532014">
        <w:trPr>
          <w:trHeight w:hRule="exact" w:val="709"/>
        </w:trPr>
        <w:tc>
          <w:tcPr>
            <w:tcW w:w="5007" w:type="dxa"/>
            <w:shd w:val="clear" w:color="auto" w:fill="auto"/>
          </w:tcPr>
          <w:p w14:paraId="76BE4E46" w14:textId="0C1DE760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532014">
              <w:rPr>
                <w:rFonts w:ascii="Times New Roman" w:hAnsi="Times New Roman" w:cs="Times New Roman"/>
                <w:sz w:val="24"/>
                <w:szCs w:val="24"/>
              </w:rPr>
              <w:t xml:space="preserve">Слёзкина Ольга Сергеевна </w:t>
            </w:r>
          </w:p>
        </w:tc>
        <w:tc>
          <w:tcPr>
            <w:tcW w:w="4564" w:type="dxa"/>
            <w:shd w:val="clear" w:color="auto" w:fill="auto"/>
          </w:tcPr>
          <w:p w14:paraId="7DCDC7B7" w14:textId="76293431" w:rsidR="009B59B5" w:rsidRPr="00532014" w:rsidRDefault="009B59B5" w:rsidP="00532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14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культуре, спорту и вопросам СВО</w:t>
            </w:r>
          </w:p>
        </w:tc>
      </w:tr>
      <w:tr w:rsidR="009B59B5" w:rsidRPr="00A6391E" w14:paraId="545F222E" w14:textId="77777777" w:rsidTr="00532014">
        <w:trPr>
          <w:trHeight w:hRule="exact" w:val="861"/>
        </w:trPr>
        <w:tc>
          <w:tcPr>
            <w:tcW w:w="5007" w:type="dxa"/>
            <w:shd w:val="clear" w:color="auto" w:fill="auto"/>
          </w:tcPr>
          <w:p w14:paraId="10ABDAAD" w14:textId="22A5B54F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532014">
              <w:rPr>
                <w:rFonts w:ascii="Times New Roman" w:hAnsi="Times New Roman" w:cs="Times New Roman"/>
                <w:sz w:val="24"/>
                <w:szCs w:val="24"/>
              </w:rPr>
              <w:t>Колтунова Мария Юрьевна</w:t>
            </w:r>
          </w:p>
        </w:tc>
        <w:tc>
          <w:tcPr>
            <w:tcW w:w="4564" w:type="dxa"/>
            <w:shd w:val="clear" w:color="auto" w:fill="auto"/>
          </w:tcPr>
          <w:p w14:paraId="2BF0EA74" w14:textId="2A4946C8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532014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социальным вопросам</w:t>
            </w:r>
          </w:p>
        </w:tc>
      </w:tr>
      <w:tr w:rsidR="009B59B5" w:rsidRPr="00A6391E" w14:paraId="2F2A53B2" w14:textId="77777777" w:rsidTr="00532014">
        <w:trPr>
          <w:trHeight w:hRule="exact" w:val="841"/>
        </w:trPr>
        <w:tc>
          <w:tcPr>
            <w:tcW w:w="5007" w:type="dxa"/>
            <w:shd w:val="clear" w:color="auto" w:fill="auto"/>
          </w:tcPr>
          <w:p w14:paraId="15FE7F6D" w14:textId="42B72C19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2014">
              <w:rPr>
                <w:rFonts w:ascii="Times New Roman" w:hAnsi="Times New Roman" w:cs="Times New Roman"/>
                <w:sz w:val="24"/>
                <w:szCs w:val="24"/>
              </w:rPr>
              <w:t>Кармадонова</w:t>
            </w:r>
            <w:proofErr w:type="spellEnd"/>
            <w:r w:rsidRPr="0053201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4564" w:type="dxa"/>
            <w:shd w:val="clear" w:color="auto" w:fill="auto"/>
          </w:tcPr>
          <w:p w14:paraId="5F6B3703" w14:textId="23C546D1" w:rsidR="009B59B5" w:rsidRPr="00532014" w:rsidRDefault="009B59B5" w:rsidP="00080A54">
            <w:pPr>
              <w:ind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532014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связям с общественностью</w:t>
            </w:r>
          </w:p>
        </w:tc>
      </w:tr>
    </w:tbl>
    <w:p w14:paraId="5B493A2C" w14:textId="77777777" w:rsidR="009B59B5" w:rsidRPr="00A6391E" w:rsidRDefault="009B59B5" w:rsidP="009B59B5"/>
    <w:bookmarkEnd w:id="0"/>
    <w:p w14:paraId="27A0C764" w14:textId="77777777" w:rsidR="009A62B1" w:rsidRPr="0031331A" w:rsidRDefault="009A62B1" w:rsidP="00532014">
      <w:pPr>
        <w:spacing w:after="0" w:line="276" w:lineRule="auto"/>
        <w:ind w:right="282"/>
        <w:rPr>
          <w:rFonts w:ascii="Times New Roman" w:hAnsi="Times New Roman" w:cs="Times New Roman"/>
          <w:sz w:val="24"/>
          <w:szCs w:val="24"/>
        </w:rPr>
      </w:pPr>
    </w:p>
    <w:sectPr w:rsidR="009A62B1" w:rsidRPr="0031331A" w:rsidSect="00262799">
      <w:headerReference w:type="default" r:id="rId10"/>
      <w:pgSz w:w="11906" w:h="16838" w:code="9"/>
      <w:pgMar w:top="1134" w:right="567" w:bottom="1134" w:left="1134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E9601" w14:textId="77777777" w:rsidR="00B54F0B" w:rsidRDefault="00B54F0B" w:rsidP="009370C4">
      <w:pPr>
        <w:spacing w:after="0" w:line="240" w:lineRule="auto"/>
      </w:pPr>
      <w:r>
        <w:separator/>
      </w:r>
    </w:p>
  </w:endnote>
  <w:endnote w:type="continuationSeparator" w:id="0">
    <w:p w14:paraId="34CF2680" w14:textId="77777777" w:rsidR="00B54F0B" w:rsidRDefault="00B54F0B" w:rsidP="00937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CEEAE" w14:textId="77777777" w:rsidR="00B54F0B" w:rsidRDefault="00B54F0B" w:rsidP="009370C4">
      <w:pPr>
        <w:spacing w:after="0" w:line="240" w:lineRule="auto"/>
      </w:pPr>
      <w:r>
        <w:separator/>
      </w:r>
    </w:p>
  </w:footnote>
  <w:footnote w:type="continuationSeparator" w:id="0">
    <w:p w14:paraId="183C4C69" w14:textId="77777777" w:rsidR="00B54F0B" w:rsidRDefault="00B54F0B" w:rsidP="00937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27692"/>
      <w:docPartObj>
        <w:docPartGallery w:val="Page Numbers (Top of Page)"/>
        <w:docPartUnique/>
      </w:docPartObj>
    </w:sdtPr>
    <w:sdtEndPr/>
    <w:sdtContent>
      <w:p w14:paraId="5405AD1C" w14:textId="77777777" w:rsidR="007C5486" w:rsidRDefault="009F4416">
        <w:pPr>
          <w:pStyle w:val="af1"/>
          <w:jc w:val="center"/>
        </w:pPr>
        <w:r>
          <w:fldChar w:fldCharType="begin"/>
        </w:r>
        <w:r w:rsidR="007C5486">
          <w:instrText>PAGE   \* MERGEFORMAT</w:instrText>
        </w:r>
        <w:r>
          <w:fldChar w:fldCharType="separate"/>
        </w:r>
        <w:r w:rsidR="007C5486">
          <w:rPr>
            <w:noProof/>
          </w:rPr>
          <w:t>20</w:t>
        </w:r>
        <w:r>
          <w:fldChar w:fldCharType="end"/>
        </w:r>
      </w:p>
    </w:sdtContent>
  </w:sdt>
  <w:p w14:paraId="78CEE5C2" w14:textId="77777777" w:rsidR="007C5486" w:rsidRDefault="007C5486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B1D84"/>
    <w:multiLevelType w:val="multilevel"/>
    <w:tmpl w:val="310C1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80575"/>
    <w:multiLevelType w:val="multilevel"/>
    <w:tmpl w:val="0390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7204A0"/>
    <w:multiLevelType w:val="multilevel"/>
    <w:tmpl w:val="500AFF0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E65AD8"/>
    <w:multiLevelType w:val="multilevel"/>
    <w:tmpl w:val="C15C65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9C2000"/>
    <w:multiLevelType w:val="multilevel"/>
    <w:tmpl w:val="CAE095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D413AD"/>
    <w:multiLevelType w:val="hybridMultilevel"/>
    <w:tmpl w:val="EC74E270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0242DD"/>
    <w:multiLevelType w:val="multilevel"/>
    <w:tmpl w:val="954AAF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D8F"/>
    <w:rsid w:val="0000615A"/>
    <w:rsid w:val="00012151"/>
    <w:rsid w:val="00013282"/>
    <w:rsid w:val="00014165"/>
    <w:rsid w:val="00021F34"/>
    <w:rsid w:val="00030953"/>
    <w:rsid w:val="00031E37"/>
    <w:rsid w:val="00031FFF"/>
    <w:rsid w:val="000326E4"/>
    <w:rsid w:val="00033789"/>
    <w:rsid w:val="00033BBE"/>
    <w:rsid w:val="0004079B"/>
    <w:rsid w:val="00041703"/>
    <w:rsid w:val="00042705"/>
    <w:rsid w:val="00057C62"/>
    <w:rsid w:val="0006262F"/>
    <w:rsid w:val="0006546B"/>
    <w:rsid w:val="000731F1"/>
    <w:rsid w:val="000732E5"/>
    <w:rsid w:val="00076FEC"/>
    <w:rsid w:val="00077D42"/>
    <w:rsid w:val="00095812"/>
    <w:rsid w:val="000A2648"/>
    <w:rsid w:val="000A2CC7"/>
    <w:rsid w:val="000A4B8F"/>
    <w:rsid w:val="000A5F4E"/>
    <w:rsid w:val="000B166D"/>
    <w:rsid w:val="000B2398"/>
    <w:rsid w:val="000B48C1"/>
    <w:rsid w:val="000B7A63"/>
    <w:rsid w:val="000C5588"/>
    <w:rsid w:val="000E55CF"/>
    <w:rsid w:val="000F359D"/>
    <w:rsid w:val="000F6A63"/>
    <w:rsid w:val="000F6D8F"/>
    <w:rsid w:val="001000B2"/>
    <w:rsid w:val="0010156A"/>
    <w:rsid w:val="001045D2"/>
    <w:rsid w:val="00115F88"/>
    <w:rsid w:val="00124568"/>
    <w:rsid w:val="00127335"/>
    <w:rsid w:val="00127A9D"/>
    <w:rsid w:val="0013055E"/>
    <w:rsid w:val="00140C84"/>
    <w:rsid w:val="00144B2B"/>
    <w:rsid w:val="00147E51"/>
    <w:rsid w:val="0015282E"/>
    <w:rsid w:val="00152BF5"/>
    <w:rsid w:val="00154E37"/>
    <w:rsid w:val="001565EB"/>
    <w:rsid w:val="00175E08"/>
    <w:rsid w:val="00176ACE"/>
    <w:rsid w:val="00184534"/>
    <w:rsid w:val="00185F5D"/>
    <w:rsid w:val="0019646B"/>
    <w:rsid w:val="0019702B"/>
    <w:rsid w:val="001A2542"/>
    <w:rsid w:val="001A501F"/>
    <w:rsid w:val="001A5A4F"/>
    <w:rsid w:val="001A653B"/>
    <w:rsid w:val="001A67D7"/>
    <w:rsid w:val="001A7057"/>
    <w:rsid w:val="001B040D"/>
    <w:rsid w:val="001C0547"/>
    <w:rsid w:val="001C0ADE"/>
    <w:rsid w:val="001C2B19"/>
    <w:rsid w:val="001C3A36"/>
    <w:rsid w:val="001C4468"/>
    <w:rsid w:val="001C7B4F"/>
    <w:rsid w:val="001D2EE1"/>
    <w:rsid w:val="001D66B9"/>
    <w:rsid w:val="001F0DC7"/>
    <w:rsid w:val="001F7148"/>
    <w:rsid w:val="002014A7"/>
    <w:rsid w:val="00201DC3"/>
    <w:rsid w:val="002039EE"/>
    <w:rsid w:val="00204A1E"/>
    <w:rsid w:val="002124B8"/>
    <w:rsid w:val="00212557"/>
    <w:rsid w:val="002160B3"/>
    <w:rsid w:val="00221BF6"/>
    <w:rsid w:val="002240C1"/>
    <w:rsid w:val="00224E87"/>
    <w:rsid w:val="00224ED1"/>
    <w:rsid w:val="00225654"/>
    <w:rsid w:val="00226691"/>
    <w:rsid w:val="002348E2"/>
    <w:rsid w:val="002425B9"/>
    <w:rsid w:val="00247B39"/>
    <w:rsid w:val="0026031F"/>
    <w:rsid w:val="00262438"/>
    <w:rsid w:val="00262799"/>
    <w:rsid w:val="0026408A"/>
    <w:rsid w:val="00267960"/>
    <w:rsid w:val="00272E5B"/>
    <w:rsid w:val="00276359"/>
    <w:rsid w:val="00284317"/>
    <w:rsid w:val="002979CC"/>
    <w:rsid w:val="002B71A0"/>
    <w:rsid w:val="002B7A40"/>
    <w:rsid w:val="002C0BF7"/>
    <w:rsid w:val="002C2807"/>
    <w:rsid w:val="002C5D19"/>
    <w:rsid w:val="002E0395"/>
    <w:rsid w:val="002E2F8B"/>
    <w:rsid w:val="002E4207"/>
    <w:rsid w:val="002F2C20"/>
    <w:rsid w:val="002F6C43"/>
    <w:rsid w:val="00304E4F"/>
    <w:rsid w:val="003057C2"/>
    <w:rsid w:val="00307B39"/>
    <w:rsid w:val="003106B9"/>
    <w:rsid w:val="00310F21"/>
    <w:rsid w:val="0031331A"/>
    <w:rsid w:val="00316114"/>
    <w:rsid w:val="0031646A"/>
    <w:rsid w:val="0032005B"/>
    <w:rsid w:val="00326630"/>
    <w:rsid w:val="00334D48"/>
    <w:rsid w:val="003365D5"/>
    <w:rsid w:val="003368E9"/>
    <w:rsid w:val="00336F1B"/>
    <w:rsid w:val="00337723"/>
    <w:rsid w:val="00341007"/>
    <w:rsid w:val="00341783"/>
    <w:rsid w:val="0034210E"/>
    <w:rsid w:val="00345876"/>
    <w:rsid w:val="003533F2"/>
    <w:rsid w:val="003557C3"/>
    <w:rsid w:val="0035668A"/>
    <w:rsid w:val="0036009E"/>
    <w:rsid w:val="003607C7"/>
    <w:rsid w:val="0036210D"/>
    <w:rsid w:val="003668CF"/>
    <w:rsid w:val="003703B6"/>
    <w:rsid w:val="00374EE2"/>
    <w:rsid w:val="00374EF4"/>
    <w:rsid w:val="00375F5A"/>
    <w:rsid w:val="00376B9C"/>
    <w:rsid w:val="00383005"/>
    <w:rsid w:val="00383E9A"/>
    <w:rsid w:val="00392340"/>
    <w:rsid w:val="00392804"/>
    <w:rsid w:val="003978B4"/>
    <w:rsid w:val="003A0C14"/>
    <w:rsid w:val="003A712E"/>
    <w:rsid w:val="003B1406"/>
    <w:rsid w:val="003B2FF6"/>
    <w:rsid w:val="003B56CC"/>
    <w:rsid w:val="003B6022"/>
    <w:rsid w:val="003D173C"/>
    <w:rsid w:val="003D2E37"/>
    <w:rsid w:val="003D2F74"/>
    <w:rsid w:val="003D6943"/>
    <w:rsid w:val="003D72EA"/>
    <w:rsid w:val="003E0D5A"/>
    <w:rsid w:val="003E1C9A"/>
    <w:rsid w:val="003E6060"/>
    <w:rsid w:val="003F035F"/>
    <w:rsid w:val="003F2A56"/>
    <w:rsid w:val="003F4816"/>
    <w:rsid w:val="003F6195"/>
    <w:rsid w:val="0040316B"/>
    <w:rsid w:val="004040F5"/>
    <w:rsid w:val="004055BB"/>
    <w:rsid w:val="0040748E"/>
    <w:rsid w:val="00411191"/>
    <w:rsid w:val="00413220"/>
    <w:rsid w:val="00415921"/>
    <w:rsid w:val="00415B80"/>
    <w:rsid w:val="00415E8E"/>
    <w:rsid w:val="004166AD"/>
    <w:rsid w:val="00420D8E"/>
    <w:rsid w:val="004221A4"/>
    <w:rsid w:val="0042416D"/>
    <w:rsid w:val="0043755C"/>
    <w:rsid w:val="00441FC3"/>
    <w:rsid w:val="004512E4"/>
    <w:rsid w:val="0045319B"/>
    <w:rsid w:val="00456D49"/>
    <w:rsid w:val="004615D4"/>
    <w:rsid w:val="00462459"/>
    <w:rsid w:val="00463531"/>
    <w:rsid w:val="00464945"/>
    <w:rsid w:val="004657E7"/>
    <w:rsid w:val="00472B43"/>
    <w:rsid w:val="004912EF"/>
    <w:rsid w:val="00493B4D"/>
    <w:rsid w:val="004A4BBE"/>
    <w:rsid w:val="004A6230"/>
    <w:rsid w:val="004C445F"/>
    <w:rsid w:val="004D79C3"/>
    <w:rsid w:val="004E1270"/>
    <w:rsid w:val="004E2D09"/>
    <w:rsid w:val="004E7BBF"/>
    <w:rsid w:val="004E7F67"/>
    <w:rsid w:val="004F0710"/>
    <w:rsid w:val="004F459C"/>
    <w:rsid w:val="004F62F7"/>
    <w:rsid w:val="005004AC"/>
    <w:rsid w:val="00500922"/>
    <w:rsid w:val="00501A6F"/>
    <w:rsid w:val="00504734"/>
    <w:rsid w:val="00504A04"/>
    <w:rsid w:val="00507612"/>
    <w:rsid w:val="005202E2"/>
    <w:rsid w:val="00520451"/>
    <w:rsid w:val="005240D0"/>
    <w:rsid w:val="005268D7"/>
    <w:rsid w:val="00530DE0"/>
    <w:rsid w:val="00531689"/>
    <w:rsid w:val="00532014"/>
    <w:rsid w:val="00534E1C"/>
    <w:rsid w:val="0054187A"/>
    <w:rsid w:val="00544BF3"/>
    <w:rsid w:val="005473FF"/>
    <w:rsid w:val="00551734"/>
    <w:rsid w:val="005524E4"/>
    <w:rsid w:val="005649DE"/>
    <w:rsid w:val="005655B3"/>
    <w:rsid w:val="00566C59"/>
    <w:rsid w:val="00567B01"/>
    <w:rsid w:val="00573825"/>
    <w:rsid w:val="0057604E"/>
    <w:rsid w:val="00580414"/>
    <w:rsid w:val="00584FE0"/>
    <w:rsid w:val="005850C1"/>
    <w:rsid w:val="00587737"/>
    <w:rsid w:val="00587EC4"/>
    <w:rsid w:val="00591684"/>
    <w:rsid w:val="00594684"/>
    <w:rsid w:val="00597AB4"/>
    <w:rsid w:val="005A2FAA"/>
    <w:rsid w:val="005A55EF"/>
    <w:rsid w:val="005A5EDC"/>
    <w:rsid w:val="005C4AFA"/>
    <w:rsid w:val="005D1B1D"/>
    <w:rsid w:val="005D2D50"/>
    <w:rsid w:val="005D32CB"/>
    <w:rsid w:val="005E013B"/>
    <w:rsid w:val="005E4876"/>
    <w:rsid w:val="005E7157"/>
    <w:rsid w:val="00600342"/>
    <w:rsid w:val="00601CBB"/>
    <w:rsid w:val="00602DAC"/>
    <w:rsid w:val="00604AE7"/>
    <w:rsid w:val="00605E25"/>
    <w:rsid w:val="00624083"/>
    <w:rsid w:val="00637A4B"/>
    <w:rsid w:val="00640096"/>
    <w:rsid w:val="00640333"/>
    <w:rsid w:val="006413DF"/>
    <w:rsid w:val="006448CB"/>
    <w:rsid w:val="00644DDB"/>
    <w:rsid w:val="00647DD1"/>
    <w:rsid w:val="00655CB0"/>
    <w:rsid w:val="006616FF"/>
    <w:rsid w:val="00665494"/>
    <w:rsid w:val="00676DC6"/>
    <w:rsid w:val="00684E57"/>
    <w:rsid w:val="006B0F29"/>
    <w:rsid w:val="006B2269"/>
    <w:rsid w:val="006B56DC"/>
    <w:rsid w:val="006C5349"/>
    <w:rsid w:val="006C6296"/>
    <w:rsid w:val="006D24E5"/>
    <w:rsid w:val="006D51A3"/>
    <w:rsid w:val="006E3B85"/>
    <w:rsid w:val="006E49A9"/>
    <w:rsid w:val="006E780F"/>
    <w:rsid w:val="006F0EE3"/>
    <w:rsid w:val="006F407A"/>
    <w:rsid w:val="00706A2F"/>
    <w:rsid w:val="00706CCC"/>
    <w:rsid w:val="00707A49"/>
    <w:rsid w:val="00727EAC"/>
    <w:rsid w:val="00735BA9"/>
    <w:rsid w:val="00737F99"/>
    <w:rsid w:val="007434FE"/>
    <w:rsid w:val="007520FD"/>
    <w:rsid w:val="007540A2"/>
    <w:rsid w:val="00756F2A"/>
    <w:rsid w:val="00764DAA"/>
    <w:rsid w:val="00772C36"/>
    <w:rsid w:val="007739C9"/>
    <w:rsid w:val="00776E00"/>
    <w:rsid w:val="00776FA6"/>
    <w:rsid w:val="00794987"/>
    <w:rsid w:val="00794E8D"/>
    <w:rsid w:val="00794F13"/>
    <w:rsid w:val="007A09FB"/>
    <w:rsid w:val="007A103D"/>
    <w:rsid w:val="007A28D9"/>
    <w:rsid w:val="007A31DD"/>
    <w:rsid w:val="007A4A53"/>
    <w:rsid w:val="007A6EF5"/>
    <w:rsid w:val="007A7C25"/>
    <w:rsid w:val="007B0403"/>
    <w:rsid w:val="007B704E"/>
    <w:rsid w:val="007C286D"/>
    <w:rsid w:val="007C5486"/>
    <w:rsid w:val="007C5D9A"/>
    <w:rsid w:val="007D0B7C"/>
    <w:rsid w:val="007D50FD"/>
    <w:rsid w:val="007D6F43"/>
    <w:rsid w:val="007D75BD"/>
    <w:rsid w:val="007F1650"/>
    <w:rsid w:val="007F25EA"/>
    <w:rsid w:val="00801E09"/>
    <w:rsid w:val="00804901"/>
    <w:rsid w:val="00811608"/>
    <w:rsid w:val="00813AB6"/>
    <w:rsid w:val="00822EA6"/>
    <w:rsid w:val="008254A2"/>
    <w:rsid w:val="00830233"/>
    <w:rsid w:val="00832FD8"/>
    <w:rsid w:val="00841B1B"/>
    <w:rsid w:val="00842AA3"/>
    <w:rsid w:val="00842AE9"/>
    <w:rsid w:val="008555D7"/>
    <w:rsid w:val="00855F09"/>
    <w:rsid w:val="00857175"/>
    <w:rsid w:val="00864423"/>
    <w:rsid w:val="008775CB"/>
    <w:rsid w:val="00877AFA"/>
    <w:rsid w:val="00885348"/>
    <w:rsid w:val="008868AF"/>
    <w:rsid w:val="0089440D"/>
    <w:rsid w:val="008A1C51"/>
    <w:rsid w:val="008A344F"/>
    <w:rsid w:val="008A3B97"/>
    <w:rsid w:val="008A4272"/>
    <w:rsid w:val="008A4991"/>
    <w:rsid w:val="008B2762"/>
    <w:rsid w:val="008C335A"/>
    <w:rsid w:val="008C342E"/>
    <w:rsid w:val="008C5A0D"/>
    <w:rsid w:val="008C5C54"/>
    <w:rsid w:val="008D0A1B"/>
    <w:rsid w:val="008E4F5D"/>
    <w:rsid w:val="008E5DC1"/>
    <w:rsid w:val="008F26C7"/>
    <w:rsid w:val="008F5661"/>
    <w:rsid w:val="008F6DB8"/>
    <w:rsid w:val="009022C7"/>
    <w:rsid w:val="00904B52"/>
    <w:rsid w:val="00905C21"/>
    <w:rsid w:val="00924BEE"/>
    <w:rsid w:val="009370C4"/>
    <w:rsid w:val="009373DB"/>
    <w:rsid w:val="0095058A"/>
    <w:rsid w:val="00952BE4"/>
    <w:rsid w:val="00954416"/>
    <w:rsid w:val="00983962"/>
    <w:rsid w:val="00984507"/>
    <w:rsid w:val="009A133B"/>
    <w:rsid w:val="009A62B1"/>
    <w:rsid w:val="009A7570"/>
    <w:rsid w:val="009B59B5"/>
    <w:rsid w:val="009B5C86"/>
    <w:rsid w:val="009C01CD"/>
    <w:rsid w:val="009C21C9"/>
    <w:rsid w:val="009D4156"/>
    <w:rsid w:val="009E2B8D"/>
    <w:rsid w:val="009E52FA"/>
    <w:rsid w:val="009E7F5B"/>
    <w:rsid w:val="009F4416"/>
    <w:rsid w:val="00A05526"/>
    <w:rsid w:val="00A14620"/>
    <w:rsid w:val="00A16D24"/>
    <w:rsid w:val="00A257C7"/>
    <w:rsid w:val="00A2597B"/>
    <w:rsid w:val="00A30E40"/>
    <w:rsid w:val="00A3213F"/>
    <w:rsid w:val="00A32C19"/>
    <w:rsid w:val="00A354F3"/>
    <w:rsid w:val="00A4171D"/>
    <w:rsid w:val="00A42038"/>
    <w:rsid w:val="00A541B0"/>
    <w:rsid w:val="00A54872"/>
    <w:rsid w:val="00A54F0D"/>
    <w:rsid w:val="00A63BD2"/>
    <w:rsid w:val="00A7762F"/>
    <w:rsid w:val="00A776CE"/>
    <w:rsid w:val="00A82467"/>
    <w:rsid w:val="00A876ED"/>
    <w:rsid w:val="00A93D1E"/>
    <w:rsid w:val="00A973FF"/>
    <w:rsid w:val="00A97E42"/>
    <w:rsid w:val="00AB3651"/>
    <w:rsid w:val="00AC2842"/>
    <w:rsid w:val="00AC3C82"/>
    <w:rsid w:val="00AC4FAD"/>
    <w:rsid w:val="00AC52B2"/>
    <w:rsid w:val="00AC65FE"/>
    <w:rsid w:val="00AD6836"/>
    <w:rsid w:val="00AE3BD3"/>
    <w:rsid w:val="00AE5472"/>
    <w:rsid w:val="00AF0F7F"/>
    <w:rsid w:val="00AF71E6"/>
    <w:rsid w:val="00B0057F"/>
    <w:rsid w:val="00B036D5"/>
    <w:rsid w:val="00B164E5"/>
    <w:rsid w:val="00B2147F"/>
    <w:rsid w:val="00B363F4"/>
    <w:rsid w:val="00B37C75"/>
    <w:rsid w:val="00B45738"/>
    <w:rsid w:val="00B5196E"/>
    <w:rsid w:val="00B52C7F"/>
    <w:rsid w:val="00B54F0B"/>
    <w:rsid w:val="00B5743F"/>
    <w:rsid w:val="00B6088B"/>
    <w:rsid w:val="00B6219A"/>
    <w:rsid w:val="00B63CEC"/>
    <w:rsid w:val="00B644B9"/>
    <w:rsid w:val="00B70D29"/>
    <w:rsid w:val="00B7517B"/>
    <w:rsid w:val="00B76517"/>
    <w:rsid w:val="00B8224C"/>
    <w:rsid w:val="00B82DEB"/>
    <w:rsid w:val="00B84075"/>
    <w:rsid w:val="00B87327"/>
    <w:rsid w:val="00B90C44"/>
    <w:rsid w:val="00B90CB0"/>
    <w:rsid w:val="00B93837"/>
    <w:rsid w:val="00B93B78"/>
    <w:rsid w:val="00B93E18"/>
    <w:rsid w:val="00BA6440"/>
    <w:rsid w:val="00BB1E78"/>
    <w:rsid w:val="00BB5708"/>
    <w:rsid w:val="00BB64E5"/>
    <w:rsid w:val="00BC037B"/>
    <w:rsid w:val="00BC2202"/>
    <w:rsid w:val="00BC309A"/>
    <w:rsid w:val="00BC36F3"/>
    <w:rsid w:val="00BD6FDA"/>
    <w:rsid w:val="00BE3044"/>
    <w:rsid w:val="00BE76D2"/>
    <w:rsid w:val="00BF020E"/>
    <w:rsid w:val="00BF1F45"/>
    <w:rsid w:val="00BF372C"/>
    <w:rsid w:val="00C0336C"/>
    <w:rsid w:val="00C04B56"/>
    <w:rsid w:val="00C05D4C"/>
    <w:rsid w:val="00C07773"/>
    <w:rsid w:val="00C2008D"/>
    <w:rsid w:val="00C21A29"/>
    <w:rsid w:val="00C237EE"/>
    <w:rsid w:val="00C519CB"/>
    <w:rsid w:val="00C6513B"/>
    <w:rsid w:val="00C77499"/>
    <w:rsid w:val="00C859E3"/>
    <w:rsid w:val="00C902F1"/>
    <w:rsid w:val="00C93278"/>
    <w:rsid w:val="00CA5F70"/>
    <w:rsid w:val="00CA7687"/>
    <w:rsid w:val="00CB0539"/>
    <w:rsid w:val="00CB1784"/>
    <w:rsid w:val="00CB1B16"/>
    <w:rsid w:val="00CB6102"/>
    <w:rsid w:val="00CB75EC"/>
    <w:rsid w:val="00CC38FC"/>
    <w:rsid w:val="00CD0C07"/>
    <w:rsid w:val="00CD0E41"/>
    <w:rsid w:val="00CD14BE"/>
    <w:rsid w:val="00CD320F"/>
    <w:rsid w:val="00CE0DE6"/>
    <w:rsid w:val="00CE4ED1"/>
    <w:rsid w:val="00CF0092"/>
    <w:rsid w:val="00CF1C84"/>
    <w:rsid w:val="00D04EF3"/>
    <w:rsid w:val="00D06368"/>
    <w:rsid w:val="00D0773A"/>
    <w:rsid w:val="00D120B7"/>
    <w:rsid w:val="00D1619E"/>
    <w:rsid w:val="00D210D8"/>
    <w:rsid w:val="00D27C01"/>
    <w:rsid w:val="00D319DB"/>
    <w:rsid w:val="00D327D2"/>
    <w:rsid w:val="00D3498B"/>
    <w:rsid w:val="00D54E6E"/>
    <w:rsid w:val="00D636A2"/>
    <w:rsid w:val="00D72951"/>
    <w:rsid w:val="00D746B7"/>
    <w:rsid w:val="00D754AD"/>
    <w:rsid w:val="00D75D5B"/>
    <w:rsid w:val="00DC2153"/>
    <w:rsid w:val="00DC56B1"/>
    <w:rsid w:val="00DD2B74"/>
    <w:rsid w:val="00DD31C3"/>
    <w:rsid w:val="00DD4304"/>
    <w:rsid w:val="00DD432A"/>
    <w:rsid w:val="00DE0967"/>
    <w:rsid w:val="00DF190C"/>
    <w:rsid w:val="00DF1B57"/>
    <w:rsid w:val="00DF2632"/>
    <w:rsid w:val="00E01859"/>
    <w:rsid w:val="00E13C2F"/>
    <w:rsid w:val="00E1571B"/>
    <w:rsid w:val="00E20AAB"/>
    <w:rsid w:val="00E23859"/>
    <w:rsid w:val="00E24C9C"/>
    <w:rsid w:val="00E2705F"/>
    <w:rsid w:val="00E305EC"/>
    <w:rsid w:val="00E32F53"/>
    <w:rsid w:val="00E53F2F"/>
    <w:rsid w:val="00E564E7"/>
    <w:rsid w:val="00E60C7C"/>
    <w:rsid w:val="00E6666A"/>
    <w:rsid w:val="00E731B2"/>
    <w:rsid w:val="00E775C9"/>
    <w:rsid w:val="00E77A2B"/>
    <w:rsid w:val="00E851E7"/>
    <w:rsid w:val="00E85371"/>
    <w:rsid w:val="00E9193A"/>
    <w:rsid w:val="00E96BE4"/>
    <w:rsid w:val="00E96C02"/>
    <w:rsid w:val="00EA0912"/>
    <w:rsid w:val="00EA1EAC"/>
    <w:rsid w:val="00EA4F1F"/>
    <w:rsid w:val="00EB1FFC"/>
    <w:rsid w:val="00EB2D29"/>
    <w:rsid w:val="00EC65ED"/>
    <w:rsid w:val="00EC75F4"/>
    <w:rsid w:val="00ED0174"/>
    <w:rsid w:val="00EE45B3"/>
    <w:rsid w:val="00EE74C4"/>
    <w:rsid w:val="00EF3C58"/>
    <w:rsid w:val="00EF4E30"/>
    <w:rsid w:val="00F04243"/>
    <w:rsid w:val="00F04EB2"/>
    <w:rsid w:val="00F051A4"/>
    <w:rsid w:val="00F17217"/>
    <w:rsid w:val="00F2085D"/>
    <w:rsid w:val="00F23B28"/>
    <w:rsid w:val="00F35100"/>
    <w:rsid w:val="00F401A4"/>
    <w:rsid w:val="00F46EE7"/>
    <w:rsid w:val="00F609BA"/>
    <w:rsid w:val="00F641FD"/>
    <w:rsid w:val="00F64D6E"/>
    <w:rsid w:val="00F72485"/>
    <w:rsid w:val="00F747B8"/>
    <w:rsid w:val="00F77EF0"/>
    <w:rsid w:val="00F83729"/>
    <w:rsid w:val="00F869AA"/>
    <w:rsid w:val="00F97013"/>
    <w:rsid w:val="00FA6582"/>
    <w:rsid w:val="00FB1DE7"/>
    <w:rsid w:val="00FB52CF"/>
    <w:rsid w:val="00FB7100"/>
    <w:rsid w:val="00FB7550"/>
    <w:rsid w:val="00FD3608"/>
    <w:rsid w:val="00FD5045"/>
    <w:rsid w:val="00FF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89E4D7"/>
  <w15:docId w15:val="{9FC9C975-1E0C-4300-B225-E7293BE3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F2A"/>
  </w:style>
  <w:style w:type="paragraph" w:styleId="3">
    <w:name w:val="heading 3"/>
    <w:basedOn w:val="a"/>
    <w:next w:val="a"/>
    <w:link w:val="30"/>
    <w:qFormat/>
    <w:rsid w:val="005473F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93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3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3837"/>
    <w:rPr>
      <w:b/>
      <w:bCs/>
    </w:rPr>
  </w:style>
  <w:style w:type="character" w:styleId="a5">
    <w:name w:val="Hyperlink"/>
    <w:basedOn w:val="a0"/>
    <w:unhideWhenUsed/>
    <w:rsid w:val="00B93837"/>
    <w:rPr>
      <w:color w:val="0000FF"/>
      <w:u w:val="single"/>
    </w:rPr>
  </w:style>
  <w:style w:type="character" w:styleId="a6">
    <w:name w:val="Emphasis"/>
    <w:basedOn w:val="a0"/>
    <w:uiPriority w:val="20"/>
    <w:qFormat/>
    <w:rsid w:val="00B9383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93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3837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93837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1A2542"/>
    <w:pPr>
      <w:ind w:left="720"/>
      <w:contextualSpacing/>
    </w:pPr>
  </w:style>
  <w:style w:type="table" w:styleId="aa">
    <w:name w:val="Table Grid"/>
    <w:basedOn w:val="a1"/>
    <w:uiPriority w:val="59"/>
    <w:rsid w:val="00F64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pt0pt">
    <w:name w:val="Основной текст + 9 pt;Интервал 0 pt"/>
    <w:basedOn w:val="a0"/>
    <w:rsid w:val="00FB7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/>
    </w:rPr>
  </w:style>
  <w:style w:type="character" w:styleId="ab">
    <w:name w:val="annotation reference"/>
    <w:basedOn w:val="a0"/>
    <w:uiPriority w:val="99"/>
    <w:semiHidden/>
    <w:unhideWhenUsed/>
    <w:rsid w:val="00F23B2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23B2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23B2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23B2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23B28"/>
    <w:rPr>
      <w:b/>
      <w:bCs/>
      <w:sz w:val="20"/>
      <w:szCs w:val="20"/>
    </w:rPr>
  </w:style>
  <w:style w:type="character" w:customStyle="1" w:styleId="af0">
    <w:name w:val="Основной текст_"/>
    <w:basedOn w:val="a0"/>
    <w:link w:val="10"/>
    <w:rsid w:val="00F23B28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0"/>
    <w:rsid w:val="00F23B2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-1"/>
      <w:sz w:val="25"/>
      <w:szCs w:val="25"/>
    </w:rPr>
  </w:style>
  <w:style w:type="character" w:customStyle="1" w:styleId="9pt">
    <w:name w:val="Основной текст + 9 pt;Курсив"/>
    <w:basedOn w:val="af0"/>
    <w:rsid w:val="005804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</w:rPr>
  </w:style>
  <w:style w:type="paragraph" w:styleId="af1">
    <w:name w:val="header"/>
    <w:basedOn w:val="a"/>
    <w:link w:val="af2"/>
    <w:uiPriority w:val="99"/>
    <w:unhideWhenUsed/>
    <w:rsid w:val="00937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370C4"/>
  </w:style>
  <w:style w:type="paragraph" w:styleId="af3">
    <w:name w:val="footer"/>
    <w:basedOn w:val="a"/>
    <w:link w:val="af4"/>
    <w:uiPriority w:val="99"/>
    <w:unhideWhenUsed/>
    <w:rsid w:val="00937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370C4"/>
  </w:style>
  <w:style w:type="character" w:customStyle="1" w:styleId="9pt0">
    <w:name w:val="Основной текст + 9 pt"/>
    <w:aliases w:val="Интервал 0 pt,Основной текст + 6 pt,Полужирный"/>
    <w:basedOn w:val="af0"/>
    <w:rsid w:val="00224ED1"/>
    <w:rPr>
      <w:rFonts w:ascii="Times New Roman" w:eastAsia="Times New Roman" w:hAnsi="Times New Roman" w:cs="Times New Roman"/>
      <w:color w:val="000000"/>
      <w:spacing w:val="3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0pt0">
    <w:name w:val="Основной текст + 9 pt;Малые прописные;Интервал 0 pt"/>
    <w:basedOn w:val="af0"/>
    <w:rsid w:val="00DF263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4F071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5">
    <w:name w:val="Body Text Indent"/>
    <w:basedOn w:val="a"/>
    <w:link w:val="af6"/>
    <w:unhideWhenUsed/>
    <w:rsid w:val="00012151"/>
    <w:pPr>
      <w:spacing w:after="0" w:line="240" w:lineRule="auto"/>
      <w:ind w:left="15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0121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473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ongcopy">
    <w:name w:val="long_copy"/>
    <w:basedOn w:val="a0"/>
    <w:rsid w:val="00147E51"/>
  </w:style>
  <w:style w:type="paragraph" w:customStyle="1" w:styleId="ConsPlusTitle">
    <w:name w:val="ConsPlusTitle"/>
    <w:rsid w:val="00383E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normaltextrun">
    <w:name w:val="normaltextrun"/>
    <w:rsid w:val="009A6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7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4911">
              <w:marLeft w:val="52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6634">
              <w:marLeft w:val="49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4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9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818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0122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587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3352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34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9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irenskiy-okrug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3762D-5A1E-42AD-92C5-493EA419C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Check</cp:lastModifiedBy>
  <cp:revision>5</cp:revision>
  <cp:lastPrinted>2026-03-19T03:26:00Z</cp:lastPrinted>
  <dcterms:created xsi:type="dcterms:W3CDTF">2026-03-18T06:17:00Z</dcterms:created>
  <dcterms:modified xsi:type="dcterms:W3CDTF">2026-03-19T03:27:00Z</dcterms:modified>
</cp:coreProperties>
</file>