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000" w:firstRow="0" w:lastRow="0" w:firstColumn="0" w:lastColumn="0" w:noHBand="0" w:noVBand="0"/>
      </w:tblPr>
      <w:tblGrid>
        <w:gridCol w:w="9468"/>
        <w:gridCol w:w="102"/>
      </w:tblGrid>
      <w:tr w:rsidR="0094385D" w:rsidRPr="00FB605E" w14:paraId="7D4363CF" w14:textId="77777777" w:rsidTr="00E702D4">
        <w:tc>
          <w:tcPr>
            <w:tcW w:w="9570" w:type="dxa"/>
            <w:gridSpan w:val="2"/>
          </w:tcPr>
          <w:p w14:paraId="40865A4F" w14:textId="77777777" w:rsidR="0094385D" w:rsidRPr="00FB605E" w:rsidRDefault="0094385D" w:rsidP="009B4FEB">
            <w:pPr>
              <w:keepNext/>
              <w:spacing w:after="0" w:line="184" w:lineRule="auto"/>
              <w:jc w:val="center"/>
              <w:outlineLvl w:val="0"/>
              <w:rPr>
                <w:rFonts w:ascii="Times New Roman" w:eastAsia="Calibri" w:hAnsi="Times New Roman" w:cs="Arial"/>
                <w:sz w:val="28"/>
                <w:szCs w:val="28"/>
                <w:lang w:eastAsia="ru-RU"/>
              </w:rPr>
            </w:pPr>
            <w:r w:rsidRPr="00FB605E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F32712C" wp14:editId="3D2C6D4A">
                  <wp:extent cx="542925" cy="676275"/>
                  <wp:effectExtent l="0" t="0" r="9525" b="9525"/>
                  <wp:docPr id="1" name="Рисунок 1" descr="\\192.168.27.193\1\орготдел\Веретнова И.П\Форма\Черемховский р-н - герб 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\\192.168.27.193\1\орготдел\Веретнова И.П\Форма\Черемховский р-н - герб 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85D" w:rsidRPr="00FB605E" w14:paraId="791FD570" w14:textId="77777777" w:rsidTr="00E702D4">
        <w:tc>
          <w:tcPr>
            <w:tcW w:w="9570" w:type="dxa"/>
            <w:gridSpan w:val="2"/>
          </w:tcPr>
          <w:p w14:paraId="1D58F79C" w14:textId="77777777" w:rsidR="0094385D" w:rsidRPr="00FB605E" w:rsidRDefault="0094385D" w:rsidP="009B4F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B605E">
              <w:rPr>
                <w:rFonts w:ascii="Tahoma" w:eastAsia="Calibri" w:hAnsi="Tahoma" w:cs="Tahoma"/>
                <w:sz w:val="28"/>
                <w:szCs w:val="28"/>
                <w:lang w:eastAsia="ru-RU"/>
              </w:rPr>
              <w:t>РОССИЙСКАЯ ФЕДЕРАЦИЯ</w:t>
            </w:r>
          </w:p>
        </w:tc>
      </w:tr>
      <w:tr w:rsidR="0094385D" w:rsidRPr="00FB605E" w14:paraId="756A28E0" w14:textId="77777777" w:rsidTr="00E702D4">
        <w:tc>
          <w:tcPr>
            <w:tcW w:w="9570" w:type="dxa"/>
            <w:gridSpan w:val="2"/>
          </w:tcPr>
          <w:p w14:paraId="554C2B9D" w14:textId="77777777" w:rsidR="0094385D" w:rsidRPr="00FB605E" w:rsidRDefault="0094385D" w:rsidP="009B4F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</w:pPr>
            <w:r w:rsidRPr="00FB605E"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  <w:t>Черемховское районное муниципальное образование</w:t>
            </w:r>
          </w:p>
          <w:p w14:paraId="6631FEAC" w14:textId="77777777" w:rsidR="0094385D" w:rsidRPr="00FB605E" w:rsidRDefault="0094385D" w:rsidP="009B4F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</w:pPr>
            <w:r w:rsidRPr="00FB605E"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  <w:t>АДМИНИСТРАЦИЯ</w:t>
            </w:r>
          </w:p>
          <w:p w14:paraId="2704081E" w14:textId="77777777" w:rsidR="0094385D" w:rsidRPr="00FB605E" w:rsidRDefault="0094385D" w:rsidP="009B4F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  <w:szCs w:val="24"/>
                <w:lang w:eastAsia="ru-RU"/>
              </w:rPr>
            </w:pPr>
          </w:p>
          <w:p w14:paraId="60B8357F" w14:textId="77777777" w:rsidR="0094385D" w:rsidRPr="00FB605E" w:rsidRDefault="0094385D" w:rsidP="009B4FEB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10"/>
                <w:szCs w:val="10"/>
                <w:lang w:eastAsia="ru-RU"/>
              </w:rPr>
            </w:pPr>
          </w:p>
          <w:p w14:paraId="15E937BC" w14:textId="2D5DBFF8" w:rsidR="0094385D" w:rsidRDefault="0094385D" w:rsidP="009B4FEB">
            <w:pPr>
              <w:keepNext/>
              <w:spacing w:after="0" w:line="204" w:lineRule="auto"/>
              <w:ind w:hanging="72"/>
              <w:jc w:val="center"/>
              <w:outlineLvl w:val="2"/>
              <w:rPr>
                <w:rFonts w:ascii="Tahoma" w:eastAsia="Calibri" w:hAnsi="Tahoma" w:cs="Tahoma"/>
                <w:b/>
                <w:sz w:val="32"/>
                <w:szCs w:val="32"/>
                <w:lang w:eastAsia="ru-RU"/>
              </w:rPr>
            </w:pPr>
            <w:r w:rsidRPr="00FB605E">
              <w:rPr>
                <w:rFonts w:ascii="Tahoma" w:eastAsia="Calibri" w:hAnsi="Tahoma" w:cs="Tahoma"/>
                <w:b/>
                <w:sz w:val="32"/>
                <w:szCs w:val="32"/>
                <w:lang w:eastAsia="ru-RU"/>
              </w:rPr>
              <w:t>П О С Т А Н О В Л Е Н И Е</w:t>
            </w:r>
          </w:p>
          <w:p w14:paraId="009A4D3D" w14:textId="77777777" w:rsidR="00E702D4" w:rsidRPr="00FB605E" w:rsidRDefault="00E702D4" w:rsidP="009B4FEB">
            <w:pPr>
              <w:keepNext/>
              <w:spacing w:after="0" w:line="204" w:lineRule="auto"/>
              <w:ind w:hanging="72"/>
              <w:jc w:val="center"/>
              <w:outlineLvl w:val="2"/>
              <w:rPr>
                <w:rFonts w:ascii="Tahoma" w:eastAsia="Calibri" w:hAnsi="Tahoma" w:cs="Tahoma"/>
                <w:b/>
                <w:sz w:val="32"/>
                <w:szCs w:val="32"/>
                <w:lang w:eastAsia="ru-RU"/>
              </w:rPr>
            </w:pPr>
          </w:p>
          <w:p w14:paraId="2F0BDEAC" w14:textId="77777777" w:rsidR="0094385D" w:rsidRPr="00FB605E" w:rsidRDefault="0094385D" w:rsidP="009B4F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4385D" w:rsidRPr="00FB605E" w14:paraId="3777C53C" w14:textId="77777777" w:rsidTr="00E702D4">
        <w:trPr>
          <w:gridAfter w:val="1"/>
          <w:wAfter w:w="102" w:type="dxa"/>
        </w:trPr>
        <w:tc>
          <w:tcPr>
            <w:tcW w:w="9468" w:type="dxa"/>
          </w:tcPr>
          <w:p w14:paraId="129C97F6" w14:textId="7242144C" w:rsidR="0094385D" w:rsidRPr="00C558DD" w:rsidRDefault="00C558DD" w:rsidP="00E702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558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29</w:t>
            </w:r>
            <w:r w:rsidRPr="00C55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558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01</w:t>
            </w:r>
            <w:r w:rsidRPr="00C55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C558D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  <w:t>2025</w:t>
            </w:r>
            <w:r w:rsidR="00E702D4" w:rsidRPr="00C55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</w:t>
            </w:r>
            <w:bookmarkStart w:id="0" w:name="_GoBack"/>
            <w:bookmarkEnd w:id="0"/>
            <w:r w:rsidR="00E702D4" w:rsidRPr="00C55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№</w:t>
            </w:r>
            <w:r w:rsidRPr="00C55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59-п</w:t>
            </w:r>
          </w:p>
          <w:p w14:paraId="432E073E" w14:textId="77777777" w:rsidR="00E702D4" w:rsidRPr="00C558DD" w:rsidRDefault="00E702D4" w:rsidP="009B4F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D3F10E4" w14:textId="3AEA222E" w:rsidR="0094385D" w:rsidRPr="00C558DD" w:rsidRDefault="0094385D" w:rsidP="009B4F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C558D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Черемхово</w:t>
            </w:r>
          </w:p>
        </w:tc>
      </w:tr>
    </w:tbl>
    <w:p w14:paraId="67B108EA" w14:textId="77777777" w:rsidR="00313010" w:rsidRPr="00313010" w:rsidRDefault="00313010" w:rsidP="006232A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DAFE608" w14:textId="77777777" w:rsidR="00313010" w:rsidRPr="00313010" w:rsidRDefault="00313010" w:rsidP="006232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99"/>
      </w:tblGrid>
      <w:tr w:rsidR="00313010" w:rsidRPr="00313010" w14:paraId="4B2C1F52" w14:textId="77777777" w:rsidTr="00E30CE6">
        <w:tc>
          <w:tcPr>
            <w:tcW w:w="9399" w:type="dxa"/>
            <w:tcBorders>
              <w:top w:val="nil"/>
              <w:left w:val="nil"/>
              <w:bottom w:val="nil"/>
              <w:right w:val="nil"/>
            </w:tcBorders>
          </w:tcPr>
          <w:p w14:paraId="4A4EE25D" w14:textId="77777777" w:rsidR="00313010" w:rsidRPr="00C43280" w:rsidRDefault="00313010" w:rsidP="0062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 утверждении программы профилактики рисков причинения</w:t>
            </w:r>
          </w:p>
          <w:p w14:paraId="4F4EE4F9" w14:textId="77777777" w:rsidR="00313010" w:rsidRPr="00C43280" w:rsidRDefault="00313010" w:rsidP="00623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32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вреда (ущерба) охраняемым законом ценностям по муниципальному земельному контролю в Черемховском районном муниципальном образовании на 2025 год</w:t>
            </w:r>
          </w:p>
          <w:p w14:paraId="388115BF" w14:textId="77777777" w:rsidR="00313010" w:rsidRPr="00313010" w:rsidRDefault="00313010" w:rsidP="006232AB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76BA6BF2" w14:textId="77777777" w:rsidR="00313010" w:rsidRPr="00313010" w:rsidRDefault="00313010" w:rsidP="006232AB">
      <w:pPr>
        <w:spacing w:after="0" w:line="240" w:lineRule="auto"/>
        <w:ind w:firstLine="34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E25D789" w14:textId="025A899B" w:rsidR="00313010" w:rsidRPr="002A0465" w:rsidRDefault="00313010" w:rsidP="00CA2D8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В соответствии со ст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атьей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44 Федерального закона от 31 июля 2020 года №</w:t>
      </w:r>
      <w:r w:rsidR="00CA2D87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248-ФЗ «О государственном контроле (надзоре) и муниципальном контроле в Российской Федерации», ст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ать</w:t>
      </w:r>
      <w:r w:rsidR="00CA2D87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ей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17.1 Федерального от 6 октября 2003 года №</w:t>
      </w:r>
      <w:r w:rsidR="00CA2D87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>постановлением Правительства Российской Федерации от 25 июня 2021 года №</w:t>
      </w:r>
      <w:r w:rsidR="00CA2D87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bdr w:val="none" w:sz="0" w:space="0" w:color="auto" w:frame="1"/>
          <w:lang w:eastAsia="ru-RU"/>
        </w:rPr>
        <w:t xml:space="preserve"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C55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</w:t>
      </w:r>
      <w:r w:rsidRPr="0023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статьями </w:t>
      </w:r>
      <w:r w:rsidR="005F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2A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5</w:t>
      </w:r>
      <w:r w:rsidR="005F78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2A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Устава </w:t>
      </w:r>
      <w:r w:rsidRPr="002A0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Черемховского районного </w:t>
      </w:r>
      <w:r w:rsidRPr="002308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администрация Черемховского районного муниципального образования</w:t>
      </w:r>
    </w:p>
    <w:p w14:paraId="1988F617" w14:textId="77777777" w:rsidR="00313010" w:rsidRDefault="00313010" w:rsidP="00CA2D8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4DF2303" w14:textId="7BE46875" w:rsidR="00313010" w:rsidRDefault="00313010" w:rsidP="00CA2D8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1301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ПОСТАНОВЛЯЕТ</w:t>
      </w:r>
      <w:r w:rsidRPr="0031301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</w:p>
    <w:p w14:paraId="04885AC0" w14:textId="77777777" w:rsidR="00804D6B" w:rsidRDefault="00804D6B" w:rsidP="00CA2D8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C9C6539" w14:textId="77777777" w:rsidR="00C43280" w:rsidRPr="002308BD" w:rsidRDefault="00C43280" w:rsidP="00CA2D8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2308B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рограмму профилактики рисков причинения вреда (ущерба) охраняемым законом ценностям по муниципальному земельному 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контролю в </w:t>
      </w:r>
      <w:r w:rsidRPr="002A04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Черемховском районном 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образовании на 2025 год согласно приложению.</w:t>
      </w:r>
    </w:p>
    <w:p w14:paraId="26E41925" w14:textId="18FC7969" w:rsidR="00C43280" w:rsidRPr="002A0465" w:rsidRDefault="00C43280" w:rsidP="00CA2D87">
      <w:pPr>
        <w:tabs>
          <w:tab w:val="left" w:pos="993"/>
        </w:tabs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308BD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2. </w:t>
      </w:r>
      <w:r w:rsidRPr="0031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Отделу организационной работы (</w:t>
      </w:r>
      <w:proofErr w:type="spellStart"/>
      <w:r w:rsidRPr="0031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Коломеец</w:t>
      </w:r>
      <w:proofErr w:type="spellEnd"/>
      <w:r w:rsidRPr="003130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Ю.А.) направить на опубликование настоящее постановление в газету «Моё село, край Черемховский» и разместить на официальном сайте Черемховского районного муниципального образования в информационно-телекоммуникационной сети Интернет по адресу: cher.irkobl.ru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14:paraId="17A56754" w14:textId="0E80F835" w:rsidR="00C43280" w:rsidRPr="002308BD" w:rsidRDefault="00C43280" w:rsidP="00CA2D87">
      <w:pPr>
        <w:suppressAutoHyphens/>
        <w:spacing w:after="0" w:line="36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308BD">
        <w:rPr>
          <w:rFonts w:ascii="Times New Roman" w:eastAsia="SimSun" w:hAnsi="Times New Roman" w:cs="Times New Roman"/>
          <w:sz w:val="28"/>
          <w:szCs w:val="28"/>
          <w:lang w:eastAsia="ar-SA"/>
        </w:rPr>
        <w:t>3.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308BD">
        <w:rPr>
          <w:rFonts w:ascii="Times New Roman" w:eastAsia="SimSun" w:hAnsi="Times New Roman" w:cs="Times New Roman"/>
          <w:sz w:val="28"/>
          <w:szCs w:val="28"/>
          <w:lang w:eastAsia="ar-SA"/>
        </w:rPr>
        <w:t>Настоящее постановление вступает в силу после его официального опубликования.</w:t>
      </w:r>
    </w:p>
    <w:p w14:paraId="3F79AE8C" w14:textId="5A55CABB" w:rsidR="00C43280" w:rsidRPr="002308BD" w:rsidRDefault="00C43280" w:rsidP="00CA2D87">
      <w:pPr>
        <w:tabs>
          <w:tab w:val="left" w:pos="851"/>
          <w:tab w:val="left" w:pos="1134"/>
        </w:tabs>
        <w:spacing w:after="0" w:line="360" w:lineRule="auto"/>
        <w:ind w:right="-10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Контроль за исполнением настоящего </w:t>
      </w:r>
      <w:r w:rsidR="0009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на </w:t>
      </w:r>
      <w:r w:rsidR="000976B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мэра</w:t>
      </w:r>
      <w:r w:rsidR="00C85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6E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0976BA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Артемова</w:t>
      </w:r>
      <w:r w:rsidR="00FF7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6BA">
        <w:rPr>
          <w:rFonts w:ascii="Times New Roman" w:eastAsia="Times New Roman" w:hAnsi="Times New Roman" w:cs="Times New Roman"/>
          <w:sz w:val="28"/>
          <w:szCs w:val="28"/>
          <w:lang w:eastAsia="ru-RU"/>
        </w:rPr>
        <w:t>Е.А</w:t>
      </w:r>
      <w:r w:rsidR="00804D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08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</w:p>
    <w:p w14:paraId="3A2A1111" w14:textId="77777777" w:rsidR="00C43280" w:rsidRPr="002308BD" w:rsidRDefault="00C43280" w:rsidP="00CA2D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D9BB4" w14:textId="77777777" w:rsidR="00C43280" w:rsidRPr="002308BD" w:rsidRDefault="00C43280" w:rsidP="00CA2D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3AEA7C" w14:textId="77777777" w:rsidR="00C43280" w:rsidRPr="002308BD" w:rsidRDefault="00C43280" w:rsidP="00CA2D8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4251F1" w14:textId="77777777" w:rsidR="00C43280" w:rsidRPr="002308BD" w:rsidRDefault="00C43280" w:rsidP="00CA2D87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0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Мэр района                                                                                                 С.В. </w:t>
      </w:r>
      <w:proofErr w:type="spellStart"/>
      <w:r w:rsidRPr="002308B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Марач</w:t>
      </w:r>
      <w:proofErr w:type="spellEnd"/>
    </w:p>
    <w:p w14:paraId="354E5B8D" w14:textId="77777777" w:rsidR="00C43280" w:rsidRPr="002308BD" w:rsidRDefault="00C43280" w:rsidP="00CA2D87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08B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</w:t>
      </w:r>
    </w:p>
    <w:p w14:paraId="1A1AF143" w14:textId="77777777" w:rsidR="00C43280" w:rsidRDefault="00C43280" w:rsidP="00CA2D87">
      <w:pPr>
        <w:spacing w:line="360" w:lineRule="auto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  <w:br w:type="page"/>
      </w:r>
    </w:p>
    <w:p w14:paraId="24BEBC5F" w14:textId="77777777" w:rsidR="00804D6B" w:rsidRPr="00823790" w:rsidRDefault="00804D6B" w:rsidP="00804D6B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  <w:r w:rsidRPr="00823790"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  <w:lastRenderedPageBreak/>
        <w:t>ПОДГОТОВИЛ</w:t>
      </w:r>
    </w:p>
    <w:p w14:paraId="444D559D" w14:textId="77777777" w:rsidR="00804D6B" w:rsidRPr="00823790" w:rsidRDefault="00804D6B" w:rsidP="00804D6B">
      <w:pPr>
        <w:shd w:val="clear" w:color="auto" w:fill="FFFFFF"/>
        <w:spacing w:after="0" w:line="263" w:lineRule="atLeast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7196"/>
        <w:gridCol w:w="2835"/>
      </w:tblGrid>
      <w:tr w:rsidR="00804D6B" w:rsidRPr="00823790" w14:paraId="380734E3" w14:textId="77777777" w:rsidTr="00E30CE6">
        <w:tc>
          <w:tcPr>
            <w:tcW w:w="7196" w:type="dxa"/>
            <w:shd w:val="clear" w:color="auto" w:fill="auto"/>
          </w:tcPr>
          <w:p w14:paraId="65DA3E5A" w14:textId="77777777" w:rsidR="00804D6B" w:rsidRPr="00823790" w:rsidRDefault="00804D6B" w:rsidP="00E30CE6">
            <w:pPr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КУМИ ЧРМО</w:t>
            </w:r>
          </w:p>
        </w:tc>
        <w:tc>
          <w:tcPr>
            <w:tcW w:w="2835" w:type="dxa"/>
            <w:shd w:val="clear" w:color="auto" w:fill="auto"/>
          </w:tcPr>
          <w:p w14:paraId="0096E621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Белобородова</w:t>
            </w:r>
          </w:p>
        </w:tc>
      </w:tr>
      <w:tr w:rsidR="00804D6B" w:rsidRPr="00823790" w14:paraId="7C4F7921" w14:textId="77777777" w:rsidTr="00E30CE6">
        <w:tc>
          <w:tcPr>
            <w:tcW w:w="7196" w:type="dxa"/>
            <w:shd w:val="clear" w:color="auto" w:fill="auto"/>
          </w:tcPr>
          <w:p w14:paraId="0784CB73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0C7DB7B3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14:paraId="4DFCF4FD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FE6E46C" w14:textId="77777777" w:rsidR="00804D6B" w:rsidRPr="00823790" w:rsidRDefault="00804D6B" w:rsidP="00804D6B">
      <w:pPr>
        <w:shd w:val="clear" w:color="auto" w:fill="FFFFFF"/>
        <w:tabs>
          <w:tab w:val="left" w:pos="7950"/>
        </w:tabs>
        <w:spacing w:after="0" w:line="263" w:lineRule="atLeast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27D5B969" w14:textId="77777777" w:rsidR="00804D6B" w:rsidRPr="00823790" w:rsidRDefault="00804D6B" w:rsidP="00804D6B">
      <w:pPr>
        <w:shd w:val="clear" w:color="auto" w:fill="FFFFFF"/>
        <w:tabs>
          <w:tab w:val="left" w:pos="7950"/>
        </w:tabs>
        <w:spacing w:after="0" w:line="263" w:lineRule="atLeast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4D36B122" w14:textId="77777777" w:rsidR="00804D6B" w:rsidRPr="00823790" w:rsidRDefault="00804D6B" w:rsidP="00804D6B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  <w:r w:rsidRPr="00823790"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  <w:t>СОГЛАСОВАНО</w:t>
      </w:r>
    </w:p>
    <w:p w14:paraId="463643D6" w14:textId="77777777" w:rsidR="00804D6B" w:rsidRPr="00823790" w:rsidRDefault="00804D6B" w:rsidP="00804D6B">
      <w:pPr>
        <w:shd w:val="clear" w:color="auto" w:fill="FFFFFF"/>
        <w:spacing w:after="0" w:line="263" w:lineRule="atLeast"/>
        <w:jc w:val="center"/>
        <w:textAlignment w:val="baseline"/>
        <w:rPr>
          <w:rFonts w:ascii="Times New Roman" w:eastAsia="Calibri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2AD54475" w14:textId="77777777" w:rsidR="00804D6B" w:rsidRPr="00823790" w:rsidRDefault="00804D6B" w:rsidP="00804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7196"/>
        <w:gridCol w:w="2410"/>
      </w:tblGrid>
      <w:tr w:rsidR="00804D6B" w:rsidRPr="00823790" w14:paraId="779EC594" w14:textId="77777777" w:rsidTr="00E30CE6">
        <w:tc>
          <w:tcPr>
            <w:tcW w:w="7196" w:type="dxa"/>
            <w:shd w:val="clear" w:color="auto" w:fill="auto"/>
          </w:tcPr>
          <w:p w14:paraId="52AFFC91" w14:textId="24567FDA" w:rsidR="00804D6B" w:rsidRPr="00823790" w:rsidRDefault="00CC4453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первого заместителя мэра</w:t>
            </w:r>
            <w:r w:rsidR="00804D6B"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2410" w:type="dxa"/>
            <w:shd w:val="clear" w:color="auto" w:fill="auto"/>
          </w:tcPr>
          <w:p w14:paraId="44792C21" w14:textId="0A201B24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 w:rsidR="00CC44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Манзула</w:t>
            </w:r>
            <w:proofErr w:type="spellEnd"/>
          </w:p>
        </w:tc>
      </w:tr>
      <w:tr w:rsidR="00804D6B" w:rsidRPr="00823790" w14:paraId="290281B5" w14:textId="77777777" w:rsidTr="00E30CE6">
        <w:tc>
          <w:tcPr>
            <w:tcW w:w="7196" w:type="dxa"/>
            <w:shd w:val="clear" w:color="auto" w:fill="auto"/>
          </w:tcPr>
          <w:p w14:paraId="210EA592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49F28D9B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92F5CA8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D6B" w:rsidRPr="00823790" w14:paraId="5946A84C" w14:textId="77777777" w:rsidTr="00E30CE6">
        <w:tc>
          <w:tcPr>
            <w:tcW w:w="7196" w:type="dxa"/>
            <w:shd w:val="clear" w:color="auto" w:fill="auto"/>
          </w:tcPr>
          <w:p w14:paraId="6036CD26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начальника отдела </w:t>
            </w:r>
          </w:p>
          <w:p w14:paraId="31692730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правового обеспечения                       </w:t>
            </w:r>
          </w:p>
        </w:tc>
        <w:tc>
          <w:tcPr>
            <w:tcW w:w="2410" w:type="dxa"/>
            <w:shd w:val="clear" w:color="auto" w:fill="auto"/>
          </w:tcPr>
          <w:p w14:paraId="2A1123FF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9EB305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Кушнарёва</w:t>
            </w:r>
          </w:p>
        </w:tc>
      </w:tr>
      <w:tr w:rsidR="00804D6B" w:rsidRPr="00823790" w14:paraId="3E032FB2" w14:textId="77777777" w:rsidTr="00E30CE6">
        <w:tc>
          <w:tcPr>
            <w:tcW w:w="7196" w:type="dxa"/>
            <w:shd w:val="clear" w:color="auto" w:fill="auto"/>
          </w:tcPr>
          <w:p w14:paraId="06B35197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284DC980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4B37FD74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04D6B" w:rsidRPr="00823790" w14:paraId="6429C4DE" w14:textId="77777777" w:rsidTr="00E30CE6">
        <w:tc>
          <w:tcPr>
            <w:tcW w:w="7196" w:type="dxa"/>
            <w:shd w:val="clear" w:color="auto" w:fill="auto"/>
          </w:tcPr>
          <w:p w14:paraId="1B49905D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аппарата </w:t>
            </w:r>
          </w:p>
          <w:p w14:paraId="70340B4F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                            </w:t>
            </w:r>
          </w:p>
        </w:tc>
        <w:tc>
          <w:tcPr>
            <w:tcW w:w="2410" w:type="dxa"/>
            <w:shd w:val="clear" w:color="auto" w:fill="auto"/>
          </w:tcPr>
          <w:p w14:paraId="17A2D980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7ECA75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М.Г. </w:t>
            </w:r>
            <w:proofErr w:type="spellStart"/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Рихальская</w:t>
            </w:r>
            <w:proofErr w:type="spellEnd"/>
          </w:p>
        </w:tc>
      </w:tr>
      <w:tr w:rsidR="00804D6B" w:rsidRPr="00823790" w14:paraId="59D2E620" w14:textId="77777777" w:rsidTr="00E30CE6">
        <w:tc>
          <w:tcPr>
            <w:tcW w:w="7196" w:type="dxa"/>
            <w:shd w:val="clear" w:color="auto" w:fill="auto"/>
          </w:tcPr>
          <w:p w14:paraId="317254BD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237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14:paraId="0A299335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14:paraId="780102BC" w14:textId="77777777" w:rsidR="00804D6B" w:rsidRPr="00823790" w:rsidRDefault="00804D6B" w:rsidP="00E30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D32EF9" w14:textId="77777777" w:rsidR="00804D6B" w:rsidRPr="00823790" w:rsidRDefault="00804D6B" w:rsidP="00804D6B">
      <w:pPr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BDB5A9" w14:textId="77777777" w:rsidR="00804D6B" w:rsidRPr="00823790" w:rsidRDefault="00804D6B" w:rsidP="00804D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14:paraId="22EEFEDF" w14:textId="77777777" w:rsidR="00804D6B" w:rsidRPr="00823790" w:rsidRDefault="00804D6B" w:rsidP="00804D6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56F161F" w14:textId="77777777" w:rsidR="00C43280" w:rsidRPr="00313010" w:rsidRDefault="00C43280" w:rsidP="00C4328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4B3EA44C" w14:textId="77777777" w:rsidR="00313010" w:rsidRPr="00313010" w:rsidRDefault="00313010" w:rsidP="0031301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31C1CA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38E4357B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25E47405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4843B078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67D5BE76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DF8B107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8AC0C32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B5CABEA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4D3BEA00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0E8CF279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503EB1B8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1034CEAA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54E91C09" w14:textId="77777777" w:rsidR="00313010" w:rsidRPr="00313010" w:rsidRDefault="00313010" w:rsidP="00313010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14:paraId="4E26E004" w14:textId="77777777" w:rsidR="00A6371A" w:rsidRDefault="00F13624"/>
    <w:sectPr w:rsidR="00A6371A" w:rsidSect="006E267A">
      <w:headerReference w:type="default" r:id="rId9"/>
      <w:pgSz w:w="11906" w:h="16838"/>
      <w:pgMar w:top="1134" w:right="850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9F023" w14:textId="77777777" w:rsidR="00F13624" w:rsidRDefault="00F13624" w:rsidP="00CA2D87">
      <w:pPr>
        <w:spacing w:after="0" w:line="240" w:lineRule="auto"/>
      </w:pPr>
      <w:r>
        <w:separator/>
      </w:r>
    </w:p>
  </w:endnote>
  <w:endnote w:type="continuationSeparator" w:id="0">
    <w:p w14:paraId="1301CF49" w14:textId="77777777" w:rsidR="00F13624" w:rsidRDefault="00F13624" w:rsidP="00CA2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E4EEF" w14:textId="77777777" w:rsidR="00F13624" w:rsidRDefault="00F13624" w:rsidP="00CA2D87">
      <w:pPr>
        <w:spacing w:after="0" w:line="240" w:lineRule="auto"/>
      </w:pPr>
      <w:r>
        <w:separator/>
      </w:r>
    </w:p>
  </w:footnote>
  <w:footnote w:type="continuationSeparator" w:id="0">
    <w:p w14:paraId="7FE63384" w14:textId="77777777" w:rsidR="00F13624" w:rsidRDefault="00F13624" w:rsidP="00CA2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853958"/>
      <w:docPartObj>
        <w:docPartGallery w:val="Page Numbers (Top of Page)"/>
        <w:docPartUnique/>
      </w:docPartObj>
    </w:sdtPr>
    <w:sdtEndPr/>
    <w:sdtContent>
      <w:p w14:paraId="68F22B5B" w14:textId="2BD061E9" w:rsidR="00CA2D87" w:rsidRDefault="00CA2D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5F3CCF" w14:textId="77777777" w:rsidR="00CA2D87" w:rsidRDefault="00CA2D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9253FF"/>
    <w:multiLevelType w:val="multilevel"/>
    <w:tmpl w:val="081462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EC"/>
    <w:rsid w:val="000976BA"/>
    <w:rsid w:val="00170F97"/>
    <w:rsid w:val="00313010"/>
    <w:rsid w:val="00454BFE"/>
    <w:rsid w:val="005F7878"/>
    <w:rsid w:val="00616E13"/>
    <w:rsid w:val="006232AB"/>
    <w:rsid w:val="006C1CEC"/>
    <w:rsid w:val="006C672B"/>
    <w:rsid w:val="006E267A"/>
    <w:rsid w:val="007B1348"/>
    <w:rsid w:val="008038B0"/>
    <w:rsid w:val="00804D6B"/>
    <w:rsid w:val="0094385D"/>
    <w:rsid w:val="00AC2435"/>
    <w:rsid w:val="00BE771D"/>
    <w:rsid w:val="00C43280"/>
    <w:rsid w:val="00C558DD"/>
    <w:rsid w:val="00C55B99"/>
    <w:rsid w:val="00C85E70"/>
    <w:rsid w:val="00CA2D87"/>
    <w:rsid w:val="00CC4453"/>
    <w:rsid w:val="00E702D4"/>
    <w:rsid w:val="00F13624"/>
    <w:rsid w:val="00F2044D"/>
    <w:rsid w:val="00FE70BB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DEE3"/>
  <w15:chartTrackingRefBased/>
  <w15:docId w15:val="{0A540427-08F2-4D11-861C-235505C74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5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5B9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A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2D87"/>
  </w:style>
  <w:style w:type="paragraph" w:styleId="a7">
    <w:name w:val="footer"/>
    <w:basedOn w:val="a"/>
    <w:link w:val="a8"/>
    <w:uiPriority w:val="99"/>
    <w:unhideWhenUsed/>
    <w:rsid w:val="00CA2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2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1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\\192.168.27.193\1\&#1086;&#1088;&#1075;&#1086;&#1090;&#1076;&#1077;&#1083;\&#1042;&#1077;&#1088;&#1077;&#1090;&#1085;&#1086;&#1074;&#1072;%20&#1048;.&#1055;\&#1060;&#1086;&#1088;&#1084;&#1072;\&#1063;&#1077;&#1088;&#1077;&#1084;&#1093;&#1086;&#1074;&#1089;&#1082;&#1080;&#1081;%20&#1088;-&#1085;%20-%20&#1075;&#1077;&#1088;&#1073;%2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51-2</dc:creator>
  <cp:keywords/>
  <dc:description/>
  <cp:lastModifiedBy>51-2</cp:lastModifiedBy>
  <cp:revision>17</cp:revision>
  <cp:lastPrinted>2025-01-27T08:10:00Z</cp:lastPrinted>
  <dcterms:created xsi:type="dcterms:W3CDTF">2025-01-23T04:51:00Z</dcterms:created>
  <dcterms:modified xsi:type="dcterms:W3CDTF">2025-01-30T07:13:00Z</dcterms:modified>
</cp:coreProperties>
</file>