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06FD2" w14:textId="77777777" w:rsidR="005D6506" w:rsidRPr="005D6506" w:rsidRDefault="005D6506" w:rsidP="005022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6506">
        <w:rPr>
          <w:rFonts w:ascii="Times New Roman" w:hAnsi="Times New Roman" w:cs="Times New Roman"/>
          <w:b/>
          <w:bCs/>
          <w:sz w:val="28"/>
          <w:szCs w:val="28"/>
        </w:rPr>
        <w:t>Отчет об итогах реализации инициативного проекта</w:t>
      </w:r>
    </w:p>
    <w:p w14:paraId="7F4EC9D7" w14:textId="77777777" w:rsidR="005022C5" w:rsidRPr="005022C5" w:rsidRDefault="005022C5" w:rsidP="005022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876" w:type="dxa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"/>
        <w:gridCol w:w="6096"/>
        <w:gridCol w:w="4677"/>
        <w:gridCol w:w="4678"/>
      </w:tblGrid>
      <w:tr w:rsidR="005022C5" w:rsidRPr="005022C5" w14:paraId="3075A073" w14:textId="77777777" w:rsidTr="004D70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A2354B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E33F35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инициативного проекта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FCC09A" w14:textId="77777777" w:rsidR="005022C5" w:rsidRPr="005022C5" w:rsidRDefault="006E4829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B848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 фермера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022C5" w:rsidRPr="005022C5" w14:paraId="631D4F1D" w14:textId="77777777" w:rsidTr="004D70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9920B7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88C427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Территория муниципального образования или его часть, в границах которой реализован инициативный проект с указанием адреса объекта (при наличии)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D9E470" w14:textId="77777777" w:rsidR="005022C5" w:rsidRPr="005022C5" w:rsidRDefault="00B84854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Голуметское МО, 665441 Иркутская область Черемховский район село Голуметь улица Кирова 18</w:t>
            </w:r>
          </w:p>
        </w:tc>
      </w:tr>
      <w:tr w:rsidR="005022C5" w:rsidRPr="005022C5" w14:paraId="03FABFB2" w14:textId="77777777" w:rsidTr="004D70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70EEBD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83B56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муниципальной программы (подпрограммы), в рамках которой был реализован инициативный проект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D239A9" w14:textId="77777777" w:rsidR="005022C5" w:rsidRPr="005022C5" w:rsidRDefault="00643FDC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3F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«Развитие образования в Черемховском районном муниципальном образовании», утвержденная постановлением администрации Черемховского района № 655 от 13.11.2017 года</w:t>
            </w:r>
          </w:p>
        </w:tc>
      </w:tr>
      <w:tr w:rsidR="005022C5" w:rsidRPr="005022C5" w14:paraId="67095093" w14:textId="77777777" w:rsidTr="004D7086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98C517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CDCA64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реализации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DA194C" w14:textId="77777777" w:rsidR="005022C5" w:rsidRPr="005022C5" w:rsidRDefault="006E4829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15.01.2024 -30.12.2024</w:t>
            </w:r>
          </w:p>
        </w:tc>
      </w:tr>
      <w:tr w:rsidR="006E4829" w:rsidRPr="005022C5" w14:paraId="2947DB5D" w14:textId="77777777" w:rsidTr="00B941CD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64FAAE" w14:textId="77777777" w:rsidR="006E4829" w:rsidRPr="005022C5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F1D8E7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начало реализации инициативного проекта;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1ADAC7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3F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15.01.2024 </w:t>
            </w:r>
          </w:p>
        </w:tc>
      </w:tr>
      <w:tr w:rsidR="006E4829" w:rsidRPr="005022C5" w14:paraId="4E6135CD" w14:textId="77777777" w:rsidTr="00B941CD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B734CF" w14:textId="77777777" w:rsidR="006E4829" w:rsidRPr="005022C5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71C19D" w14:textId="77777777" w:rsidR="006E4829" w:rsidRPr="00BB2D5D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окончание реализации инициативного проекта.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1D8AC2" w14:textId="77777777" w:rsidR="006E4829" w:rsidRPr="00BB2D5D" w:rsidRDefault="00126510" w:rsidP="001265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6E4829" w:rsidRPr="00BB2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.12.2024</w:t>
            </w:r>
          </w:p>
        </w:tc>
      </w:tr>
      <w:tr w:rsidR="005022C5" w:rsidRPr="005022C5" w14:paraId="60A7A8B2" w14:textId="77777777" w:rsidTr="004D7086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59E719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035397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стоимость реализации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AAB9D2" w14:textId="77777777" w:rsidR="005022C5" w:rsidRPr="005022C5" w:rsidRDefault="006E4829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2 000 000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</w:p>
        </w:tc>
      </w:tr>
      <w:tr w:rsidR="005022C5" w:rsidRPr="005022C5" w14:paraId="19DD1D28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FF94CD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FC31AC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0A6BFA" w14:textId="77777777" w:rsidR="005022C5" w:rsidRPr="005022C5" w:rsidRDefault="006E4829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1 700 000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</w:p>
        </w:tc>
      </w:tr>
      <w:tr w:rsidR="005022C5" w:rsidRPr="005022C5" w14:paraId="78856A87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B43802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D59292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64CFD2" w14:textId="77777777" w:rsidR="005022C5" w:rsidRPr="005022C5" w:rsidRDefault="006E4829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5022C5" w:rsidRPr="005022C5" w14:paraId="47C20789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54A292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ED99AD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2D4522" w14:textId="77777777" w:rsidR="005022C5" w:rsidRPr="005022C5" w:rsidRDefault="006E4829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300 000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</w:p>
        </w:tc>
      </w:tr>
      <w:tr w:rsidR="006E4829" w:rsidRPr="005022C5" w14:paraId="5C154BF9" w14:textId="77777777" w:rsidTr="004D7086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A7F8F8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073901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Израсходовано средств на реализацию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22BF64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2 000 000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</w:p>
        </w:tc>
      </w:tr>
      <w:tr w:rsidR="006E4829" w:rsidRPr="005022C5" w14:paraId="20D411E7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1077FC" w14:textId="77777777" w:rsidR="006E4829" w:rsidRPr="005022C5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D7C0EE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11681D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1 700 000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</w:p>
        </w:tc>
      </w:tr>
      <w:tr w:rsidR="006E4829" w:rsidRPr="005022C5" w14:paraId="57B4E822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BF9E04" w14:textId="77777777" w:rsidR="006E4829" w:rsidRPr="005022C5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1DC3CB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ECE909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6E4829" w:rsidRPr="005022C5" w14:paraId="6B1BA1BA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3A443B" w14:textId="77777777" w:rsidR="006E4829" w:rsidRPr="005022C5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586A25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ECD7B1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300 000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</w:p>
        </w:tc>
      </w:tr>
      <w:tr w:rsidR="005022C5" w:rsidRPr="005022C5" w14:paraId="413FA06B" w14:textId="77777777" w:rsidTr="004D7086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18434D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DA95A6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Остаток средств субсидии,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ABCF62" w14:textId="77777777" w:rsidR="005022C5" w:rsidRPr="005022C5" w:rsidRDefault="006E4829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022C5" w:rsidRPr="005022C5" w14:paraId="39D3F9F3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F9FD17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6F3B7D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4A05F9" w14:textId="77777777" w:rsidR="005022C5" w:rsidRPr="005022C5" w:rsidRDefault="006E4829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022C5" w:rsidRPr="005022C5" w14:paraId="58B0E740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28A69D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8C8583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EAE070" w14:textId="77777777" w:rsidR="005022C5" w:rsidRPr="005022C5" w:rsidRDefault="006E4829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022C5" w:rsidRPr="005022C5" w14:paraId="1089759A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A475CB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47A3AB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5EB66F" w14:textId="77777777" w:rsidR="005022C5" w:rsidRPr="005022C5" w:rsidRDefault="006E4829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022C5" w:rsidRPr="005022C5" w14:paraId="255784EB" w14:textId="77777777" w:rsidTr="004D70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714E0B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CBBF36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Причины отклонения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732B78" w14:textId="77777777" w:rsidR="005022C5" w:rsidRPr="005022C5" w:rsidRDefault="006E4829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151937" w:rsidRPr="005022C5" w14:paraId="32DCCF77" w14:textId="77777777" w:rsidTr="00C85A91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92FB8C" w14:textId="77777777" w:rsidR="00151937" w:rsidRPr="005022C5" w:rsidRDefault="00151937" w:rsidP="00700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C8EAFA" w14:textId="77777777" w:rsidR="00151937" w:rsidRPr="007003EA" w:rsidRDefault="00151937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03EA">
              <w:rPr>
                <w:rFonts w:ascii="Times New Roman" w:hAnsi="Times New Roman" w:cs="Times New Roman"/>
                <w:sz w:val="28"/>
                <w:szCs w:val="28"/>
              </w:rPr>
              <w:t>Сведения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 </w:t>
            </w:r>
            <w:r w:rsidRPr="007003EA">
              <w:rPr>
                <w:rFonts w:ascii="Times New Roman" w:hAnsi="Times New Roman" w:cs="Times New Roman"/>
                <w:sz w:val="28"/>
                <w:szCs w:val="28"/>
              </w:rPr>
              <w:t>имущественном и (или) трудовом участии заинтересованных лиц в реализации данного проекта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EB2660" w14:textId="77777777" w:rsidR="00151937" w:rsidRDefault="00151937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519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Имущественное участие</w:t>
            </w:r>
            <w:r w:rsidRPr="00BB2D5D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 w:themeFill="background1"/>
              </w:rPr>
              <w:t xml:space="preserve"> (формы имущественного участия - предоставление техники, транспортных средств, оборудования и других форм)</w:t>
            </w:r>
          </w:p>
          <w:p w14:paraId="2C2C1B80" w14:textId="77777777" w:rsidR="00906514" w:rsidRPr="00BB2D5D" w:rsidRDefault="00906514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BB2D5D">
              <w:rPr>
                <w:rFonts w:ascii="Times New Roman" w:hAnsi="Times New Roman" w:cs="Times New Roman"/>
              </w:rPr>
              <w:t>ИП Яковлев Александр Валерьевич</w:t>
            </w:r>
            <w:r w:rsidR="00AC07F7" w:rsidRPr="00BB2D5D">
              <w:rPr>
                <w:rFonts w:ascii="Times New Roman" w:hAnsi="Times New Roman" w:cs="Times New Roman"/>
              </w:rPr>
              <w:t>–</w:t>
            </w:r>
            <w:r w:rsidR="00126510" w:rsidRPr="00BB2D5D">
              <w:rPr>
                <w:rFonts w:ascii="Times New Roman" w:hAnsi="Times New Roman" w:cs="Times New Roman"/>
              </w:rPr>
              <w:t>доставка закуп</w:t>
            </w:r>
            <w:r w:rsidR="00BB2D5D" w:rsidRPr="00BB2D5D">
              <w:rPr>
                <w:rFonts w:ascii="Times New Roman" w:hAnsi="Times New Roman" w:cs="Times New Roman"/>
              </w:rPr>
              <w:t>ленного оборудования из города И</w:t>
            </w:r>
            <w:r w:rsidR="00126510" w:rsidRPr="00BB2D5D">
              <w:rPr>
                <w:rFonts w:ascii="Times New Roman" w:hAnsi="Times New Roman" w:cs="Times New Roman"/>
              </w:rPr>
              <w:t>ркутска</w:t>
            </w:r>
          </w:p>
          <w:p w14:paraId="3327C32F" w14:textId="77777777" w:rsidR="00906514" w:rsidRPr="00BB2D5D" w:rsidRDefault="00906514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BB2D5D">
              <w:rPr>
                <w:rFonts w:ascii="Times New Roman" w:hAnsi="Times New Roman" w:cs="Times New Roman"/>
              </w:rPr>
              <w:t>Разрез «</w:t>
            </w:r>
            <w:proofErr w:type="spellStart"/>
            <w:r w:rsidRPr="00BB2D5D">
              <w:rPr>
                <w:rFonts w:ascii="Times New Roman" w:hAnsi="Times New Roman" w:cs="Times New Roman"/>
              </w:rPr>
              <w:t>Иретский</w:t>
            </w:r>
            <w:proofErr w:type="spellEnd"/>
            <w:r w:rsidRPr="00BB2D5D">
              <w:rPr>
                <w:rFonts w:ascii="Times New Roman" w:hAnsi="Times New Roman" w:cs="Times New Roman"/>
              </w:rPr>
              <w:t>»</w:t>
            </w:r>
            <w:r w:rsidR="00AC07F7" w:rsidRPr="00BB2D5D">
              <w:rPr>
                <w:rFonts w:ascii="Times New Roman" w:hAnsi="Times New Roman" w:cs="Times New Roman"/>
              </w:rPr>
              <w:t xml:space="preserve">– </w:t>
            </w:r>
            <w:r w:rsidR="00126510" w:rsidRPr="00BB2D5D">
              <w:rPr>
                <w:rFonts w:ascii="Times New Roman" w:hAnsi="Times New Roman" w:cs="Times New Roman"/>
              </w:rPr>
              <w:t>Выделение пиломатериала для замены полов</w:t>
            </w:r>
          </w:p>
          <w:p w14:paraId="1777B912" w14:textId="77777777" w:rsidR="00906514" w:rsidRPr="00151937" w:rsidRDefault="00906514" w:rsidP="0012651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B2D5D">
              <w:rPr>
                <w:rFonts w:ascii="Times New Roman" w:hAnsi="Times New Roman" w:cs="Times New Roman"/>
              </w:rPr>
              <w:t>КФХ «Солнцев»</w:t>
            </w:r>
            <w:r w:rsidR="00AC07F7" w:rsidRPr="00BB2D5D">
              <w:rPr>
                <w:rFonts w:ascii="Times New Roman" w:hAnsi="Times New Roman" w:cs="Times New Roman"/>
              </w:rPr>
              <w:t xml:space="preserve">– </w:t>
            </w:r>
            <w:r w:rsidR="00126510" w:rsidRPr="00BB2D5D">
              <w:rPr>
                <w:rFonts w:ascii="Times New Roman" w:hAnsi="Times New Roman" w:cs="Times New Roman"/>
              </w:rPr>
              <w:t>помощь в вывозе мусора и демонтаж стен и полов.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039698" w14:textId="77777777" w:rsidR="00151937" w:rsidRDefault="00151937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519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Трудовое участие (наименование видов деятельности (работ), количество граждан)</w:t>
            </w:r>
          </w:p>
          <w:p w14:paraId="0FB521C2" w14:textId="77777777" w:rsidR="00906514" w:rsidRPr="00906514" w:rsidRDefault="00906514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6514">
              <w:rPr>
                <w:rFonts w:ascii="Times New Roman" w:hAnsi="Times New Roman" w:cs="Times New Roman"/>
                <w:sz w:val="24"/>
                <w:szCs w:val="24"/>
              </w:rPr>
              <w:t>Сотрудники школы, учащиеся и их родители (29 чел.)</w:t>
            </w:r>
          </w:p>
        </w:tc>
      </w:tr>
      <w:tr w:rsidR="005022C5" w:rsidRPr="005022C5" w14:paraId="66CD281D" w14:textId="77777777" w:rsidTr="004D70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0FE6B7" w14:textId="77777777" w:rsidR="005022C5" w:rsidRPr="005022C5" w:rsidRDefault="007003EA" w:rsidP="00700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12D63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Краткое описание реализации инициативного проекта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AFFC3B" w14:textId="77777777" w:rsidR="005022C5" w:rsidRDefault="00906514" w:rsidP="00BB2D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6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условий с целью открытия центра профессиональной </w:t>
            </w:r>
            <w:proofErr w:type="gramStart"/>
            <w:r w:rsidRPr="00906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подготовки  и</w:t>
            </w:r>
            <w:proofErr w:type="gramEnd"/>
            <w:r w:rsidRPr="00906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переподготовки обучающихся и жителей села Голуметь по профессиям сельскохозяйственного профиля;     Расширение образовательных услуг за счет организации профессиональной подготовки и переподготовки по профессии тракторист категории «А1», «B».</w:t>
            </w:r>
          </w:p>
          <w:p w14:paraId="046C2287" w14:textId="77777777" w:rsidR="00906514" w:rsidRDefault="00906514" w:rsidP="00BB2D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Выращивание с/х продукции для школьной столовой. Создание новой материально-технической базы для достижения высоких предметных и метапредметных результатов по технологии, химии, биологии и окружающему миру. Организация внеурочной деятельности по профилю «Агробизнес-образования»</w:t>
            </w:r>
          </w:p>
          <w:p w14:paraId="43754645" w14:textId="77777777" w:rsidR="00B842F8" w:rsidRPr="00BB2D5D" w:rsidRDefault="00BB2D5D" w:rsidP="00BB2D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Приобретена </w:t>
            </w:r>
            <w:r w:rsidR="00250E78" w:rsidRPr="00BB2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компьютерная техника, металлическая мебель, навесное оборудование для трактора, видеонаблюдение</w:t>
            </w:r>
          </w:p>
          <w:p w14:paraId="0515ABDF" w14:textId="77777777" w:rsidR="00250E78" w:rsidRDefault="00BB2D5D" w:rsidP="00BB2D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250E78" w:rsidRPr="00BB2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роведен демонтаж стен и полов и системы отопления оконных проемов.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B2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Установлены</w:t>
            </w:r>
            <w:r w:rsidR="00250E78" w:rsidRPr="00BB2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окна и двери, система отопления, уложен черновой пол, производится штукатурка стен. Окрашен потолок, идет установка электрооборудования и системы видеонаблюдения.</w:t>
            </w:r>
          </w:p>
          <w:p w14:paraId="2B6F4595" w14:textId="77777777" w:rsidR="00B842F8" w:rsidRPr="005022C5" w:rsidRDefault="00B842F8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6788C935" w14:textId="77777777" w:rsidR="005D6506" w:rsidRDefault="00110E43" w:rsidP="005D65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+Дополнительно к отчету необходимо предоставить фото реализованного проекта.</w:t>
      </w:r>
    </w:p>
    <w:p w14:paraId="059BECF2" w14:textId="77777777" w:rsidR="00BB2D5D" w:rsidRDefault="00BB2D5D" w:rsidP="005D65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C26BF5B" wp14:editId="6587DA33">
            <wp:extent cx="9431655" cy="7073741"/>
            <wp:effectExtent l="19050" t="0" r="0" b="0"/>
            <wp:docPr id="1" name="Рисунок 1" descr="C:\Users\Администратор\Desktop\Отчеты ИП\готово\Голуметь\Отчет ИП Голуметь\IMG_20240826_095036_393@-984140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Отчеты ИП\готово\Голуметь\Отчет ИП Голуметь\IMG_20240826_095036_393@-984140281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7073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DDA89A" w14:textId="77777777" w:rsidR="00BB2D5D" w:rsidRDefault="00BB2D5D" w:rsidP="005D65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7CAD60F" wp14:editId="2B82B6C5">
            <wp:extent cx="4918710" cy="6558280"/>
            <wp:effectExtent l="19050" t="0" r="0" b="0"/>
            <wp:docPr id="2" name="Рисунок 2" descr="C:\Users\Администратор\Desktop\Отчеты ИП\готово\Голуметь\Отчет ИП Голуметь\IMG_20240826_095105_138@1968705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Отчеты ИП\готово\Голуметь\Отчет ИП Голуметь\IMG_20240826_095105_138@1968705971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206" cy="6617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99E79F" w14:textId="77777777" w:rsidR="00272A78" w:rsidRDefault="00272A78" w:rsidP="005D65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0AA7BAE" wp14:editId="3757B36E">
            <wp:extent cx="9431655" cy="7084607"/>
            <wp:effectExtent l="19050" t="0" r="0" b="0"/>
            <wp:docPr id="3" name="Рисунок 3" descr="C:\Users\Администратор\Desktop\Отчеты ИП\готово\Голуметь\Отчет ИП Голуметь\IMG_20240826_095202_638@1441701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Отчеты ИП\готово\Голуметь\Отчет ИП Голуметь\IMG_20240826_095202_638@1441701814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7084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57AA22" w14:textId="77777777" w:rsidR="00272A78" w:rsidRPr="00110E43" w:rsidRDefault="00272A78" w:rsidP="005D65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A8B480C" wp14:editId="0C57B9F9">
            <wp:extent cx="9431655" cy="7084607"/>
            <wp:effectExtent l="19050" t="0" r="0" b="0"/>
            <wp:docPr id="4" name="Рисунок 4" descr="C:\Users\Администратор\Desktop\Отчеты ИП\готово\Голуметь\Отчет ИП Голуметь\IMG_20240826_095223_623@-792026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Отчеты ИП\готово\Голуметь\Отчет ИП Голуметь\IMG_20240826_095223_623@-792026415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7084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2A78" w:rsidRPr="00110E43" w:rsidSect="005022C5">
      <w:pgSz w:w="16838" w:h="11906" w:orient="landscape"/>
      <w:pgMar w:top="568" w:right="851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506"/>
    <w:rsid w:val="00110E43"/>
    <w:rsid w:val="00126510"/>
    <w:rsid w:val="00151937"/>
    <w:rsid w:val="001C01D8"/>
    <w:rsid w:val="00250E78"/>
    <w:rsid w:val="00272A78"/>
    <w:rsid w:val="00385495"/>
    <w:rsid w:val="004D7086"/>
    <w:rsid w:val="005022C5"/>
    <w:rsid w:val="005D6506"/>
    <w:rsid w:val="005F7906"/>
    <w:rsid w:val="006029B7"/>
    <w:rsid w:val="00643FDC"/>
    <w:rsid w:val="0067138C"/>
    <w:rsid w:val="006E4829"/>
    <w:rsid w:val="007003EA"/>
    <w:rsid w:val="007C081A"/>
    <w:rsid w:val="008330EA"/>
    <w:rsid w:val="00906514"/>
    <w:rsid w:val="00967A05"/>
    <w:rsid w:val="00AC07F7"/>
    <w:rsid w:val="00B842F8"/>
    <w:rsid w:val="00B84854"/>
    <w:rsid w:val="00BB2D5D"/>
    <w:rsid w:val="00C36559"/>
    <w:rsid w:val="00E92B53"/>
    <w:rsid w:val="00EF0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A6B70"/>
  <w15:docId w15:val="{1ECB08AB-D705-43AB-A6F4-76C30B6B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708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B2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D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0EBE7-93F0-48E4-AD94-4E4F0685E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10-1</dc:creator>
  <cp:lastModifiedBy>Анастасия Анастасия</cp:lastModifiedBy>
  <cp:revision>2</cp:revision>
  <dcterms:created xsi:type="dcterms:W3CDTF">2024-11-19T07:14:00Z</dcterms:created>
  <dcterms:modified xsi:type="dcterms:W3CDTF">2024-11-19T07:14:00Z</dcterms:modified>
</cp:coreProperties>
</file>