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487B5E" w:rsidTr="00DE2338">
        <w:tc>
          <w:tcPr>
            <w:tcW w:w="3143" w:type="dxa"/>
          </w:tcPr>
          <w:p w:rsidR="00485953" w:rsidRPr="00487B5E" w:rsidRDefault="00485953" w:rsidP="00370846">
            <w:pPr>
              <w:jc w:val="center"/>
            </w:pPr>
            <w:r w:rsidRPr="00487B5E">
              <w:t xml:space="preserve">от </w:t>
            </w:r>
            <w:r w:rsidR="0072429A">
              <w:t>1</w:t>
            </w:r>
            <w:r w:rsidR="00370846">
              <w:t>6</w:t>
            </w:r>
            <w:r w:rsidR="00876639" w:rsidRPr="00487B5E">
              <w:t>.</w:t>
            </w:r>
            <w:r w:rsidR="008B4FF3" w:rsidRPr="00487B5E">
              <w:t>0</w:t>
            </w:r>
            <w:r w:rsidR="0072429A">
              <w:t>6</w:t>
            </w:r>
            <w:r w:rsidR="00BC6FED" w:rsidRPr="00487B5E">
              <w:t>.</w:t>
            </w:r>
            <w:r w:rsidR="00876639" w:rsidRPr="00487B5E">
              <w:t>20</w:t>
            </w:r>
            <w:r w:rsidR="008B4FF3" w:rsidRPr="00487B5E">
              <w:t>20</w:t>
            </w:r>
            <w:r w:rsidR="00CC7254" w:rsidRPr="00487B5E">
              <w:t xml:space="preserve"> </w:t>
            </w:r>
            <w:r w:rsidR="00D97770" w:rsidRPr="00487B5E">
              <w:t>г.</w:t>
            </w:r>
          </w:p>
        </w:tc>
        <w:tc>
          <w:tcPr>
            <w:tcW w:w="3150" w:type="dxa"/>
          </w:tcPr>
          <w:p w:rsidR="00485953" w:rsidRPr="00487B5E" w:rsidRDefault="00485953" w:rsidP="00FC696B">
            <w:pPr>
              <w:jc w:val="center"/>
            </w:pPr>
          </w:p>
        </w:tc>
        <w:tc>
          <w:tcPr>
            <w:tcW w:w="3137" w:type="dxa"/>
          </w:tcPr>
          <w:p w:rsidR="00485953" w:rsidRPr="00487B5E" w:rsidRDefault="00485953" w:rsidP="00370846">
            <w:pPr>
              <w:jc w:val="center"/>
            </w:pPr>
            <w:r w:rsidRPr="00487B5E">
              <w:t xml:space="preserve">№ </w:t>
            </w:r>
            <w:r w:rsidR="00370846">
              <w:t>314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487B5E" w:rsidRDefault="00485953" w:rsidP="00FC696B">
            <w:pPr>
              <w:jc w:val="center"/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</w:pPr>
            <w:r w:rsidRPr="00487B5E"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487B5E" w:rsidRDefault="00487B5E" w:rsidP="008B4FF3">
      <w:pPr>
        <w:rPr>
          <w:sz w:val="20"/>
          <w:szCs w:val="20"/>
        </w:rPr>
      </w:pPr>
      <w:r>
        <w:rPr>
          <w:sz w:val="20"/>
          <w:szCs w:val="20"/>
        </w:rPr>
        <w:t>Об утверждении документации по</w:t>
      </w:r>
    </w:p>
    <w:p w:rsidR="00876639" w:rsidRPr="00D02800" w:rsidRDefault="00487B5E" w:rsidP="008B4FF3">
      <w:pPr>
        <w:rPr>
          <w:sz w:val="20"/>
          <w:szCs w:val="20"/>
        </w:rPr>
      </w:pPr>
      <w:r>
        <w:rPr>
          <w:sz w:val="20"/>
          <w:szCs w:val="20"/>
        </w:rPr>
        <w:t>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72429A" w:rsidP="00A353CF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Р</w:t>
      </w:r>
      <w:r w:rsidR="008B4FF3" w:rsidRPr="008B4FF3">
        <w:rPr>
          <w:rFonts w:ascii="Times New Roman" w:hAnsi="Times New Roman"/>
          <w:color w:val="auto"/>
          <w:sz w:val="24"/>
          <w:szCs w:val="24"/>
        </w:rPr>
        <w:t xml:space="preserve">уководствуясь частью </w:t>
      </w:r>
      <w:r w:rsidR="006D00DA">
        <w:rPr>
          <w:rFonts w:ascii="Times New Roman" w:hAnsi="Times New Roman"/>
          <w:color w:val="auto"/>
          <w:sz w:val="24"/>
          <w:szCs w:val="24"/>
        </w:rPr>
        <w:t>13</w:t>
      </w:r>
      <w:r w:rsidR="008B4FF3" w:rsidRPr="008B4FF3">
        <w:rPr>
          <w:rFonts w:ascii="Times New Roman" w:hAnsi="Times New Roman"/>
          <w:color w:val="auto"/>
          <w:sz w:val="24"/>
          <w:szCs w:val="24"/>
        </w:rPr>
        <w:t xml:space="preserve"> статьи 46 Градостроительного кодекса Российской Федерации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</w:rPr>
        <w:t xml:space="preserve"> в связи с корректировкой проекта планировки территории с проектом межевания территории в его составе в части количества и размеров земельных участков в пределах зоны планируемого размещения проектируемого линейного объекта</w:t>
      </w:r>
      <w:r w:rsidR="00DD0FF2">
        <w:rPr>
          <w:rFonts w:ascii="Times New Roman" w:hAnsi="Times New Roman"/>
          <w:color w:val="auto"/>
          <w:sz w:val="24"/>
          <w:szCs w:val="24"/>
        </w:rPr>
        <w:t>, образуемых для его размещения, утвержденного постановлением администрации Киренского</w:t>
      </w:r>
      <w:proofErr w:type="gramEnd"/>
      <w:r w:rsidR="00DD0FF2">
        <w:rPr>
          <w:rFonts w:ascii="Times New Roman" w:hAnsi="Times New Roman"/>
          <w:color w:val="auto"/>
          <w:sz w:val="24"/>
          <w:szCs w:val="24"/>
        </w:rPr>
        <w:t xml:space="preserve"> муниципаль</w:t>
      </w:r>
      <w:r w:rsidR="00A35119">
        <w:rPr>
          <w:rFonts w:ascii="Times New Roman" w:hAnsi="Times New Roman"/>
          <w:color w:val="auto"/>
          <w:sz w:val="24"/>
          <w:szCs w:val="24"/>
        </w:rPr>
        <w:t>ного района № 153 от 23.03.2020</w:t>
      </w:r>
      <w:r w:rsidR="00DD0FF2">
        <w:rPr>
          <w:rFonts w:ascii="Times New Roman" w:hAnsi="Times New Roman"/>
          <w:color w:val="auto"/>
          <w:sz w:val="24"/>
          <w:szCs w:val="24"/>
        </w:rPr>
        <w:t>г.,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A353CF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A353CF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A353CF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2429A" w:rsidRDefault="007555CD" w:rsidP="0072429A">
      <w:pPr>
        <w:spacing w:line="276" w:lineRule="auto"/>
        <w:ind w:firstLine="708"/>
        <w:jc w:val="both"/>
      </w:pPr>
      <w:r>
        <w:t>1</w:t>
      </w:r>
      <w:r w:rsidR="0072429A" w:rsidRPr="00192A05">
        <w:t xml:space="preserve">. </w:t>
      </w:r>
      <w:r w:rsidR="0072429A">
        <w:t>Утвердить</w:t>
      </w:r>
      <w:r w:rsidRPr="007555CD">
        <w:t xml:space="preserve"> </w:t>
      </w:r>
      <w:r w:rsidR="00B86F66">
        <w:t>п</w:t>
      </w:r>
      <w:r w:rsidR="00B86F66" w:rsidRPr="00B86F66">
        <w:t xml:space="preserve">роект планировки территории с проектом межевания территории в его составе </w:t>
      </w:r>
      <w:r w:rsidR="00003558" w:rsidRPr="00A35119">
        <w:t xml:space="preserve">для размещения объекта «Строительство ВЛ-10 кВ до п.Пашня и д.Усть-Киренга и строительство ПС-110/10 кВ Макарово», в составе объекта: «ПС 110 кВ Макарово. Отпайки ВЛ 110 кВ на ПС 110 кВ Макарово», </w:t>
      </w:r>
      <w:r w:rsidR="00B86F66" w:rsidRPr="00A35119">
        <w:t>ранее</w:t>
      </w:r>
      <w:bookmarkStart w:id="0" w:name="_GoBack"/>
      <w:bookmarkEnd w:id="0"/>
      <w:r w:rsidR="00B86F66" w:rsidRPr="00A35119">
        <w:t xml:space="preserve"> </w:t>
      </w:r>
      <w:r w:rsidR="00003558" w:rsidRPr="00A35119">
        <w:t>утвержденный постановлением администрации Киренского муниципального района № 153</w:t>
      </w:r>
      <w:r w:rsidR="00B86F66" w:rsidRPr="00A35119">
        <w:t xml:space="preserve"> от 23.03.2020, откорректированный </w:t>
      </w:r>
      <w:r w:rsidRPr="00A35119">
        <w:t>в части количества и размеров земельных участков в пределах зоны планируемого размещения проектируемого линейного объекта, образуемых для его размещения</w:t>
      </w:r>
      <w:r w:rsidR="00003558" w:rsidRPr="00A35119">
        <w:t>.</w:t>
      </w:r>
    </w:p>
    <w:p w:rsidR="00E638CE" w:rsidRPr="00E638CE" w:rsidRDefault="00003558" w:rsidP="0072429A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="0072429A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2429A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2429A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2429A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2429A">
        <w:rPr>
          <w:rFonts w:ascii="Times New Roman" w:hAnsi="Times New Roman"/>
          <w:color w:val="auto"/>
          <w:sz w:val="24"/>
          <w:szCs w:val="24"/>
        </w:rPr>
        <w:t>.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353CF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A353CF" w:rsidRDefault="00A353CF" w:rsidP="00FD30F9">
      <w:pPr>
        <w:rPr>
          <w:b/>
        </w:rPr>
      </w:pPr>
    </w:p>
    <w:p w:rsidR="00A35119" w:rsidRDefault="00A35119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EE3FCA">
        <w:t>Чернина</w:t>
      </w:r>
      <w:proofErr w:type="spellEnd"/>
      <w:r w:rsidR="00EE3FCA">
        <w:t xml:space="preserve"> И.С.</w:t>
      </w:r>
    </w:p>
    <w:sectPr w:rsidR="00FD30F9" w:rsidRPr="00E638CE" w:rsidSect="00EE3FC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3558"/>
    <w:rsid w:val="000161F8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B1B12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48D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57FE"/>
    <w:rsid w:val="00367F6F"/>
    <w:rsid w:val="00370846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45531"/>
    <w:rsid w:val="00460ADA"/>
    <w:rsid w:val="004631F4"/>
    <w:rsid w:val="004719EB"/>
    <w:rsid w:val="00471C7B"/>
    <w:rsid w:val="004818AF"/>
    <w:rsid w:val="00485953"/>
    <w:rsid w:val="00487B5E"/>
    <w:rsid w:val="004902B8"/>
    <w:rsid w:val="00490A68"/>
    <w:rsid w:val="004A5795"/>
    <w:rsid w:val="004B10C3"/>
    <w:rsid w:val="004C1738"/>
    <w:rsid w:val="004C3AA1"/>
    <w:rsid w:val="004C4659"/>
    <w:rsid w:val="004C730F"/>
    <w:rsid w:val="004D44A6"/>
    <w:rsid w:val="004D49DD"/>
    <w:rsid w:val="004F0056"/>
    <w:rsid w:val="0050648F"/>
    <w:rsid w:val="00517629"/>
    <w:rsid w:val="00520E01"/>
    <w:rsid w:val="00524485"/>
    <w:rsid w:val="005259AA"/>
    <w:rsid w:val="00530158"/>
    <w:rsid w:val="00530249"/>
    <w:rsid w:val="00534498"/>
    <w:rsid w:val="00555A41"/>
    <w:rsid w:val="00587C37"/>
    <w:rsid w:val="005905A6"/>
    <w:rsid w:val="00592452"/>
    <w:rsid w:val="00593650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D00DA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2429A"/>
    <w:rsid w:val="00730662"/>
    <w:rsid w:val="0073352F"/>
    <w:rsid w:val="00737ABC"/>
    <w:rsid w:val="00737BAB"/>
    <w:rsid w:val="00746EF1"/>
    <w:rsid w:val="007534B9"/>
    <w:rsid w:val="007555CD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3A0C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B4FF3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119"/>
    <w:rsid w:val="00A353CF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86F66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51F5A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0FF2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7344"/>
    <w:rsid w:val="00E959DE"/>
    <w:rsid w:val="00E96438"/>
    <w:rsid w:val="00EA33ED"/>
    <w:rsid w:val="00EA371F"/>
    <w:rsid w:val="00EB1CB6"/>
    <w:rsid w:val="00EB2C99"/>
    <w:rsid w:val="00EC1F9C"/>
    <w:rsid w:val="00EC6D5E"/>
    <w:rsid w:val="00EE1BEF"/>
    <w:rsid w:val="00EE3FCA"/>
    <w:rsid w:val="00EE79C7"/>
    <w:rsid w:val="00F06A2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AAAE-C6A6-4A4A-B1B0-D648BDB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6</cp:revision>
  <cp:lastPrinted>2020-05-13T02:32:00Z</cp:lastPrinted>
  <dcterms:created xsi:type="dcterms:W3CDTF">2020-06-15T05:52:00Z</dcterms:created>
  <dcterms:modified xsi:type="dcterms:W3CDTF">2020-06-16T04:16:00Z</dcterms:modified>
</cp:coreProperties>
</file>