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063" w:rsidRPr="004A5170" w:rsidRDefault="00B05063" w:rsidP="00B05063">
      <w:pPr>
        <w:pStyle w:val="2"/>
        <w:ind w:firstLine="708"/>
        <w:jc w:val="center"/>
        <w:rPr>
          <w:b/>
        </w:rPr>
      </w:pPr>
      <w:r>
        <w:rPr>
          <w:b/>
        </w:rPr>
        <w:t>БОХАНСКАЯ</w:t>
      </w:r>
      <w:r>
        <w:t xml:space="preserve">  </w:t>
      </w:r>
      <w:r w:rsidRPr="004A5170">
        <w:rPr>
          <w:b/>
        </w:rPr>
        <w:t>ТЕРРИТОРИАЛЬНАЯ   ИЗБИРАТЕЛЬНАЯ  КОМИССИЯ</w:t>
      </w:r>
    </w:p>
    <w:p w:rsidR="00B05063" w:rsidRDefault="00B05063" w:rsidP="00B05063">
      <w:pPr>
        <w:pStyle w:val="a5"/>
      </w:pPr>
    </w:p>
    <w:p w:rsidR="00B05063" w:rsidRDefault="00B05063" w:rsidP="00B05063">
      <w:pPr>
        <w:jc w:val="center"/>
        <w:rPr>
          <w:sz w:val="28"/>
        </w:rPr>
      </w:pPr>
    </w:p>
    <w:p w:rsidR="00B05063" w:rsidRDefault="00B05063" w:rsidP="00B05063">
      <w:pPr>
        <w:rPr>
          <w:sz w:val="28"/>
        </w:rPr>
      </w:pPr>
      <w:r>
        <w:rPr>
          <w:sz w:val="28"/>
        </w:rPr>
        <w:t>15 марта 2012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охан</w:t>
      </w:r>
    </w:p>
    <w:p w:rsidR="00B05063" w:rsidRDefault="00B05063" w:rsidP="00B05063">
      <w:pPr>
        <w:rPr>
          <w:sz w:val="28"/>
        </w:rPr>
      </w:pPr>
    </w:p>
    <w:p w:rsidR="00B05063" w:rsidRDefault="00B05063" w:rsidP="00B05063">
      <w:pPr>
        <w:rPr>
          <w:sz w:val="28"/>
        </w:rPr>
      </w:pPr>
    </w:p>
    <w:p w:rsidR="00B05063" w:rsidRPr="00F2470A" w:rsidRDefault="00B05063" w:rsidP="00B05063">
      <w:pPr>
        <w:pStyle w:val="1"/>
        <w:rPr>
          <w:b/>
          <w:bCs/>
          <w:sz w:val="32"/>
        </w:rPr>
      </w:pPr>
      <w:proofErr w:type="gramStart"/>
      <w:r>
        <w:rPr>
          <w:b/>
          <w:bCs/>
          <w:sz w:val="32"/>
        </w:rPr>
        <w:t>Р</w:t>
      </w:r>
      <w:proofErr w:type="gramEnd"/>
      <w:r>
        <w:rPr>
          <w:b/>
          <w:bCs/>
          <w:sz w:val="32"/>
        </w:rPr>
        <w:t xml:space="preserve"> Е Ш Е Н И Е  № 15\68</w:t>
      </w:r>
    </w:p>
    <w:p w:rsidR="00B05063" w:rsidRDefault="00B05063" w:rsidP="00B05063">
      <w:pPr>
        <w:rPr>
          <w:sz w:val="28"/>
        </w:rPr>
      </w:pPr>
    </w:p>
    <w:p w:rsidR="00B05063" w:rsidRPr="00F2470A" w:rsidRDefault="00B05063" w:rsidP="00B05063">
      <w:pPr>
        <w:jc w:val="center"/>
        <w:rPr>
          <w:b/>
          <w:sz w:val="32"/>
          <w:szCs w:val="32"/>
        </w:rPr>
      </w:pPr>
      <w:r w:rsidRPr="00F2470A">
        <w:rPr>
          <w:b/>
          <w:sz w:val="32"/>
          <w:szCs w:val="32"/>
        </w:rPr>
        <w:t>О ре</w:t>
      </w:r>
      <w:r>
        <w:rPr>
          <w:b/>
          <w:sz w:val="32"/>
          <w:szCs w:val="32"/>
        </w:rPr>
        <w:t>гистрации</w:t>
      </w:r>
      <w:r w:rsidRPr="00F2470A">
        <w:rPr>
          <w:b/>
          <w:sz w:val="32"/>
          <w:szCs w:val="32"/>
        </w:rPr>
        <w:t xml:space="preserve">  депутат</w:t>
      </w:r>
      <w:r>
        <w:rPr>
          <w:b/>
          <w:sz w:val="32"/>
          <w:szCs w:val="32"/>
        </w:rPr>
        <w:t>а</w:t>
      </w:r>
      <w:r w:rsidRPr="00F2470A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Думы</w:t>
      </w:r>
      <w:r w:rsidRPr="00F2470A">
        <w:rPr>
          <w:b/>
          <w:sz w:val="32"/>
          <w:szCs w:val="32"/>
        </w:rPr>
        <w:t xml:space="preserve"> муниципального образования «</w:t>
      </w:r>
      <w:proofErr w:type="spellStart"/>
      <w:r w:rsidRPr="00F2470A">
        <w:rPr>
          <w:b/>
          <w:sz w:val="32"/>
          <w:szCs w:val="32"/>
        </w:rPr>
        <w:t>Боханский</w:t>
      </w:r>
      <w:proofErr w:type="spellEnd"/>
      <w:r w:rsidRPr="00F2470A">
        <w:rPr>
          <w:b/>
          <w:sz w:val="32"/>
          <w:szCs w:val="32"/>
        </w:rPr>
        <w:t xml:space="preserve"> район» по одномандатному избирательному округу №</w:t>
      </w:r>
      <w:r>
        <w:rPr>
          <w:b/>
          <w:sz w:val="32"/>
          <w:szCs w:val="32"/>
        </w:rPr>
        <w:t xml:space="preserve">5 </w:t>
      </w:r>
      <w:proofErr w:type="spellStart"/>
      <w:r>
        <w:rPr>
          <w:b/>
          <w:sz w:val="32"/>
          <w:szCs w:val="32"/>
        </w:rPr>
        <w:t>Топшиноевой</w:t>
      </w:r>
      <w:proofErr w:type="spellEnd"/>
      <w:r>
        <w:rPr>
          <w:b/>
          <w:sz w:val="32"/>
          <w:szCs w:val="32"/>
        </w:rPr>
        <w:t xml:space="preserve"> Елены Афанасьевны</w:t>
      </w:r>
    </w:p>
    <w:p w:rsidR="00B05063" w:rsidRDefault="00B05063" w:rsidP="00B05063">
      <w:pPr>
        <w:rPr>
          <w:sz w:val="32"/>
        </w:rPr>
      </w:pPr>
    </w:p>
    <w:p w:rsidR="00B05063" w:rsidRDefault="00B05063" w:rsidP="00B05063">
      <w:pPr>
        <w:jc w:val="both"/>
        <w:rPr>
          <w:sz w:val="32"/>
        </w:rPr>
      </w:pPr>
      <w:r>
        <w:rPr>
          <w:sz w:val="28"/>
        </w:rPr>
        <w:t xml:space="preserve">                </w:t>
      </w:r>
      <w:r>
        <w:rPr>
          <w:sz w:val="32"/>
        </w:rPr>
        <w:t xml:space="preserve">В  соответствии  с частью 4 статьи 108  Закона Иркутской области «О муниципальных выборах в Иркутской области», </w:t>
      </w:r>
      <w:proofErr w:type="spellStart"/>
      <w:r>
        <w:rPr>
          <w:sz w:val="32"/>
        </w:rPr>
        <w:t>Боханская</w:t>
      </w:r>
      <w:proofErr w:type="spellEnd"/>
      <w:r>
        <w:rPr>
          <w:sz w:val="32"/>
        </w:rPr>
        <w:t xml:space="preserve"> территориальная избирательная комиссия </w:t>
      </w:r>
    </w:p>
    <w:p w:rsidR="00B05063" w:rsidRDefault="00B05063" w:rsidP="00B05063">
      <w:pPr>
        <w:jc w:val="both"/>
        <w:rPr>
          <w:sz w:val="32"/>
        </w:rPr>
      </w:pPr>
    </w:p>
    <w:p w:rsidR="00B05063" w:rsidRDefault="00B05063" w:rsidP="00B05063">
      <w:pPr>
        <w:jc w:val="center"/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е </w:t>
      </w:r>
      <w:proofErr w:type="spellStart"/>
      <w:r>
        <w:rPr>
          <w:sz w:val="32"/>
        </w:rPr>
        <w:t>ш</w:t>
      </w:r>
      <w:proofErr w:type="spellEnd"/>
      <w:r>
        <w:rPr>
          <w:sz w:val="32"/>
        </w:rPr>
        <w:t xml:space="preserve"> и л а:</w:t>
      </w:r>
    </w:p>
    <w:p w:rsidR="00B05063" w:rsidRDefault="00B05063" w:rsidP="00B05063">
      <w:pPr>
        <w:jc w:val="center"/>
        <w:rPr>
          <w:sz w:val="32"/>
        </w:rPr>
      </w:pPr>
    </w:p>
    <w:p w:rsidR="00B05063" w:rsidRDefault="00B05063" w:rsidP="00B05063">
      <w:pPr>
        <w:jc w:val="both"/>
        <w:rPr>
          <w:sz w:val="28"/>
        </w:rPr>
      </w:pPr>
      <w:r>
        <w:rPr>
          <w:sz w:val="32"/>
        </w:rPr>
        <w:t>1. Зарегистрировать</w:t>
      </w:r>
      <w:r>
        <w:rPr>
          <w:sz w:val="28"/>
        </w:rPr>
        <w:t xml:space="preserve"> </w:t>
      </w:r>
      <w:r>
        <w:rPr>
          <w:sz w:val="32"/>
        </w:rPr>
        <w:t>депутатом  Думы муниципального образования «</w:t>
      </w:r>
      <w:proofErr w:type="spellStart"/>
      <w:r>
        <w:rPr>
          <w:sz w:val="32"/>
        </w:rPr>
        <w:t>Боханский</w:t>
      </w:r>
      <w:proofErr w:type="spellEnd"/>
      <w:r>
        <w:rPr>
          <w:sz w:val="32"/>
        </w:rPr>
        <w:t xml:space="preserve"> район»</w:t>
      </w:r>
      <w:r>
        <w:rPr>
          <w:sz w:val="28"/>
        </w:rPr>
        <w:t xml:space="preserve"> </w:t>
      </w:r>
      <w:r>
        <w:rPr>
          <w:sz w:val="32"/>
        </w:rPr>
        <w:t xml:space="preserve">по  одномандатному избирательному округу  №5  </w:t>
      </w:r>
      <w:proofErr w:type="spellStart"/>
      <w:r>
        <w:rPr>
          <w:sz w:val="32"/>
        </w:rPr>
        <w:t>Топшиноеву</w:t>
      </w:r>
      <w:proofErr w:type="spellEnd"/>
      <w:r>
        <w:rPr>
          <w:sz w:val="32"/>
        </w:rPr>
        <w:t xml:space="preserve"> Елену Афанасьевну.</w:t>
      </w:r>
    </w:p>
    <w:p w:rsidR="00B05063" w:rsidRDefault="00B05063" w:rsidP="00B05063">
      <w:pPr>
        <w:jc w:val="both"/>
        <w:rPr>
          <w:sz w:val="32"/>
        </w:rPr>
      </w:pPr>
      <w:r>
        <w:rPr>
          <w:sz w:val="32"/>
        </w:rPr>
        <w:t xml:space="preserve">2.  Выдать </w:t>
      </w:r>
      <w:proofErr w:type="spellStart"/>
      <w:r>
        <w:rPr>
          <w:sz w:val="32"/>
        </w:rPr>
        <w:t>Топшиноевой</w:t>
      </w:r>
      <w:proofErr w:type="spellEnd"/>
      <w:r>
        <w:rPr>
          <w:sz w:val="32"/>
        </w:rPr>
        <w:t xml:space="preserve"> Елене Афанасьевне удостоверение установленного образца.</w:t>
      </w:r>
    </w:p>
    <w:p w:rsidR="00B05063" w:rsidRDefault="00B05063" w:rsidP="00B05063">
      <w:pPr>
        <w:jc w:val="both"/>
        <w:rPr>
          <w:sz w:val="32"/>
        </w:rPr>
      </w:pPr>
      <w:r>
        <w:rPr>
          <w:sz w:val="32"/>
        </w:rPr>
        <w:t>3.  Опубликовать настоящее  Решение  в  газете  «</w:t>
      </w:r>
      <w:proofErr w:type="gramStart"/>
      <w:r>
        <w:rPr>
          <w:sz w:val="32"/>
        </w:rPr>
        <w:t>Сельская</w:t>
      </w:r>
      <w:proofErr w:type="gramEnd"/>
      <w:r>
        <w:rPr>
          <w:sz w:val="32"/>
        </w:rPr>
        <w:t xml:space="preserve"> правда».</w:t>
      </w:r>
    </w:p>
    <w:p w:rsidR="00B05063" w:rsidRPr="00B83CAE" w:rsidRDefault="00B05063" w:rsidP="00B05063">
      <w:pPr>
        <w:jc w:val="both"/>
        <w:rPr>
          <w:sz w:val="32"/>
        </w:rPr>
      </w:pPr>
    </w:p>
    <w:p w:rsidR="00B05063" w:rsidRPr="00B83CAE" w:rsidRDefault="00B05063" w:rsidP="00B05063">
      <w:pPr>
        <w:jc w:val="both"/>
        <w:rPr>
          <w:sz w:val="32"/>
        </w:rPr>
      </w:pPr>
    </w:p>
    <w:p w:rsidR="00B05063" w:rsidRPr="00B83CAE" w:rsidRDefault="00B05063" w:rsidP="00B05063">
      <w:pPr>
        <w:jc w:val="both"/>
        <w:rPr>
          <w:sz w:val="32"/>
        </w:rPr>
      </w:pPr>
    </w:p>
    <w:p w:rsidR="00B05063" w:rsidRDefault="00B05063" w:rsidP="00B05063">
      <w:pPr>
        <w:pStyle w:val="2"/>
        <w:ind w:firstLine="708"/>
      </w:pPr>
    </w:p>
    <w:p w:rsidR="00B05063" w:rsidRPr="00B83CAE" w:rsidRDefault="00B05063" w:rsidP="00B05063">
      <w:pPr>
        <w:pStyle w:val="2"/>
        <w:ind w:firstLine="708"/>
      </w:pPr>
    </w:p>
    <w:p w:rsidR="00B05063" w:rsidRDefault="00B05063" w:rsidP="00B05063">
      <w:pPr>
        <w:pStyle w:val="2"/>
        <w:rPr>
          <w:sz w:val="32"/>
        </w:rPr>
      </w:pPr>
      <w:r>
        <w:rPr>
          <w:sz w:val="32"/>
        </w:rPr>
        <w:t>Председатель ТИК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М.В.Петров</w:t>
      </w:r>
    </w:p>
    <w:p w:rsidR="00B05063" w:rsidRDefault="00B05063" w:rsidP="00B05063">
      <w:pPr>
        <w:pStyle w:val="2"/>
        <w:ind w:left="360"/>
        <w:rPr>
          <w:sz w:val="32"/>
        </w:rPr>
      </w:pPr>
    </w:p>
    <w:p w:rsidR="00B05063" w:rsidRDefault="00B05063" w:rsidP="00B05063">
      <w:pPr>
        <w:pStyle w:val="2"/>
        <w:rPr>
          <w:sz w:val="32"/>
        </w:rPr>
      </w:pPr>
      <w:r>
        <w:rPr>
          <w:sz w:val="32"/>
        </w:rPr>
        <w:t xml:space="preserve">Секретарь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proofErr w:type="spellStart"/>
      <w:r>
        <w:rPr>
          <w:sz w:val="32"/>
        </w:rPr>
        <w:t>Л.Л.Тугулханова</w:t>
      </w:r>
      <w:proofErr w:type="spellEnd"/>
    </w:p>
    <w:p w:rsidR="00B05063" w:rsidRDefault="00B05063" w:rsidP="00B05063">
      <w:pPr>
        <w:pStyle w:val="2"/>
        <w:rPr>
          <w:sz w:val="32"/>
        </w:rPr>
      </w:pPr>
    </w:p>
    <w:p w:rsidR="00B05063" w:rsidRPr="00B83CAE" w:rsidRDefault="00B05063" w:rsidP="00B05063">
      <w:pPr>
        <w:pStyle w:val="2"/>
        <w:ind w:firstLine="708"/>
      </w:pPr>
      <w:r>
        <w:t xml:space="preserve">  </w:t>
      </w:r>
    </w:p>
    <w:p w:rsidR="00B05063" w:rsidRDefault="00B05063" w:rsidP="00B05063">
      <w:pPr>
        <w:pStyle w:val="a3"/>
        <w:rPr>
          <w:b/>
          <w:bCs/>
        </w:rPr>
      </w:pPr>
    </w:p>
    <w:p w:rsidR="00B05063" w:rsidRDefault="00B05063" w:rsidP="00B05063">
      <w:pPr>
        <w:pStyle w:val="a3"/>
        <w:rPr>
          <w:b/>
          <w:bCs/>
        </w:rPr>
      </w:pPr>
    </w:p>
    <w:p w:rsidR="008A0C98" w:rsidRDefault="008A0C98"/>
    <w:sectPr w:rsidR="008A0C98" w:rsidSect="008A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063"/>
    <w:rsid w:val="000002DB"/>
    <w:rsid w:val="0000245C"/>
    <w:rsid w:val="000120DA"/>
    <w:rsid w:val="00015E1E"/>
    <w:rsid w:val="00017B20"/>
    <w:rsid w:val="00021240"/>
    <w:rsid w:val="00030E8B"/>
    <w:rsid w:val="00036B37"/>
    <w:rsid w:val="00037230"/>
    <w:rsid w:val="00047582"/>
    <w:rsid w:val="00051A78"/>
    <w:rsid w:val="0007325C"/>
    <w:rsid w:val="00074BDD"/>
    <w:rsid w:val="00076670"/>
    <w:rsid w:val="0008609B"/>
    <w:rsid w:val="000A1404"/>
    <w:rsid w:val="000A22FC"/>
    <w:rsid w:val="000A36F2"/>
    <w:rsid w:val="000B7296"/>
    <w:rsid w:val="000C3C73"/>
    <w:rsid w:val="000C5D74"/>
    <w:rsid w:val="000C72A7"/>
    <w:rsid w:val="000D2A80"/>
    <w:rsid w:val="000D36ED"/>
    <w:rsid w:val="000D784F"/>
    <w:rsid w:val="000E2AB5"/>
    <w:rsid w:val="000F2BE2"/>
    <w:rsid w:val="000F2FE0"/>
    <w:rsid w:val="001012CD"/>
    <w:rsid w:val="001045ED"/>
    <w:rsid w:val="00104B1C"/>
    <w:rsid w:val="00107D2F"/>
    <w:rsid w:val="00115163"/>
    <w:rsid w:val="00122523"/>
    <w:rsid w:val="00124BCD"/>
    <w:rsid w:val="00132593"/>
    <w:rsid w:val="00133395"/>
    <w:rsid w:val="00133626"/>
    <w:rsid w:val="0013578A"/>
    <w:rsid w:val="00146DD9"/>
    <w:rsid w:val="001548C5"/>
    <w:rsid w:val="00155537"/>
    <w:rsid w:val="00170935"/>
    <w:rsid w:val="00176E18"/>
    <w:rsid w:val="00177FA0"/>
    <w:rsid w:val="00196FEE"/>
    <w:rsid w:val="001B1E03"/>
    <w:rsid w:val="001C072E"/>
    <w:rsid w:val="001C5D64"/>
    <w:rsid w:val="001E3E41"/>
    <w:rsid w:val="001E7222"/>
    <w:rsid w:val="00210791"/>
    <w:rsid w:val="0022754A"/>
    <w:rsid w:val="00233D67"/>
    <w:rsid w:val="002768DA"/>
    <w:rsid w:val="00277744"/>
    <w:rsid w:val="00281138"/>
    <w:rsid w:val="00286D5B"/>
    <w:rsid w:val="00296081"/>
    <w:rsid w:val="002A0875"/>
    <w:rsid w:val="002B1855"/>
    <w:rsid w:val="002B4ED0"/>
    <w:rsid w:val="002B581C"/>
    <w:rsid w:val="002B7C72"/>
    <w:rsid w:val="002C35D4"/>
    <w:rsid w:val="002F0689"/>
    <w:rsid w:val="002F5D45"/>
    <w:rsid w:val="002F7572"/>
    <w:rsid w:val="0030157C"/>
    <w:rsid w:val="00306A15"/>
    <w:rsid w:val="00306DD1"/>
    <w:rsid w:val="00312D08"/>
    <w:rsid w:val="00321738"/>
    <w:rsid w:val="003244AD"/>
    <w:rsid w:val="00335113"/>
    <w:rsid w:val="003418C0"/>
    <w:rsid w:val="003431B1"/>
    <w:rsid w:val="00356EF8"/>
    <w:rsid w:val="0038052D"/>
    <w:rsid w:val="00382E89"/>
    <w:rsid w:val="00382F73"/>
    <w:rsid w:val="00394A34"/>
    <w:rsid w:val="00396EE8"/>
    <w:rsid w:val="003A2BE8"/>
    <w:rsid w:val="003B2600"/>
    <w:rsid w:val="003B5256"/>
    <w:rsid w:val="003B5ADF"/>
    <w:rsid w:val="003B62F5"/>
    <w:rsid w:val="003B764B"/>
    <w:rsid w:val="003F50B2"/>
    <w:rsid w:val="003F53AA"/>
    <w:rsid w:val="003F7FA9"/>
    <w:rsid w:val="00401345"/>
    <w:rsid w:val="00401DFC"/>
    <w:rsid w:val="00407F15"/>
    <w:rsid w:val="004235FC"/>
    <w:rsid w:val="00432FAC"/>
    <w:rsid w:val="00443AA6"/>
    <w:rsid w:val="00444AA4"/>
    <w:rsid w:val="00454A9F"/>
    <w:rsid w:val="00454F6F"/>
    <w:rsid w:val="00477C6B"/>
    <w:rsid w:val="004936EE"/>
    <w:rsid w:val="004A0117"/>
    <w:rsid w:val="004A0844"/>
    <w:rsid w:val="004A1083"/>
    <w:rsid w:val="004A3FCE"/>
    <w:rsid w:val="004B2474"/>
    <w:rsid w:val="004D15B9"/>
    <w:rsid w:val="004D1CD1"/>
    <w:rsid w:val="004D208A"/>
    <w:rsid w:val="004D682E"/>
    <w:rsid w:val="004E169D"/>
    <w:rsid w:val="004E751B"/>
    <w:rsid w:val="00505046"/>
    <w:rsid w:val="0050742B"/>
    <w:rsid w:val="00513247"/>
    <w:rsid w:val="00515C92"/>
    <w:rsid w:val="00541ACE"/>
    <w:rsid w:val="0055768C"/>
    <w:rsid w:val="00566978"/>
    <w:rsid w:val="00570B23"/>
    <w:rsid w:val="00584507"/>
    <w:rsid w:val="00590982"/>
    <w:rsid w:val="00597433"/>
    <w:rsid w:val="005A0B75"/>
    <w:rsid w:val="005A68B7"/>
    <w:rsid w:val="005B2CC3"/>
    <w:rsid w:val="005C1513"/>
    <w:rsid w:val="005C41B7"/>
    <w:rsid w:val="005C42E3"/>
    <w:rsid w:val="005D091D"/>
    <w:rsid w:val="005D3AB8"/>
    <w:rsid w:val="005D4520"/>
    <w:rsid w:val="005D759E"/>
    <w:rsid w:val="005F3839"/>
    <w:rsid w:val="005F46B6"/>
    <w:rsid w:val="005F653F"/>
    <w:rsid w:val="005F72A5"/>
    <w:rsid w:val="00602D9C"/>
    <w:rsid w:val="006048AF"/>
    <w:rsid w:val="0060522C"/>
    <w:rsid w:val="00605F3F"/>
    <w:rsid w:val="00610E0A"/>
    <w:rsid w:val="006122E6"/>
    <w:rsid w:val="0061452D"/>
    <w:rsid w:val="006201D3"/>
    <w:rsid w:val="00626263"/>
    <w:rsid w:val="0062752A"/>
    <w:rsid w:val="006311F3"/>
    <w:rsid w:val="00637BB7"/>
    <w:rsid w:val="00640D31"/>
    <w:rsid w:val="00641774"/>
    <w:rsid w:val="00642413"/>
    <w:rsid w:val="0064659D"/>
    <w:rsid w:val="00655858"/>
    <w:rsid w:val="006614CB"/>
    <w:rsid w:val="0066289C"/>
    <w:rsid w:val="0066711C"/>
    <w:rsid w:val="00672399"/>
    <w:rsid w:val="00695A62"/>
    <w:rsid w:val="006A420B"/>
    <w:rsid w:val="006B137A"/>
    <w:rsid w:val="006C3EB2"/>
    <w:rsid w:val="006D2344"/>
    <w:rsid w:val="006D2DDF"/>
    <w:rsid w:val="006D40F9"/>
    <w:rsid w:val="006D54E3"/>
    <w:rsid w:val="006D5E3A"/>
    <w:rsid w:val="006E0A02"/>
    <w:rsid w:val="006E6655"/>
    <w:rsid w:val="006F54C8"/>
    <w:rsid w:val="006F6A25"/>
    <w:rsid w:val="0070274F"/>
    <w:rsid w:val="0071024C"/>
    <w:rsid w:val="00711A43"/>
    <w:rsid w:val="00714092"/>
    <w:rsid w:val="0071530E"/>
    <w:rsid w:val="00734387"/>
    <w:rsid w:val="00742919"/>
    <w:rsid w:val="007437D8"/>
    <w:rsid w:val="00745C9F"/>
    <w:rsid w:val="00750FDA"/>
    <w:rsid w:val="007512F8"/>
    <w:rsid w:val="007513B7"/>
    <w:rsid w:val="00760D8F"/>
    <w:rsid w:val="007610EB"/>
    <w:rsid w:val="00761DF5"/>
    <w:rsid w:val="00766A37"/>
    <w:rsid w:val="00766BAA"/>
    <w:rsid w:val="0078711C"/>
    <w:rsid w:val="00792979"/>
    <w:rsid w:val="007A5610"/>
    <w:rsid w:val="007A5857"/>
    <w:rsid w:val="007C0F34"/>
    <w:rsid w:val="007C1AB5"/>
    <w:rsid w:val="007C2800"/>
    <w:rsid w:val="007D4B98"/>
    <w:rsid w:val="007D69B2"/>
    <w:rsid w:val="007F439F"/>
    <w:rsid w:val="007F7ABD"/>
    <w:rsid w:val="008323BD"/>
    <w:rsid w:val="008372B1"/>
    <w:rsid w:val="00840965"/>
    <w:rsid w:val="00845EE4"/>
    <w:rsid w:val="00863A4D"/>
    <w:rsid w:val="008665FA"/>
    <w:rsid w:val="00866F95"/>
    <w:rsid w:val="008733BA"/>
    <w:rsid w:val="00874E86"/>
    <w:rsid w:val="008824A5"/>
    <w:rsid w:val="00884023"/>
    <w:rsid w:val="008844AD"/>
    <w:rsid w:val="00897B80"/>
    <w:rsid w:val="008A0C98"/>
    <w:rsid w:val="008A3425"/>
    <w:rsid w:val="008A57A7"/>
    <w:rsid w:val="008B1A6E"/>
    <w:rsid w:val="008B7083"/>
    <w:rsid w:val="008C25A2"/>
    <w:rsid w:val="008C2931"/>
    <w:rsid w:val="008C67C1"/>
    <w:rsid w:val="008D4964"/>
    <w:rsid w:val="008E6FEA"/>
    <w:rsid w:val="008F09A8"/>
    <w:rsid w:val="008F695D"/>
    <w:rsid w:val="00903945"/>
    <w:rsid w:val="00904906"/>
    <w:rsid w:val="009107FF"/>
    <w:rsid w:val="00916A0C"/>
    <w:rsid w:val="00925321"/>
    <w:rsid w:val="00941AE7"/>
    <w:rsid w:val="009477D6"/>
    <w:rsid w:val="00951BFC"/>
    <w:rsid w:val="00960CCA"/>
    <w:rsid w:val="00962948"/>
    <w:rsid w:val="0097063E"/>
    <w:rsid w:val="00973A69"/>
    <w:rsid w:val="009810F8"/>
    <w:rsid w:val="009848AD"/>
    <w:rsid w:val="00984A27"/>
    <w:rsid w:val="00995E9F"/>
    <w:rsid w:val="009A1C90"/>
    <w:rsid w:val="009A59B0"/>
    <w:rsid w:val="009B4E30"/>
    <w:rsid w:val="009B5643"/>
    <w:rsid w:val="009B6453"/>
    <w:rsid w:val="009B6BEF"/>
    <w:rsid w:val="009F2B3B"/>
    <w:rsid w:val="00A00841"/>
    <w:rsid w:val="00A05A6A"/>
    <w:rsid w:val="00A12391"/>
    <w:rsid w:val="00A15E09"/>
    <w:rsid w:val="00A1657A"/>
    <w:rsid w:val="00A25D88"/>
    <w:rsid w:val="00A34051"/>
    <w:rsid w:val="00A45B00"/>
    <w:rsid w:val="00A5209D"/>
    <w:rsid w:val="00A55771"/>
    <w:rsid w:val="00A57E72"/>
    <w:rsid w:val="00A6225B"/>
    <w:rsid w:val="00A6390A"/>
    <w:rsid w:val="00A644ED"/>
    <w:rsid w:val="00A70635"/>
    <w:rsid w:val="00A72032"/>
    <w:rsid w:val="00A723EA"/>
    <w:rsid w:val="00A74745"/>
    <w:rsid w:val="00A82270"/>
    <w:rsid w:val="00A83A83"/>
    <w:rsid w:val="00AA0D2A"/>
    <w:rsid w:val="00AA1480"/>
    <w:rsid w:val="00AA3B77"/>
    <w:rsid w:val="00AA66E6"/>
    <w:rsid w:val="00AB230E"/>
    <w:rsid w:val="00AB523A"/>
    <w:rsid w:val="00AC0F92"/>
    <w:rsid w:val="00AC5D41"/>
    <w:rsid w:val="00AC778D"/>
    <w:rsid w:val="00AD4A7F"/>
    <w:rsid w:val="00AD7FA9"/>
    <w:rsid w:val="00AE5543"/>
    <w:rsid w:val="00AF0189"/>
    <w:rsid w:val="00AF1024"/>
    <w:rsid w:val="00AF462C"/>
    <w:rsid w:val="00B00188"/>
    <w:rsid w:val="00B05063"/>
    <w:rsid w:val="00B12E25"/>
    <w:rsid w:val="00B14A70"/>
    <w:rsid w:val="00B2435A"/>
    <w:rsid w:val="00B253C9"/>
    <w:rsid w:val="00B26752"/>
    <w:rsid w:val="00B30064"/>
    <w:rsid w:val="00B30A59"/>
    <w:rsid w:val="00B42344"/>
    <w:rsid w:val="00B45575"/>
    <w:rsid w:val="00B47B00"/>
    <w:rsid w:val="00B54282"/>
    <w:rsid w:val="00B56D90"/>
    <w:rsid w:val="00B6527B"/>
    <w:rsid w:val="00B6542C"/>
    <w:rsid w:val="00B74FE7"/>
    <w:rsid w:val="00B81609"/>
    <w:rsid w:val="00B87162"/>
    <w:rsid w:val="00BA1AEC"/>
    <w:rsid w:val="00BB4961"/>
    <w:rsid w:val="00BC4D4A"/>
    <w:rsid w:val="00BC6310"/>
    <w:rsid w:val="00BD53ED"/>
    <w:rsid w:val="00BE2670"/>
    <w:rsid w:val="00BF1F11"/>
    <w:rsid w:val="00BF25C9"/>
    <w:rsid w:val="00BF4C46"/>
    <w:rsid w:val="00BF7FE6"/>
    <w:rsid w:val="00C01935"/>
    <w:rsid w:val="00C071D1"/>
    <w:rsid w:val="00C10325"/>
    <w:rsid w:val="00C1063E"/>
    <w:rsid w:val="00C117DB"/>
    <w:rsid w:val="00C13EED"/>
    <w:rsid w:val="00C16CBE"/>
    <w:rsid w:val="00C1731E"/>
    <w:rsid w:val="00C24B7F"/>
    <w:rsid w:val="00C43539"/>
    <w:rsid w:val="00C442EE"/>
    <w:rsid w:val="00C44C28"/>
    <w:rsid w:val="00C51114"/>
    <w:rsid w:val="00C6114E"/>
    <w:rsid w:val="00C73A2B"/>
    <w:rsid w:val="00C80F55"/>
    <w:rsid w:val="00C83427"/>
    <w:rsid w:val="00C9520C"/>
    <w:rsid w:val="00CA0674"/>
    <w:rsid w:val="00CA2725"/>
    <w:rsid w:val="00CA3580"/>
    <w:rsid w:val="00CA635C"/>
    <w:rsid w:val="00CA6839"/>
    <w:rsid w:val="00CC3E76"/>
    <w:rsid w:val="00CC5891"/>
    <w:rsid w:val="00CC637D"/>
    <w:rsid w:val="00CD08D2"/>
    <w:rsid w:val="00CD0CA8"/>
    <w:rsid w:val="00CD1AFA"/>
    <w:rsid w:val="00CF14FC"/>
    <w:rsid w:val="00CF37B3"/>
    <w:rsid w:val="00D016CF"/>
    <w:rsid w:val="00D1020C"/>
    <w:rsid w:val="00D16619"/>
    <w:rsid w:val="00D17037"/>
    <w:rsid w:val="00D21D77"/>
    <w:rsid w:val="00D24F22"/>
    <w:rsid w:val="00D37874"/>
    <w:rsid w:val="00D40C99"/>
    <w:rsid w:val="00D44F05"/>
    <w:rsid w:val="00D47322"/>
    <w:rsid w:val="00D54D94"/>
    <w:rsid w:val="00D577B1"/>
    <w:rsid w:val="00D80339"/>
    <w:rsid w:val="00D82526"/>
    <w:rsid w:val="00D84641"/>
    <w:rsid w:val="00D8783D"/>
    <w:rsid w:val="00D937C5"/>
    <w:rsid w:val="00D9517D"/>
    <w:rsid w:val="00DA1471"/>
    <w:rsid w:val="00DA27D0"/>
    <w:rsid w:val="00DA2D5E"/>
    <w:rsid w:val="00DA4DA7"/>
    <w:rsid w:val="00DA4DE5"/>
    <w:rsid w:val="00DC193A"/>
    <w:rsid w:val="00DC2C4D"/>
    <w:rsid w:val="00DC330D"/>
    <w:rsid w:val="00DC3879"/>
    <w:rsid w:val="00DC5639"/>
    <w:rsid w:val="00DC6A0E"/>
    <w:rsid w:val="00DD5278"/>
    <w:rsid w:val="00DE7871"/>
    <w:rsid w:val="00DF0767"/>
    <w:rsid w:val="00DF5BB4"/>
    <w:rsid w:val="00E0053C"/>
    <w:rsid w:val="00E013A9"/>
    <w:rsid w:val="00E03AD4"/>
    <w:rsid w:val="00E04CE2"/>
    <w:rsid w:val="00E07CBF"/>
    <w:rsid w:val="00E128C0"/>
    <w:rsid w:val="00E23B31"/>
    <w:rsid w:val="00E33289"/>
    <w:rsid w:val="00E3422F"/>
    <w:rsid w:val="00E35F5A"/>
    <w:rsid w:val="00E414C8"/>
    <w:rsid w:val="00E50F05"/>
    <w:rsid w:val="00E5136B"/>
    <w:rsid w:val="00E57117"/>
    <w:rsid w:val="00E61966"/>
    <w:rsid w:val="00E61BB9"/>
    <w:rsid w:val="00E64896"/>
    <w:rsid w:val="00E66B3B"/>
    <w:rsid w:val="00E67AEB"/>
    <w:rsid w:val="00E713A2"/>
    <w:rsid w:val="00E74980"/>
    <w:rsid w:val="00E80263"/>
    <w:rsid w:val="00EA0EE3"/>
    <w:rsid w:val="00EA318B"/>
    <w:rsid w:val="00EA4FF1"/>
    <w:rsid w:val="00EA6C65"/>
    <w:rsid w:val="00EB3B43"/>
    <w:rsid w:val="00EB5E3D"/>
    <w:rsid w:val="00EC0D0F"/>
    <w:rsid w:val="00EE3110"/>
    <w:rsid w:val="00EF531E"/>
    <w:rsid w:val="00F06C9A"/>
    <w:rsid w:val="00F10EE6"/>
    <w:rsid w:val="00F149B6"/>
    <w:rsid w:val="00F2641C"/>
    <w:rsid w:val="00F300E0"/>
    <w:rsid w:val="00F30367"/>
    <w:rsid w:val="00F42A73"/>
    <w:rsid w:val="00F44F31"/>
    <w:rsid w:val="00F4667B"/>
    <w:rsid w:val="00F5381E"/>
    <w:rsid w:val="00F60427"/>
    <w:rsid w:val="00F64AA8"/>
    <w:rsid w:val="00F7524D"/>
    <w:rsid w:val="00F75796"/>
    <w:rsid w:val="00F76AEB"/>
    <w:rsid w:val="00F92820"/>
    <w:rsid w:val="00FA7DD2"/>
    <w:rsid w:val="00FA7F2E"/>
    <w:rsid w:val="00FB6335"/>
    <w:rsid w:val="00FB733D"/>
    <w:rsid w:val="00FC6C17"/>
    <w:rsid w:val="00FD641B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6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506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5063"/>
    <w:rPr>
      <w:rFonts w:ascii="Times New Roman" w:eastAsia="Times New Roman" w:hAnsi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0506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05063"/>
    <w:rPr>
      <w:rFonts w:ascii="Times New Roman" w:eastAsia="Times New Roman" w:hAnsi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B05063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5"/>
    <w:rsid w:val="00B05063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B05063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05063"/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>WolfishLair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boh1</dc:creator>
  <cp:keywords/>
  <dc:description/>
  <cp:lastModifiedBy>boh1</cp:lastModifiedBy>
  <cp:revision>2</cp:revision>
  <dcterms:created xsi:type="dcterms:W3CDTF">2012-03-19T00:16:00Z</dcterms:created>
  <dcterms:modified xsi:type="dcterms:W3CDTF">2012-03-19T00:17:00Z</dcterms:modified>
</cp:coreProperties>
</file>