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7B" w:rsidRDefault="00A81358" w:rsidP="00D37A7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7A7B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-310515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A7B" w:rsidRDefault="00D37A7B" w:rsidP="00D37A7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37A7B" w:rsidRDefault="00D37A7B" w:rsidP="00D37A7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7A7B" w:rsidRDefault="00D37A7B" w:rsidP="00D37A7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37A7B" w:rsidRDefault="00D37A7B" w:rsidP="00D37A7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D37A7B" w:rsidRDefault="00D37A7B" w:rsidP="00D37A7B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D37A7B" w:rsidRDefault="00D37A7B" w:rsidP="00D37A7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D37A7B" w:rsidRDefault="00D37A7B" w:rsidP="00D37A7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37A7B" w:rsidRDefault="00D37A7B" w:rsidP="00D37A7B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A7B" w:rsidRPr="0058792C" w:rsidRDefault="00D37A7B" w:rsidP="00D37A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8792C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 xml:space="preserve">  10.03.2020г.</w:t>
      </w:r>
      <w:r w:rsidRPr="0058792C">
        <w:rPr>
          <w:rFonts w:ascii="Times New Roman" w:hAnsi="Times New Roman"/>
          <w:sz w:val="28"/>
          <w:szCs w:val="28"/>
          <w:u w:val="single"/>
        </w:rPr>
        <w:t xml:space="preserve">    _№ ___</w:t>
      </w:r>
      <w:r>
        <w:rPr>
          <w:rFonts w:ascii="Times New Roman" w:hAnsi="Times New Roman"/>
          <w:sz w:val="28"/>
          <w:szCs w:val="28"/>
          <w:u w:val="single"/>
        </w:rPr>
        <w:t>172</w:t>
      </w:r>
      <w:r w:rsidRPr="0058792C">
        <w:rPr>
          <w:rFonts w:ascii="Times New Roman" w:hAnsi="Times New Roman"/>
          <w:sz w:val="28"/>
          <w:szCs w:val="28"/>
          <w:u w:val="single"/>
        </w:rPr>
        <w:t>___</w:t>
      </w:r>
    </w:p>
    <w:p w:rsidR="00D37A7B" w:rsidRPr="0058792C" w:rsidRDefault="00D37A7B" w:rsidP="00D37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C">
        <w:rPr>
          <w:rFonts w:ascii="Times New Roman" w:hAnsi="Times New Roman"/>
          <w:sz w:val="28"/>
          <w:szCs w:val="28"/>
        </w:rPr>
        <w:t>г. Железногорск-Илимский</w:t>
      </w:r>
    </w:p>
    <w:p w:rsidR="00D37A7B" w:rsidRDefault="00D37A7B" w:rsidP="00D37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A7B" w:rsidRDefault="00D37A7B" w:rsidP="00D37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Плана </w:t>
      </w:r>
      <w:proofErr w:type="gramStart"/>
      <w:r>
        <w:rPr>
          <w:rFonts w:ascii="Times New Roman" w:hAnsi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7A7B" w:rsidRDefault="00D37A7B" w:rsidP="00D37A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на 2020 год, </w:t>
      </w:r>
      <w:r w:rsidRPr="00643093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7A7B" w:rsidRDefault="00D37A7B" w:rsidP="00D37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093">
        <w:rPr>
          <w:rFonts w:ascii="Times New Roman" w:hAnsi="Times New Roman"/>
          <w:sz w:val="28"/>
          <w:szCs w:val="28"/>
        </w:rPr>
        <w:t xml:space="preserve">в рамках Десятилетия детства </w:t>
      </w:r>
    </w:p>
    <w:p w:rsidR="00D37A7B" w:rsidRDefault="00D37A7B" w:rsidP="00D37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43093">
        <w:rPr>
          <w:rFonts w:ascii="Times New Roman" w:hAnsi="Times New Roman"/>
          <w:sz w:val="28"/>
          <w:szCs w:val="28"/>
        </w:rPr>
        <w:t>в</w:t>
      </w:r>
      <w:proofErr w:type="gramEnd"/>
      <w:r w:rsidRPr="0064309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43093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Pr="00643093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»</w:t>
      </w:r>
      <w:r w:rsidRPr="00DD307B">
        <w:rPr>
          <w:rFonts w:ascii="Times New Roman" w:hAnsi="Times New Roman"/>
          <w:b/>
          <w:sz w:val="24"/>
          <w:szCs w:val="24"/>
        </w:rPr>
        <w:t xml:space="preserve"> </w:t>
      </w:r>
    </w:p>
    <w:p w:rsidR="00D37A7B" w:rsidRDefault="00D37A7B" w:rsidP="00D37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A7B" w:rsidRPr="002E1222" w:rsidRDefault="00D37A7B" w:rsidP="00D37A7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2E1222">
        <w:rPr>
          <w:rFonts w:ascii="Times New Roman" w:hAnsi="Times New Roman"/>
          <w:sz w:val="28"/>
          <w:szCs w:val="28"/>
        </w:rPr>
        <w:t xml:space="preserve">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22">
        <w:rPr>
          <w:rFonts w:ascii="Times New Roman" w:hAnsi="Times New Roman"/>
          <w:sz w:val="28"/>
          <w:szCs w:val="28"/>
        </w:rPr>
        <w:t xml:space="preserve">от 29 мая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E1222">
        <w:rPr>
          <w:rFonts w:ascii="Times New Roman" w:hAnsi="Times New Roman"/>
          <w:sz w:val="28"/>
          <w:szCs w:val="28"/>
        </w:rPr>
        <w:t>2017 года № 240 «Об объявлении в Российской Федерации Десятилетия детства»,</w:t>
      </w:r>
      <w:r>
        <w:rPr>
          <w:rFonts w:ascii="Times New Roman" w:hAnsi="Times New Roman"/>
          <w:sz w:val="28"/>
          <w:szCs w:val="28"/>
        </w:rPr>
        <w:t xml:space="preserve"> распоряжением Губернатора Иркутской области  от 18 февраля 2020 года  № 22-р «Об утверждении Плана публичных мероприятий на 2020  год, проводимых в рамках Десятилетия детства в Иркутской области»,                        </w:t>
      </w:r>
      <w:r w:rsidRPr="002E1222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>4</w:t>
      </w:r>
      <w:r w:rsidRPr="002E1222">
        <w:rPr>
          <w:rFonts w:ascii="Times New Roman" w:hAnsi="Times New Roman"/>
          <w:sz w:val="28"/>
          <w:szCs w:val="28"/>
        </w:rPr>
        <w:t>7 Устава муниципального образования «</w:t>
      </w:r>
      <w:proofErr w:type="spellStart"/>
      <w:r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2E1222">
        <w:rPr>
          <w:rFonts w:ascii="Times New Roman" w:hAnsi="Times New Roman"/>
          <w:sz w:val="28"/>
          <w:szCs w:val="28"/>
        </w:rPr>
        <w:t xml:space="preserve"> район», 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Pr="002E12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37A7B" w:rsidRDefault="00D37A7B" w:rsidP="00D37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D37A7B" w:rsidRDefault="00D37A7B" w:rsidP="00D37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A7B" w:rsidRPr="0058792C" w:rsidRDefault="00D37A7B" w:rsidP="00D37A7B">
      <w:pPr>
        <w:pStyle w:val="a8"/>
        <w:numPr>
          <w:ilvl w:val="0"/>
          <w:numId w:val="47"/>
        </w:numPr>
        <w:spacing w:after="6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8792C">
        <w:rPr>
          <w:rFonts w:ascii="Times New Roman" w:hAnsi="Times New Roman"/>
          <w:sz w:val="28"/>
          <w:szCs w:val="28"/>
        </w:rPr>
        <w:t xml:space="preserve">Утвердить  План публичных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92C">
        <w:rPr>
          <w:rFonts w:ascii="Times New Roman" w:hAnsi="Times New Roman"/>
          <w:sz w:val="28"/>
          <w:szCs w:val="28"/>
        </w:rPr>
        <w:t>мероприятий на 2020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92C">
        <w:rPr>
          <w:rFonts w:ascii="Times New Roman" w:hAnsi="Times New Roman"/>
          <w:sz w:val="28"/>
          <w:szCs w:val="28"/>
        </w:rPr>
        <w:t xml:space="preserve"> проводимых </w:t>
      </w:r>
    </w:p>
    <w:p w:rsidR="00D37A7B" w:rsidRDefault="00D37A7B" w:rsidP="00D37A7B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43093">
        <w:rPr>
          <w:rFonts w:ascii="Times New Roman" w:hAnsi="Times New Roman"/>
          <w:sz w:val="28"/>
          <w:szCs w:val="28"/>
        </w:rPr>
        <w:t xml:space="preserve">в рамках Десятилетия детства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3093">
        <w:rPr>
          <w:rFonts w:ascii="Times New Roman" w:hAnsi="Times New Roman"/>
          <w:sz w:val="28"/>
          <w:szCs w:val="28"/>
        </w:rPr>
        <w:t>в</w:t>
      </w:r>
      <w:proofErr w:type="gramEnd"/>
      <w:r w:rsidRPr="0064309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43093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Pr="00643093">
        <w:rPr>
          <w:rFonts w:ascii="Times New Roman" w:hAnsi="Times New Roman"/>
          <w:sz w:val="28"/>
          <w:szCs w:val="28"/>
        </w:rPr>
        <w:t xml:space="preserve"> районе</w:t>
      </w:r>
      <w:r w:rsidRPr="00305C2C">
        <w:rPr>
          <w:rFonts w:ascii="Times New Roman" w:hAnsi="Times New Roman"/>
          <w:b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37A7B" w:rsidRPr="00305C2C" w:rsidRDefault="00D37A7B" w:rsidP="00D37A7B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Рекомендовать ответственным исполнителям, указанным в Плане, принять необходимые меры по организации выполнения соответствующих мероприятий в установленные сроки.</w:t>
      </w:r>
    </w:p>
    <w:p w:rsidR="00D37A7B" w:rsidRPr="0058792C" w:rsidRDefault="00D37A7B" w:rsidP="00D37A7B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58792C">
        <w:rPr>
          <w:rFonts w:ascii="Times New Roman" w:hAnsi="Times New Roman"/>
          <w:sz w:val="28"/>
          <w:szCs w:val="28"/>
        </w:rPr>
        <w:t xml:space="preserve">Настоящее постановление  опубликовать в периодическом печатном издании «Вестник Думы  и администрации </w:t>
      </w:r>
      <w:proofErr w:type="spellStart"/>
      <w:r w:rsidRPr="0058792C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58792C">
        <w:rPr>
          <w:rFonts w:ascii="Times New Roman" w:hAnsi="Times New Roman"/>
          <w:sz w:val="28"/>
          <w:szCs w:val="28"/>
        </w:rPr>
        <w:t xml:space="preserve"> муниципального района» и разместить на официальном  сайте МО «</w:t>
      </w:r>
      <w:proofErr w:type="spellStart"/>
      <w:r w:rsidRPr="0058792C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58792C">
        <w:rPr>
          <w:rFonts w:ascii="Times New Roman" w:hAnsi="Times New Roman"/>
          <w:sz w:val="28"/>
          <w:szCs w:val="28"/>
        </w:rPr>
        <w:t xml:space="preserve"> район». </w:t>
      </w:r>
    </w:p>
    <w:p w:rsidR="00D37A7B" w:rsidRDefault="00D37A7B" w:rsidP="00D37A7B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2E1222"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2E1222">
        <w:rPr>
          <w:rFonts w:ascii="Times New Roman" w:hAnsi="Times New Roman"/>
          <w:sz w:val="28"/>
          <w:szCs w:val="28"/>
        </w:rPr>
        <w:t xml:space="preserve"> данного 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1222">
        <w:rPr>
          <w:rFonts w:ascii="Times New Roman" w:hAnsi="Times New Roman"/>
          <w:sz w:val="28"/>
          <w:szCs w:val="28"/>
        </w:rPr>
        <w:t xml:space="preserve"> возложить на заместителя мэра по социальной политике Т.К. Пирогову.</w:t>
      </w:r>
    </w:p>
    <w:p w:rsidR="00D37A7B" w:rsidRDefault="00D37A7B" w:rsidP="00D3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И.о. м</w:t>
      </w:r>
      <w:r w:rsidRPr="002E122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E1222">
        <w:rPr>
          <w:rFonts w:ascii="Times New Roman" w:hAnsi="Times New Roman"/>
          <w:sz w:val="28"/>
          <w:szCs w:val="28"/>
        </w:rPr>
        <w:t xml:space="preserve">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Т.К.Пирогова</w:t>
      </w:r>
    </w:p>
    <w:p w:rsidR="00D37A7B" w:rsidRDefault="00D37A7B" w:rsidP="00D3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A7B" w:rsidRDefault="00D37A7B" w:rsidP="00D3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</w:t>
      </w:r>
      <w:r w:rsidRPr="00624FC2">
        <w:rPr>
          <w:rFonts w:ascii="Times New Roman" w:hAnsi="Times New Roman" w:cs="Times New Roman"/>
          <w:sz w:val="24"/>
          <w:szCs w:val="24"/>
        </w:rPr>
        <w:t xml:space="preserve">Пироговой Т.К., ДО, ОКСДМ, </w:t>
      </w:r>
      <w:proofErr w:type="spellStart"/>
      <w:r w:rsidRPr="00624FC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624FC2">
        <w:rPr>
          <w:rFonts w:ascii="Times New Roman" w:hAnsi="Times New Roman" w:cs="Times New Roman"/>
          <w:sz w:val="24"/>
          <w:szCs w:val="24"/>
        </w:rPr>
        <w:t xml:space="preserve">, отдел опеки и попечительства граждан по </w:t>
      </w:r>
      <w:proofErr w:type="spellStart"/>
      <w:r w:rsidRPr="00624FC2"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 w:rsidRPr="00624FC2">
        <w:rPr>
          <w:rFonts w:ascii="Times New Roman" w:hAnsi="Times New Roman" w:cs="Times New Roman"/>
          <w:sz w:val="24"/>
          <w:szCs w:val="24"/>
        </w:rPr>
        <w:t xml:space="preserve"> району, «</w:t>
      </w:r>
      <w:proofErr w:type="spellStart"/>
      <w:r w:rsidRPr="00624FC2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624FC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ЦПДоБПР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2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ОМВД, </w:t>
      </w:r>
      <w:r w:rsidRPr="00624FC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ЗАГС», ДОСААФ, военкомат, г</w:t>
      </w:r>
      <w:r>
        <w:rPr>
          <w:rFonts w:ascii="Times New Roman" w:hAnsi="Times New Roman"/>
          <w:sz w:val="24"/>
          <w:szCs w:val="24"/>
        </w:rPr>
        <w:t xml:space="preserve">лавам городских  и сельских поселений, </w:t>
      </w:r>
      <w:r w:rsidRPr="00305C2C">
        <w:rPr>
          <w:rFonts w:ascii="Times New Roman" w:hAnsi="Times New Roman"/>
          <w:sz w:val="24"/>
          <w:szCs w:val="24"/>
        </w:rPr>
        <w:t>СМИ</w:t>
      </w:r>
    </w:p>
    <w:p w:rsidR="00D37A7B" w:rsidRPr="00305C2C" w:rsidRDefault="00D37A7B" w:rsidP="00D3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C2C">
        <w:rPr>
          <w:rFonts w:ascii="Times New Roman" w:hAnsi="Times New Roman"/>
          <w:sz w:val="24"/>
          <w:szCs w:val="24"/>
        </w:rPr>
        <w:t>Е.В.Дубро</w:t>
      </w:r>
      <w:proofErr w:type="spellEnd"/>
      <w:r w:rsidRPr="00305C2C">
        <w:rPr>
          <w:rFonts w:ascii="Times New Roman" w:hAnsi="Times New Roman"/>
          <w:sz w:val="24"/>
          <w:szCs w:val="24"/>
        </w:rPr>
        <w:t xml:space="preserve"> </w:t>
      </w:r>
      <w:r w:rsidRPr="00305C2C">
        <w:rPr>
          <w:rFonts w:ascii="Times New Roman" w:hAnsi="Times New Roman"/>
          <w:sz w:val="24"/>
          <w:szCs w:val="24"/>
        </w:rPr>
        <w:br/>
        <w:t>3-02-06</w:t>
      </w:r>
    </w:p>
    <w:p w:rsidR="00D37A7B" w:rsidRDefault="00D37A7B" w:rsidP="00D37A7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A7B" w:rsidRDefault="00D37A7B" w:rsidP="00D37A7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A7B" w:rsidRDefault="00D37A7B" w:rsidP="00D37A7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A7B" w:rsidRDefault="00D37A7B" w:rsidP="00D37A7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7A7B" w:rsidSect="0058792C">
          <w:footerReference w:type="default" r:id="rId6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37A7B" w:rsidRPr="00E321E0" w:rsidRDefault="00D37A7B" w:rsidP="00D37A7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321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7A7B" w:rsidRPr="00E321E0" w:rsidRDefault="00D37A7B" w:rsidP="00D37A7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E0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</w:t>
      </w:r>
    </w:p>
    <w:p w:rsidR="00D37A7B" w:rsidRPr="00E321E0" w:rsidRDefault="00D37A7B" w:rsidP="00D37A7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21E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321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37A7B" w:rsidRPr="00E321E0" w:rsidRDefault="00D37A7B" w:rsidP="00D37A7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A7B">
        <w:rPr>
          <w:rFonts w:ascii="Times New Roman" w:hAnsi="Times New Roman" w:cs="Times New Roman"/>
          <w:sz w:val="28"/>
          <w:szCs w:val="28"/>
          <w:u w:val="single"/>
        </w:rPr>
        <w:t xml:space="preserve"> от 10.03.2020г._</w:t>
      </w:r>
      <w:r w:rsidRPr="00E321E0"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E321E0">
        <w:rPr>
          <w:rFonts w:ascii="Times New Roman" w:hAnsi="Times New Roman" w:cs="Times New Roman"/>
          <w:sz w:val="28"/>
          <w:szCs w:val="28"/>
        </w:rPr>
        <w:t>__</w:t>
      </w:r>
    </w:p>
    <w:p w:rsidR="00D37A7B" w:rsidRDefault="00D37A7B" w:rsidP="00D37A7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7A7B" w:rsidRDefault="00D37A7B" w:rsidP="00D37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План публичных  мероприятий  в 2020 году, проводимых в рамках Десятилетия детства</w:t>
      </w:r>
    </w:p>
    <w:p w:rsidR="00D37A7B" w:rsidRPr="00291357" w:rsidRDefault="00D37A7B" w:rsidP="00D37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3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913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91357">
        <w:rPr>
          <w:rFonts w:ascii="Times New Roman" w:hAnsi="Times New Roman" w:cs="Times New Roman"/>
          <w:b/>
          <w:sz w:val="28"/>
          <w:szCs w:val="28"/>
        </w:rPr>
        <w:t>Нижнеилимском</w:t>
      </w:r>
      <w:proofErr w:type="gramEnd"/>
      <w:r w:rsidRPr="00291357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D37A7B" w:rsidRPr="0009766E" w:rsidRDefault="00D37A7B" w:rsidP="00D3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425" w:type="dxa"/>
        <w:tblLayout w:type="fixed"/>
        <w:tblLook w:val="04A0"/>
      </w:tblPr>
      <w:tblGrid>
        <w:gridCol w:w="675"/>
        <w:gridCol w:w="3686"/>
        <w:gridCol w:w="1701"/>
        <w:gridCol w:w="8363"/>
      </w:tblGrid>
      <w:tr w:rsidR="00D37A7B" w:rsidRPr="00CC34E6" w:rsidTr="0003211F">
        <w:tc>
          <w:tcPr>
            <w:tcW w:w="675" w:type="dxa"/>
          </w:tcPr>
          <w:p w:rsidR="00D37A7B" w:rsidRPr="00D9673F" w:rsidRDefault="00D37A7B" w:rsidP="00032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73F">
              <w:rPr>
                <w:rFonts w:ascii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 w:rsidRPr="00D967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967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967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D37A7B" w:rsidRPr="00291357" w:rsidRDefault="00D37A7B" w:rsidP="0003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37A7B" w:rsidRPr="00291357" w:rsidRDefault="00D37A7B" w:rsidP="0003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5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363" w:type="dxa"/>
            <w:vAlign w:val="center"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91357">
              <w:rPr>
                <w:b/>
              </w:rPr>
              <w:t>Ответственные исполнители</w:t>
            </w:r>
          </w:p>
        </w:tc>
      </w:tr>
      <w:tr w:rsidR="00D37A7B" w:rsidRPr="006E45A9" w:rsidTr="0003211F">
        <w:trPr>
          <w:trHeight w:val="527"/>
        </w:trPr>
        <w:tc>
          <w:tcPr>
            <w:tcW w:w="675" w:type="dxa"/>
          </w:tcPr>
          <w:p w:rsidR="00D37A7B" w:rsidRPr="00624FC2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D37A7B" w:rsidRDefault="00D37A7B" w:rsidP="0003211F">
            <w:pPr>
              <w:pStyle w:val="a4"/>
              <w:spacing w:before="0" w:beforeAutospacing="0" w:after="0" w:afterAutospacing="0"/>
              <w:jc w:val="both"/>
            </w:pPr>
            <w:r w:rsidRPr="00291357">
              <w:t>Международн</w:t>
            </w:r>
            <w:r>
              <w:t>ый День семьи</w:t>
            </w:r>
          </w:p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  <w:r w:rsidRPr="00291357">
              <w:t xml:space="preserve"> </w:t>
            </w:r>
          </w:p>
        </w:tc>
        <w:tc>
          <w:tcPr>
            <w:tcW w:w="1701" w:type="dxa"/>
          </w:tcPr>
          <w:p w:rsidR="00D37A7B" w:rsidRDefault="00D37A7B" w:rsidP="0003211F">
            <w:pPr>
              <w:pStyle w:val="a4"/>
              <w:spacing w:before="0" w:beforeAutospacing="0" w:after="0" w:afterAutospacing="0"/>
            </w:pPr>
            <w:r>
              <w:t xml:space="preserve">   Май,  июль</w:t>
            </w:r>
          </w:p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center"/>
            </w:pPr>
            <w:r w:rsidRPr="00291357">
              <w:t>2020 г</w:t>
            </w:r>
            <w:r>
              <w:t>ода</w:t>
            </w:r>
          </w:p>
        </w:tc>
        <w:tc>
          <w:tcPr>
            <w:tcW w:w="8363" w:type="dxa"/>
            <w:vMerge w:val="restart"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291357">
              <w:t xml:space="preserve">Администрация </w:t>
            </w:r>
            <w:proofErr w:type="spellStart"/>
            <w:r w:rsidRPr="00291357">
              <w:t>Нижнеилимского</w:t>
            </w:r>
            <w:proofErr w:type="spellEnd"/>
            <w:r w:rsidRPr="00291357">
              <w:t xml:space="preserve"> муниципального района  (далее – администрация района),  Департамент образования администрации </w:t>
            </w:r>
            <w:proofErr w:type="spellStart"/>
            <w:r w:rsidRPr="00291357">
              <w:t>Нижнеилимского</w:t>
            </w:r>
            <w:proofErr w:type="spellEnd"/>
            <w:r w:rsidRPr="00291357">
              <w:t xml:space="preserve"> муниципального района (далее – ДО), образовательные организации (далее - ОО), </w:t>
            </w:r>
            <w:r>
              <w:t xml:space="preserve">дошкольные образовательные учреждения (далее – ДОУ), учреждения дополнительного образования  (далее – УДО), </w:t>
            </w:r>
            <w:r w:rsidRPr="00291357">
              <w:t>отдел</w:t>
            </w:r>
            <w:r>
              <w:t xml:space="preserve">                              </w:t>
            </w:r>
            <w:r w:rsidRPr="00291357">
              <w:t xml:space="preserve"> по культуре, спорту и делам молодежи администрации </w:t>
            </w:r>
            <w:proofErr w:type="spellStart"/>
            <w:r w:rsidRPr="00291357">
              <w:t>Нижнеилимского</w:t>
            </w:r>
            <w:proofErr w:type="spellEnd"/>
            <w:r w:rsidRPr="00291357">
              <w:t xml:space="preserve"> муниципального района (далее – ОКСДМ), учреждения культуры, комиссия по делам несовершеннолетних и защите их прав администрации района (далее  - КДН и ЗП), администрации городских</w:t>
            </w:r>
            <w:proofErr w:type="gramEnd"/>
            <w:r w:rsidRPr="00291357">
              <w:t xml:space="preserve"> и сельских поселений района</w:t>
            </w:r>
            <w:r>
              <w:t xml:space="preserve"> (по согласованию)</w:t>
            </w:r>
          </w:p>
        </w:tc>
      </w:tr>
      <w:tr w:rsidR="00D37A7B" w:rsidRPr="006E45A9" w:rsidTr="0003211F">
        <w:tc>
          <w:tcPr>
            <w:tcW w:w="675" w:type="dxa"/>
          </w:tcPr>
          <w:p w:rsidR="00D37A7B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D37A7B" w:rsidRDefault="00D37A7B" w:rsidP="0003211F">
            <w:pPr>
              <w:pStyle w:val="a4"/>
              <w:spacing w:before="0" w:beforeAutospacing="0" w:after="0" w:afterAutospacing="0"/>
              <w:jc w:val="both"/>
            </w:pPr>
            <w:r>
              <w:t>День защиты детей</w:t>
            </w:r>
          </w:p>
        </w:tc>
        <w:tc>
          <w:tcPr>
            <w:tcW w:w="1701" w:type="dxa"/>
          </w:tcPr>
          <w:p w:rsidR="00D37A7B" w:rsidRDefault="00D37A7B" w:rsidP="0003211F">
            <w:pPr>
              <w:pStyle w:val="a4"/>
              <w:spacing w:before="0" w:beforeAutospacing="0" w:after="0" w:afterAutospacing="0"/>
              <w:jc w:val="center"/>
            </w:pPr>
            <w:r>
              <w:t>01 июня</w:t>
            </w:r>
          </w:p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center"/>
            </w:pPr>
            <w:r>
              <w:t>2020 года</w:t>
            </w:r>
          </w:p>
        </w:tc>
        <w:tc>
          <w:tcPr>
            <w:tcW w:w="8363" w:type="dxa"/>
            <w:vMerge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37A7B" w:rsidRPr="006E45A9" w:rsidTr="0003211F">
        <w:tc>
          <w:tcPr>
            <w:tcW w:w="675" w:type="dxa"/>
          </w:tcPr>
          <w:p w:rsidR="00D37A7B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D37A7B" w:rsidRDefault="00D37A7B" w:rsidP="0003211F">
            <w:pPr>
              <w:pStyle w:val="a4"/>
              <w:spacing w:before="0" w:beforeAutospacing="0" w:after="0" w:afterAutospacing="0"/>
              <w:jc w:val="both"/>
            </w:pPr>
            <w:r>
              <w:t>День матери</w:t>
            </w:r>
          </w:p>
        </w:tc>
        <w:tc>
          <w:tcPr>
            <w:tcW w:w="1701" w:type="dxa"/>
          </w:tcPr>
          <w:p w:rsidR="00D37A7B" w:rsidRDefault="00D37A7B" w:rsidP="0003211F">
            <w:pPr>
              <w:pStyle w:val="a4"/>
              <w:spacing w:before="0" w:beforeAutospacing="0" w:after="0" w:afterAutospacing="0"/>
              <w:jc w:val="center"/>
            </w:pPr>
            <w:r>
              <w:t>Ноябрь</w:t>
            </w:r>
          </w:p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center"/>
            </w:pPr>
            <w:r>
              <w:t>2020 года</w:t>
            </w:r>
          </w:p>
        </w:tc>
        <w:tc>
          <w:tcPr>
            <w:tcW w:w="8363" w:type="dxa"/>
            <w:vMerge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37A7B" w:rsidRPr="006E45A9" w:rsidTr="0003211F">
        <w:tc>
          <w:tcPr>
            <w:tcW w:w="675" w:type="dxa"/>
          </w:tcPr>
          <w:p w:rsidR="00D37A7B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D37A7B" w:rsidRDefault="00D37A7B" w:rsidP="0003211F">
            <w:pPr>
              <w:pStyle w:val="a4"/>
              <w:spacing w:before="0" w:beforeAutospacing="0" w:after="0" w:afterAutospacing="0"/>
              <w:jc w:val="both"/>
            </w:pPr>
            <w:r>
              <w:t>Ёлка мэра</w:t>
            </w:r>
          </w:p>
        </w:tc>
        <w:tc>
          <w:tcPr>
            <w:tcW w:w="1701" w:type="dxa"/>
          </w:tcPr>
          <w:p w:rsidR="00D37A7B" w:rsidRDefault="00D37A7B" w:rsidP="0003211F">
            <w:pPr>
              <w:pStyle w:val="a4"/>
              <w:spacing w:before="0" w:beforeAutospacing="0" w:after="0" w:afterAutospacing="0"/>
              <w:jc w:val="center"/>
            </w:pPr>
            <w:r>
              <w:t xml:space="preserve">Декабрь </w:t>
            </w:r>
          </w:p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center"/>
            </w:pPr>
            <w:r>
              <w:t>2020 года</w:t>
            </w:r>
          </w:p>
        </w:tc>
        <w:tc>
          <w:tcPr>
            <w:tcW w:w="8363" w:type="dxa"/>
            <w:vMerge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37A7B" w:rsidRPr="00CC34E6" w:rsidTr="0003211F">
        <w:tc>
          <w:tcPr>
            <w:tcW w:w="675" w:type="dxa"/>
          </w:tcPr>
          <w:p w:rsidR="00D37A7B" w:rsidRPr="00624FC2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 w:rsidRPr="00291357">
              <w:t>айонны</w:t>
            </w:r>
            <w:r>
              <w:t>й</w:t>
            </w:r>
            <w:r w:rsidRPr="00291357">
              <w:t xml:space="preserve"> Форум приемных родителей</w:t>
            </w:r>
          </w:p>
        </w:tc>
        <w:tc>
          <w:tcPr>
            <w:tcW w:w="1701" w:type="dxa"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center"/>
            </w:pPr>
            <w:r w:rsidRPr="00291357">
              <w:t>март</w:t>
            </w:r>
          </w:p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center"/>
            </w:pPr>
            <w:r w:rsidRPr="00291357">
              <w:t>2020</w:t>
            </w:r>
            <w:r>
              <w:t xml:space="preserve"> года</w:t>
            </w:r>
          </w:p>
        </w:tc>
        <w:tc>
          <w:tcPr>
            <w:tcW w:w="8363" w:type="dxa"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  <w:r>
              <w:t xml:space="preserve">Отдел опеки и попечительства граждан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                  (далее - о</w:t>
            </w:r>
            <w:r w:rsidRPr="00291357">
              <w:t>рганы опеки</w:t>
            </w:r>
            <w:r>
              <w:t xml:space="preserve">) </w:t>
            </w:r>
            <w:r w:rsidRPr="00291357">
              <w:t xml:space="preserve">(по </w:t>
            </w:r>
            <w:r>
              <w:t>с</w:t>
            </w:r>
            <w:r w:rsidRPr="00291357">
              <w:t xml:space="preserve">огласованию), ОГКУ </w:t>
            </w:r>
            <w:proofErr w:type="gramStart"/>
            <w:r w:rsidRPr="00291357">
              <w:t>СО</w:t>
            </w:r>
            <w:proofErr w:type="gramEnd"/>
            <w:r w:rsidRPr="00291357">
              <w:t xml:space="preserve"> «Центр  социальной помощ</w:t>
            </w:r>
            <w:r>
              <w:t xml:space="preserve">и  семье и детям </w:t>
            </w:r>
            <w:proofErr w:type="spellStart"/>
            <w:r>
              <w:t>Нижнеилимского</w:t>
            </w:r>
            <w:proofErr w:type="spellEnd"/>
            <w:r>
              <w:t xml:space="preserve"> </w:t>
            </w:r>
            <w:r w:rsidRPr="00291357">
              <w:t>района» (далее – «</w:t>
            </w:r>
            <w:proofErr w:type="spellStart"/>
            <w:r w:rsidRPr="00291357">
              <w:t>ЦСПСиД</w:t>
            </w:r>
            <w:proofErr w:type="spellEnd"/>
            <w:r w:rsidRPr="00291357">
              <w:t>»)</w:t>
            </w:r>
            <w:r>
              <w:t xml:space="preserve">                           </w:t>
            </w:r>
            <w:r w:rsidRPr="00291357">
              <w:t xml:space="preserve">(по согласованию), ОГКУ СО «Центр  помощи детям, оставшимся </w:t>
            </w:r>
            <w:r>
              <w:t xml:space="preserve">                            </w:t>
            </w:r>
            <w:r w:rsidRPr="00291357">
              <w:t xml:space="preserve">без попечения родителей, </w:t>
            </w:r>
            <w:proofErr w:type="spellStart"/>
            <w:r w:rsidRPr="00291357">
              <w:t>Нижнеилимского</w:t>
            </w:r>
            <w:proofErr w:type="spellEnd"/>
            <w:r w:rsidRPr="00291357">
              <w:t xml:space="preserve"> района» (далее - «</w:t>
            </w:r>
            <w:proofErr w:type="spellStart"/>
            <w:r w:rsidRPr="00291357">
              <w:t>ЦПДоБПР</w:t>
            </w:r>
            <w:proofErr w:type="spellEnd"/>
            <w:r w:rsidRPr="00291357">
              <w:t xml:space="preserve">») </w:t>
            </w:r>
            <w:r>
              <w:t xml:space="preserve">                                            </w:t>
            </w:r>
            <w:r w:rsidRPr="00291357">
              <w:t xml:space="preserve">  (по согласованию)</w:t>
            </w:r>
          </w:p>
        </w:tc>
      </w:tr>
      <w:tr w:rsidR="00D37A7B" w:rsidRPr="00CC34E6" w:rsidTr="0003211F">
        <w:tc>
          <w:tcPr>
            <w:tcW w:w="675" w:type="dxa"/>
          </w:tcPr>
          <w:p w:rsidR="00D37A7B" w:rsidRPr="00624FC2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 w:rsidRPr="00624F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D37A7B" w:rsidRPr="00291357" w:rsidRDefault="00D37A7B" w:rsidP="000321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 День</w:t>
            </w:r>
            <w:r w:rsidRPr="00291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правовой помощи детям</w:t>
            </w:r>
          </w:p>
          <w:p w:rsidR="00D37A7B" w:rsidRPr="00291357" w:rsidRDefault="00D37A7B" w:rsidP="000321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A7B" w:rsidRDefault="00D37A7B" w:rsidP="0003211F">
            <w:pPr>
              <w:pStyle w:val="a4"/>
              <w:spacing w:before="0" w:beforeAutospacing="0" w:after="0" w:afterAutospacing="0"/>
              <w:ind w:right="-90"/>
              <w:jc w:val="center"/>
            </w:pPr>
            <w:r w:rsidRPr="00291357">
              <w:t xml:space="preserve">20 ноября </w:t>
            </w:r>
          </w:p>
          <w:p w:rsidR="00D37A7B" w:rsidRPr="00291357" w:rsidRDefault="00D37A7B" w:rsidP="0003211F">
            <w:pPr>
              <w:pStyle w:val="a4"/>
              <w:spacing w:before="0" w:beforeAutospacing="0" w:after="0" w:afterAutospacing="0"/>
              <w:ind w:right="-90"/>
              <w:jc w:val="center"/>
            </w:pPr>
            <w:r w:rsidRPr="00291357">
              <w:t>2020 года</w:t>
            </w:r>
          </w:p>
        </w:tc>
        <w:tc>
          <w:tcPr>
            <w:tcW w:w="8363" w:type="dxa"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  <w:r w:rsidRPr="00291357">
              <w:t xml:space="preserve">ДО, ОО, </w:t>
            </w:r>
            <w:r>
              <w:t xml:space="preserve">ДОУ, </w:t>
            </w:r>
            <w:r w:rsidRPr="00291357">
              <w:t>КДН и ЗП, органы опек</w:t>
            </w:r>
            <w:r>
              <w:t>и (по согласованию),  «</w:t>
            </w:r>
            <w:proofErr w:type="spellStart"/>
            <w:r>
              <w:t>ЦСПСиД</w:t>
            </w:r>
            <w:proofErr w:type="spellEnd"/>
            <w:r>
              <w:t xml:space="preserve">»                                    </w:t>
            </w:r>
            <w:r w:rsidRPr="00291357">
              <w:t xml:space="preserve">(по согласованию), </w:t>
            </w:r>
            <w:r>
              <w:t>«</w:t>
            </w:r>
            <w:proofErr w:type="spellStart"/>
            <w:r w:rsidRPr="00291357">
              <w:t>ЦПДоБПР</w:t>
            </w:r>
            <w:proofErr w:type="spellEnd"/>
            <w:r w:rsidRPr="00291357">
              <w:t>»</w:t>
            </w:r>
            <w:r>
              <w:t xml:space="preserve"> </w:t>
            </w:r>
            <w:r w:rsidRPr="00291357">
              <w:t xml:space="preserve">(по согласованию), ОМВД России </w:t>
            </w:r>
            <w:r>
              <w:t xml:space="preserve">                            </w:t>
            </w:r>
            <w:r w:rsidRPr="00291357">
              <w:t xml:space="preserve">по </w:t>
            </w:r>
            <w:proofErr w:type="spellStart"/>
            <w:r w:rsidRPr="00291357">
              <w:t>Нижнеилимскому</w:t>
            </w:r>
            <w:proofErr w:type="spellEnd"/>
            <w:r w:rsidRPr="00291357">
              <w:t xml:space="preserve"> району (по согласованию), ОГКУ «Центр занятости населения </w:t>
            </w:r>
            <w:proofErr w:type="spellStart"/>
            <w:r w:rsidRPr="00291357">
              <w:t>Нижнеилимского</w:t>
            </w:r>
            <w:proofErr w:type="spellEnd"/>
            <w:r w:rsidRPr="00291357">
              <w:t xml:space="preserve"> района»    (по согласованию)</w:t>
            </w:r>
          </w:p>
        </w:tc>
      </w:tr>
      <w:tr w:rsidR="00D37A7B" w:rsidRPr="00B01EC8" w:rsidTr="0003211F">
        <w:trPr>
          <w:trHeight w:val="557"/>
        </w:trPr>
        <w:tc>
          <w:tcPr>
            <w:tcW w:w="675" w:type="dxa"/>
          </w:tcPr>
          <w:p w:rsidR="00D37A7B" w:rsidRPr="00624FC2" w:rsidRDefault="00D37A7B" w:rsidP="0003211F">
            <w:pPr>
              <w:pStyle w:val="a4"/>
              <w:jc w:val="center"/>
              <w:rPr>
                <w:sz w:val="22"/>
                <w:szCs w:val="22"/>
              </w:rPr>
            </w:pPr>
            <w:r w:rsidRPr="00624FC2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 w:rsidRPr="00291357">
              <w:t>айонн</w:t>
            </w:r>
            <w:r>
              <w:t>ая</w:t>
            </w:r>
            <w:r w:rsidRPr="00291357"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спортивная</w:t>
            </w:r>
            <w:proofErr w:type="gramEnd"/>
            <w:r>
              <w:t xml:space="preserve"> </w:t>
            </w:r>
            <w:r w:rsidRPr="00291357">
              <w:t>игр</w:t>
            </w:r>
            <w:r>
              <w:t>а</w:t>
            </w:r>
            <w:r w:rsidRPr="00291357">
              <w:t xml:space="preserve"> «Зарница»</w:t>
            </w:r>
          </w:p>
        </w:tc>
        <w:tc>
          <w:tcPr>
            <w:tcW w:w="1701" w:type="dxa"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center"/>
            </w:pPr>
            <w:r w:rsidRPr="00291357">
              <w:t>по Плану</w:t>
            </w:r>
          </w:p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center"/>
            </w:pPr>
            <w:r w:rsidRPr="00291357">
              <w:t>2020 год</w:t>
            </w:r>
            <w:r>
              <w:t>а</w:t>
            </w:r>
          </w:p>
        </w:tc>
        <w:tc>
          <w:tcPr>
            <w:tcW w:w="8363" w:type="dxa"/>
          </w:tcPr>
          <w:p w:rsidR="00D37A7B" w:rsidRPr="00291357" w:rsidRDefault="00D37A7B" w:rsidP="0003211F">
            <w:pPr>
              <w:pStyle w:val="a4"/>
              <w:spacing w:before="0" w:beforeAutospacing="0" w:after="0" w:afterAutospacing="0"/>
              <w:jc w:val="both"/>
            </w:pPr>
            <w:r w:rsidRPr="00291357">
              <w:t xml:space="preserve">ОКСДМ, ДО, ОО, учреждения дополнительного образования, ДОСААФ </w:t>
            </w:r>
            <w:r>
              <w:t xml:space="preserve">                       </w:t>
            </w:r>
            <w:r w:rsidRPr="00291357">
              <w:t>(по согласованию), военкомат  (по согласованию)</w:t>
            </w:r>
          </w:p>
        </w:tc>
      </w:tr>
      <w:tr w:rsidR="00D37A7B" w:rsidRPr="00CC34E6" w:rsidTr="0003211F">
        <w:trPr>
          <w:trHeight w:val="663"/>
        </w:trPr>
        <w:tc>
          <w:tcPr>
            <w:tcW w:w="675" w:type="dxa"/>
          </w:tcPr>
          <w:p w:rsidR="00D37A7B" w:rsidRPr="00624FC2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 w:rsidRPr="00624FC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86" w:type="dxa"/>
          </w:tcPr>
          <w:p w:rsidR="00D37A7B" w:rsidRPr="00291357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1357">
              <w:rPr>
                <w:rFonts w:ascii="Times New Roman" w:hAnsi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29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районная </w:t>
            </w:r>
            <w:r w:rsidRPr="00291357"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 Акция:</w:t>
            </w:r>
            <w:r w:rsidRPr="0029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По плану </w:t>
            </w:r>
          </w:p>
          <w:p w:rsidR="00D37A7B" w:rsidRPr="00291357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1357">
              <w:rPr>
                <w:rFonts w:ascii="Times New Roman" w:hAnsi="Times New Roman"/>
                <w:noProof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  <w:tc>
          <w:tcPr>
            <w:tcW w:w="8363" w:type="dxa"/>
            <w:vMerge w:val="restart"/>
          </w:tcPr>
          <w:p w:rsidR="00D37A7B" w:rsidRPr="00291357" w:rsidRDefault="00D37A7B" w:rsidP="00032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ДО,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ДОУ, УДО,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ОКСДМ,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культуры,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 КДН и ЗП,  субъекты системы профилактики (по согласованию), общественные организации (по согласованию),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ородских и сельских поселений  (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D37A7B" w:rsidRPr="00CC34E6" w:rsidTr="0003211F">
        <w:trPr>
          <w:trHeight w:val="463"/>
        </w:trPr>
        <w:tc>
          <w:tcPr>
            <w:tcW w:w="675" w:type="dxa"/>
          </w:tcPr>
          <w:p w:rsidR="00D37A7B" w:rsidRPr="00B06243" w:rsidRDefault="00D37A7B" w:rsidP="0003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43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686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 ребенку жизнь»</w:t>
            </w:r>
          </w:p>
        </w:tc>
        <w:tc>
          <w:tcPr>
            <w:tcW w:w="1701" w:type="dxa"/>
          </w:tcPr>
          <w:p w:rsidR="00D37A7B" w:rsidRPr="00291357" w:rsidRDefault="00D37A7B" w:rsidP="0003211F">
            <w:pPr>
              <w:widowControl w:val="0"/>
              <w:suppressAutoHyphens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D37A7B" w:rsidRPr="00291357" w:rsidRDefault="00D37A7B" w:rsidP="0003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B" w:rsidRPr="00CC34E6" w:rsidTr="0003211F">
        <w:trPr>
          <w:trHeight w:val="413"/>
        </w:trPr>
        <w:tc>
          <w:tcPr>
            <w:tcW w:w="675" w:type="dxa"/>
          </w:tcPr>
          <w:p w:rsidR="00D37A7B" w:rsidRPr="00B06243" w:rsidRDefault="00D37A7B" w:rsidP="0003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43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3686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«Каждого ребенка за парту»</w:t>
            </w:r>
          </w:p>
        </w:tc>
        <w:tc>
          <w:tcPr>
            <w:tcW w:w="1701" w:type="dxa"/>
          </w:tcPr>
          <w:p w:rsidR="00D37A7B" w:rsidRPr="00291357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D37A7B" w:rsidRPr="00291357" w:rsidRDefault="00D37A7B" w:rsidP="0003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B" w:rsidRPr="00CC34E6" w:rsidTr="0003211F">
        <w:trPr>
          <w:trHeight w:val="419"/>
        </w:trPr>
        <w:tc>
          <w:tcPr>
            <w:tcW w:w="675" w:type="dxa"/>
          </w:tcPr>
          <w:p w:rsidR="00D37A7B" w:rsidRPr="00B06243" w:rsidRDefault="00D37A7B" w:rsidP="0003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43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3686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«Будущее в твоих руках»</w:t>
            </w:r>
          </w:p>
        </w:tc>
        <w:tc>
          <w:tcPr>
            <w:tcW w:w="1701" w:type="dxa"/>
          </w:tcPr>
          <w:p w:rsidR="00D37A7B" w:rsidRPr="00291357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D37A7B" w:rsidRPr="00291357" w:rsidRDefault="00D37A7B" w:rsidP="0003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B" w:rsidRPr="00CC34E6" w:rsidTr="0003211F">
        <w:trPr>
          <w:trHeight w:val="412"/>
        </w:trPr>
        <w:tc>
          <w:tcPr>
            <w:tcW w:w="675" w:type="dxa"/>
          </w:tcPr>
          <w:p w:rsidR="00D37A7B" w:rsidRPr="00B06243" w:rsidRDefault="00D37A7B" w:rsidP="0003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43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3686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1701" w:type="dxa"/>
          </w:tcPr>
          <w:p w:rsidR="00D37A7B" w:rsidRPr="00291357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D37A7B" w:rsidRPr="00291357" w:rsidRDefault="00D37A7B" w:rsidP="0003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B" w:rsidRPr="00CC34E6" w:rsidTr="0003211F">
        <w:trPr>
          <w:trHeight w:val="663"/>
        </w:trPr>
        <w:tc>
          <w:tcPr>
            <w:tcW w:w="675" w:type="dxa"/>
          </w:tcPr>
          <w:p w:rsidR="00D37A7B" w:rsidRPr="00624FC2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 w:rsidRPr="00624F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</w:t>
            </w:r>
          </w:p>
          <w:p w:rsidR="00D37A7B" w:rsidRPr="00291357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«Байкальская звез</w:t>
            </w:r>
            <w:r w:rsidRPr="00291357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2913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Март</w:t>
            </w:r>
          </w:p>
          <w:p w:rsidR="00D37A7B" w:rsidRPr="00291357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1357">
              <w:rPr>
                <w:rFonts w:ascii="Times New Roman" w:hAnsi="Times New Roman"/>
                <w:noProof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  <w:tc>
          <w:tcPr>
            <w:tcW w:w="8363" w:type="dxa"/>
          </w:tcPr>
          <w:p w:rsidR="00D37A7B" w:rsidRPr="00291357" w:rsidRDefault="00D37A7B" w:rsidP="0003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рация района, ДО,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УДО,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ОКСДМ,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культуры,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органы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(по согласованию), «</w:t>
            </w:r>
            <w:proofErr w:type="spellStart"/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ЦПДоБПР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(по согласованию), администрации городских и сельских поселений (по согласованию), общественные организации (по согласованию)               </w:t>
            </w:r>
          </w:p>
        </w:tc>
      </w:tr>
      <w:tr w:rsidR="00D37A7B" w:rsidRPr="00CC34E6" w:rsidTr="0003211F">
        <w:trPr>
          <w:trHeight w:val="663"/>
        </w:trPr>
        <w:tc>
          <w:tcPr>
            <w:tcW w:w="675" w:type="dxa"/>
          </w:tcPr>
          <w:p w:rsidR="00D37A7B" w:rsidRPr="00624FC2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  <w:p w:rsidR="00D37A7B" w:rsidRPr="00291357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«Почетная семья»</w:t>
            </w:r>
          </w:p>
        </w:tc>
        <w:tc>
          <w:tcPr>
            <w:tcW w:w="1701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Апрель </w:t>
            </w:r>
          </w:p>
          <w:p w:rsidR="00D37A7B" w:rsidRPr="00291357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 года</w:t>
            </w:r>
          </w:p>
        </w:tc>
        <w:tc>
          <w:tcPr>
            <w:tcW w:w="8363" w:type="dxa"/>
          </w:tcPr>
          <w:p w:rsidR="00D37A7B" w:rsidRDefault="00D37A7B" w:rsidP="0003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рация района, ДО,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УДО,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ОКСДМ,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культуры,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ЗАГС (по согласованию),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органы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(по согласованию), «</w:t>
            </w:r>
            <w:proofErr w:type="spellStart"/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ЦПДоБПР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(по согласованию), администрации городских и сельских поселений (по согласованию), общественные организации (по согласованию)                </w:t>
            </w:r>
            <w:proofErr w:type="gramEnd"/>
          </w:p>
        </w:tc>
      </w:tr>
      <w:tr w:rsidR="00D37A7B" w:rsidRPr="00CC34E6" w:rsidTr="0003211F">
        <w:trPr>
          <w:trHeight w:val="663"/>
        </w:trPr>
        <w:tc>
          <w:tcPr>
            <w:tcW w:w="675" w:type="dxa"/>
          </w:tcPr>
          <w:p w:rsidR="00D37A7B" w:rsidRPr="00624FC2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фотоконкурс</w:t>
            </w:r>
          </w:p>
          <w:p w:rsidR="00D37A7B" w:rsidRPr="00291357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я с папой…»</w:t>
            </w:r>
          </w:p>
        </w:tc>
        <w:tc>
          <w:tcPr>
            <w:tcW w:w="1701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Март- апрель </w:t>
            </w:r>
          </w:p>
          <w:p w:rsidR="00D37A7B" w:rsidRPr="00291357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 года</w:t>
            </w:r>
          </w:p>
        </w:tc>
        <w:tc>
          <w:tcPr>
            <w:tcW w:w="8363" w:type="dxa"/>
          </w:tcPr>
          <w:p w:rsidR="00D37A7B" w:rsidRDefault="00D37A7B" w:rsidP="0003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рация района, ДО,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УДО,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ОКСДМ,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культуры,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согласованию), общественные организации (по согласованию)                </w:t>
            </w:r>
          </w:p>
        </w:tc>
      </w:tr>
      <w:tr w:rsidR="00D37A7B" w:rsidRPr="00CC34E6" w:rsidTr="0003211F">
        <w:trPr>
          <w:trHeight w:val="663"/>
        </w:trPr>
        <w:tc>
          <w:tcPr>
            <w:tcW w:w="675" w:type="dxa"/>
          </w:tcPr>
          <w:p w:rsidR="00D37A7B" w:rsidRPr="00624FC2" w:rsidRDefault="00D37A7B" w:rsidP="0003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D37A7B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«Подари ребенку семью» </w:t>
            </w:r>
          </w:p>
          <w:p w:rsidR="00D37A7B" w:rsidRPr="00291357" w:rsidRDefault="00D37A7B" w:rsidP="0003211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замещающих семей</w:t>
            </w:r>
          </w:p>
        </w:tc>
        <w:tc>
          <w:tcPr>
            <w:tcW w:w="1701" w:type="dxa"/>
          </w:tcPr>
          <w:p w:rsidR="00D37A7B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Ноябрь -декабрь </w:t>
            </w:r>
          </w:p>
          <w:p w:rsidR="00D37A7B" w:rsidRPr="00291357" w:rsidRDefault="00D37A7B" w:rsidP="0003211F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2020 года</w:t>
            </w:r>
          </w:p>
        </w:tc>
        <w:tc>
          <w:tcPr>
            <w:tcW w:w="8363" w:type="dxa"/>
          </w:tcPr>
          <w:p w:rsidR="00D37A7B" w:rsidRDefault="00D37A7B" w:rsidP="0003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рация района, органы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 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(по согласованию), «</w:t>
            </w:r>
            <w:proofErr w:type="spellStart"/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291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(п</w:t>
            </w:r>
            <w:r w:rsidRPr="00291357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ЦПДоБПР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(по согласованию), администрации городских и сельских поселений (по согласованию)                 </w:t>
            </w:r>
          </w:p>
        </w:tc>
      </w:tr>
    </w:tbl>
    <w:p w:rsidR="00D37A7B" w:rsidRDefault="00D37A7B" w:rsidP="00D37A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D37A7B" w:rsidRDefault="00D37A7B" w:rsidP="00D37A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D37A7B" w:rsidRDefault="00D37A7B" w:rsidP="00D37A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D37A7B" w:rsidRDefault="00D37A7B" w:rsidP="00D37A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D37A7B" w:rsidRPr="00B06243" w:rsidRDefault="00D37A7B" w:rsidP="00D37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6243">
        <w:rPr>
          <w:rFonts w:ascii="Times New Roman" w:hAnsi="Times New Roman" w:cs="Times New Roman"/>
          <w:sz w:val="28"/>
          <w:szCs w:val="28"/>
        </w:rPr>
        <w:t xml:space="preserve">И.о.  мэра района </w:t>
      </w:r>
      <w:r w:rsidRPr="00B062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243">
        <w:rPr>
          <w:rFonts w:ascii="Times New Roman" w:hAnsi="Times New Roman" w:cs="Times New Roman"/>
          <w:sz w:val="28"/>
          <w:szCs w:val="28"/>
        </w:rPr>
        <w:t xml:space="preserve">                     Т.К.Пирогова</w:t>
      </w:r>
    </w:p>
    <w:p w:rsidR="005B0323" w:rsidRPr="001C4A9E" w:rsidRDefault="005B0323" w:rsidP="00D37A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B0323" w:rsidRPr="001C4A9E" w:rsidSect="00D37A7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3F" w:rsidRDefault="00D37A7B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1D"/>
    <w:multiLevelType w:val="hybridMultilevel"/>
    <w:tmpl w:val="5E46080A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099A7D3D"/>
    <w:multiLevelType w:val="singleLevel"/>
    <w:tmpl w:val="5FE403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EAB7B56"/>
    <w:multiLevelType w:val="hybridMultilevel"/>
    <w:tmpl w:val="D9F086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68061F"/>
    <w:multiLevelType w:val="hybridMultilevel"/>
    <w:tmpl w:val="BAFCF3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805F3"/>
    <w:multiLevelType w:val="hybridMultilevel"/>
    <w:tmpl w:val="F1B8D5E6"/>
    <w:lvl w:ilvl="0" w:tplc="E6329588">
      <w:start w:val="1"/>
      <w:numFmt w:val="decimal"/>
      <w:lvlText w:val="%1)"/>
      <w:lvlJc w:val="left"/>
      <w:pPr>
        <w:ind w:left="143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>
    <w:nsid w:val="21865B97"/>
    <w:multiLevelType w:val="hybridMultilevel"/>
    <w:tmpl w:val="63DEA72C"/>
    <w:lvl w:ilvl="0" w:tplc="76A6498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A3A3399"/>
    <w:multiLevelType w:val="hybridMultilevel"/>
    <w:tmpl w:val="0E320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753"/>
    <w:multiLevelType w:val="hybridMultilevel"/>
    <w:tmpl w:val="0F3E12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571F"/>
    <w:multiLevelType w:val="hybridMultilevel"/>
    <w:tmpl w:val="10B8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A7E08"/>
    <w:multiLevelType w:val="hybridMultilevel"/>
    <w:tmpl w:val="A28E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1270"/>
    <w:multiLevelType w:val="multilevel"/>
    <w:tmpl w:val="1A5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C28B5"/>
    <w:multiLevelType w:val="hybridMultilevel"/>
    <w:tmpl w:val="D32CD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5FB1F95"/>
    <w:multiLevelType w:val="hybridMultilevel"/>
    <w:tmpl w:val="CA48CD98"/>
    <w:lvl w:ilvl="0" w:tplc="617061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3C6B05F9"/>
    <w:multiLevelType w:val="hybridMultilevel"/>
    <w:tmpl w:val="876823FA"/>
    <w:lvl w:ilvl="0" w:tplc="093CBD3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D244B6"/>
    <w:multiLevelType w:val="hybridMultilevel"/>
    <w:tmpl w:val="FE6AF4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2434C84"/>
    <w:multiLevelType w:val="hybridMultilevel"/>
    <w:tmpl w:val="636E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43FFC"/>
    <w:multiLevelType w:val="hybridMultilevel"/>
    <w:tmpl w:val="3EC0D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D79FD"/>
    <w:multiLevelType w:val="hybridMultilevel"/>
    <w:tmpl w:val="743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7A4CA1"/>
    <w:multiLevelType w:val="hybridMultilevel"/>
    <w:tmpl w:val="F8F0C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B3828"/>
    <w:multiLevelType w:val="hybridMultilevel"/>
    <w:tmpl w:val="7876D518"/>
    <w:lvl w:ilvl="0" w:tplc="7C58C9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1C565C"/>
    <w:multiLevelType w:val="hybridMultilevel"/>
    <w:tmpl w:val="3BA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E1A0B"/>
    <w:multiLevelType w:val="hybridMultilevel"/>
    <w:tmpl w:val="96B66BBA"/>
    <w:lvl w:ilvl="0" w:tplc="282A4A1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6E86674"/>
    <w:multiLevelType w:val="hybridMultilevel"/>
    <w:tmpl w:val="5F34A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7057A9"/>
    <w:multiLevelType w:val="hybridMultilevel"/>
    <w:tmpl w:val="6816ACCE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4E3D4FC6"/>
    <w:multiLevelType w:val="hybridMultilevel"/>
    <w:tmpl w:val="584024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B03E0"/>
    <w:multiLevelType w:val="hybridMultilevel"/>
    <w:tmpl w:val="4D48178C"/>
    <w:lvl w:ilvl="0" w:tplc="0206E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7" w:hanging="360"/>
      </w:pPr>
    </w:lvl>
    <w:lvl w:ilvl="2" w:tplc="0419001B" w:tentative="1">
      <w:start w:val="1"/>
      <w:numFmt w:val="lowerRoman"/>
      <w:lvlText w:val="%3."/>
      <w:lvlJc w:val="right"/>
      <w:pPr>
        <w:ind w:left="-3587" w:hanging="180"/>
      </w:pPr>
    </w:lvl>
    <w:lvl w:ilvl="3" w:tplc="0419000F" w:tentative="1">
      <w:start w:val="1"/>
      <w:numFmt w:val="decimal"/>
      <w:lvlText w:val="%4."/>
      <w:lvlJc w:val="left"/>
      <w:pPr>
        <w:ind w:left="-2867" w:hanging="360"/>
      </w:pPr>
    </w:lvl>
    <w:lvl w:ilvl="4" w:tplc="04190019" w:tentative="1">
      <w:start w:val="1"/>
      <w:numFmt w:val="lowerLetter"/>
      <w:lvlText w:val="%5."/>
      <w:lvlJc w:val="left"/>
      <w:pPr>
        <w:ind w:left="-2147" w:hanging="360"/>
      </w:pPr>
    </w:lvl>
    <w:lvl w:ilvl="5" w:tplc="0419001B" w:tentative="1">
      <w:start w:val="1"/>
      <w:numFmt w:val="lowerRoman"/>
      <w:lvlText w:val="%6."/>
      <w:lvlJc w:val="right"/>
      <w:pPr>
        <w:ind w:left="-1427" w:hanging="180"/>
      </w:pPr>
    </w:lvl>
    <w:lvl w:ilvl="6" w:tplc="0419000F" w:tentative="1">
      <w:start w:val="1"/>
      <w:numFmt w:val="decimal"/>
      <w:lvlText w:val="%7."/>
      <w:lvlJc w:val="left"/>
      <w:pPr>
        <w:ind w:left="-707" w:hanging="360"/>
      </w:pPr>
    </w:lvl>
    <w:lvl w:ilvl="7" w:tplc="04190019" w:tentative="1">
      <w:start w:val="1"/>
      <w:numFmt w:val="lowerLetter"/>
      <w:lvlText w:val="%8."/>
      <w:lvlJc w:val="left"/>
      <w:pPr>
        <w:ind w:left="13" w:hanging="360"/>
      </w:pPr>
    </w:lvl>
    <w:lvl w:ilvl="8" w:tplc="0419001B" w:tentative="1">
      <w:start w:val="1"/>
      <w:numFmt w:val="lowerRoman"/>
      <w:lvlText w:val="%9."/>
      <w:lvlJc w:val="right"/>
      <w:pPr>
        <w:ind w:left="733" w:hanging="180"/>
      </w:pPr>
    </w:lvl>
  </w:abstractNum>
  <w:abstractNum w:abstractNumId="29">
    <w:nsid w:val="59891BF0"/>
    <w:multiLevelType w:val="hybridMultilevel"/>
    <w:tmpl w:val="795E759A"/>
    <w:lvl w:ilvl="0" w:tplc="0074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7163B2"/>
    <w:multiLevelType w:val="hybridMultilevel"/>
    <w:tmpl w:val="41248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1">
    <w:nsid w:val="5D5E20FB"/>
    <w:multiLevelType w:val="hybridMultilevel"/>
    <w:tmpl w:val="3EBC18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5D68BE"/>
    <w:multiLevelType w:val="hybridMultilevel"/>
    <w:tmpl w:val="0E8C91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45460F"/>
    <w:multiLevelType w:val="hybridMultilevel"/>
    <w:tmpl w:val="E430925A"/>
    <w:lvl w:ilvl="0" w:tplc="33A0E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51622"/>
    <w:multiLevelType w:val="multilevel"/>
    <w:tmpl w:val="A95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25DE2"/>
    <w:multiLevelType w:val="hybridMultilevel"/>
    <w:tmpl w:val="0E320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9480A"/>
    <w:multiLevelType w:val="hybridMultilevel"/>
    <w:tmpl w:val="3DEC1154"/>
    <w:lvl w:ilvl="0" w:tplc="0EECED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6EC132C9"/>
    <w:multiLevelType w:val="multilevel"/>
    <w:tmpl w:val="35B81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0B7000"/>
    <w:multiLevelType w:val="hybridMultilevel"/>
    <w:tmpl w:val="34589544"/>
    <w:lvl w:ilvl="0" w:tplc="E904F5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F32634"/>
    <w:multiLevelType w:val="hybridMultilevel"/>
    <w:tmpl w:val="63682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0">
    <w:nsid w:val="75187E38"/>
    <w:multiLevelType w:val="multilevel"/>
    <w:tmpl w:val="1C00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317DC3"/>
    <w:multiLevelType w:val="hybridMultilevel"/>
    <w:tmpl w:val="2D9C3E7C"/>
    <w:lvl w:ilvl="0" w:tplc="041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234144"/>
    <w:multiLevelType w:val="hybridMultilevel"/>
    <w:tmpl w:val="D07817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3">
    <w:nsid w:val="7B747694"/>
    <w:multiLevelType w:val="hybridMultilevel"/>
    <w:tmpl w:val="E85249AA"/>
    <w:lvl w:ilvl="0" w:tplc="9D0EB290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CD96D6F"/>
    <w:multiLevelType w:val="hybridMultilevel"/>
    <w:tmpl w:val="13DEAD6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45">
    <w:nsid w:val="7E235252"/>
    <w:multiLevelType w:val="hybridMultilevel"/>
    <w:tmpl w:val="D5ACE7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9552F8"/>
    <w:multiLevelType w:val="hybridMultilevel"/>
    <w:tmpl w:val="8230D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0"/>
  </w:num>
  <w:num w:numId="4">
    <w:abstractNumId w:val="14"/>
  </w:num>
  <w:num w:numId="5">
    <w:abstractNumId w:val="5"/>
  </w:num>
  <w:num w:numId="6">
    <w:abstractNumId w:val="37"/>
  </w:num>
  <w:num w:numId="7">
    <w:abstractNumId w:val="4"/>
  </w:num>
  <w:num w:numId="8">
    <w:abstractNumId w:val="31"/>
  </w:num>
  <w:num w:numId="9">
    <w:abstractNumId w:val="19"/>
  </w:num>
  <w:num w:numId="10">
    <w:abstractNumId w:val="23"/>
  </w:num>
  <w:num w:numId="11">
    <w:abstractNumId w:val="39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43"/>
  </w:num>
  <w:num w:numId="18">
    <w:abstractNumId w:val="8"/>
  </w:num>
  <w:num w:numId="19">
    <w:abstractNumId w:val="36"/>
  </w:num>
  <w:num w:numId="20">
    <w:abstractNumId w:val="9"/>
  </w:num>
  <w:num w:numId="21">
    <w:abstractNumId w:val="15"/>
  </w:num>
  <w:num w:numId="22">
    <w:abstractNumId w:val="46"/>
  </w:num>
  <w:num w:numId="23">
    <w:abstractNumId w:val="33"/>
  </w:num>
  <w:num w:numId="24">
    <w:abstractNumId w:val="38"/>
  </w:num>
  <w:num w:numId="25">
    <w:abstractNumId w:val="22"/>
  </w:num>
  <w:num w:numId="26">
    <w:abstractNumId w:val="0"/>
  </w:num>
  <w:num w:numId="27">
    <w:abstractNumId w:val="7"/>
  </w:num>
  <w:num w:numId="28">
    <w:abstractNumId w:val="32"/>
  </w:num>
  <w:num w:numId="29">
    <w:abstractNumId w:val="17"/>
  </w:num>
  <w:num w:numId="30">
    <w:abstractNumId w:val="28"/>
  </w:num>
  <w:num w:numId="31">
    <w:abstractNumId w:val="35"/>
  </w:num>
  <w:num w:numId="32">
    <w:abstractNumId w:val="6"/>
  </w:num>
  <w:num w:numId="33">
    <w:abstractNumId w:val="29"/>
  </w:num>
  <w:num w:numId="34">
    <w:abstractNumId w:val="41"/>
  </w:num>
  <w:num w:numId="35">
    <w:abstractNumId w:val="30"/>
  </w:num>
  <w:num w:numId="36">
    <w:abstractNumId w:val="42"/>
  </w:num>
  <w:num w:numId="37">
    <w:abstractNumId w:val="45"/>
  </w:num>
  <w:num w:numId="38">
    <w:abstractNumId w:val="24"/>
  </w:num>
  <w:num w:numId="39">
    <w:abstractNumId w:val="16"/>
  </w:num>
  <w:num w:numId="40">
    <w:abstractNumId w:val="26"/>
  </w:num>
  <w:num w:numId="41">
    <w:abstractNumId w:val="20"/>
  </w:num>
  <w:num w:numId="42">
    <w:abstractNumId w:val="2"/>
  </w:num>
  <w:num w:numId="43">
    <w:abstractNumId w:val="10"/>
  </w:num>
  <w:num w:numId="44">
    <w:abstractNumId w:val="11"/>
  </w:num>
  <w:num w:numId="45">
    <w:abstractNumId w:val="25"/>
  </w:num>
  <w:num w:numId="46">
    <w:abstractNumId w:val="18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B9E"/>
    <w:rsid w:val="000165BE"/>
    <w:rsid w:val="00021333"/>
    <w:rsid w:val="0006744E"/>
    <w:rsid w:val="00072694"/>
    <w:rsid w:val="000757F7"/>
    <w:rsid w:val="00082206"/>
    <w:rsid w:val="00093CA4"/>
    <w:rsid w:val="000E29DA"/>
    <w:rsid w:val="000E67CE"/>
    <w:rsid w:val="000F5FF1"/>
    <w:rsid w:val="00107732"/>
    <w:rsid w:val="00111BE3"/>
    <w:rsid w:val="00120102"/>
    <w:rsid w:val="00143F9B"/>
    <w:rsid w:val="00163A0B"/>
    <w:rsid w:val="00165262"/>
    <w:rsid w:val="00173304"/>
    <w:rsid w:val="00174B8A"/>
    <w:rsid w:val="00180BF0"/>
    <w:rsid w:val="001A5D3B"/>
    <w:rsid w:val="001C4A9E"/>
    <w:rsid w:val="001D3705"/>
    <w:rsid w:val="001D46CC"/>
    <w:rsid w:val="001D4917"/>
    <w:rsid w:val="001F34E4"/>
    <w:rsid w:val="00204787"/>
    <w:rsid w:val="00213E7E"/>
    <w:rsid w:val="00225184"/>
    <w:rsid w:val="00263BAF"/>
    <w:rsid w:val="00293516"/>
    <w:rsid w:val="002A4420"/>
    <w:rsid w:val="002A663A"/>
    <w:rsid w:val="002A6860"/>
    <w:rsid w:val="002A7A71"/>
    <w:rsid w:val="002D1BE6"/>
    <w:rsid w:val="00332BD7"/>
    <w:rsid w:val="00345D4A"/>
    <w:rsid w:val="00361935"/>
    <w:rsid w:val="003648D2"/>
    <w:rsid w:val="00366EC5"/>
    <w:rsid w:val="00382806"/>
    <w:rsid w:val="00396641"/>
    <w:rsid w:val="003D6352"/>
    <w:rsid w:val="003D7B8D"/>
    <w:rsid w:val="003D7E72"/>
    <w:rsid w:val="003F4815"/>
    <w:rsid w:val="003F6F05"/>
    <w:rsid w:val="00434E10"/>
    <w:rsid w:val="004466BD"/>
    <w:rsid w:val="004514A8"/>
    <w:rsid w:val="00466ECC"/>
    <w:rsid w:val="004A080D"/>
    <w:rsid w:val="004E3CB2"/>
    <w:rsid w:val="004F3B64"/>
    <w:rsid w:val="005371EA"/>
    <w:rsid w:val="00537FEB"/>
    <w:rsid w:val="00544BF5"/>
    <w:rsid w:val="005477D3"/>
    <w:rsid w:val="005507A8"/>
    <w:rsid w:val="00553629"/>
    <w:rsid w:val="00554CE9"/>
    <w:rsid w:val="005A230B"/>
    <w:rsid w:val="005B0323"/>
    <w:rsid w:val="005B27CB"/>
    <w:rsid w:val="005C0AE1"/>
    <w:rsid w:val="005E7B53"/>
    <w:rsid w:val="00602302"/>
    <w:rsid w:val="00692B3A"/>
    <w:rsid w:val="006A1497"/>
    <w:rsid w:val="006B1AC3"/>
    <w:rsid w:val="006C1894"/>
    <w:rsid w:val="006D4A65"/>
    <w:rsid w:val="006D5967"/>
    <w:rsid w:val="007136E9"/>
    <w:rsid w:val="00717199"/>
    <w:rsid w:val="007206F5"/>
    <w:rsid w:val="00731B6D"/>
    <w:rsid w:val="00750BAF"/>
    <w:rsid w:val="007817C3"/>
    <w:rsid w:val="007A1AF9"/>
    <w:rsid w:val="007D7BE5"/>
    <w:rsid w:val="007F0DED"/>
    <w:rsid w:val="00823084"/>
    <w:rsid w:val="00825A7E"/>
    <w:rsid w:val="0084059E"/>
    <w:rsid w:val="008410D1"/>
    <w:rsid w:val="0084146A"/>
    <w:rsid w:val="00850810"/>
    <w:rsid w:val="00850990"/>
    <w:rsid w:val="00861040"/>
    <w:rsid w:val="00873951"/>
    <w:rsid w:val="008B6316"/>
    <w:rsid w:val="008F004E"/>
    <w:rsid w:val="009235E6"/>
    <w:rsid w:val="0095679E"/>
    <w:rsid w:val="0097078A"/>
    <w:rsid w:val="00974B9B"/>
    <w:rsid w:val="009A3DFE"/>
    <w:rsid w:val="009C6557"/>
    <w:rsid w:val="009C6F15"/>
    <w:rsid w:val="009C7686"/>
    <w:rsid w:val="009F459B"/>
    <w:rsid w:val="009F6691"/>
    <w:rsid w:val="00A009D7"/>
    <w:rsid w:val="00A13381"/>
    <w:rsid w:val="00A47540"/>
    <w:rsid w:val="00A66350"/>
    <w:rsid w:val="00A73365"/>
    <w:rsid w:val="00A81358"/>
    <w:rsid w:val="00A9162A"/>
    <w:rsid w:val="00AC2425"/>
    <w:rsid w:val="00AE4317"/>
    <w:rsid w:val="00AF3361"/>
    <w:rsid w:val="00B40560"/>
    <w:rsid w:val="00B45FD3"/>
    <w:rsid w:val="00B5236E"/>
    <w:rsid w:val="00B70D01"/>
    <w:rsid w:val="00B873E3"/>
    <w:rsid w:val="00B932C9"/>
    <w:rsid w:val="00BB1B87"/>
    <w:rsid w:val="00BB6718"/>
    <w:rsid w:val="00BC7CD6"/>
    <w:rsid w:val="00BD707E"/>
    <w:rsid w:val="00BF21DD"/>
    <w:rsid w:val="00C1431C"/>
    <w:rsid w:val="00C319CA"/>
    <w:rsid w:val="00C435D2"/>
    <w:rsid w:val="00C52453"/>
    <w:rsid w:val="00C61D91"/>
    <w:rsid w:val="00C65BA3"/>
    <w:rsid w:val="00C75B9E"/>
    <w:rsid w:val="00C96E9B"/>
    <w:rsid w:val="00CC0399"/>
    <w:rsid w:val="00CC0E59"/>
    <w:rsid w:val="00CD109D"/>
    <w:rsid w:val="00CE6E83"/>
    <w:rsid w:val="00CF47C2"/>
    <w:rsid w:val="00D01870"/>
    <w:rsid w:val="00D10775"/>
    <w:rsid w:val="00D2171B"/>
    <w:rsid w:val="00D35B84"/>
    <w:rsid w:val="00D37A7B"/>
    <w:rsid w:val="00D47FF6"/>
    <w:rsid w:val="00D551B5"/>
    <w:rsid w:val="00D752F4"/>
    <w:rsid w:val="00D8159B"/>
    <w:rsid w:val="00D86E47"/>
    <w:rsid w:val="00D95F9C"/>
    <w:rsid w:val="00DB461C"/>
    <w:rsid w:val="00DB7E7B"/>
    <w:rsid w:val="00E0064B"/>
    <w:rsid w:val="00E03E2D"/>
    <w:rsid w:val="00E17E40"/>
    <w:rsid w:val="00E24106"/>
    <w:rsid w:val="00E479AA"/>
    <w:rsid w:val="00E576CE"/>
    <w:rsid w:val="00E579BC"/>
    <w:rsid w:val="00E62427"/>
    <w:rsid w:val="00E942DF"/>
    <w:rsid w:val="00E944B5"/>
    <w:rsid w:val="00EB11EF"/>
    <w:rsid w:val="00EB6708"/>
    <w:rsid w:val="00EB7037"/>
    <w:rsid w:val="00EE7BC9"/>
    <w:rsid w:val="00EF1D77"/>
    <w:rsid w:val="00EF45C3"/>
    <w:rsid w:val="00F05291"/>
    <w:rsid w:val="00F135CB"/>
    <w:rsid w:val="00F244DD"/>
    <w:rsid w:val="00F26FF9"/>
    <w:rsid w:val="00F35AE8"/>
    <w:rsid w:val="00F4174E"/>
    <w:rsid w:val="00F53E48"/>
    <w:rsid w:val="00F60EBD"/>
    <w:rsid w:val="00F66A47"/>
    <w:rsid w:val="00F67F70"/>
    <w:rsid w:val="00FB291C"/>
    <w:rsid w:val="00FB7DC5"/>
    <w:rsid w:val="00FC2626"/>
    <w:rsid w:val="00FC57C5"/>
    <w:rsid w:val="00FD1F96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99"/>
  </w:style>
  <w:style w:type="paragraph" w:styleId="1">
    <w:name w:val="heading 1"/>
    <w:basedOn w:val="a"/>
    <w:link w:val="10"/>
    <w:uiPriority w:val="9"/>
    <w:qFormat/>
    <w:rsid w:val="0007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3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173304"/>
  </w:style>
  <w:style w:type="character" w:customStyle="1" w:styleId="mw-editsection">
    <w:name w:val="mw-editsection"/>
    <w:basedOn w:val="a0"/>
    <w:rsid w:val="00173304"/>
  </w:style>
  <w:style w:type="character" w:customStyle="1" w:styleId="mw-editsection-bracket">
    <w:name w:val="mw-editsection-bracket"/>
    <w:basedOn w:val="a0"/>
    <w:rsid w:val="00173304"/>
  </w:style>
  <w:style w:type="character" w:styleId="a3">
    <w:name w:val="Hyperlink"/>
    <w:basedOn w:val="a0"/>
    <w:uiPriority w:val="99"/>
    <w:semiHidden/>
    <w:unhideWhenUsed/>
    <w:rsid w:val="0017330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73304"/>
  </w:style>
  <w:style w:type="paragraph" w:styleId="a4">
    <w:name w:val="Normal (Web)"/>
    <w:basedOn w:val="a"/>
    <w:unhideWhenUsed/>
    <w:rsid w:val="0017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6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B6718"/>
    <w:rPr>
      <w:b/>
      <w:bCs/>
    </w:rPr>
  </w:style>
  <w:style w:type="paragraph" w:styleId="a6">
    <w:name w:val="Balloon Text"/>
    <w:basedOn w:val="a"/>
    <w:link w:val="a7"/>
    <w:unhideWhenUsed/>
    <w:rsid w:val="001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4B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6A47"/>
    <w:pPr>
      <w:ind w:left="720"/>
      <w:contextualSpacing/>
    </w:pPr>
  </w:style>
  <w:style w:type="table" w:styleId="a9">
    <w:name w:val="Table Grid"/>
    <w:basedOn w:val="a1"/>
    <w:uiPriority w:val="39"/>
    <w:rsid w:val="005507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E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4E3CB2"/>
    <w:pPr>
      <w:widowControl w:val="0"/>
      <w:snapToGrid w:val="0"/>
      <w:spacing w:after="0" w:line="300" w:lineRule="auto"/>
      <w:ind w:left="1000" w:right="120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4E3CB2"/>
  </w:style>
  <w:style w:type="paragraph" w:styleId="aa">
    <w:name w:val="No Spacing"/>
    <w:link w:val="ab"/>
    <w:qFormat/>
    <w:rsid w:val="004E3C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basedOn w:val="a0"/>
    <w:link w:val="22"/>
    <w:rsid w:val="00A009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A009D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009D7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65B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72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rsid w:val="00072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0726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2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7269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07269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072694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rsid w:val="000726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72694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332BD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2020-02-07T04:19:00Z</cp:lastPrinted>
  <dcterms:created xsi:type="dcterms:W3CDTF">2020-02-07T07:54:00Z</dcterms:created>
  <dcterms:modified xsi:type="dcterms:W3CDTF">2020-03-12T05:00:00Z</dcterms:modified>
</cp:coreProperties>
</file>