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2DB" w:rsidRDefault="00EF02DB" w:rsidP="00EF02DB">
      <w:pPr>
        <w:rPr>
          <w:noProof/>
        </w:rPr>
      </w:pPr>
    </w:p>
    <w:p w:rsidR="00EF02DB" w:rsidRDefault="00EF02DB" w:rsidP="00EF02DB">
      <w:pPr>
        <w:rPr>
          <w:noProof/>
        </w:rPr>
      </w:pPr>
    </w:p>
    <w:p w:rsidR="00EF02DB" w:rsidRDefault="00EF02DB" w:rsidP="00EF02DB">
      <w:pPr>
        <w:rPr>
          <w:noProof/>
        </w:rPr>
      </w:pPr>
    </w:p>
    <w:p w:rsidR="00EF02DB" w:rsidRPr="00924C38" w:rsidRDefault="00EF02DB" w:rsidP="00EF02DB">
      <w:pPr>
        <w:rPr>
          <w:b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2437765</wp:posOffset>
            </wp:positionH>
            <wp:positionV relativeFrom="margin">
              <wp:posOffset>-493395</wp:posOffset>
            </wp:positionV>
            <wp:extent cx="1054100" cy="1221105"/>
            <wp:effectExtent l="0" t="0" r="0" b="0"/>
            <wp:wrapSquare wrapText="bothSides"/>
            <wp:docPr id="1" name="Рисунок 1" descr="Герб Нукутского район нов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Нукутского район нов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0" cy="1221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F02DB" w:rsidRDefault="00EF02DB" w:rsidP="00EF02DB">
      <w:pPr>
        <w:jc w:val="center"/>
        <w:rPr>
          <w:b/>
        </w:rPr>
      </w:pPr>
    </w:p>
    <w:p w:rsidR="00EF02DB" w:rsidRDefault="00EF02DB" w:rsidP="005422A2">
      <w:pPr>
        <w:jc w:val="center"/>
        <w:rPr>
          <w:b/>
        </w:rPr>
      </w:pPr>
      <w:r w:rsidRPr="00924C38">
        <w:rPr>
          <w:b/>
        </w:rPr>
        <w:t>РОССИЙСКАЯ ФЕДЕРАЦИЯ</w:t>
      </w:r>
    </w:p>
    <w:p w:rsidR="00EF02DB" w:rsidRPr="00924C38" w:rsidRDefault="00EF02DB" w:rsidP="00EF02DB">
      <w:pPr>
        <w:jc w:val="center"/>
        <w:rPr>
          <w:b/>
        </w:rPr>
      </w:pPr>
      <w:r w:rsidRPr="00924C38">
        <w:rPr>
          <w:b/>
        </w:rPr>
        <w:t>ИРКУТСКАЯ ОБЛАСТЬ</w:t>
      </w:r>
    </w:p>
    <w:p w:rsidR="00EF02DB" w:rsidRPr="00924C38" w:rsidRDefault="00EF02DB" w:rsidP="00EF02DB">
      <w:pPr>
        <w:jc w:val="center"/>
        <w:rPr>
          <w:b/>
        </w:rPr>
      </w:pPr>
      <w:r w:rsidRPr="00924C38">
        <w:rPr>
          <w:b/>
        </w:rPr>
        <w:t>НУКУТСКИЙ РАЙОН</w:t>
      </w:r>
    </w:p>
    <w:p w:rsidR="006748CA" w:rsidRPr="00B436F4" w:rsidRDefault="006748CA" w:rsidP="006748CA">
      <w:pPr>
        <w:jc w:val="center"/>
        <w:rPr>
          <w:b/>
        </w:rPr>
      </w:pPr>
    </w:p>
    <w:p w:rsidR="006748CA" w:rsidRPr="00B436F4" w:rsidRDefault="006748CA" w:rsidP="006748CA">
      <w:pPr>
        <w:jc w:val="center"/>
        <w:rPr>
          <w:b/>
        </w:rPr>
      </w:pPr>
      <w:r w:rsidRPr="00B436F4">
        <w:rPr>
          <w:b/>
        </w:rPr>
        <w:t xml:space="preserve"> АДМИНИСТРАЦИЯ</w:t>
      </w:r>
    </w:p>
    <w:p w:rsidR="006748CA" w:rsidRDefault="006748CA" w:rsidP="006748CA">
      <w:pPr>
        <w:jc w:val="center"/>
        <w:rPr>
          <w:b/>
        </w:rPr>
      </w:pPr>
      <w:r w:rsidRPr="00B436F4">
        <w:rPr>
          <w:b/>
        </w:rPr>
        <w:t>МУНИЦИПАЛЬНОГО ОБРАЗОВАНИЯ «НУКУТСКИЙ РАЙОН»</w:t>
      </w:r>
    </w:p>
    <w:p w:rsidR="006748CA" w:rsidRPr="00B436F4" w:rsidRDefault="006748CA" w:rsidP="006748CA">
      <w:pPr>
        <w:jc w:val="center"/>
        <w:rPr>
          <w:b/>
        </w:rPr>
      </w:pPr>
    </w:p>
    <w:p w:rsidR="006748CA" w:rsidRPr="00B436F4" w:rsidRDefault="006748CA" w:rsidP="006748CA">
      <w:pPr>
        <w:jc w:val="center"/>
        <w:rPr>
          <w:b/>
        </w:rPr>
      </w:pPr>
      <w:r w:rsidRPr="00B436F4">
        <w:rPr>
          <w:b/>
        </w:rPr>
        <w:t>ПОСТАНОВЛЕНИЕ</w:t>
      </w:r>
    </w:p>
    <w:p w:rsidR="006748CA" w:rsidRPr="00B436F4" w:rsidRDefault="006748CA" w:rsidP="006748CA">
      <w:pPr>
        <w:jc w:val="center"/>
        <w:rPr>
          <w:b/>
        </w:rPr>
      </w:pPr>
    </w:p>
    <w:p w:rsidR="006748CA" w:rsidRPr="00B436F4" w:rsidRDefault="006748CA" w:rsidP="006748CA">
      <w:pPr>
        <w:tabs>
          <w:tab w:val="left" w:pos="567"/>
        </w:tabs>
        <w:jc w:val="both"/>
      </w:pPr>
      <w:r>
        <w:t xml:space="preserve">07 февраля </w:t>
      </w:r>
      <w:r w:rsidRPr="00B436F4">
        <w:t xml:space="preserve">2023                                 </w:t>
      </w:r>
      <w:r>
        <w:t xml:space="preserve">       </w:t>
      </w:r>
      <w:r>
        <w:t xml:space="preserve">   </w:t>
      </w:r>
      <w:r>
        <w:t xml:space="preserve">    </w:t>
      </w:r>
      <w:r w:rsidRPr="00B436F4">
        <w:t>№</w:t>
      </w:r>
      <w:r>
        <w:t xml:space="preserve"> 5</w:t>
      </w:r>
      <w:r>
        <w:t>8</w:t>
      </w:r>
      <w:r w:rsidRPr="00B436F4">
        <w:t xml:space="preserve"> </w:t>
      </w:r>
      <w:r>
        <w:t xml:space="preserve">  </w:t>
      </w:r>
      <w:r w:rsidRPr="00B436F4">
        <w:t xml:space="preserve">                                     п. Новонукутский</w:t>
      </w:r>
    </w:p>
    <w:p w:rsidR="006748CA" w:rsidRDefault="006748CA" w:rsidP="00104840"/>
    <w:p w:rsidR="00665C4A" w:rsidRDefault="00104840" w:rsidP="00104840">
      <w:r>
        <w:t xml:space="preserve">О внесении изменений </w:t>
      </w:r>
      <w:r w:rsidR="00665C4A">
        <w:t xml:space="preserve">в постановление </w:t>
      </w:r>
    </w:p>
    <w:p w:rsidR="006748CA" w:rsidRDefault="00665C4A" w:rsidP="00104840">
      <w:r>
        <w:t>Админ</w:t>
      </w:r>
      <w:r w:rsidR="006748CA">
        <w:t>и</w:t>
      </w:r>
      <w:r>
        <w:t xml:space="preserve">страции </w:t>
      </w:r>
      <w:r w:rsidR="006748CA">
        <w:t>муниципального образования</w:t>
      </w:r>
    </w:p>
    <w:p w:rsidR="006748CA" w:rsidRDefault="00665C4A" w:rsidP="00104840">
      <w:r>
        <w:t>«Нукутский район»</w:t>
      </w:r>
      <w:r w:rsidR="00705301">
        <w:t xml:space="preserve"> от 10.01</w:t>
      </w:r>
      <w:r>
        <w:t xml:space="preserve">.2014 </w:t>
      </w:r>
      <w:r w:rsidR="008E0049">
        <w:t xml:space="preserve"> </w:t>
      </w:r>
      <w:r>
        <w:t xml:space="preserve">№ 12 </w:t>
      </w:r>
    </w:p>
    <w:p w:rsidR="006748CA" w:rsidRDefault="00665C4A" w:rsidP="00104840">
      <w:r>
        <w:t xml:space="preserve">«Об утверждении </w:t>
      </w:r>
      <w:r w:rsidR="00705301">
        <w:t>Положения о</w:t>
      </w:r>
      <w:r w:rsidR="00104840">
        <w:t xml:space="preserve"> п</w:t>
      </w:r>
      <w:r w:rsidR="00705301">
        <w:t>о</w:t>
      </w:r>
      <w:r w:rsidR="00104840">
        <w:t>рядке</w:t>
      </w:r>
      <w:r w:rsidR="008E0049">
        <w:t xml:space="preserve"> </w:t>
      </w:r>
      <w:r w:rsidR="00104840">
        <w:t>установления</w:t>
      </w:r>
    </w:p>
    <w:p w:rsidR="008E0049" w:rsidRDefault="00104840" w:rsidP="00104840">
      <w:r>
        <w:t>платы, взимаемой с родителей</w:t>
      </w:r>
      <w:r w:rsidR="008E0049">
        <w:t xml:space="preserve"> </w:t>
      </w:r>
      <w:r>
        <w:t xml:space="preserve">(законных представителей) </w:t>
      </w:r>
    </w:p>
    <w:p w:rsidR="008E0049" w:rsidRDefault="00104840" w:rsidP="00104840">
      <w:r>
        <w:t>за присмотр и уход за</w:t>
      </w:r>
      <w:r w:rsidR="008E0049">
        <w:t xml:space="preserve"> </w:t>
      </w:r>
      <w:r w:rsidR="00B6589D">
        <w:t>р</w:t>
      </w:r>
      <w:r>
        <w:t xml:space="preserve">ебенком в муниципальных </w:t>
      </w:r>
    </w:p>
    <w:p w:rsidR="008E0049" w:rsidRDefault="00104840" w:rsidP="00104840">
      <w:r>
        <w:t xml:space="preserve">образовательных учреждениях, реализующих </w:t>
      </w:r>
    </w:p>
    <w:p w:rsidR="00104840" w:rsidRDefault="00104840" w:rsidP="00104840">
      <w:r>
        <w:t>основные общеобразовательные программы</w:t>
      </w:r>
    </w:p>
    <w:p w:rsidR="005916D6" w:rsidRPr="00EF02DB" w:rsidRDefault="00104840" w:rsidP="00104840">
      <w:r>
        <w:t>дошкольного образования</w:t>
      </w:r>
      <w:r w:rsidR="005916D6" w:rsidRPr="00EF02DB">
        <w:t>»</w:t>
      </w:r>
    </w:p>
    <w:p w:rsidR="00684247" w:rsidRDefault="00684247" w:rsidP="00684247">
      <w:pPr>
        <w:jc w:val="center"/>
        <w:rPr>
          <w:b/>
        </w:rPr>
      </w:pPr>
    </w:p>
    <w:p w:rsidR="00684247" w:rsidRDefault="009E2CE2" w:rsidP="005916D6">
      <w:pPr>
        <w:ind w:firstLine="709"/>
        <w:jc w:val="both"/>
      </w:pPr>
      <w:proofErr w:type="gramStart"/>
      <w:r>
        <w:t>В соответствии с Федеральным законом Российской Федерации от 29 декабря 2012 г</w:t>
      </w:r>
      <w:r w:rsidR="006748CA">
        <w:t>.</w:t>
      </w:r>
      <w:r>
        <w:t xml:space="preserve"> № 273-ФЗ</w:t>
      </w:r>
      <w:r w:rsidR="00D67B24">
        <w:t xml:space="preserve"> «Об образовании в Российской Федерации», </w:t>
      </w:r>
      <w:r w:rsidR="006A30F0" w:rsidRPr="006A30F0">
        <w:rPr>
          <w:shd w:val="clear" w:color="auto" w:fill="FFFFFF"/>
        </w:rPr>
        <w:t>в соответствии с Указом Президента Российской Федерации </w:t>
      </w:r>
      <w:hyperlink r:id="rId7" w:tgtFrame="_blank" w:history="1">
        <w:r w:rsidR="006A30F0" w:rsidRPr="006A30F0">
          <w:t>от 21 сентября 2022 г. № 647</w:t>
        </w:r>
      </w:hyperlink>
      <w:r w:rsidR="006A30F0" w:rsidRPr="006A30F0">
        <w:rPr>
          <w:shd w:val="clear" w:color="auto" w:fill="FFFFFF"/>
        </w:rPr>
        <w:t> </w:t>
      </w:r>
      <w:r w:rsidR="006A30F0">
        <w:rPr>
          <w:shd w:val="clear" w:color="auto" w:fill="FFFFFF"/>
        </w:rPr>
        <w:t>«</w:t>
      </w:r>
      <w:r w:rsidR="006A30F0" w:rsidRPr="006A30F0">
        <w:rPr>
          <w:shd w:val="clear" w:color="auto" w:fill="FFFFFF"/>
        </w:rPr>
        <w:t>Об объявлении частичной мобилизации в Российской Федерации</w:t>
      </w:r>
      <w:r w:rsidR="006A30F0">
        <w:rPr>
          <w:shd w:val="clear" w:color="auto" w:fill="FFFFFF"/>
        </w:rPr>
        <w:t xml:space="preserve">», </w:t>
      </w:r>
      <w:r w:rsidR="0087215F">
        <w:rPr>
          <w:shd w:val="clear" w:color="auto" w:fill="FFFFFF"/>
        </w:rPr>
        <w:t>с распоряжением Губернатора Иркутской области от 8 ноября 2022 г</w:t>
      </w:r>
      <w:r w:rsidR="006748CA">
        <w:rPr>
          <w:shd w:val="clear" w:color="auto" w:fill="FFFFFF"/>
        </w:rPr>
        <w:t>.</w:t>
      </w:r>
      <w:r w:rsidR="0087215F">
        <w:rPr>
          <w:shd w:val="clear" w:color="auto" w:fill="FFFFFF"/>
        </w:rPr>
        <w:t xml:space="preserve"> № 338-р «Об утверждении Перечня мер социальной поддержки, пред</w:t>
      </w:r>
      <w:r w:rsidR="001C560D">
        <w:rPr>
          <w:shd w:val="clear" w:color="auto" w:fill="FFFFFF"/>
        </w:rPr>
        <w:t>о</w:t>
      </w:r>
      <w:r w:rsidR="0087215F">
        <w:rPr>
          <w:shd w:val="clear" w:color="auto" w:fill="FFFFFF"/>
        </w:rPr>
        <w:t xml:space="preserve">ставляемых </w:t>
      </w:r>
      <w:r w:rsidR="001C560D">
        <w:rPr>
          <w:shd w:val="clear" w:color="auto" w:fill="FFFFFF"/>
        </w:rPr>
        <w:t>в</w:t>
      </w:r>
      <w:r w:rsidR="0087215F">
        <w:rPr>
          <w:shd w:val="clear" w:color="auto" w:fill="FFFFFF"/>
        </w:rPr>
        <w:t xml:space="preserve"> Иркутской области </w:t>
      </w:r>
      <w:r w:rsidR="001C560D">
        <w:rPr>
          <w:shd w:val="clear" w:color="auto" w:fill="FFFFFF"/>
        </w:rPr>
        <w:t>участникам</w:t>
      </w:r>
      <w:proofErr w:type="gramEnd"/>
      <w:r w:rsidR="0087215F">
        <w:rPr>
          <w:shd w:val="clear" w:color="auto" w:fill="FFFFFF"/>
        </w:rPr>
        <w:t xml:space="preserve">, </w:t>
      </w:r>
      <w:r w:rsidR="001C560D">
        <w:rPr>
          <w:shd w:val="clear" w:color="auto" w:fill="FFFFFF"/>
        </w:rPr>
        <w:t>специальной военной операции, проводимой с 24 февраля 2022 г</w:t>
      </w:r>
      <w:r w:rsidR="006748CA">
        <w:rPr>
          <w:shd w:val="clear" w:color="auto" w:fill="FFFFFF"/>
        </w:rPr>
        <w:t>.</w:t>
      </w:r>
      <w:r w:rsidR="0087215F">
        <w:rPr>
          <w:shd w:val="clear" w:color="auto" w:fill="FFFFFF"/>
        </w:rPr>
        <w:t xml:space="preserve"> и членам их семей», </w:t>
      </w:r>
      <w:r w:rsidR="00D67B24" w:rsidRPr="006A30F0">
        <w:t>руководствуясь ст. 35 Устава муниципального образования «Нукутский район», Администрация</w:t>
      </w:r>
    </w:p>
    <w:p w:rsidR="00D67B24" w:rsidRDefault="00D67B24" w:rsidP="005916D6">
      <w:pPr>
        <w:ind w:firstLine="709"/>
        <w:jc w:val="both"/>
      </w:pPr>
    </w:p>
    <w:p w:rsidR="00D67B24" w:rsidRPr="006748CA" w:rsidRDefault="00D67B24" w:rsidP="00D67B24">
      <w:pPr>
        <w:ind w:firstLine="709"/>
        <w:jc w:val="center"/>
        <w:rPr>
          <w:b/>
        </w:rPr>
      </w:pPr>
      <w:r w:rsidRPr="006748CA">
        <w:rPr>
          <w:b/>
        </w:rPr>
        <w:t>ПОСТАНОВЛЯЕТ:</w:t>
      </w:r>
    </w:p>
    <w:p w:rsidR="008D1A6C" w:rsidRDefault="008D1A6C" w:rsidP="00D67B24">
      <w:pPr>
        <w:ind w:firstLine="709"/>
        <w:jc w:val="center"/>
      </w:pPr>
    </w:p>
    <w:p w:rsidR="00D67B24" w:rsidRDefault="00D67B24" w:rsidP="008E0049">
      <w:pPr>
        <w:numPr>
          <w:ilvl w:val="0"/>
          <w:numId w:val="3"/>
        </w:numPr>
        <w:tabs>
          <w:tab w:val="left" w:pos="709"/>
          <w:tab w:val="left" w:pos="1134"/>
        </w:tabs>
        <w:ind w:left="0" w:firstLine="851"/>
        <w:jc w:val="both"/>
      </w:pPr>
      <w:proofErr w:type="gramStart"/>
      <w:r>
        <w:t xml:space="preserve">Внести в </w:t>
      </w:r>
      <w:r w:rsidR="00705301">
        <w:t xml:space="preserve">постановление Администрации </w:t>
      </w:r>
      <w:r w:rsidR="006748CA">
        <w:t>муниципального образования</w:t>
      </w:r>
      <w:r w:rsidR="00705301">
        <w:t xml:space="preserve"> «Нукутский район» от 10.01.2014 № 12 </w:t>
      </w:r>
      <w:r w:rsidR="001C560D">
        <w:t>«</w:t>
      </w:r>
      <w:r w:rsidR="002B27E4">
        <w:t>Положение</w:t>
      </w:r>
      <w:r>
        <w:t xml:space="preserve"> о порядке установления платы, взимаемой с родителей (законных представителей) за присмотр и уход за ребенком в муниципальных образовательных учреждениях, реализующих основные общеобразовательные программы </w:t>
      </w:r>
      <w:r w:rsidR="00705301">
        <w:t>дошкольного образования</w:t>
      </w:r>
      <w:r w:rsidR="001C560D">
        <w:t>»</w:t>
      </w:r>
      <w:r w:rsidR="00705301">
        <w:t xml:space="preserve"> </w:t>
      </w:r>
      <w:r>
        <w:t xml:space="preserve">(далее – </w:t>
      </w:r>
      <w:r w:rsidR="00705301">
        <w:t>постановление</w:t>
      </w:r>
      <w:r>
        <w:t>) следующие изменения:</w:t>
      </w:r>
      <w:proofErr w:type="gramEnd"/>
    </w:p>
    <w:p w:rsidR="00B54D2F" w:rsidRDefault="007653A2" w:rsidP="00F8312D">
      <w:pPr>
        <w:tabs>
          <w:tab w:val="left" w:pos="709"/>
        </w:tabs>
        <w:jc w:val="both"/>
      </w:pPr>
      <w:r>
        <w:tab/>
        <w:t>1.1</w:t>
      </w:r>
      <w:r w:rsidR="00F8312D">
        <w:t>.</w:t>
      </w:r>
      <w:r w:rsidR="00B54D2F">
        <w:t xml:space="preserve"> </w:t>
      </w:r>
      <w:r w:rsidR="0045346D">
        <w:t>В р</w:t>
      </w:r>
      <w:r w:rsidR="00B54D2F">
        <w:t>аздел 4</w:t>
      </w:r>
      <w:r w:rsidR="0045346D">
        <w:t xml:space="preserve"> пункта 4.1 добавить</w:t>
      </w:r>
      <w:r w:rsidR="00B54D2F">
        <w:t>:</w:t>
      </w:r>
    </w:p>
    <w:p w:rsidR="00CA1904" w:rsidRDefault="0045346D" w:rsidP="007653A2">
      <w:pPr>
        <w:tabs>
          <w:tab w:val="left" w:pos="709"/>
        </w:tabs>
        <w:jc w:val="both"/>
      </w:pPr>
      <w:r>
        <w:t>«4.1.1. П</w:t>
      </w:r>
      <w:r w:rsidR="00CA1904">
        <w:t>ризванные на военную службу по мобилизации в Вооруженные Силы Российской Федерации;</w:t>
      </w:r>
    </w:p>
    <w:p w:rsidR="00CA1904" w:rsidRDefault="0045346D" w:rsidP="007653A2">
      <w:pPr>
        <w:tabs>
          <w:tab w:val="left" w:pos="709"/>
        </w:tabs>
        <w:jc w:val="both"/>
      </w:pPr>
      <w:r>
        <w:t xml:space="preserve">4.1.2. </w:t>
      </w:r>
      <w:proofErr w:type="gramStart"/>
      <w:r>
        <w:t>П</w:t>
      </w:r>
      <w:r w:rsidR="00CA1904">
        <w:t xml:space="preserve">роходящие военную службу в Вооруженных Силах Российской Федерации по контракту (не являющиеся лицами, призванными на военную службу по мобилизации в Вооруженные Силы Российской Федерации) или находящиеся на военной службе (службе) в войсках национальной гвардии Российской Федерации, в воинских формированиях и органах, указанных в пункте 6 статьи 1 Федерального закона от 31 мая </w:t>
      </w:r>
      <w:r w:rsidR="00CA1904">
        <w:lastRenderedPageBreak/>
        <w:t>1996 г</w:t>
      </w:r>
      <w:r w:rsidR="006748CA">
        <w:t>.</w:t>
      </w:r>
      <w:r w:rsidR="00CA1904">
        <w:t xml:space="preserve"> № </w:t>
      </w:r>
      <w:r w:rsidR="008346C2">
        <w:t>61-ФЗ «Об обороне», для обеспечения выполнения</w:t>
      </w:r>
      <w:proofErr w:type="gramEnd"/>
      <w:r w:rsidR="008346C2">
        <w:t xml:space="preserve"> задач в ходе специальной военной операции;</w:t>
      </w:r>
    </w:p>
    <w:p w:rsidR="00CE1BF0" w:rsidRPr="0045346D" w:rsidRDefault="0045346D" w:rsidP="0045346D">
      <w:pPr>
        <w:tabs>
          <w:tab w:val="left" w:pos="709"/>
        </w:tabs>
        <w:jc w:val="both"/>
      </w:pPr>
      <w:r>
        <w:t>4.1.3. З</w:t>
      </w:r>
      <w:r w:rsidR="008346C2">
        <w:t>аключившие контракт о добровольном содействии в выполнении задач, возложенных на Вооруженные Силы Российской Федерации, для обеспечения выполнения задач в хо</w:t>
      </w:r>
      <w:r>
        <w:t>де специальной военной операции.»</w:t>
      </w:r>
    </w:p>
    <w:p w:rsidR="00104840" w:rsidRPr="00CE1BF0" w:rsidRDefault="009256A0" w:rsidP="00CE1BF0">
      <w:pPr>
        <w:shd w:val="clear" w:color="auto" w:fill="FFFFFF"/>
        <w:ind w:firstLine="708"/>
        <w:jc w:val="both"/>
        <w:rPr>
          <w:color w:val="000000"/>
        </w:rPr>
      </w:pPr>
      <w:r>
        <w:t>2. Опубликовать настоящее постановление в печатном издании «Официальный курьер» и разместить на официальном сайте муниципального образования «Нукутский район</w:t>
      </w:r>
      <w:r w:rsidR="000F53B6">
        <w:t>.</w:t>
      </w:r>
    </w:p>
    <w:p w:rsidR="00684247" w:rsidRDefault="00244E75" w:rsidP="009256A0">
      <w:pPr>
        <w:tabs>
          <w:tab w:val="left" w:pos="709"/>
        </w:tabs>
        <w:ind w:firstLine="709"/>
        <w:jc w:val="both"/>
      </w:pPr>
      <w:r>
        <w:t>3</w:t>
      </w:r>
      <w:r w:rsidR="00684247">
        <w:t xml:space="preserve">. </w:t>
      </w:r>
      <w:proofErr w:type="gramStart"/>
      <w:r w:rsidR="00684247">
        <w:t>Контроль</w:t>
      </w:r>
      <w:r w:rsidR="006748CA">
        <w:t xml:space="preserve"> за</w:t>
      </w:r>
      <w:proofErr w:type="gramEnd"/>
      <w:r w:rsidR="006748CA">
        <w:t xml:space="preserve">  исполнением</w:t>
      </w:r>
      <w:r w:rsidR="008838E9">
        <w:t xml:space="preserve"> настоящего</w:t>
      </w:r>
      <w:r w:rsidR="002F1E59">
        <w:t xml:space="preserve"> </w:t>
      </w:r>
      <w:r w:rsidR="00AF5344">
        <w:t>постановления</w:t>
      </w:r>
      <w:r w:rsidR="00673B2D">
        <w:t xml:space="preserve"> возложить </w:t>
      </w:r>
      <w:r w:rsidR="009256A0">
        <w:t>на заместителя мэра муниципального образования</w:t>
      </w:r>
      <w:r w:rsidR="00673B2D">
        <w:t xml:space="preserve"> «Нукутский район» </w:t>
      </w:r>
      <w:r w:rsidR="007E20D6">
        <w:t>по с</w:t>
      </w:r>
      <w:r w:rsidR="002F1E59">
        <w:t xml:space="preserve">оциальным вопросам М.П. </w:t>
      </w:r>
      <w:proofErr w:type="spellStart"/>
      <w:r w:rsidR="002F1E59">
        <w:t>Хойлову</w:t>
      </w:r>
      <w:proofErr w:type="spellEnd"/>
      <w:r w:rsidR="002F1E59">
        <w:t>.</w:t>
      </w:r>
    </w:p>
    <w:p w:rsidR="00684247" w:rsidRDefault="00684247" w:rsidP="00684247">
      <w:pPr>
        <w:ind w:firstLine="709"/>
        <w:jc w:val="both"/>
      </w:pPr>
    </w:p>
    <w:p w:rsidR="00684247" w:rsidRDefault="00684247" w:rsidP="00B65003">
      <w:pPr>
        <w:jc w:val="both"/>
      </w:pPr>
    </w:p>
    <w:p w:rsidR="008A6987" w:rsidRDefault="008A6987" w:rsidP="00262611"/>
    <w:p w:rsidR="00104840" w:rsidRDefault="00EF02DB" w:rsidP="00BA2811">
      <w:pPr>
        <w:ind w:firstLine="708"/>
      </w:pPr>
      <w:r>
        <w:t xml:space="preserve">Мэр                                                                        </w:t>
      </w:r>
      <w:r w:rsidR="008A6987">
        <w:t xml:space="preserve">                    С.Г. Гомбоев</w:t>
      </w:r>
    </w:p>
    <w:p w:rsidR="00CA1904" w:rsidRDefault="00CA1904" w:rsidP="00371B82">
      <w:pPr>
        <w:jc w:val="center"/>
      </w:pPr>
    </w:p>
    <w:p w:rsidR="00CA1904" w:rsidRDefault="00CA1904" w:rsidP="00371B82">
      <w:pPr>
        <w:jc w:val="center"/>
      </w:pPr>
    </w:p>
    <w:p w:rsidR="00CA1904" w:rsidRDefault="00CA1904" w:rsidP="00371B82">
      <w:pPr>
        <w:jc w:val="center"/>
      </w:pPr>
    </w:p>
    <w:p w:rsidR="00CA1904" w:rsidRDefault="00CA1904" w:rsidP="00371B82">
      <w:pPr>
        <w:jc w:val="center"/>
      </w:pPr>
    </w:p>
    <w:p w:rsidR="00CA1904" w:rsidRDefault="00CA1904" w:rsidP="00371B82">
      <w:pPr>
        <w:jc w:val="center"/>
      </w:pPr>
    </w:p>
    <w:p w:rsidR="00CA1904" w:rsidRDefault="00CA1904" w:rsidP="00371B82">
      <w:pPr>
        <w:jc w:val="center"/>
      </w:pPr>
    </w:p>
    <w:p w:rsidR="00CA1904" w:rsidRDefault="00CA1904" w:rsidP="00371B82">
      <w:pPr>
        <w:jc w:val="center"/>
      </w:pPr>
    </w:p>
    <w:p w:rsidR="00CA1904" w:rsidRDefault="00CA1904" w:rsidP="00371B82">
      <w:pPr>
        <w:jc w:val="center"/>
      </w:pPr>
    </w:p>
    <w:p w:rsidR="00CA1904" w:rsidRDefault="00CA1904" w:rsidP="00371B82">
      <w:pPr>
        <w:jc w:val="center"/>
      </w:pPr>
    </w:p>
    <w:p w:rsidR="00CA1904" w:rsidRDefault="00CA1904" w:rsidP="00371B82">
      <w:pPr>
        <w:jc w:val="center"/>
      </w:pPr>
    </w:p>
    <w:p w:rsidR="00CA1904" w:rsidRDefault="00CA1904" w:rsidP="00371B82">
      <w:pPr>
        <w:jc w:val="center"/>
      </w:pPr>
    </w:p>
    <w:p w:rsidR="00CA1904" w:rsidRDefault="00CA1904" w:rsidP="00371B82">
      <w:pPr>
        <w:jc w:val="center"/>
      </w:pPr>
    </w:p>
    <w:p w:rsidR="00CA1904" w:rsidRDefault="00CA1904" w:rsidP="00371B82">
      <w:pPr>
        <w:jc w:val="center"/>
      </w:pPr>
    </w:p>
    <w:p w:rsidR="00CA1904" w:rsidRDefault="00CA1904" w:rsidP="00371B82">
      <w:pPr>
        <w:jc w:val="center"/>
      </w:pPr>
    </w:p>
    <w:p w:rsidR="00CA1904" w:rsidRDefault="00CA1904" w:rsidP="00371B82">
      <w:pPr>
        <w:jc w:val="center"/>
      </w:pPr>
    </w:p>
    <w:p w:rsidR="00CA1904" w:rsidRDefault="00CA1904" w:rsidP="00371B82">
      <w:pPr>
        <w:jc w:val="center"/>
      </w:pPr>
    </w:p>
    <w:p w:rsidR="00CA1904" w:rsidRDefault="00CA1904" w:rsidP="00371B82">
      <w:pPr>
        <w:jc w:val="center"/>
      </w:pPr>
    </w:p>
    <w:p w:rsidR="00CA1904" w:rsidRDefault="00CA1904" w:rsidP="00371B82">
      <w:pPr>
        <w:jc w:val="center"/>
      </w:pPr>
    </w:p>
    <w:p w:rsidR="00CA1904" w:rsidRDefault="00CA1904" w:rsidP="00371B82">
      <w:pPr>
        <w:jc w:val="center"/>
      </w:pPr>
    </w:p>
    <w:p w:rsidR="00CA1904" w:rsidRDefault="00CA1904" w:rsidP="00371B82">
      <w:pPr>
        <w:jc w:val="center"/>
      </w:pPr>
    </w:p>
    <w:p w:rsidR="00CA1904" w:rsidRDefault="00CA1904" w:rsidP="00371B82">
      <w:pPr>
        <w:jc w:val="center"/>
      </w:pPr>
    </w:p>
    <w:p w:rsidR="00CA1904" w:rsidRDefault="00CA1904" w:rsidP="00371B82">
      <w:pPr>
        <w:jc w:val="center"/>
      </w:pPr>
    </w:p>
    <w:p w:rsidR="00CA1904" w:rsidRDefault="00CA1904" w:rsidP="00371B82">
      <w:pPr>
        <w:jc w:val="center"/>
      </w:pPr>
    </w:p>
    <w:p w:rsidR="00CA1904" w:rsidRDefault="00CA1904" w:rsidP="00371B82">
      <w:pPr>
        <w:jc w:val="center"/>
      </w:pPr>
    </w:p>
    <w:p w:rsidR="00CA1904" w:rsidRDefault="00CA1904" w:rsidP="00371B82">
      <w:pPr>
        <w:jc w:val="center"/>
      </w:pPr>
    </w:p>
    <w:p w:rsidR="00CA1904" w:rsidRDefault="00CA1904" w:rsidP="00371B82">
      <w:pPr>
        <w:jc w:val="center"/>
      </w:pPr>
    </w:p>
    <w:p w:rsidR="00CA1904" w:rsidRDefault="00CA1904" w:rsidP="00371B82">
      <w:pPr>
        <w:jc w:val="center"/>
      </w:pPr>
    </w:p>
    <w:p w:rsidR="00CA1904" w:rsidRDefault="00CA1904" w:rsidP="00371B82">
      <w:pPr>
        <w:jc w:val="center"/>
      </w:pPr>
    </w:p>
    <w:p w:rsidR="00CA1904" w:rsidRDefault="00CA1904" w:rsidP="00371B82">
      <w:pPr>
        <w:jc w:val="center"/>
      </w:pPr>
    </w:p>
    <w:p w:rsidR="00CA1904" w:rsidRDefault="00CA1904" w:rsidP="00371B82">
      <w:pPr>
        <w:jc w:val="center"/>
      </w:pPr>
    </w:p>
    <w:p w:rsidR="008E0049" w:rsidRDefault="008E0049" w:rsidP="008E0049">
      <w:bookmarkStart w:id="0" w:name="_GoBack"/>
      <w:bookmarkEnd w:id="0"/>
    </w:p>
    <w:sectPr w:rsidR="008E0049" w:rsidSect="00246D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F73A8B"/>
    <w:multiLevelType w:val="hybridMultilevel"/>
    <w:tmpl w:val="D3B0A19E"/>
    <w:lvl w:ilvl="0" w:tplc="D22EE3D4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9B66A28"/>
    <w:multiLevelType w:val="hybridMultilevel"/>
    <w:tmpl w:val="31889802"/>
    <w:lvl w:ilvl="0" w:tplc="860863FC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00A05E3"/>
    <w:multiLevelType w:val="multilevel"/>
    <w:tmpl w:val="D422A30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802"/>
    <w:rsid w:val="00010244"/>
    <w:rsid w:val="00033397"/>
    <w:rsid w:val="00034220"/>
    <w:rsid w:val="000357D8"/>
    <w:rsid w:val="00082E85"/>
    <w:rsid w:val="000A318A"/>
    <w:rsid w:val="000B4937"/>
    <w:rsid w:val="000C2FAD"/>
    <w:rsid w:val="000C7D39"/>
    <w:rsid w:val="000D4AB9"/>
    <w:rsid w:val="000F53B6"/>
    <w:rsid w:val="00104840"/>
    <w:rsid w:val="0014401B"/>
    <w:rsid w:val="001C560D"/>
    <w:rsid w:val="001D7D42"/>
    <w:rsid w:val="00226329"/>
    <w:rsid w:val="00226EC1"/>
    <w:rsid w:val="00244E75"/>
    <w:rsid w:val="00246DEC"/>
    <w:rsid w:val="00262611"/>
    <w:rsid w:val="002B27E4"/>
    <w:rsid w:val="002E2FC6"/>
    <w:rsid w:val="002F1E59"/>
    <w:rsid w:val="00304DDB"/>
    <w:rsid w:val="0036217E"/>
    <w:rsid w:val="00371B82"/>
    <w:rsid w:val="003D4695"/>
    <w:rsid w:val="00433B96"/>
    <w:rsid w:val="0044247C"/>
    <w:rsid w:val="0045027E"/>
    <w:rsid w:val="0045346D"/>
    <w:rsid w:val="004B5458"/>
    <w:rsid w:val="004D0025"/>
    <w:rsid w:val="004F2742"/>
    <w:rsid w:val="00502497"/>
    <w:rsid w:val="00504FAB"/>
    <w:rsid w:val="005158CD"/>
    <w:rsid w:val="005344D4"/>
    <w:rsid w:val="005422A2"/>
    <w:rsid w:val="005705F3"/>
    <w:rsid w:val="005916D6"/>
    <w:rsid w:val="00642443"/>
    <w:rsid w:val="00645751"/>
    <w:rsid w:val="00665C4A"/>
    <w:rsid w:val="0067140C"/>
    <w:rsid w:val="00673B2D"/>
    <w:rsid w:val="006748CA"/>
    <w:rsid w:val="00684247"/>
    <w:rsid w:val="00695928"/>
    <w:rsid w:val="006A30F0"/>
    <w:rsid w:val="006A7797"/>
    <w:rsid w:val="006B2021"/>
    <w:rsid w:val="006C02AD"/>
    <w:rsid w:val="006D7733"/>
    <w:rsid w:val="006E2992"/>
    <w:rsid w:val="00705301"/>
    <w:rsid w:val="007170B3"/>
    <w:rsid w:val="007250E0"/>
    <w:rsid w:val="00737AB6"/>
    <w:rsid w:val="007406A8"/>
    <w:rsid w:val="00742409"/>
    <w:rsid w:val="007653A2"/>
    <w:rsid w:val="007838FC"/>
    <w:rsid w:val="007E20D6"/>
    <w:rsid w:val="007F2802"/>
    <w:rsid w:val="00806BFB"/>
    <w:rsid w:val="008346C2"/>
    <w:rsid w:val="00863DD4"/>
    <w:rsid w:val="0087215F"/>
    <w:rsid w:val="008838E9"/>
    <w:rsid w:val="008A3ADC"/>
    <w:rsid w:val="008A6987"/>
    <w:rsid w:val="008B6C8D"/>
    <w:rsid w:val="008D1A6C"/>
    <w:rsid w:val="008E0049"/>
    <w:rsid w:val="008E2E30"/>
    <w:rsid w:val="009130F2"/>
    <w:rsid w:val="00922455"/>
    <w:rsid w:val="009256A0"/>
    <w:rsid w:val="0093451A"/>
    <w:rsid w:val="00944713"/>
    <w:rsid w:val="00953175"/>
    <w:rsid w:val="00960237"/>
    <w:rsid w:val="0098020D"/>
    <w:rsid w:val="009926FC"/>
    <w:rsid w:val="00996FD7"/>
    <w:rsid w:val="009A3C39"/>
    <w:rsid w:val="009E00CC"/>
    <w:rsid w:val="009E2CE2"/>
    <w:rsid w:val="00A754D7"/>
    <w:rsid w:val="00A82572"/>
    <w:rsid w:val="00AB1A7B"/>
    <w:rsid w:val="00AE21D0"/>
    <w:rsid w:val="00AF5344"/>
    <w:rsid w:val="00B06063"/>
    <w:rsid w:val="00B31F1A"/>
    <w:rsid w:val="00B54D2F"/>
    <w:rsid w:val="00B65003"/>
    <w:rsid w:val="00B6589D"/>
    <w:rsid w:val="00BA2811"/>
    <w:rsid w:val="00BB0266"/>
    <w:rsid w:val="00BC3384"/>
    <w:rsid w:val="00BF243E"/>
    <w:rsid w:val="00C016E4"/>
    <w:rsid w:val="00C01BC6"/>
    <w:rsid w:val="00C55537"/>
    <w:rsid w:val="00C617CA"/>
    <w:rsid w:val="00C763AE"/>
    <w:rsid w:val="00CA1904"/>
    <w:rsid w:val="00CB0CE8"/>
    <w:rsid w:val="00CD4843"/>
    <w:rsid w:val="00CE1BF0"/>
    <w:rsid w:val="00CE3164"/>
    <w:rsid w:val="00D1623E"/>
    <w:rsid w:val="00D56716"/>
    <w:rsid w:val="00D57324"/>
    <w:rsid w:val="00D67B24"/>
    <w:rsid w:val="00D74BF4"/>
    <w:rsid w:val="00D75799"/>
    <w:rsid w:val="00D76454"/>
    <w:rsid w:val="00D87FBD"/>
    <w:rsid w:val="00DB12E6"/>
    <w:rsid w:val="00E05F92"/>
    <w:rsid w:val="00E60D2F"/>
    <w:rsid w:val="00E70263"/>
    <w:rsid w:val="00E7085D"/>
    <w:rsid w:val="00EA0030"/>
    <w:rsid w:val="00EF02DB"/>
    <w:rsid w:val="00F12F25"/>
    <w:rsid w:val="00F15E08"/>
    <w:rsid w:val="00F33F4E"/>
    <w:rsid w:val="00F559FB"/>
    <w:rsid w:val="00F613B2"/>
    <w:rsid w:val="00F705EC"/>
    <w:rsid w:val="00F8312D"/>
    <w:rsid w:val="00F942DF"/>
    <w:rsid w:val="00FA14D7"/>
    <w:rsid w:val="00FC2E73"/>
    <w:rsid w:val="00FD25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2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8424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A318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A318A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806B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2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8424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A318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A318A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806B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3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1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rg.ru/documents/2022/09/21/prezident-ukaz647-site-dok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Карпека</cp:lastModifiedBy>
  <cp:revision>23</cp:revision>
  <cp:lastPrinted>2023-03-06T04:09:00Z</cp:lastPrinted>
  <dcterms:created xsi:type="dcterms:W3CDTF">2022-11-23T08:10:00Z</dcterms:created>
  <dcterms:modified xsi:type="dcterms:W3CDTF">2023-03-06T04:09:00Z</dcterms:modified>
</cp:coreProperties>
</file>