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A3" w:rsidRPr="00CB6FA3" w:rsidRDefault="00CB6FA3" w:rsidP="00755202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 о проведении общественного обсуждения</w:t>
      </w:r>
      <w:r w:rsidR="00755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</w:t>
      </w:r>
      <w:r w:rsidR="00755202" w:rsidRPr="00755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07.07.2022 года</w:t>
      </w:r>
    </w:p>
    <w:p w:rsidR="00CB6FA3" w:rsidRPr="00CB6FA3" w:rsidRDefault="00CB6FA3" w:rsidP="00A40976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общественного обсуждения проекта формы </w:t>
      </w:r>
      <w:r w:rsidRPr="006333C6">
        <w:rPr>
          <w:rFonts w:ascii="Times New Roman" w:eastAsia="Times New Roman" w:hAnsi="Times New Roman" w:cs="Times New Roman"/>
          <w:sz w:val="24"/>
          <w:szCs w:val="24"/>
        </w:rPr>
        <w:t xml:space="preserve">проверочного листа (списка контрольных вопросов), применяемого при проведении проверок соблюдения требований законодательства в отношении юридических лиц и индивидуальных предпринимателей, граждан при осуществлении муниципального контроля </w:t>
      </w:r>
      <w:r w:rsidR="006333C6" w:rsidRPr="006333C6">
        <w:rPr>
          <w:rFonts w:ascii="Times New Roman" w:hAnsi="Times New Roman" w:cs="Times New Roman"/>
          <w:sz w:val="24"/>
          <w:szCs w:val="24"/>
        </w:rPr>
        <w:t>в сфере благоустройства на территории Подъеланского муниципального образования</w:t>
      </w:r>
      <w:r w:rsidRPr="00CB6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6F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проект проверочного листа) предложения просим направлять в </w:t>
      </w:r>
      <w:r w:rsidR="00A4097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55202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дминистрацию</w:t>
      </w:r>
      <w:r w:rsidRPr="00CB6F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5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Подъеланского </w:t>
      </w:r>
      <w:r w:rsidRPr="00CB6FA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</w:t>
      </w:r>
      <w:r w:rsidR="00755202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бразования</w:t>
      </w:r>
      <w:r w:rsidRPr="00CB6FA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B6FA3" w:rsidRPr="00CB6FA3" w:rsidRDefault="00CB6FA3" w:rsidP="00CB6FA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</w:t>
      </w:r>
      <w:r w:rsidR="0075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письменном виде по адресу: 66665</w:t>
      </w:r>
      <w:r w:rsidRPr="00CB6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1, </w:t>
      </w:r>
      <w:proofErr w:type="gramStart"/>
      <w:r w:rsidRPr="00CB6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Иркутская</w:t>
      </w:r>
      <w:proofErr w:type="gramEnd"/>
      <w:r w:rsidRPr="00CB6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обл., Усть-Илимск</w:t>
      </w:r>
      <w:r w:rsidR="0075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район</w:t>
      </w:r>
      <w:r w:rsidRPr="00CB6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75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Мира, д.8</w:t>
      </w:r>
      <w:r w:rsidRPr="00CB6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B6FA3" w:rsidRPr="00CB6FA3" w:rsidRDefault="00CB6FA3" w:rsidP="00CB6FA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электронном виде по адресу: </w:t>
      </w:r>
      <w:r w:rsidR="00755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</w:t>
      </w:r>
      <w:r w:rsidR="00755202" w:rsidRPr="00755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spellStart"/>
      <w:r w:rsidR="00755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pmo</w:t>
      </w:r>
      <w:proofErr w:type="spellEnd"/>
      <w:r w:rsidR="00755202" w:rsidRPr="00755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@</w:t>
      </w:r>
      <w:r w:rsidR="00755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mail</w:t>
      </w:r>
      <w:r w:rsidR="00755202" w:rsidRPr="00755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spellStart"/>
      <w:r w:rsidR="00755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ru</w:t>
      </w:r>
      <w:proofErr w:type="spellEnd"/>
    </w:p>
    <w:p w:rsidR="00CB6FA3" w:rsidRPr="00CB6FA3" w:rsidRDefault="00CB6FA3" w:rsidP="00CB6FA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начала приема предложений и (или) замечаний по проекту проверочного листа: </w:t>
      </w:r>
      <w:r w:rsidR="0075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07.</w:t>
      </w:r>
      <w:r w:rsidR="00755202" w:rsidRPr="0075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</w:t>
      </w:r>
      <w:r w:rsidR="0075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.2022 года</w:t>
      </w:r>
      <w:r w:rsidRPr="00CB6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6FA3" w:rsidRPr="00CB6FA3" w:rsidRDefault="00CB6FA3" w:rsidP="00CB6FA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окончания приема предложений и (или) замечаний п</w:t>
      </w:r>
      <w:r w:rsidR="0075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проекту проверочного листа: 07.08</w:t>
      </w:r>
      <w:r w:rsidRPr="00CB6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.2022</w:t>
      </w:r>
      <w:r w:rsidR="0075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CB6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6FA3" w:rsidRPr="00CB6FA3" w:rsidRDefault="00CB6FA3" w:rsidP="00CB6FA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Поданные в период общественного обсуждения предложения рассматриваются </w:t>
      </w:r>
      <w:r w:rsidR="0075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</w:t>
      </w:r>
      <w:r w:rsidRPr="00CB6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Подъеланского </w:t>
      </w:r>
      <w:r w:rsidRPr="00CB6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</w:t>
      </w:r>
      <w:r w:rsidR="0075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 с 08.08.2022 по 18.08</w:t>
      </w:r>
      <w:r w:rsidRPr="00CB6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.2022. Результаты общественного обсуждения будут размещены на официальном сайте Администрации муниципального образования «Усть-Илимский район» в информационно-телекоммуникационной сети «Интернет» </w:t>
      </w:r>
      <w:r w:rsidR="0075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«Поселения» вкладка «Подъеланское муниципальное образование» подраздел «Общественные обсуждения» не позднее 23.08</w:t>
      </w:r>
      <w:r w:rsidRPr="00CB6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.2022</w:t>
      </w:r>
      <w:r w:rsidR="0075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CB6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14CD" w:rsidRPr="00CB6FA3" w:rsidRDefault="00DC14CD">
      <w:pPr>
        <w:rPr>
          <w:rFonts w:ascii="Times New Roman" w:hAnsi="Times New Roman" w:cs="Times New Roman"/>
          <w:sz w:val="24"/>
          <w:szCs w:val="24"/>
        </w:rPr>
      </w:pPr>
    </w:p>
    <w:sectPr w:rsidR="00DC14CD" w:rsidRPr="00CB6FA3" w:rsidSect="00DC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6FA3"/>
    <w:rsid w:val="00191B8F"/>
    <w:rsid w:val="00241938"/>
    <w:rsid w:val="002808DF"/>
    <w:rsid w:val="00412EF3"/>
    <w:rsid w:val="006333C6"/>
    <w:rsid w:val="00755202"/>
    <w:rsid w:val="00A40976"/>
    <w:rsid w:val="00CB6FA3"/>
    <w:rsid w:val="00DC14CD"/>
    <w:rsid w:val="00DF1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item">
    <w:name w:val="news-item"/>
    <w:basedOn w:val="a"/>
    <w:rsid w:val="00CB6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CB6FA3"/>
  </w:style>
  <w:style w:type="paragraph" w:styleId="a3">
    <w:name w:val="Balloon Text"/>
    <w:basedOn w:val="a"/>
    <w:link w:val="a4"/>
    <w:uiPriority w:val="99"/>
    <w:semiHidden/>
    <w:unhideWhenUsed/>
    <w:rsid w:val="00CB6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FA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333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1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1165</Characters>
  <Application>Microsoft Office Word</Application>
  <DocSecurity>0</DocSecurity>
  <Lines>9</Lines>
  <Paragraphs>2</Paragraphs>
  <ScaleCrop>false</ScaleCrop>
  <Company>Microsoft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2023-01-26T08:40:00Z</cp:lastPrinted>
  <dcterms:created xsi:type="dcterms:W3CDTF">2023-01-26T08:40:00Z</dcterms:created>
  <dcterms:modified xsi:type="dcterms:W3CDTF">2023-01-27T04:11:00Z</dcterms:modified>
</cp:coreProperties>
</file>