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B6D0" w14:textId="77777777" w:rsidR="006271FC" w:rsidRPr="006271FC" w:rsidRDefault="006271FC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271FC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284DA5C8" wp14:editId="45DDAC44">
            <wp:extent cx="571500" cy="714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FD43" w14:textId="77777777" w:rsidR="006271FC" w:rsidRPr="006271FC" w:rsidRDefault="006271FC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271F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7D6AD9EA" w14:textId="77777777" w:rsidR="006271FC" w:rsidRPr="006271FC" w:rsidRDefault="006271FC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271F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0736D967" w14:textId="77777777" w:rsidR="006271FC" w:rsidRPr="006271FC" w:rsidRDefault="006271FC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271F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5E3EED67" w14:textId="77777777" w:rsidR="006271FC" w:rsidRPr="006271FC" w:rsidRDefault="006271FC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271F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13ADAD8C" w14:textId="77777777" w:rsidR="00001C53" w:rsidRPr="00001C53" w:rsidRDefault="00001C53" w:rsidP="00001C5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01C5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70A257FB" w14:textId="77777777" w:rsidR="006271FC" w:rsidRPr="006271FC" w:rsidRDefault="006271FC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1F161EB0" w14:textId="5E6A960D" w:rsidR="006271FC" w:rsidRPr="006271FC" w:rsidRDefault="006271FC" w:rsidP="004033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271F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80A00"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F80A00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</w:t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F80A00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71FC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 w:rsidR="00F80A00">
        <w:rPr>
          <w:rFonts w:ascii="Arial" w:eastAsia="Times New Roman" w:hAnsi="Arial" w:cs="Arial"/>
          <w:sz w:val="24"/>
          <w:szCs w:val="24"/>
          <w:lang w:eastAsia="ru-RU"/>
        </w:rPr>
        <w:t>229</w:t>
      </w:r>
    </w:p>
    <w:p w14:paraId="2EA40BFF" w14:textId="77777777" w:rsidR="006271FC" w:rsidRPr="006271FC" w:rsidRDefault="006271FC" w:rsidP="00403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271FC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666D091B" w14:textId="77777777" w:rsidR="006271FC" w:rsidRPr="0040330F" w:rsidRDefault="006271FC" w:rsidP="0040330F">
      <w:pPr>
        <w:pStyle w:val="a6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</w:p>
    <w:p w14:paraId="7F363D49" w14:textId="77777777" w:rsidR="00EF2E14" w:rsidRDefault="006271FC" w:rsidP="0040330F">
      <w:pPr>
        <w:pStyle w:val="a6"/>
        <w:widowControl w:val="0"/>
        <w:spacing w:before="0" w:beforeAutospacing="0" w:after="0" w:afterAutospacing="0"/>
        <w:jc w:val="center"/>
        <w:rPr>
          <w:rFonts w:ascii="Arial" w:hAnsi="Arial" w:cs="Arial"/>
          <w:b/>
          <w:sz w:val="32"/>
        </w:rPr>
      </w:pPr>
      <w:r w:rsidRPr="0040330F">
        <w:rPr>
          <w:rFonts w:ascii="Arial" w:hAnsi="Arial" w:cs="Arial"/>
          <w:b/>
          <w:sz w:val="32"/>
        </w:rPr>
        <w:t xml:space="preserve">ОБ УТВЕРЖДЕНИИ ПОЛОЖЕНИЯ </w:t>
      </w:r>
    </w:p>
    <w:p w14:paraId="000337FD" w14:textId="4E7F2834" w:rsidR="006271FC" w:rsidRPr="0040330F" w:rsidRDefault="006271FC" w:rsidP="0040330F">
      <w:pPr>
        <w:pStyle w:val="a6"/>
        <w:widowControl w:val="0"/>
        <w:spacing w:before="0" w:beforeAutospacing="0" w:after="0" w:afterAutospacing="0"/>
        <w:jc w:val="center"/>
        <w:rPr>
          <w:rFonts w:ascii="Arial" w:hAnsi="Arial" w:cs="Arial"/>
          <w:b/>
          <w:sz w:val="32"/>
        </w:rPr>
      </w:pPr>
      <w:r w:rsidRPr="0040330F">
        <w:rPr>
          <w:rFonts w:ascii="Arial" w:hAnsi="Arial" w:cs="Arial"/>
          <w:b/>
          <w:sz w:val="32"/>
        </w:rPr>
        <w:t xml:space="preserve">О ПРОВЕДЕНИИ РАЙОННОГО ФЕСТИВАЛЯ </w:t>
      </w:r>
    </w:p>
    <w:p w14:paraId="16879CF6" w14:textId="77777777" w:rsidR="00E924E0" w:rsidRPr="0040330F" w:rsidRDefault="006271FC" w:rsidP="0040330F">
      <w:pPr>
        <w:pStyle w:val="a6"/>
        <w:widowControl w:val="0"/>
        <w:spacing w:before="0" w:beforeAutospacing="0" w:after="0" w:afterAutospacing="0"/>
        <w:jc w:val="center"/>
        <w:rPr>
          <w:rFonts w:ascii="Arial" w:hAnsi="Arial" w:cs="Arial"/>
          <w:b/>
          <w:sz w:val="32"/>
        </w:rPr>
      </w:pPr>
      <w:r w:rsidRPr="0040330F">
        <w:rPr>
          <w:rFonts w:ascii="Arial" w:hAnsi="Arial" w:cs="Arial"/>
          <w:b/>
          <w:sz w:val="32"/>
        </w:rPr>
        <w:t>«МНОГОДЕТНАЯ СЕМЬЯ - ТАЛАНТАМИ СИЛЬНА!»</w:t>
      </w:r>
    </w:p>
    <w:p w14:paraId="6B9D37BF" w14:textId="77777777" w:rsidR="00E924E0" w:rsidRPr="0040330F" w:rsidRDefault="00E924E0" w:rsidP="0040330F">
      <w:pPr>
        <w:widowControl w:val="0"/>
        <w:spacing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4B5E086" w14:textId="77777777" w:rsidR="00001C53" w:rsidRPr="00001C53" w:rsidRDefault="00001C53" w:rsidP="00001C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001C53">
        <w:rPr>
          <w:rFonts w:ascii="Arial" w:eastAsia="Times New Roman" w:hAnsi="Arial" w:cs="Arial"/>
          <w:sz w:val="24"/>
          <w:szCs w:val="24"/>
          <w:lang w:eastAsia="ru-RU"/>
        </w:rPr>
        <w:t>В целях укрепления роли семьи, родителей, возрождения семейных традиций, повышения внимания органов муниципальной власти к проблемам семьи и детей, в соответствии с подпрограммой «Развитие семейной политики в Жигаловском муниципальном округе на 2026-2031 г.г.» муниципальной программы «Социальная политика Жигаловского муниципального округа на 2026-2031 г.г.», утвержденной постановлением Администрации Жигаловского муниципального округа от 29 декабря 2025 года № 100, руководствуясь статьей</w:t>
      </w:r>
      <w:r w:rsidRPr="00001C5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 xml:space="preserve">16 </w:t>
      </w:r>
      <w:hyperlink r:id="rId6" w:history="1">
        <w:r w:rsidRPr="00001C53">
          <w:rPr>
            <w:rFonts w:ascii="Arial" w:eastAsia="Times New Roman" w:hAnsi="Arial" w:cs="Arial"/>
            <w:sz w:val="24"/>
            <w:szCs w:val="24"/>
            <w:lang w:eastAsia="ru-RU"/>
          </w:rPr>
          <w:t>Федерального закона от 06 октября 2003 года №131-ФЗ «Об общих принципах организации местного самоуправления в Российской Федерации</w:t>
        </w:r>
      </w:hyperlink>
      <w:r w:rsidRPr="00001C53">
        <w:rPr>
          <w:rFonts w:ascii="Arial" w:eastAsia="Times New Roman" w:hAnsi="Arial" w:cs="Arial"/>
          <w:sz w:val="24"/>
          <w:szCs w:val="24"/>
          <w:lang w:eastAsia="ru-RU"/>
        </w:rPr>
        <w:t xml:space="preserve">», </w:t>
      </w:r>
      <w:r w:rsidRPr="00001C53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статьей 15, 34 Устава Жигаловского муниципального округа, Администрация Жигаловского муниципального округа,</w:t>
      </w:r>
    </w:p>
    <w:p w14:paraId="50732994" w14:textId="77777777" w:rsidR="00001C53" w:rsidRPr="00001C53" w:rsidRDefault="00001C53" w:rsidP="00001C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32"/>
          <w:lang w:eastAsia="ru-RU"/>
        </w:rPr>
      </w:pPr>
    </w:p>
    <w:p w14:paraId="6D0EF5BE" w14:textId="71F67833" w:rsidR="00001C53" w:rsidRDefault="00001C53" w:rsidP="00001C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001C53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ПОСТАНОВЛЯЕТ:</w:t>
      </w:r>
    </w:p>
    <w:p w14:paraId="176E383D" w14:textId="77777777" w:rsidR="00001C53" w:rsidRPr="00001C53" w:rsidRDefault="00001C53" w:rsidP="00001C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32"/>
          <w:lang w:eastAsia="ru-RU"/>
        </w:rPr>
      </w:pPr>
    </w:p>
    <w:p w14:paraId="427F06E2" w14:textId="77777777" w:rsidR="00B07ABC" w:rsidRDefault="0040330F" w:rsidP="00B07ABC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62209" w:rsidRPr="0040330F">
        <w:rPr>
          <w:rFonts w:ascii="Arial" w:hAnsi="Arial" w:cs="Arial"/>
          <w:sz w:val="24"/>
          <w:szCs w:val="24"/>
        </w:rPr>
        <w:t xml:space="preserve">Утвердить </w:t>
      </w:r>
      <w:r w:rsidR="00D62209" w:rsidRPr="0040330F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Положение о </w:t>
      </w:r>
      <w:r w:rsidR="00B65AAB" w:rsidRPr="0040330F">
        <w:rPr>
          <w:rFonts w:ascii="Arial" w:eastAsia="Times New Roman" w:hAnsi="Arial" w:cs="Arial"/>
          <w:sz w:val="24"/>
          <w:szCs w:val="24"/>
          <w:lang w:eastAsia="ru-RU"/>
        </w:rPr>
        <w:t xml:space="preserve">проведении </w:t>
      </w:r>
      <w:r w:rsidR="00EF2E14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B65AAB" w:rsidRPr="0040330F">
        <w:rPr>
          <w:rFonts w:ascii="Arial" w:eastAsia="Times New Roman" w:hAnsi="Arial" w:cs="Arial"/>
          <w:sz w:val="24"/>
          <w:szCs w:val="24"/>
          <w:lang w:eastAsia="ru-RU"/>
        </w:rPr>
        <w:t>айонного Фестиваля «Многодетная Семья - Талантами Силь</w:t>
      </w:r>
      <w:r w:rsidR="0069740C" w:rsidRPr="0040330F">
        <w:rPr>
          <w:rFonts w:ascii="Arial" w:eastAsia="Times New Roman" w:hAnsi="Arial" w:cs="Arial"/>
          <w:sz w:val="24"/>
          <w:szCs w:val="24"/>
          <w:lang w:eastAsia="ru-RU"/>
        </w:rPr>
        <w:t>на!»</w:t>
      </w:r>
      <w:r w:rsidR="00B65AAB" w:rsidRPr="004033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62209" w:rsidRPr="0040330F">
        <w:rPr>
          <w:rFonts w:ascii="Arial" w:hAnsi="Arial" w:cs="Arial"/>
          <w:bCs/>
          <w:color w:val="222222"/>
          <w:spacing w:val="-6"/>
          <w:sz w:val="24"/>
          <w:szCs w:val="24"/>
        </w:rPr>
        <w:t>(</w:t>
      </w:r>
      <w:r w:rsidR="00EF2E14">
        <w:rPr>
          <w:rFonts w:ascii="Arial" w:hAnsi="Arial" w:cs="Arial"/>
          <w:bCs/>
          <w:color w:val="222222"/>
          <w:spacing w:val="-6"/>
          <w:sz w:val="24"/>
          <w:szCs w:val="24"/>
        </w:rPr>
        <w:t>п</w:t>
      </w:r>
      <w:r w:rsidR="00D62209" w:rsidRPr="0040330F">
        <w:rPr>
          <w:rFonts w:ascii="Arial" w:hAnsi="Arial" w:cs="Arial"/>
          <w:bCs/>
          <w:color w:val="222222"/>
          <w:spacing w:val="-6"/>
          <w:sz w:val="24"/>
          <w:szCs w:val="24"/>
        </w:rPr>
        <w:t>риложение 1).</w:t>
      </w:r>
    </w:p>
    <w:p w14:paraId="0AD66E19" w14:textId="1081113D" w:rsidR="00001C53" w:rsidRPr="00B07ABC" w:rsidRDefault="00B07ABC" w:rsidP="00B07ABC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01C53" w:rsidRPr="00001C53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возложить на заместителя мэра по социальным вопросам Жигаловского муниципального округа Ю.С. Полханову.</w:t>
      </w:r>
    </w:p>
    <w:p w14:paraId="5F4A61F6" w14:textId="379210DE" w:rsidR="00001C53" w:rsidRPr="00001C53" w:rsidRDefault="00B07ABC" w:rsidP="00001C53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01C53" w:rsidRPr="00001C53">
        <w:rPr>
          <w:rFonts w:ascii="Arial" w:eastAsia="Times New Roman" w:hAnsi="Arial" w:cs="Arial"/>
          <w:sz w:val="24"/>
          <w:szCs w:val="24"/>
          <w:lang w:eastAsia="ru-RU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7BEED1C5" w14:textId="3A20CB1A" w:rsidR="00001C53" w:rsidRPr="00001C53" w:rsidRDefault="00B07ABC" w:rsidP="00001C53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001C53" w:rsidRPr="00001C53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после его официального опубликования.</w:t>
      </w:r>
    </w:p>
    <w:p w14:paraId="13F26C8D" w14:textId="77777777" w:rsidR="00001C53" w:rsidRPr="00001C53" w:rsidRDefault="00001C53" w:rsidP="00001C53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3B2BF9" w14:textId="77777777" w:rsidR="00001C53" w:rsidRPr="00001C53" w:rsidRDefault="00001C53" w:rsidP="00001C53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12C5A0" w14:textId="1A91B642" w:rsidR="00001C53" w:rsidRPr="00001C53" w:rsidRDefault="00C90485" w:rsidP="00001C5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И.о.м</w:t>
      </w:r>
      <w:r w:rsidR="00001C53" w:rsidRPr="00001C53">
        <w:rPr>
          <w:rFonts w:ascii="Arial" w:eastAsia="Times New Roman" w:hAnsi="Arial" w:cs="Arial"/>
          <w:sz w:val="24"/>
          <w:szCs w:val="24"/>
          <w:lang w:eastAsia="ru-RU"/>
        </w:rPr>
        <w:t>эр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01C53" w:rsidRPr="00001C53">
        <w:rPr>
          <w:rFonts w:ascii="Arial" w:eastAsia="Times New Roman" w:hAnsi="Arial" w:cs="Arial"/>
          <w:sz w:val="24"/>
          <w:szCs w:val="24"/>
          <w:lang w:eastAsia="ru-RU"/>
        </w:rPr>
        <w:t xml:space="preserve"> Жигаловского </w:t>
      </w:r>
    </w:p>
    <w:p w14:paraId="6634609E" w14:textId="11DF80D1" w:rsidR="00001C53" w:rsidRPr="00001C53" w:rsidRDefault="00001C53" w:rsidP="00001C53">
      <w:pPr>
        <w:widowControl w:val="0"/>
        <w:spacing w:after="0" w:line="240" w:lineRule="auto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  <w:r w:rsidRPr="00001C53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</w:t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01C5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90485">
        <w:rPr>
          <w:rFonts w:ascii="Arial" w:eastAsia="Times New Roman" w:hAnsi="Arial" w:cs="Arial"/>
          <w:sz w:val="24"/>
          <w:szCs w:val="24"/>
          <w:lang w:eastAsia="ru-RU"/>
        </w:rPr>
        <w:t>В.В.Желябовский</w:t>
      </w:r>
    </w:p>
    <w:p w14:paraId="026B70E8" w14:textId="77777777" w:rsidR="00001C53" w:rsidRPr="00001C53" w:rsidRDefault="00001C53" w:rsidP="00001C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84B924" w14:textId="77777777" w:rsidR="00001C53" w:rsidRDefault="00001C53" w:rsidP="0040330F">
      <w:pPr>
        <w:pStyle w:val="51"/>
        <w:widowControl w:val="0"/>
        <w:shd w:val="clear" w:color="auto" w:fill="auto"/>
        <w:spacing w:before="0" w:line="240" w:lineRule="auto"/>
        <w:ind w:left="278" w:right="119" w:firstLine="0"/>
        <w:jc w:val="right"/>
        <w:rPr>
          <w:rFonts w:ascii="Courier New" w:hAnsi="Courier New" w:cs="Courier New"/>
          <w:sz w:val="20"/>
          <w:szCs w:val="24"/>
        </w:rPr>
      </w:pPr>
    </w:p>
    <w:p w14:paraId="39201F79" w14:textId="77777777" w:rsidR="00B07ABC" w:rsidRDefault="00B07ABC" w:rsidP="00001C53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</w:p>
    <w:p w14:paraId="2CB4835C" w14:textId="171C70CD" w:rsidR="00001C53" w:rsidRPr="00001C53" w:rsidRDefault="00001C53" w:rsidP="00001C53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r w:rsidRPr="00001C53">
        <w:rPr>
          <w:rFonts w:ascii="Courier New" w:eastAsia="Calibri" w:hAnsi="Courier New" w:cs="Courier New"/>
          <w:szCs w:val="24"/>
        </w:rPr>
        <w:lastRenderedPageBreak/>
        <w:t>УТВЕРЖДЕН</w:t>
      </w:r>
    </w:p>
    <w:p w14:paraId="24201985" w14:textId="77777777" w:rsidR="00001C53" w:rsidRPr="00001C53" w:rsidRDefault="00001C53" w:rsidP="00001C53">
      <w:pPr>
        <w:spacing w:after="0" w:line="240" w:lineRule="auto"/>
        <w:jc w:val="right"/>
        <w:rPr>
          <w:rFonts w:ascii="Courier New" w:eastAsia="Calibri" w:hAnsi="Courier New" w:cs="Courier New"/>
          <w:bCs/>
          <w:szCs w:val="24"/>
        </w:rPr>
      </w:pPr>
      <w:r w:rsidRPr="00001C53">
        <w:rPr>
          <w:rFonts w:ascii="Courier New" w:eastAsia="Calibri" w:hAnsi="Courier New" w:cs="Courier New"/>
          <w:szCs w:val="24"/>
        </w:rPr>
        <w:t xml:space="preserve">постановлением </w:t>
      </w:r>
      <w:r w:rsidRPr="00001C53">
        <w:rPr>
          <w:rFonts w:ascii="Courier New" w:eastAsia="Calibri" w:hAnsi="Courier New" w:cs="Courier New"/>
          <w:bCs/>
          <w:szCs w:val="24"/>
        </w:rPr>
        <w:t>Администрации</w:t>
      </w:r>
    </w:p>
    <w:p w14:paraId="7E7FC686" w14:textId="77777777" w:rsidR="00001C53" w:rsidRPr="00001C53" w:rsidRDefault="00001C53" w:rsidP="00001C53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r w:rsidRPr="00001C53">
        <w:rPr>
          <w:rFonts w:ascii="Courier New" w:eastAsia="Calibri" w:hAnsi="Courier New" w:cs="Courier New"/>
          <w:szCs w:val="24"/>
        </w:rPr>
        <w:t>Жигаловского муниципального округа</w:t>
      </w:r>
    </w:p>
    <w:p w14:paraId="06F00043" w14:textId="48CEC53D" w:rsidR="00001C53" w:rsidRPr="00001C53" w:rsidRDefault="00001C53" w:rsidP="00001C53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r w:rsidRPr="00001C53">
        <w:rPr>
          <w:rFonts w:ascii="Courier New" w:eastAsia="Calibri" w:hAnsi="Courier New" w:cs="Courier New"/>
          <w:szCs w:val="24"/>
        </w:rPr>
        <w:t xml:space="preserve"> «</w:t>
      </w:r>
      <w:r w:rsidR="00F80A00">
        <w:rPr>
          <w:rFonts w:ascii="Courier New" w:eastAsia="Calibri" w:hAnsi="Courier New" w:cs="Courier New"/>
          <w:szCs w:val="24"/>
        </w:rPr>
        <w:t>19</w:t>
      </w:r>
      <w:r w:rsidRPr="00001C53">
        <w:rPr>
          <w:rFonts w:ascii="Courier New" w:eastAsia="Calibri" w:hAnsi="Courier New" w:cs="Courier New"/>
          <w:szCs w:val="24"/>
        </w:rPr>
        <w:t>»</w:t>
      </w:r>
      <w:r w:rsidR="00F80A00">
        <w:rPr>
          <w:rFonts w:ascii="Courier New" w:eastAsia="Calibri" w:hAnsi="Courier New" w:cs="Courier New"/>
          <w:szCs w:val="24"/>
        </w:rPr>
        <w:t xml:space="preserve"> августа </w:t>
      </w:r>
      <w:r w:rsidRPr="00001C53">
        <w:rPr>
          <w:rFonts w:ascii="Courier New" w:eastAsia="Calibri" w:hAnsi="Courier New" w:cs="Courier New"/>
          <w:szCs w:val="24"/>
        </w:rPr>
        <w:t>2026 г.</w:t>
      </w:r>
      <w:r w:rsidR="00F80A00">
        <w:rPr>
          <w:rFonts w:ascii="Courier New" w:eastAsia="Calibri" w:hAnsi="Courier New" w:cs="Courier New"/>
          <w:szCs w:val="24"/>
        </w:rPr>
        <w:t xml:space="preserve"> №229</w:t>
      </w:r>
    </w:p>
    <w:p w14:paraId="70B2255D" w14:textId="77777777" w:rsidR="00001C53" w:rsidRDefault="00001C53" w:rsidP="00001C53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A263AE7" w14:textId="7FF4E2EA" w:rsidR="00B65AAB" w:rsidRPr="00EF2E14" w:rsidRDefault="0040330F" w:rsidP="00001C5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ar-SA"/>
        </w:rPr>
      </w:pPr>
      <w:r w:rsidRPr="00EF2E14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ПОЛОЖЕНИЕ</w:t>
      </w:r>
    </w:p>
    <w:p w14:paraId="57AEADCC" w14:textId="77777777" w:rsidR="00B65AAB" w:rsidRPr="00EF2E14" w:rsidRDefault="0040330F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EF2E14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О ПРОВЕДЕНИИ РАЙОННОГО ФЕСТИВАЛЯ</w:t>
      </w:r>
    </w:p>
    <w:p w14:paraId="634E4AF1" w14:textId="77777777" w:rsidR="00B65AAB" w:rsidRPr="00EF2E14" w:rsidRDefault="0040330F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EF2E14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«МНОГОДЕТНАЯ СЕМЬЯ - ТАЛАНТАМИ СИЛЬНА!»</w:t>
      </w:r>
    </w:p>
    <w:p w14:paraId="4D9DE59A" w14:textId="77777777" w:rsidR="00B65AAB" w:rsidRPr="0040330F" w:rsidRDefault="00B65AAB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3D7E2DEC" w14:textId="77777777" w:rsidR="00B65AAB" w:rsidRPr="00EF2E14" w:rsidRDefault="007E1C13" w:rsidP="00EF2E14">
      <w:pPr>
        <w:widowControl w:val="0"/>
        <w:tabs>
          <w:tab w:val="left" w:pos="7650"/>
        </w:tabs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 xml:space="preserve">1. </w:t>
      </w:r>
      <w:r w:rsidR="00B65AAB" w:rsidRPr="00EF2E14">
        <w:rPr>
          <w:rFonts w:ascii="Arial" w:eastAsia="Times New Roman" w:hAnsi="Arial" w:cs="Arial"/>
          <w:sz w:val="24"/>
          <w:szCs w:val="24"/>
          <w:lang w:eastAsia="ar-SA"/>
        </w:rPr>
        <w:t>ОБЩИЕ ПОЛОЖЕНИЯ</w:t>
      </w:r>
    </w:p>
    <w:p w14:paraId="2CB47C92" w14:textId="77777777" w:rsidR="007E1C13" w:rsidRPr="0040330F" w:rsidRDefault="007E1C13" w:rsidP="0040330F">
      <w:pPr>
        <w:widowControl w:val="0"/>
        <w:tabs>
          <w:tab w:val="left" w:pos="3600"/>
          <w:tab w:val="left" w:pos="7650"/>
        </w:tabs>
        <w:spacing w:after="0" w:line="240" w:lineRule="auto"/>
        <w:ind w:left="360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31BAB9B" w14:textId="4DF51DAD" w:rsidR="00B65AAB" w:rsidRPr="0040330F" w:rsidRDefault="00001C53" w:rsidP="0040330F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1.1. Настоящее П</w:t>
      </w:r>
      <w:r w:rsidR="00B65AAB" w:rsidRPr="0040330F">
        <w:rPr>
          <w:rFonts w:ascii="Arial" w:eastAsia="Times New Roman" w:hAnsi="Arial" w:cs="Arial"/>
          <w:sz w:val="24"/>
          <w:szCs w:val="24"/>
          <w:lang w:eastAsia="ar-SA"/>
        </w:rPr>
        <w:t>оложение разработано с целью реализации Районного Фестиваля «Многодетная Семья - Талантами Сильна!» (далее- Фестиваль).</w:t>
      </w:r>
    </w:p>
    <w:p w14:paraId="7793267B" w14:textId="77777777" w:rsidR="00B65AAB" w:rsidRPr="0040330F" w:rsidRDefault="00B65AAB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1.2. Настоящее положение определяет цель, задачи и порядок проведения Фестиваля, категорию его участников.</w:t>
      </w:r>
    </w:p>
    <w:p w14:paraId="63384055" w14:textId="43F35207" w:rsidR="00B65AAB" w:rsidRPr="0040330F" w:rsidRDefault="00B65AAB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1.3. Фестиваль приурочен к проведению цикла мероприятий в рамках </w:t>
      </w:r>
      <w:r w:rsidR="00EF2E14">
        <w:rPr>
          <w:rFonts w:ascii="Arial" w:eastAsia="Times New Roman" w:hAnsi="Arial" w:cs="Arial"/>
          <w:sz w:val="24"/>
          <w:szCs w:val="24"/>
          <w:lang w:eastAsia="ar-SA"/>
        </w:rPr>
        <w:t>г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ода Семьи в России.</w:t>
      </w:r>
    </w:p>
    <w:p w14:paraId="0008DC44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F6D8F1" w14:textId="77777777" w:rsidR="00B65AAB" w:rsidRPr="00EF2E14" w:rsidRDefault="007E1C13" w:rsidP="0040330F">
      <w:pPr>
        <w:widowControl w:val="0"/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 xml:space="preserve">2. </w:t>
      </w:r>
      <w:r w:rsidR="00B65AAB" w:rsidRPr="00EF2E14">
        <w:rPr>
          <w:rFonts w:ascii="Arial" w:eastAsia="Times New Roman" w:hAnsi="Arial" w:cs="Arial"/>
          <w:sz w:val="24"/>
          <w:szCs w:val="24"/>
          <w:lang w:eastAsia="ar-SA"/>
        </w:rPr>
        <w:t>ЦЕЛИ И ЗАДАЧИ ФЕСТИВАЛЯ</w:t>
      </w:r>
    </w:p>
    <w:p w14:paraId="0EED9742" w14:textId="77777777" w:rsidR="007E1C13" w:rsidRPr="0040330F" w:rsidRDefault="007E1C13" w:rsidP="0040330F">
      <w:pPr>
        <w:widowControl w:val="0"/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D069E9" w14:textId="28E78809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2.1. Цель Фестиваля - повышение престижа многодетного образа жизни,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сохранение и развитие преемственности семейно-творческих отношений</w:t>
      </w:r>
      <w:r w:rsidR="00EF2E14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.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</w:p>
    <w:p w14:paraId="4185ABC3" w14:textId="77777777" w:rsidR="00EF2E14" w:rsidRDefault="00B65AAB" w:rsidP="00EF2E1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2.2. Задачи Фестиваля:</w:t>
      </w:r>
    </w:p>
    <w:p w14:paraId="2F9C00FB" w14:textId="77777777" w:rsidR="00EF2E14" w:rsidRDefault="00B65AAB" w:rsidP="00EF2E1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-показать многообразие увлечений, хобби, талантов многодетных семей; </w:t>
      </w:r>
    </w:p>
    <w:p w14:paraId="37D3B6FD" w14:textId="77777777" w:rsidR="00EF2E14" w:rsidRDefault="00B65AAB" w:rsidP="00EF2E1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-стремиться возродить традиции семейного воспитания и передачи культурного наследия в многодетных семьях;</w:t>
      </w:r>
    </w:p>
    <w:p w14:paraId="2BB614BD" w14:textId="77777777" w:rsidR="00EF2E14" w:rsidRDefault="00B65AAB" w:rsidP="00EF2E1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-выявить и поддержать талантливые многодетные семьи;</w:t>
      </w:r>
    </w:p>
    <w:p w14:paraId="22B14F23" w14:textId="739163FF" w:rsidR="00B65AAB" w:rsidRPr="0040330F" w:rsidRDefault="00B65AAB" w:rsidP="00EF2E1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-создать благоприятные условия для реализации творческого потенциала участников Фестиваля.</w:t>
      </w:r>
    </w:p>
    <w:p w14:paraId="0735C3D7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A6C594" w14:textId="77777777" w:rsidR="00B65AAB" w:rsidRPr="00EF2E14" w:rsidRDefault="00B65AAB" w:rsidP="00EF2E14">
      <w:pPr>
        <w:widowControl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>3.ОРГАНИЗАТОРЫ ФЕСТИВАЛЯ</w:t>
      </w:r>
    </w:p>
    <w:p w14:paraId="7CF69AA0" w14:textId="77777777" w:rsidR="007E1C13" w:rsidRPr="0040330F" w:rsidRDefault="007E1C13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96E07E" w14:textId="77777777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3.1</w:t>
      </w:r>
      <w:r w:rsidR="0040330F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 Организатором Фестиваля является Администрация </w:t>
      </w:r>
      <w:r w:rsidR="007E1C13" w:rsidRPr="0040330F">
        <w:rPr>
          <w:rFonts w:ascii="Arial" w:eastAsia="Times New Roman" w:hAnsi="Arial" w:cs="Arial"/>
          <w:sz w:val="24"/>
          <w:szCs w:val="24"/>
          <w:lang w:eastAsia="ar-SA"/>
        </w:rPr>
        <w:t>Жигаловского муниципального округа, Комитет</w:t>
      </w:r>
      <w:r w:rsidR="00474981"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 культуры, молодежной политики и спорта </w:t>
      </w:r>
      <w:r w:rsidR="007E1C13" w:rsidRPr="0040330F">
        <w:rPr>
          <w:rFonts w:ascii="Arial" w:eastAsia="Times New Roman" w:hAnsi="Arial" w:cs="Arial"/>
          <w:sz w:val="24"/>
          <w:szCs w:val="24"/>
          <w:lang w:eastAsia="ar-SA"/>
        </w:rPr>
        <w:t>Жигаловского муниципального округа.</w:t>
      </w:r>
    </w:p>
    <w:p w14:paraId="062EF8B3" w14:textId="77777777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3.2</w:t>
      </w:r>
      <w:r w:rsidR="0040330F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 Помощь в проведении Фестиваля оказывает Совет женщин Жигаловского района.</w:t>
      </w:r>
    </w:p>
    <w:p w14:paraId="5307A3F9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72A6318" w14:textId="77777777" w:rsidR="00B65AAB" w:rsidRPr="00EF2E14" w:rsidRDefault="00B65AAB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>4. ПОРЯДОК И СРОКИ ПРОВЕДЕНИЯ ФЕСТИВАЛЯ</w:t>
      </w:r>
    </w:p>
    <w:p w14:paraId="60286F2D" w14:textId="77777777" w:rsidR="007E1C13" w:rsidRPr="00001C53" w:rsidRDefault="007E1C13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2B9F264B" w14:textId="751E63CB" w:rsidR="006E3764" w:rsidRDefault="00EF2E14" w:rsidP="00B07ABC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01C5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4.1. </w:t>
      </w:r>
      <w:r w:rsidR="006E3764">
        <w:rPr>
          <w:rFonts w:ascii="Arial" w:eastAsia="Times New Roman" w:hAnsi="Arial" w:cs="Arial"/>
          <w:bCs/>
          <w:sz w:val="24"/>
          <w:szCs w:val="24"/>
          <w:lang w:eastAsia="ar-SA"/>
        </w:rPr>
        <w:t>Фестиваль проводится в три этапа:</w:t>
      </w:r>
    </w:p>
    <w:p w14:paraId="531E6C7D" w14:textId="60CC63A0" w:rsidR="00B07ABC" w:rsidRDefault="006E3764" w:rsidP="00B07ABC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4.1.1. </w:t>
      </w:r>
      <w:r w:rsidR="00B65AAB" w:rsidRPr="00001C5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1 этап </w:t>
      </w:r>
      <w:r w:rsidR="00001C53" w:rsidRPr="00001C53">
        <w:rPr>
          <w:rFonts w:ascii="Arial" w:eastAsia="Times New Roman" w:hAnsi="Arial" w:cs="Arial"/>
          <w:bCs/>
          <w:sz w:val="24"/>
          <w:szCs w:val="24"/>
          <w:lang w:eastAsia="ar-SA"/>
        </w:rPr>
        <w:t>«</w:t>
      </w:r>
      <w:r w:rsidR="00001C53">
        <w:rPr>
          <w:rFonts w:ascii="Arial" w:eastAsia="Times New Roman" w:hAnsi="Arial" w:cs="Arial"/>
          <w:bCs/>
          <w:sz w:val="24"/>
          <w:szCs w:val="24"/>
          <w:lang w:eastAsia="ar-SA"/>
        </w:rPr>
        <w:t>Знакомь</w:t>
      </w:r>
      <w:r w:rsidR="00001C53" w:rsidRPr="00001C5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тесь, моя семья!» </w:t>
      </w:r>
      <w:r w:rsidR="00B65AAB" w:rsidRPr="00001C53">
        <w:rPr>
          <w:rFonts w:ascii="Arial" w:eastAsia="Times New Roman" w:hAnsi="Arial" w:cs="Arial"/>
          <w:bCs/>
          <w:sz w:val="24"/>
          <w:szCs w:val="24"/>
          <w:lang w:eastAsia="ar-SA"/>
        </w:rPr>
        <w:t>-</w:t>
      </w:r>
      <w:r w:rsidR="00B65AAB" w:rsidRPr="0040330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информирование семей о проведении Фестиваля, размещения информации в СМИ; </w:t>
      </w:r>
      <w:r w:rsidR="00B07ABC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с</w:t>
      </w:r>
      <w:r w:rsidR="00B65AAB" w:rsidRPr="00001C53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бор заявок</w:t>
      </w:r>
      <w:r w:rsidR="00B65AAB" w:rsidRPr="0040330F">
        <w:rPr>
          <w:rFonts w:ascii="Arial" w:eastAsia="SimSun" w:hAnsi="Arial" w:cs="Arial"/>
          <w:b/>
          <w:bCs/>
          <w:color w:val="000000"/>
          <w:sz w:val="24"/>
          <w:szCs w:val="24"/>
          <w:lang w:eastAsia="zh-CN" w:bidi="ar"/>
        </w:rPr>
        <w:t xml:space="preserve">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на участие в Фестивале, конкурсных видеороликов, презентаций и материалов</w:t>
      </w:r>
      <w:r w:rsidR="00B07ABC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.</w:t>
      </w:r>
    </w:p>
    <w:p w14:paraId="5A18274B" w14:textId="23A4B04D" w:rsidR="006E3764" w:rsidRDefault="006E3764" w:rsidP="006E3764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Первый этап проводится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 с 01 сентября 2026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г. до 21 сентября 2026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г.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включительно.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Работы, не отвечающие требованиям настоящего Положения, а также поступившие после </w:t>
      </w:r>
      <w:r w:rsidRPr="0040330F">
        <w:rPr>
          <w:rFonts w:ascii="Arial" w:eastAsia="Times New Roman" w:hAnsi="Arial" w:cs="Arial"/>
          <w:bCs/>
          <w:sz w:val="24"/>
          <w:szCs w:val="24"/>
          <w:lang w:eastAsia="ar-SA"/>
        </w:rPr>
        <w:t>21</w:t>
      </w:r>
      <w:r w:rsidR="00EE6F9E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сентября</w:t>
      </w:r>
      <w:r w:rsidR="00EE6F9E" w:rsidRPr="0040330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Pr="0040330F">
        <w:rPr>
          <w:rFonts w:ascii="Arial" w:eastAsia="Times New Roman" w:hAnsi="Arial" w:cs="Arial"/>
          <w:bCs/>
          <w:sz w:val="24"/>
          <w:szCs w:val="24"/>
          <w:lang w:eastAsia="ar-SA"/>
        </w:rPr>
        <w:t>2026г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. не рассматриваются.</w:t>
      </w:r>
    </w:p>
    <w:p w14:paraId="5704CDD2" w14:textId="1A448D31" w:rsidR="006E3764" w:rsidRPr="006E3764" w:rsidRDefault="006E3764" w:rsidP="006E3764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4.1.2. </w:t>
      </w:r>
      <w:r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2 этап «Оценочный»</w:t>
      </w:r>
      <w:r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 - </w:t>
      </w: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о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рганизаторами конкурса по оценке творческих видеороликов, семейных увлечений, отбор семей для прохождения в Гала</w:t>
      </w:r>
      <w:r w:rsidRPr="00507230">
        <w:rPr>
          <w:rFonts w:ascii="Arial" w:eastAsia="SimSun" w:hAnsi="Arial" w:cs="Arial"/>
          <w:color w:val="FF0000"/>
          <w:sz w:val="24"/>
          <w:szCs w:val="24"/>
          <w:lang w:eastAsia="zh-CN" w:bidi="ar"/>
        </w:rPr>
        <w:t xml:space="preserve"> </w:t>
      </w:r>
      <w:r w:rsidRPr="00507230">
        <w:rPr>
          <w:rFonts w:ascii="Arial" w:eastAsia="SimSun" w:hAnsi="Arial" w:cs="Arial"/>
          <w:sz w:val="24"/>
          <w:szCs w:val="24"/>
          <w:lang w:eastAsia="zh-CN" w:bidi="ar"/>
        </w:rPr>
        <w:t>этап.</w:t>
      </w:r>
      <w:r w:rsidRPr="006E3764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 </w:t>
      </w:r>
      <w:r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П</w:t>
      </w:r>
      <w:r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роводится с 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22</w:t>
      </w: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сентября 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2026г. по 24</w:t>
      </w: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сентября 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2026г.</w:t>
      </w:r>
    </w:p>
    <w:p w14:paraId="33928675" w14:textId="69F2CC00" w:rsidR="006E3764" w:rsidRDefault="00B65AAB" w:rsidP="006E3764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6E3764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EE6F9E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001C53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40330F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6E376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E3764"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3 этап</w:t>
      </w:r>
      <w:r w:rsidR="006E3764"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: </w:t>
      </w:r>
      <w:r w:rsidR="006E3764"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«Серпантин семейных талантов»</w:t>
      </w:r>
      <w:r w:rsidR="006E3764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- проведение </w:t>
      </w:r>
      <w:r w:rsidR="006E3764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Гала</w:t>
      </w:r>
      <w:r w:rsidR="006E3764" w:rsidRPr="00507230">
        <w:rPr>
          <w:rFonts w:ascii="Arial" w:eastAsia="SimSun" w:hAnsi="Arial" w:cs="Arial"/>
          <w:sz w:val="24"/>
          <w:szCs w:val="24"/>
          <w:lang w:eastAsia="zh-CN" w:bidi="ar"/>
        </w:rPr>
        <w:t xml:space="preserve"> этап</w:t>
      </w:r>
      <w:r w:rsidR="006E3764">
        <w:rPr>
          <w:rFonts w:ascii="Arial" w:eastAsia="SimSun" w:hAnsi="Arial" w:cs="Arial"/>
          <w:sz w:val="24"/>
          <w:szCs w:val="24"/>
          <w:lang w:eastAsia="zh-CN" w:bidi="ar"/>
        </w:rPr>
        <w:t>а</w:t>
      </w:r>
      <w:r w:rsidR="006E3764" w:rsidRPr="00507230">
        <w:rPr>
          <w:rFonts w:ascii="Arial" w:eastAsia="SimSun" w:hAnsi="Arial" w:cs="Arial"/>
          <w:sz w:val="24"/>
          <w:szCs w:val="24"/>
          <w:lang w:eastAsia="zh-CN" w:bidi="ar"/>
        </w:rPr>
        <w:t xml:space="preserve"> </w:t>
      </w:r>
      <w:r w:rsidR="006E3764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Фестиваля в МКУК ОДК «Восход» п. Жигалово (выступление участников, </w:t>
      </w:r>
      <w:r w:rsidR="006E3764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lastRenderedPageBreak/>
        <w:t>демонстрация достижений семьи, хобби и увлечений, проведение мастер-классов)</w:t>
      </w:r>
      <w:r w:rsidR="006E3764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.</w:t>
      </w:r>
    </w:p>
    <w:p w14:paraId="364A1E1F" w14:textId="1804EEF1" w:rsidR="00B65AAB" w:rsidRPr="0040330F" w:rsidRDefault="006E3764" w:rsidP="006E3764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E3764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Дата проведения: 26</w:t>
      </w:r>
      <w:r w:rsidR="00EE6F9E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 сентября</w:t>
      </w:r>
      <w:r w:rsidR="00EE6F9E" w:rsidRPr="006E3764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 </w:t>
      </w:r>
      <w:r w:rsidRPr="006E3764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202</w:t>
      </w:r>
      <w:r w:rsidR="00EE6F9E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6</w:t>
      </w:r>
    </w:p>
    <w:p w14:paraId="3E787427" w14:textId="59B9789F" w:rsidR="00B65AAB" w:rsidRPr="0040330F" w:rsidRDefault="00DB1846" w:rsidP="00EE6F9E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4.</w:t>
      </w:r>
      <w:r w:rsidR="00EE6F9E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2.</w:t>
      </w: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Награждение семей участников </w:t>
      </w:r>
      <w:r w:rsidR="00B65AAB" w:rsidRPr="00507230">
        <w:rPr>
          <w:rFonts w:ascii="Arial" w:eastAsia="SimSun" w:hAnsi="Arial" w:cs="Arial"/>
          <w:sz w:val="24"/>
          <w:szCs w:val="24"/>
          <w:lang w:eastAsia="zh-CN" w:bidi="ar"/>
        </w:rPr>
        <w:t xml:space="preserve">Гала этапа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Фестиваля.</w:t>
      </w:r>
    </w:p>
    <w:p w14:paraId="2E0CC29A" w14:textId="77777777" w:rsidR="00B65AAB" w:rsidRPr="0040330F" w:rsidRDefault="00B65AAB" w:rsidP="0040330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A925DE5" w14:textId="77777777" w:rsidR="00B65AAB" w:rsidRPr="00EF2E14" w:rsidRDefault="00B65AAB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>5. УЧАСТНИКИ</w:t>
      </w:r>
    </w:p>
    <w:p w14:paraId="1C28ECC4" w14:textId="77777777" w:rsidR="007E1C13" w:rsidRPr="0040330F" w:rsidRDefault="007E1C13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90FD51F" w14:textId="77777777" w:rsidR="00B65AAB" w:rsidRPr="0040330F" w:rsidRDefault="00B65AAB" w:rsidP="0040330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5.1. Право на участие в Фестивале имеют все многодетные семьи, проживающие на территории Жигаловского района.</w:t>
      </w:r>
    </w:p>
    <w:p w14:paraId="1F6FEFC3" w14:textId="77777777" w:rsidR="00B65AAB" w:rsidRPr="0040330F" w:rsidRDefault="00B65AAB" w:rsidP="0040330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</w:p>
    <w:p w14:paraId="244DDC17" w14:textId="667E22F7" w:rsidR="00B65AAB" w:rsidRPr="00EF2E14" w:rsidRDefault="00EF2E14" w:rsidP="00EF2E14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6. </w:t>
      </w:r>
      <w:r w:rsidR="00B65AAB" w:rsidRPr="00EF2E14">
        <w:rPr>
          <w:rFonts w:ascii="Arial" w:eastAsia="Times New Roman" w:hAnsi="Arial" w:cs="Arial"/>
          <w:sz w:val="24"/>
          <w:szCs w:val="24"/>
          <w:lang w:eastAsia="ar-SA"/>
        </w:rPr>
        <w:t>УСЛОВИЯ И ПОРЯДОК ПРОВЕДЕНИЯ</w:t>
      </w:r>
    </w:p>
    <w:p w14:paraId="5A01266F" w14:textId="77777777" w:rsidR="007E1C13" w:rsidRPr="0040330F" w:rsidRDefault="007E1C13" w:rsidP="0040330F">
      <w:pPr>
        <w:widowControl w:val="0"/>
        <w:tabs>
          <w:tab w:val="left" w:pos="765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92C667C" w14:textId="37D16BED" w:rsidR="00474981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SimSun" w:hAnsi="Arial" w:cs="Arial"/>
          <w:color w:val="000000"/>
          <w:sz w:val="32"/>
          <w:szCs w:val="24"/>
          <w:lang w:eastAsia="zh-CN" w:bidi="ar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6.</w:t>
      </w:r>
      <w:r w:rsid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1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. Все семьи - участни</w:t>
      </w:r>
      <w:r w:rsidR="00DB1846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ки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Фестиваля в срок </w:t>
      </w:r>
      <w:r w:rsidRPr="00507230">
        <w:rPr>
          <w:rFonts w:ascii="Arial" w:eastAsia="SimSun" w:hAnsi="Arial" w:cs="Arial"/>
          <w:bCs/>
          <w:sz w:val="24"/>
          <w:szCs w:val="24"/>
          <w:lang w:eastAsia="zh-CN" w:bidi="ar"/>
        </w:rPr>
        <w:t xml:space="preserve">до </w:t>
      </w:r>
      <w:r w:rsidR="007B4D06" w:rsidRPr="00507230">
        <w:rPr>
          <w:rFonts w:ascii="Arial" w:eastAsia="SimSun" w:hAnsi="Arial" w:cs="Arial"/>
          <w:bCs/>
          <w:sz w:val="24"/>
          <w:szCs w:val="24"/>
          <w:lang w:eastAsia="zh-CN" w:bidi="ar"/>
        </w:rPr>
        <w:t>21</w:t>
      </w:r>
      <w:r w:rsidR="00EE6F9E">
        <w:rPr>
          <w:rFonts w:ascii="Arial" w:eastAsia="SimSun" w:hAnsi="Arial" w:cs="Arial"/>
          <w:bCs/>
          <w:sz w:val="24"/>
          <w:szCs w:val="24"/>
          <w:lang w:eastAsia="zh-CN" w:bidi="ar"/>
        </w:rPr>
        <w:t xml:space="preserve"> сентября </w:t>
      </w:r>
      <w:r w:rsidRPr="00507230">
        <w:rPr>
          <w:rFonts w:ascii="Arial" w:eastAsia="SimSun" w:hAnsi="Arial" w:cs="Arial"/>
          <w:bCs/>
          <w:sz w:val="24"/>
          <w:szCs w:val="24"/>
          <w:lang w:eastAsia="zh-CN" w:bidi="ar"/>
        </w:rPr>
        <w:t>202</w:t>
      </w:r>
      <w:r w:rsidR="00E50B46" w:rsidRPr="00507230">
        <w:rPr>
          <w:rFonts w:ascii="Arial" w:eastAsia="SimSun" w:hAnsi="Arial" w:cs="Arial"/>
          <w:bCs/>
          <w:sz w:val="24"/>
          <w:szCs w:val="24"/>
          <w:lang w:eastAsia="zh-CN" w:bidi="ar"/>
        </w:rPr>
        <w:t>6</w:t>
      </w:r>
      <w:r w:rsidRPr="00507230">
        <w:rPr>
          <w:rFonts w:ascii="Arial" w:eastAsia="SimSun" w:hAnsi="Arial" w:cs="Arial"/>
          <w:bCs/>
          <w:sz w:val="24"/>
          <w:szCs w:val="24"/>
          <w:lang w:eastAsia="zh-CN" w:bidi="ar"/>
        </w:rPr>
        <w:t xml:space="preserve"> г. </w:t>
      </w:r>
      <w:r w:rsidRPr="00507230">
        <w:rPr>
          <w:rFonts w:ascii="Arial" w:eastAsia="SimSun" w:hAnsi="Arial" w:cs="Arial"/>
          <w:sz w:val="24"/>
          <w:szCs w:val="24"/>
          <w:lang w:eastAsia="zh-CN" w:bidi="ar"/>
        </w:rPr>
        <w:t xml:space="preserve">подают </w:t>
      </w:r>
      <w:r w:rsidRPr="00507230">
        <w:rPr>
          <w:rFonts w:ascii="Arial" w:eastAsia="SimSun" w:hAnsi="Arial" w:cs="Arial"/>
          <w:bCs/>
          <w:sz w:val="24"/>
          <w:szCs w:val="24"/>
          <w:lang w:eastAsia="zh-CN" w:bidi="ar"/>
        </w:rPr>
        <w:t>заявку</w:t>
      </w:r>
      <w:r w:rsidRPr="00507230">
        <w:rPr>
          <w:rFonts w:ascii="Arial" w:eastAsia="SimSun" w:hAnsi="Arial" w:cs="Arial"/>
          <w:b/>
          <w:bCs/>
          <w:sz w:val="24"/>
          <w:szCs w:val="24"/>
          <w:lang w:eastAsia="zh-CN" w:bidi="ar"/>
        </w:rPr>
        <w:t xml:space="preserve">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по форме (</w:t>
      </w:r>
      <w:r w:rsidR="00866906"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п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риложение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1) по электронной почте - </w:t>
      </w:r>
      <w:hyperlink r:id="rId7" w:history="1">
        <w:r w:rsidR="00E50B46" w:rsidRPr="0040330F">
          <w:rPr>
            <w:rStyle w:val="a8"/>
            <w:rFonts w:ascii="Arial" w:hAnsi="Arial" w:cs="Arial"/>
            <w:sz w:val="24"/>
            <w:szCs w:val="21"/>
            <w:shd w:val="clear" w:color="auto" w:fill="FFFFFF"/>
          </w:rPr>
          <w:t>socotdel@zhigmo.ru</w:t>
        </w:r>
      </w:hyperlink>
      <w:r w:rsidR="00E50B46" w:rsidRPr="0040330F">
        <w:rPr>
          <w:rFonts w:ascii="Arial" w:hAnsi="Arial" w:cs="Arial"/>
          <w:color w:val="999999"/>
          <w:sz w:val="24"/>
          <w:szCs w:val="21"/>
          <w:shd w:val="clear" w:color="auto" w:fill="FFFFFF"/>
        </w:rPr>
        <w:t xml:space="preserve"> </w:t>
      </w:r>
    </w:p>
    <w:p w14:paraId="37648E0C" w14:textId="30CF8CFA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6.</w:t>
      </w:r>
      <w:r w:rsid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2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. В </w:t>
      </w:r>
      <w:r w:rsidR="00507230"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1 этапе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  <w:r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«Знакомьтесь, моя семья»</w:t>
      </w:r>
      <w:r w:rsidRPr="0040330F">
        <w:rPr>
          <w:rFonts w:ascii="Arial" w:eastAsia="SimSun" w:hAnsi="Arial" w:cs="Arial"/>
          <w:b/>
          <w:bCs/>
          <w:color w:val="000000"/>
          <w:sz w:val="24"/>
          <w:szCs w:val="24"/>
          <w:lang w:eastAsia="zh-CN" w:bidi="ar"/>
        </w:rPr>
        <w:t xml:space="preserve">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(конкурс видеороликов/ презентаций) для отбора </w:t>
      </w:r>
      <w:r w:rsidR="00EE6F9E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в</w:t>
      </w:r>
      <w:r w:rsid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3 этапа Фестиваля</w:t>
      </w:r>
      <w:r w:rsidR="00EE6F9E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семьи – участники к заявке на участие предоставляют</w:t>
      </w:r>
      <w:r w:rsid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:</w:t>
      </w:r>
    </w:p>
    <w:p w14:paraId="27AA2486" w14:textId="25601B47" w:rsidR="00B65AAB" w:rsidRPr="00507230" w:rsidRDefault="00EE6F9E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1)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видеоролик – в формате МР4,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val="en-US" w:eastAsia="zh-CN" w:bidi="ar"/>
        </w:rPr>
        <w:t>MOV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,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val="en-US" w:eastAsia="zh-CN" w:bidi="ar"/>
        </w:rPr>
        <w:t>AVI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, качество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val="en-US" w:eastAsia="zh-CN" w:bidi="ar"/>
        </w:rPr>
        <w:t>HD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, горизонтального формата, соотношение сторон 16:9 и 4:3</w:t>
      </w:r>
      <w:r w:rsidR="00E50B46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, разрешение не ниже 1280*720. 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Длительность </w:t>
      </w:r>
      <w:r w:rsidR="00B65AAB"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ролика </w:t>
      </w:r>
      <w:r w:rsidR="00B65AAB"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до 2х минут</w:t>
      </w:r>
      <w:r w:rsidR="00E50B46"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максимум. </w:t>
      </w:r>
    </w:p>
    <w:p w14:paraId="4547EB11" w14:textId="4C513A92" w:rsidR="00B65AAB" w:rsidRPr="00507230" w:rsidRDefault="00B65AAB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Участникам необходимо рассказать о своей семье то, что считаете интересным, уникальным, чем гордитесь, о чем мечтаете, чем увлекаетесь и т.д.</w:t>
      </w:r>
      <w:r w:rsidR="00E50B46"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,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и </w:t>
      </w:r>
      <w:r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что такое многодетность для вашей семьи</w:t>
      </w:r>
      <w:r w:rsidR="00866906" w:rsidRPr="00507230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.</w:t>
      </w:r>
      <w:r w:rsidRPr="0050723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</w:p>
    <w:p w14:paraId="7311C277" w14:textId="73033F11" w:rsidR="00B65AAB" w:rsidRPr="0040330F" w:rsidRDefault="00EE6F9E" w:rsidP="0040330F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2)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электронную презентацию (не более 20 слайдов), раскрывающую историю создания семьи, семейные традиции, увлечения и достижения каждого члена семьи, девиз семьи, какими талантами сильна многодетная семья </w:t>
      </w:r>
    </w:p>
    <w:p w14:paraId="0B5E4087" w14:textId="3E4304C3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6.</w:t>
      </w:r>
      <w:r w:rsid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3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. </w:t>
      </w:r>
      <w:r w:rsidR="00EE6F9E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Семьи - у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частники, подавая заявку на участие в Фестивале</w:t>
      </w:r>
      <w:r w:rsidRPr="007E400D">
        <w:rPr>
          <w:rFonts w:ascii="Arial" w:eastAsia="SimSun" w:hAnsi="Arial" w:cs="Arial"/>
          <w:sz w:val="24"/>
          <w:szCs w:val="24"/>
          <w:lang w:eastAsia="zh-CN" w:bidi="ar"/>
        </w:rPr>
        <w:t>,</w:t>
      </w:r>
      <w:r w:rsidRPr="00227D69">
        <w:rPr>
          <w:rFonts w:ascii="Arial" w:eastAsia="SimSun" w:hAnsi="Arial" w:cs="Arial"/>
          <w:color w:val="FF0000"/>
          <w:sz w:val="24"/>
          <w:szCs w:val="24"/>
          <w:lang w:eastAsia="zh-CN" w:bidi="ar"/>
        </w:rPr>
        <w:t xml:space="preserve"> </w:t>
      </w:r>
      <w:r w:rsidR="00EE6F9E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прикладывают к заявке согласие на обработку персональных данных, согласно приложению  2 к настоящему Положению.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Информация о Фестивале будет размещаться в СМИ.</w:t>
      </w:r>
    </w:p>
    <w:p w14:paraId="39DE20BC" w14:textId="77777777" w:rsidR="00B65AAB" w:rsidRPr="0040330F" w:rsidRDefault="0040330F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6.4</w:t>
      </w:r>
      <w:r w:rsidR="00B65AAB" w:rsidRPr="0040330F">
        <w:rPr>
          <w:rFonts w:ascii="Arial" w:eastAsia="Times New Roman" w:hAnsi="Arial" w:cs="Arial"/>
          <w:sz w:val="24"/>
          <w:szCs w:val="24"/>
          <w:lang w:eastAsia="ar-SA"/>
        </w:rPr>
        <w:t>. Не допускаются работы, содержащие материалы и символику, противоречащие Законам РФ.</w:t>
      </w:r>
    </w:p>
    <w:p w14:paraId="199A8DC9" w14:textId="77777777" w:rsidR="00B65AAB" w:rsidRPr="0040330F" w:rsidRDefault="00B65AAB" w:rsidP="0040330F">
      <w:pPr>
        <w:widowControl w:val="0"/>
        <w:tabs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93E286B" w14:textId="77777777" w:rsidR="00B65AAB" w:rsidRPr="00EF2E14" w:rsidRDefault="00B65AAB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>7. КОНКУРСНАЯ КОМИССИЯ</w:t>
      </w:r>
    </w:p>
    <w:p w14:paraId="40A166E4" w14:textId="77777777" w:rsidR="00E50B46" w:rsidRPr="0040330F" w:rsidRDefault="00E50B46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AF50063" w14:textId="16988767" w:rsidR="00B65AAB" w:rsidRDefault="00B65AAB" w:rsidP="002316D0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7.1. Состав Конкурсной комиссии определяется Организатором Фестиваля</w:t>
      </w:r>
      <w:r w:rsidR="00227D6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227D69" w:rsidRPr="002316D0">
        <w:rPr>
          <w:rFonts w:ascii="Arial" w:eastAsia="Times New Roman" w:hAnsi="Arial" w:cs="Arial"/>
          <w:sz w:val="24"/>
          <w:szCs w:val="24"/>
          <w:lang w:eastAsia="ar-SA"/>
        </w:rPr>
        <w:t xml:space="preserve">(утверждается </w:t>
      </w:r>
      <w:r w:rsidR="00EE6F9E">
        <w:rPr>
          <w:rFonts w:ascii="Arial" w:eastAsia="Times New Roman" w:hAnsi="Arial" w:cs="Arial"/>
          <w:sz w:val="24"/>
          <w:szCs w:val="24"/>
          <w:lang w:eastAsia="ar-SA"/>
        </w:rPr>
        <w:t>распоряжением</w:t>
      </w:r>
      <w:r w:rsidR="00227D69" w:rsidRPr="002316D0">
        <w:rPr>
          <w:rFonts w:ascii="Arial" w:eastAsia="Times New Roman" w:hAnsi="Arial" w:cs="Arial"/>
          <w:sz w:val="24"/>
          <w:szCs w:val="24"/>
          <w:lang w:eastAsia="ar-SA"/>
        </w:rPr>
        <w:t>)</w:t>
      </w:r>
      <w:r w:rsidRPr="002316D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99D8DE6" w14:textId="20FC8C9C" w:rsidR="00CB0D29" w:rsidRDefault="00CB0D29" w:rsidP="00CB0D2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7.</w:t>
      </w:r>
      <w:r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. Критерии оценки:</w:t>
      </w:r>
    </w:p>
    <w:p w14:paraId="3C59915D" w14:textId="77777777" w:rsidR="00CB0D29" w:rsidRPr="002316D0" w:rsidRDefault="00CB0D29" w:rsidP="00CB0D2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16D0">
        <w:rPr>
          <w:rFonts w:ascii="Arial" w:eastAsia="Times New Roman" w:hAnsi="Arial" w:cs="Arial"/>
          <w:sz w:val="24"/>
          <w:szCs w:val="24"/>
          <w:lang w:eastAsia="ar-SA"/>
        </w:rPr>
        <w:t>- соответствие этапам Фестиваля;</w:t>
      </w:r>
    </w:p>
    <w:p w14:paraId="532A6A56" w14:textId="77777777" w:rsidR="00CB0D29" w:rsidRPr="002316D0" w:rsidRDefault="00CB0D29" w:rsidP="00CB0D29">
      <w:pPr>
        <w:widowControl w:val="0"/>
        <w:tabs>
          <w:tab w:val="left" w:pos="765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2316D0">
        <w:rPr>
          <w:rFonts w:ascii="Arial" w:eastAsia="Times New Roman" w:hAnsi="Arial" w:cs="Arial"/>
          <w:sz w:val="24"/>
          <w:szCs w:val="24"/>
          <w:lang w:eastAsia="ar-SA"/>
        </w:rPr>
        <w:t xml:space="preserve"> оригинальность и самобытность представленной работы;</w:t>
      </w:r>
    </w:p>
    <w:p w14:paraId="1D3E3F02" w14:textId="77777777" w:rsidR="00CB0D29" w:rsidRPr="002316D0" w:rsidRDefault="00CB0D29" w:rsidP="00CB0D29">
      <w:pPr>
        <w:widowControl w:val="0"/>
        <w:tabs>
          <w:tab w:val="left" w:pos="765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16D0">
        <w:rPr>
          <w:rFonts w:ascii="Arial" w:eastAsia="Times New Roman" w:hAnsi="Arial" w:cs="Arial"/>
          <w:sz w:val="24"/>
          <w:szCs w:val="24"/>
          <w:lang w:eastAsia="ar-SA"/>
        </w:rPr>
        <w:t>- художественная выразительность;</w:t>
      </w:r>
    </w:p>
    <w:p w14:paraId="7803FA6D" w14:textId="77777777" w:rsidR="00CB0D29" w:rsidRPr="002316D0" w:rsidRDefault="00CB0D29" w:rsidP="00CB0D29">
      <w:pPr>
        <w:widowControl w:val="0"/>
        <w:tabs>
          <w:tab w:val="left" w:pos="765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16D0">
        <w:rPr>
          <w:rFonts w:ascii="Arial" w:eastAsia="Times New Roman" w:hAnsi="Arial" w:cs="Arial"/>
          <w:sz w:val="24"/>
          <w:szCs w:val="24"/>
          <w:lang w:eastAsia="ar-SA"/>
        </w:rPr>
        <w:t>- творческий подход в использовании материалов;</w:t>
      </w:r>
      <w:r w:rsidRPr="002316D0">
        <w:rPr>
          <w:rFonts w:ascii="Arial" w:eastAsia="SimSun" w:hAnsi="Arial" w:cs="Arial"/>
          <w:sz w:val="24"/>
          <w:szCs w:val="24"/>
          <w:lang w:eastAsia="zh-CN" w:bidi="ar"/>
        </w:rPr>
        <w:t xml:space="preserve"> </w:t>
      </w:r>
    </w:p>
    <w:p w14:paraId="4BAB2B79" w14:textId="77777777" w:rsidR="00CB0D29" w:rsidRPr="002316D0" w:rsidRDefault="00CB0D29" w:rsidP="00CB0D2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16D0">
        <w:rPr>
          <w:rFonts w:ascii="Arial" w:eastAsia="SimSun" w:hAnsi="Arial" w:cs="Arial"/>
          <w:sz w:val="24"/>
          <w:szCs w:val="24"/>
          <w:lang w:eastAsia="zh-CN" w:bidi="ar"/>
        </w:rPr>
        <w:t>- эмоциональность воздействия;</w:t>
      </w:r>
    </w:p>
    <w:p w14:paraId="00AF8ED0" w14:textId="77777777" w:rsidR="00CB0D29" w:rsidRPr="002316D0" w:rsidRDefault="00CB0D29" w:rsidP="00CB0D29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zh-CN" w:bidi="ar"/>
        </w:rPr>
      </w:pPr>
      <w:r w:rsidRPr="002316D0">
        <w:rPr>
          <w:rFonts w:ascii="Arial" w:eastAsia="SimSun" w:hAnsi="Arial" w:cs="Arial"/>
          <w:sz w:val="24"/>
          <w:szCs w:val="24"/>
          <w:lang w:eastAsia="zh-CN" w:bidi="ar"/>
        </w:rPr>
        <w:t>- содержательность изложенного материала.</w:t>
      </w:r>
    </w:p>
    <w:p w14:paraId="748F4545" w14:textId="13AAF46C" w:rsidR="00CB0D29" w:rsidRPr="002316D0" w:rsidRDefault="00CB0D29" w:rsidP="00CB0D2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16D0">
        <w:rPr>
          <w:rFonts w:ascii="Arial" w:eastAsia="SimSun" w:hAnsi="Arial" w:cs="Arial"/>
          <w:sz w:val="24"/>
          <w:szCs w:val="24"/>
          <w:lang w:eastAsia="zh-CN" w:bidi="ar"/>
        </w:rPr>
        <w:t>-</w:t>
      </w:r>
      <w:r>
        <w:rPr>
          <w:rFonts w:ascii="Arial" w:eastAsia="SimSun" w:hAnsi="Arial" w:cs="Arial"/>
          <w:sz w:val="24"/>
          <w:szCs w:val="24"/>
          <w:lang w:eastAsia="zh-CN" w:bidi="ar"/>
        </w:rPr>
        <w:t xml:space="preserve"> </w:t>
      </w:r>
      <w:r w:rsidRPr="002316D0">
        <w:rPr>
          <w:rFonts w:ascii="Arial" w:eastAsia="SimSun" w:hAnsi="Arial" w:cs="Arial"/>
          <w:sz w:val="24"/>
          <w:szCs w:val="24"/>
          <w:lang w:eastAsia="zh-CN" w:bidi="ar"/>
        </w:rPr>
        <w:t>пропаганда семейных ценностей и позитивных творческих традиций, преемственности поколений.</w:t>
      </w:r>
    </w:p>
    <w:p w14:paraId="741C9B58" w14:textId="5C468EA6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7.</w:t>
      </w:r>
      <w:r w:rsidR="00CB0D29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. Конкурсная комиссия осуществляет оценку представленных на конкурс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видеороликов / презентаций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в соответствии с критериями, изложенными в п</w:t>
      </w:r>
      <w:r w:rsidR="00227D69">
        <w:rPr>
          <w:rFonts w:ascii="Arial" w:eastAsia="Times New Roman" w:hAnsi="Arial" w:cs="Arial"/>
          <w:sz w:val="24"/>
          <w:szCs w:val="24"/>
          <w:lang w:eastAsia="ar-SA"/>
        </w:rPr>
        <w:t xml:space="preserve">ункте 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7.</w:t>
      </w:r>
      <w:r w:rsidR="00CB0D29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="00CB0D29">
        <w:rPr>
          <w:rFonts w:ascii="Arial" w:eastAsia="Times New Roman" w:hAnsi="Arial" w:cs="Arial"/>
          <w:sz w:val="24"/>
          <w:szCs w:val="24"/>
          <w:lang w:eastAsia="ar-SA"/>
        </w:rPr>
        <w:t>н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>астоящего Положения.</w:t>
      </w:r>
    </w:p>
    <w:p w14:paraId="2632EB74" w14:textId="7B9091C8" w:rsidR="00B65AAB" w:rsidRPr="0040330F" w:rsidRDefault="00B65AAB" w:rsidP="00227D69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7.4. Члены конкурсной комиссии подписывают соглашение о неразглашении результатов до даты официальной публикации.</w:t>
      </w:r>
    </w:p>
    <w:p w14:paraId="252409A7" w14:textId="77777777" w:rsidR="002316D0" w:rsidRDefault="002316D0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F7AFD" w14:textId="45B75426" w:rsidR="00B65AAB" w:rsidRPr="00EF2E14" w:rsidRDefault="00B65AAB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>8. ПОДВЕДЕНИЕ ИТОГОВ И НАГРАЖДЕНИЕ</w:t>
      </w:r>
    </w:p>
    <w:p w14:paraId="579DF814" w14:textId="77777777" w:rsidR="00E50B46" w:rsidRPr="0040330F" w:rsidRDefault="00E50B46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242EBA2" w14:textId="77777777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8.1. Голосование производится каждым членом жюри индивидуально по 5- бальной системе, где низший балл «0» соответствует тому, что критерий не проявлен, а наивысший балл «5» соответствует тому, что критерий (показатель) проявлен в полном объеме. </w:t>
      </w:r>
    </w:p>
    <w:p w14:paraId="3C5693EC" w14:textId="77777777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8.2. Победители Фестиваля определяются исходя из общего количества набранных баллов. </w:t>
      </w:r>
    </w:p>
    <w:p w14:paraId="6075980E" w14:textId="4884E21D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8.3. Участниками Фестиваля считаются все семейно-творческие коллективы, принявшие участие в конкурсной программе. Все участники получают </w:t>
      </w:r>
      <w:r w:rsidR="00227D69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с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ертификаты участника Фестиваля в электронном виде, кроме семей, прошедших в 3 этап Фестиваля.</w:t>
      </w:r>
    </w:p>
    <w:p w14:paraId="1A572A54" w14:textId="553D12C9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8.4. </w:t>
      </w:r>
      <w:r w:rsidRPr="00866906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Ор</w:t>
      </w:r>
      <w:r w:rsidR="00866906" w:rsidRPr="00866906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г</w:t>
      </w:r>
      <w:r w:rsidR="00866906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анизаторы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Фестиваля вправе отметить и поощрить специальными призами участников Фестиваля, не ставших победителями, но представившими номера, имеющие большой творческий потенциал или оригинальность. </w:t>
      </w:r>
    </w:p>
    <w:p w14:paraId="1CFF98CE" w14:textId="77777777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8.5. Решения и оценки не обсуждаются и являются окончательными для определения победителей и призеров Фестиваля.</w:t>
      </w:r>
    </w:p>
    <w:p w14:paraId="1495EAD5" w14:textId="0F8C08B8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8.6. Семьи, прошедшие в 3 этап Фестиваля, считаются призерами Фестиваля и представляют свои таланты на Гала этапе </w:t>
      </w:r>
      <w:r w:rsidRPr="007F12ED">
        <w:rPr>
          <w:rFonts w:ascii="Arial" w:eastAsia="SimSun" w:hAnsi="Arial" w:cs="Arial"/>
          <w:bCs/>
          <w:sz w:val="24"/>
          <w:szCs w:val="24"/>
          <w:lang w:eastAsia="zh-CN" w:bidi="ar"/>
        </w:rPr>
        <w:t>«Серпантин семейных талантов»</w:t>
      </w:r>
      <w:r w:rsidRPr="007F12ED">
        <w:rPr>
          <w:rFonts w:ascii="Arial" w:eastAsia="SimSun" w:hAnsi="Arial" w:cs="Arial"/>
          <w:b/>
          <w:bCs/>
          <w:sz w:val="24"/>
          <w:szCs w:val="24"/>
          <w:lang w:eastAsia="zh-CN" w:bidi="ar"/>
        </w:rPr>
        <w:t xml:space="preserve"> </w:t>
      </w:r>
      <w:r w:rsidR="0040330F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в МКУК О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ДК «Восход» п. Жигалово </w:t>
      </w:r>
      <w:r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>2</w:t>
      </w:r>
      <w:r w:rsidR="0040330F"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>6</w:t>
      </w:r>
      <w:r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 xml:space="preserve"> </w:t>
      </w:r>
      <w:r w:rsidR="00370307"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>сентября</w:t>
      </w:r>
      <w:r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 xml:space="preserve"> 202</w:t>
      </w:r>
      <w:r w:rsidR="0040330F"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>6</w:t>
      </w:r>
      <w:r w:rsidRPr="0040330F">
        <w:rPr>
          <w:rFonts w:ascii="Arial" w:eastAsia="SimSun" w:hAnsi="Arial" w:cs="Arial"/>
          <w:color w:val="000000"/>
          <w:sz w:val="24"/>
          <w:szCs w:val="24"/>
          <w:highlight w:val="yellow"/>
          <w:lang w:eastAsia="zh-CN" w:bidi="ar"/>
        </w:rPr>
        <w:t>г</w:t>
      </w:r>
      <w:r w:rsidR="007E400D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.</w:t>
      </w:r>
      <w:r w:rsidRPr="007E400D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(представление семейных номеров на произвольную тему, используя любой вид творчества - вокал, стихи, танцы, проведение мастер-классов, выставка работ семей изготовленных в различных техниках: аппликация, вышивка, выжигание, резьба по дереву, росписи по различным материалам, изделия из дерева, изделия из природного материала, бисероплетение, вязание, объемное оригами, бумажная пластика, лепка, шитьѐ, пластилинография, моделирование, работа по дер</w:t>
      </w:r>
      <w:r w:rsidR="0040330F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еву,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и т.д.)</w:t>
      </w:r>
      <w:r w:rsidR="006A6224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.</w:t>
      </w:r>
    </w:p>
    <w:p w14:paraId="565EB89B" w14:textId="636A122A" w:rsidR="00B65AAB" w:rsidRPr="0040330F" w:rsidRDefault="00B65AAB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Участникам данного этапа Фестиваля будут присуждены </w:t>
      </w:r>
      <w:r w:rsidR="00CB0D29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н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оминации членами </w:t>
      </w:r>
      <w:r w:rsidR="00CB0D29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ж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юри и вручены памятные подарки и </w:t>
      </w:r>
      <w:r w:rsidR="00CB0D29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д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ипломы.</w:t>
      </w:r>
    </w:p>
    <w:p w14:paraId="0ADCFA3D" w14:textId="2626A302" w:rsidR="00B65AAB" w:rsidRDefault="00B65AAB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8.7. Итоги конкурса будут опубликованы на информационных порталах Адми</w:t>
      </w:r>
      <w:r w:rsidR="0040330F" w:rsidRPr="0040330F">
        <w:rPr>
          <w:rFonts w:ascii="Arial" w:eastAsia="Times New Roman" w:hAnsi="Arial" w:cs="Arial"/>
          <w:sz w:val="24"/>
          <w:szCs w:val="24"/>
          <w:lang w:eastAsia="ar-SA"/>
        </w:rPr>
        <w:t>нистрации Жигаловского муниципального округа</w:t>
      </w:r>
      <w:r w:rsidRPr="0040330F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</w:p>
    <w:p w14:paraId="33484CA2" w14:textId="0B35F956" w:rsidR="00CB0D29" w:rsidRPr="0040330F" w:rsidRDefault="00CB0D29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8.8. </w:t>
      </w:r>
      <w:r w:rsidR="007C2C9A" w:rsidRPr="007C2C9A">
        <w:rPr>
          <w:rFonts w:ascii="Arial" w:eastAsia="Times New Roman" w:hAnsi="Arial" w:cs="Arial"/>
          <w:sz w:val="24"/>
          <w:szCs w:val="24"/>
          <w:lang w:eastAsia="ar-SA"/>
        </w:rPr>
        <w:t xml:space="preserve">Финансирование </w:t>
      </w:r>
      <w:r w:rsidR="007C2C9A">
        <w:rPr>
          <w:rFonts w:ascii="Arial" w:eastAsia="Times New Roman" w:hAnsi="Arial" w:cs="Arial"/>
          <w:sz w:val="24"/>
          <w:szCs w:val="24"/>
          <w:lang w:eastAsia="ar-SA"/>
        </w:rPr>
        <w:t>Фестиваля</w:t>
      </w:r>
      <w:r w:rsidR="007C2C9A" w:rsidRPr="007C2C9A">
        <w:rPr>
          <w:rFonts w:ascii="Arial" w:eastAsia="Times New Roman" w:hAnsi="Arial" w:cs="Arial"/>
          <w:sz w:val="24"/>
          <w:szCs w:val="24"/>
          <w:lang w:eastAsia="ar-SA"/>
        </w:rPr>
        <w:t xml:space="preserve"> осуществляется за счёт средств Организатор</w:t>
      </w:r>
      <w:r w:rsidR="00954DF1">
        <w:rPr>
          <w:rFonts w:ascii="Arial" w:eastAsia="Times New Roman" w:hAnsi="Arial" w:cs="Arial"/>
          <w:sz w:val="24"/>
          <w:szCs w:val="24"/>
          <w:lang w:eastAsia="ar-SA"/>
        </w:rPr>
        <w:t>ов Фестиваля.</w:t>
      </w:r>
      <w:r w:rsidR="007C2C9A" w:rsidRPr="007C2C9A">
        <w:rPr>
          <w:rFonts w:ascii="Arial" w:eastAsia="Times New Roman" w:hAnsi="Arial" w:cs="Arial"/>
          <w:sz w:val="24"/>
          <w:szCs w:val="24"/>
          <w:lang w:eastAsia="ar-SA"/>
        </w:rPr>
        <w:t> </w:t>
      </w:r>
    </w:p>
    <w:p w14:paraId="5A78A729" w14:textId="77777777" w:rsidR="0040330F" w:rsidRPr="0040330F" w:rsidRDefault="0040330F" w:rsidP="0040330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B1C827" w14:textId="77777777" w:rsidR="00B65AAB" w:rsidRPr="00EF2E14" w:rsidRDefault="00B65AAB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F2E14">
        <w:rPr>
          <w:rFonts w:ascii="Arial" w:eastAsia="Times New Roman" w:hAnsi="Arial" w:cs="Arial"/>
          <w:sz w:val="24"/>
          <w:szCs w:val="24"/>
          <w:lang w:eastAsia="ar-SA"/>
        </w:rPr>
        <w:t>9.АВТОРСКИЕ ПРАВА</w:t>
      </w:r>
    </w:p>
    <w:p w14:paraId="7C586E76" w14:textId="77777777" w:rsidR="0040330F" w:rsidRPr="0040330F" w:rsidRDefault="0040330F" w:rsidP="0040330F">
      <w:pPr>
        <w:widowControl w:val="0"/>
        <w:tabs>
          <w:tab w:val="left" w:pos="765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928D17" w14:textId="77777777" w:rsidR="00B65AAB" w:rsidRPr="0040330F" w:rsidRDefault="00B65AAB" w:rsidP="0040330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sz w:val="24"/>
          <w:szCs w:val="24"/>
          <w:lang w:eastAsia="ar-SA"/>
        </w:rPr>
        <w:t>9.1. Ответственность за соблюдение авторских прав работы, присланной на Конкурс, несет автор, приславший данную работу.</w:t>
      </w:r>
    </w:p>
    <w:p w14:paraId="1642F4DE" w14:textId="77777777" w:rsidR="00B65AAB" w:rsidRPr="0040330F" w:rsidRDefault="00B65AAB" w:rsidP="0040330F">
      <w:pPr>
        <w:widowControl w:val="0"/>
        <w:tabs>
          <w:tab w:val="left" w:pos="7650"/>
        </w:tabs>
        <w:spacing w:after="0" w:line="240" w:lineRule="auto"/>
        <w:ind w:firstLineChars="1100" w:firstLine="2640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21B8AE1C" w14:textId="77777777" w:rsidR="00B65AAB" w:rsidRPr="00EF2E14" w:rsidRDefault="0040330F" w:rsidP="0040330F">
      <w:pPr>
        <w:widowControl w:val="0"/>
        <w:tabs>
          <w:tab w:val="left" w:pos="7650"/>
        </w:tabs>
        <w:spacing w:after="0" w:line="240" w:lineRule="auto"/>
        <w:ind w:firstLineChars="1100" w:firstLine="2650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     </w:t>
      </w:r>
      <w:r w:rsidRPr="00EF2E14">
        <w:rPr>
          <w:rFonts w:ascii="Arial" w:eastAsia="Times New Roman" w:hAnsi="Arial" w:cs="Arial"/>
          <w:sz w:val="24"/>
          <w:szCs w:val="24"/>
          <w:lang w:eastAsia="ar-SA"/>
        </w:rPr>
        <w:t>10.ПРОЧИЕ УСЛОВИЯ</w:t>
      </w:r>
    </w:p>
    <w:p w14:paraId="44FC2A42" w14:textId="77777777" w:rsidR="0040330F" w:rsidRPr="0040330F" w:rsidRDefault="0040330F" w:rsidP="0040330F">
      <w:pPr>
        <w:widowControl w:val="0"/>
        <w:tabs>
          <w:tab w:val="left" w:pos="7650"/>
        </w:tabs>
        <w:spacing w:after="0" w:line="240" w:lineRule="auto"/>
        <w:ind w:firstLineChars="1100" w:firstLine="265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8EE07C3" w14:textId="10B31E23" w:rsidR="0040330F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10.1. Консультации по вопросам заполнения заявок, подготовке конкурсных работ, номеров и участия в Фестивале можно получить</w:t>
      </w:r>
      <w:r w:rsidR="002316D0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, обратившись к представителям О</w:t>
      </w:r>
      <w:r w:rsidR="00866906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рганизаторы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по 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электронной почте </w:t>
      </w:r>
      <w:r w:rsidR="0040330F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–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</w:t>
      </w:r>
      <w:hyperlink r:id="rId8" w:history="1">
        <w:r w:rsidR="0040330F" w:rsidRPr="0040330F">
          <w:rPr>
            <w:rStyle w:val="a8"/>
            <w:rFonts w:ascii="Arial" w:hAnsi="Arial" w:cs="Arial"/>
            <w:sz w:val="24"/>
            <w:szCs w:val="21"/>
            <w:shd w:val="clear" w:color="auto" w:fill="FFFFFF"/>
          </w:rPr>
          <w:t>socotdel@zhigmo.ru</w:t>
        </w:r>
      </w:hyperlink>
      <w:r w:rsidR="0040330F" w:rsidRPr="0040330F">
        <w:rPr>
          <w:rFonts w:ascii="Arial" w:hAnsi="Arial" w:cs="Arial"/>
          <w:color w:val="999999"/>
          <w:sz w:val="24"/>
          <w:szCs w:val="21"/>
          <w:shd w:val="clear" w:color="auto" w:fill="FFFFFF"/>
        </w:rPr>
        <w:t>.</w:t>
      </w:r>
    </w:p>
    <w:p w14:paraId="7EAC78E3" w14:textId="017A3345" w:rsidR="00B65AAB" w:rsidRPr="0040330F" w:rsidRDefault="00B65AAB" w:rsidP="0040330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10.2. </w:t>
      </w:r>
      <w:r w:rsidR="00CB0D29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Организаторы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 оставля</w:t>
      </w:r>
      <w:r w:rsidR="00CB0D29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ю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т за собой право вносить изменения в настоящее Положение.</w:t>
      </w:r>
    </w:p>
    <w:p w14:paraId="39A68D62" w14:textId="77777777" w:rsidR="00B65AAB" w:rsidRPr="0040330F" w:rsidRDefault="00B65AAB" w:rsidP="0040330F">
      <w:pPr>
        <w:widowControl w:val="0"/>
        <w:spacing w:after="0" w:line="240" w:lineRule="auto"/>
        <w:jc w:val="both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</w:p>
    <w:p w14:paraId="458AB840" w14:textId="77777777" w:rsidR="00B65AAB" w:rsidRPr="0040330F" w:rsidRDefault="00B65AAB" w:rsidP="0040330F">
      <w:pPr>
        <w:widowControl w:val="0"/>
        <w:spacing w:after="0" w:line="240" w:lineRule="auto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</w:p>
    <w:p w14:paraId="75CB4C4F" w14:textId="77777777" w:rsidR="00B65AAB" w:rsidRPr="0040330F" w:rsidRDefault="00B65AAB" w:rsidP="0040330F">
      <w:pPr>
        <w:widowControl w:val="0"/>
        <w:tabs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3B6378" w14:textId="77777777" w:rsidR="00B65AAB" w:rsidRPr="0040330F" w:rsidRDefault="00B65AAB" w:rsidP="0040330F">
      <w:pPr>
        <w:widowControl w:val="0"/>
        <w:tabs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5DD23B" w14:textId="77777777" w:rsidR="00B65AAB" w:rsidRPr="0040330F" w:rsidRDefault="00B65AAB" w:rsidP="0040330F">
      <w:pPr>
        <w:widowControl w:val="0"/>
        <w:tabs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F5EA24" w14:textId="77777777" w:rsidR="00866906" w:rsidRDefault="00866906" w:rsidP="0040330F">
      <w:pPr>
        <w:widowControl w:val="0"/>
        <w:spacing w:after="0" w:line="240" w:lineRule="auto"/>
        <w:jc w:val="right"/>
        <w:rPr>
          <w:rFonts w:ascii="Courier New" w:eastAsia="SimSun" w:hAnsi="Courier New" w:cs="Courier New"/>
          <w:color w:val="000000"/>
          <w:sz w:val="20"/>
          <w:szCs w:val="24"/>
          <w:highlight w:val="yellow"/>
          <w:lang w:eastAsia="zh-CN" w:bidi="ar"/>
        </w:rPr>
      </w:pPr>
    </w:p>
    <w:p w14:paraId="7F88184D" w14:textId="77777777" w:rsidR="00866906" w:rsidRDefault="00866906" w:rsidP="0040330F">
      <w:pPr>
        <w:widowControl w:val="0"/>
        <w:spacing w:after="0" w:line="240" w:lineRule="auto"/>
        <w:jc w:val="right"/>
        <w:rPr>
          <w:rFonts w:ascii="Courier New" w:eastAsia="SimSun" w:hAnsi="Courier New" w:cs="Courier New"/>
          <w:color w:val="000000"/>
          <w:sz w:val="20"/>
          <w:szCs w:val="24"/>
          <w:highlight w:val="yellow"/>
          <w:lang w:eastAsia="zh-CN" w:bidi="ar"/>
        </w:rPr>
      </w:pPr>
    </w:p>
    <w:p w14:paraId="191E2057" w14:textId="77777777" w:rsidR="00866906" w:rsidRDefault="00866906" w:rsidP="0040330F">
      <w:pPr>
        <w:widowControl w:val="0"/>
        <w:spacing w:after="0" w:line="240" w:lineRule="auto"/>
        <w:jc w:val="right"/>
        <w:rPr>
          <w:rFonts w:ascii="Courier New" w:eastAsia="SimSun" w:hAnsi="Courier New" w:cs="Courier New"/>
          <w:color w:val="000000"/>
          <w:sz w:val="20"/>
          <w:szCs w:val="24"/>
          <w:highlight w:val="yellow"/>
          <w:lang w:eastAsia="zh-CN" w:bidi="ar"/>
        </w:rPr>
      </w:pPr>
    </w:p>
    <w:p w14:paraId="1F76357F" w14:textId="77777777" w:rsidR="00866906" w:rsidRDefault="00866906" w:rsidP="0040330F">
      <w:pPr>
        <w:widowControl w:val="0"/>
        <w:spacing w:after="0" w:line="240" w:lineRule="auto"/>
        <w:jc w:val="right"/>
        <w:rPr>
          <w:rFonts w:ascii="Courier New" w:eastAsia="SimSun" w:hAnsi="Courier New" w:cs="Courier New"/>
          <w:color w:val="000000"/>
          <w:sz w:val="20"/>
          <w:szCs w:val="24"/>
          <w:highlight w:val="yellow"/>
          <w:lang w:eastAsia="zh-CN" w:bidi="ar"/>
        </w:rPr>
      </w:pPr>
    </w:p>
    <w:p w14:paraId="6557107A" w14:textId="14EF0D2D" w:rsidR="00B65AAB" w:rsidRPr="007F12ED" w:rsidRDefault="00866906" w:rsidP="0040330F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ar-SA"/>
        </w:rPr>
      </w:pPr>
      <w:r w:rsidRPr="007F12ED">
        <w:rPr>
          <w:rFonts w:ascii="Courier New" w:eastAsia="SimSun" w:hAnsi="Courier New" w:cs="Courier New"/>
          <w:color w:val="000000"/>
          <w:lang w:eastAsia="zh-CN" w:bidi="ar"/>
        </w:rPr>
        <w:lastRenderedPageBreak/>
        <w:t>Приложение 1</w:t>
      </w:r>
      <w:r w:rsidR="00B65AAB" w:rsidRPr="007F12ED">
        <w:rPr>
          <w:rFonts w:ascii="Courier New" w:eastAsia="SimSun" w:hAnsi="Courier New" w:cs="Courier New"/>
          <w:color w:val="000000"/>
          <w:lang w:eastAsia="zh-CN" w:bidi="ar"/>
        </w:rPr>
        <w:t xml:space="preserve"> </w:t>
      </w:r>
    </w:p>
    <w:p w14:paraId="6BF94833" w14:textId="30FF9D89" w:rsidR="00507230" w:rsidRPr="007F12ED" w:rsidRDefault="00B65AAB" w:rsidP="0050723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ar-SA"/>
        </w:rPr>
      </w:pPr>
      <w:r w:rsidRPr="007F12ED">
        <w:rPr>
          <w:rFonts w:ascii="Courier New" w:eastAsia="SimSun" w:hAnsi="Courier New" w:cs="Courier New"/>
          <w:color w:val="000000"/>
          <w:lang w:eastAsia="zh-CN" w:bidi="ar"/>
        </w:rPr>
        <w:t xml:space="preserve">к </w:t>
      </w:r>
      <w:r w:rsidR="00507230" w:rsidRPr="007F12ED">
        <w:rPr>
          <w:rFonts w:ascii="Courier New" w:eastAsia="SimSun" w:hAnsi="Courier New" w:cs="Courier New"/>
          <w:color w:val="000000"/>
          <w:lang w:eastAsia="zh-CN" w:bidi="ar"/>
        </w:rPr>
        <w:t>П</w:t>
      </w:r>
      <w:r w:rsidR="00507230" w:rsidRPr="007F12ED">
        <w:rPr>
          <w:rFonts w:ascii="Courier New" w:eastAsia="Times New Roman" w:hAnsi="Courier New" w:cs="Courier New"/>
          <w:bCs/>
          <w:lang w:eastAsia="ar-SA"/>
        </w:rPr>
        <w:t>оложение о проведении районного фестиваля</w:t>
      </w:r>
    </w:p>
    <w:p w14:paraId="5553CE01" w14:textId="2A6F0C9E" w:rsidR="00507230" w:rsidRPr="007F12ED" w:rsidRDefault="00507230" w:rsidP="00507230">
      <w:pPr>
        <w:widowControl w:val="0"/>
        <w:tabs>
          <w:tab w:val="left" w:pos="7650"/>
        </w:tabs>
        <w:spacing w:after="0" w:line="240" w:lineRule="auto"/>
        <w:jc w:val="right"/>
        <w:rPr>
          <w:rFonts w:ascii="Courier New" w:eastAsia="Times New Roman" w:hAnsi="Courier New" w:cs="Courier New"/>
          <w:bCs/>
          <w:lang w:eastAsia="ar-SA"/>
        </w:rPr>
      </w:pPr>
      <w:r w:rsidRPr="007F12ED">
        <w:rPr>
          <w:rFonts w:ascii="Courier New" w:eastAsia="Times New Roman" w:hAnsi="Courier New" w:cs="Courier New"/>
          <w:bCs/>
          <w:lang w:eastAsia="ar-SA"/>
        </w:rPr>
        <w:t>«Многодетная семья - талантами сильна!»</w:t>
      </w:r>
    </w:p>
    <w:p w14:paraId="085B66D5" w14:textId="77777777" w:rsidR="00507230" w:rsidRPr="007F12ED" w:rsidRDefault="00507230" w:rsidP="00507230">
      <w:pPr>
        <w:widowControl w:val="0"/>
        <w:tabs>
          <w:tab w:val="left" w:pos="7650"/>
        </w:tabs>
        <w:spacing w:after="0" w:line="240" w:lineRule="auto"/>
        <w:jc w:val="right"/>
        <w:rPr>
          <w:rFonts w:ascii="Courier New" w:eastAsia="Times New Roman" w:hAnsi="Courier New" w:cs="Courier New"/>
          <w:bCs/>
          <w:lang w:eastAsia="ar-SA"/>
        </w:rPr>
      </w:pPr>
    </w:p>
    <w:p w14:paraId="5DB953A2" w14:textId="09790625" w:rsidR="0040330F" w:rsidRPr="0040330F" w:rsidRDefault="0040330F" w:rsidP="00CB0D29">
      <w:pPr>
        <w:widowControl w:val="0"/>
        <w:spacing w:after="0" w:line="240" w:lineRule="auto"/>
        <w:rPr>
          <w:rFonts w:ascii="Arial" w:eastAsia="SimSun" w:hAnsi="Arial" w:cs="Arial"/>
          <w:b/>
          <w:bCs/>
          <w:color w:val="000000"/>
          <w:sz w:val="24"/>
          <w:szCs w:val="24"/>
          <w:lang w:eastAsia="zh-CN" w:bidi="ar"/>
        </w:rPr>
      </w:pPr>
    </w:p>
    <w:p w14:paraId="29CA5122" w14:textId="652FA582" w:rsidR="00B65AAB" w:rsidRPr="007F12ED" w:rsidRDefault="007F12ED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7F12ED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ЗАЯВКА</w:t>
      </w:r>
    </w:p>
    <w:p w14:paraId="519752AD" w14:textId="692EB0E6" w:rsidR="00B65AAB" w:rsidRPr="007F12ED" w:rsidRDefault="007F12ED" w:rsidP="0040330F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7F12ED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НА УЧАСТИЕ В ФЕСТИВАЛЕ СЕМЕЙНОГО ТВОРЧЕСТВА</w:t>
      </w:r>
    </w:p>
    <w:p w14:paraId="354BA212" w14:textId="62B90585" w:rsidR="00B65AAB" w:rsidRPr="0040330F" w:rsidRDefault="007F12ED" w:rsidP="0040330F">
      <w:pPr>
        <w:widowControl w:val="0"/>
        <w:spacing w:after="0" w:line="240" w:lineRule="auto"/>
        <w:jc w:val="center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ПРОСИМ ЗАРЕГИСТРИРОВАТЬ В КАЧЕСТВЕ УЧАСТНИКА</w:t>
      </w:r>
    </w:p>
    <w:p w14:paraId="3195639B" w14:textId="2DEB9F50" w:rsidR="00B65AAB" w:rsidRDefault="007F12ED" w:rsidP="0040330F">
      <w:pPr>
        <w:widowControl w:val="0"/>
        <w:spacing w:after="0" w:line="240" w:lineRule="auto"/>
        <w:jc w:val="center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МНОГОДЕТНУЮ СЕМЬЮ</w:t>
      </w:r>
    </w:p>
    <w:p w14:paraId="4B1B0DB2" w14:textId="77777777" w:rsidR="0040330F" w:rsidRPr="0040330F" w:rsidRDefault="0040330F" w:rsidP="0040330F">
      <w:pPr>
        <w:widowControl w:val="0"/>
        <w:spacing w:after="0" w:line="240" w:lineRule="auto"/>
        <w:jc w:val="center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</w:p>
    <w:p w14:paraId="67E93E14" w14:textId="77777777" w:rsidR="00B65AAB" w:rsidRPr="007F12ED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F12ED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Семью ___________________________________</w:t>
      </w:r>
      <w:r w:rsidR="0040330F" w:rsidRPr="007F12ED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>______________</w:t>
      </w:r>
      <w:r w:rsidRPr="007F12ED">
        <w:rPr>
          <w:rFonts w:ascii="Arial" w:eastAsia="SimSun" w:hAnsi="Arial" w:cs="Arial"/>
          <w:bCs/>
          <w:color w:val="000000"/>
          <w:sz w:val="24"/>
          <w:szCs w:val="24"/>
          <w:lang w:eastAsia="zh-CN" w:bidi="ar"/>
        </w:rPr>
        <w:t xml:space="preserve">_____________ </w:t>
      </w:r>
    </w:p>
    <w:p w14:paraId="79FF6BFD" w14:textId="77777777" w:rsidR="00B65AAB" w:rsidRPr="007F12ED" w:rsidRDefault="00B65AAB" w:rsidP="0040330F">
      <w:pPr>
        <w:widowControl w:val="0"/>
        <w:spacing w:after="0" w:line="240" w:lineRule="auto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</w:p>
    <w:p w14:paraId="56DECA3C" w14:textId="7EF2595B" w:rsidR="00B65AAB" w:rsidRPr="0040330F" w:rsidRDefault="007F12ED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проживающую по адресу: населе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нный пункт ____________</w:t>
      </w:r>
      <w:r w:rsid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_______________</w:t>
      </w:r>
      <w:r w:rsidR="00B65AAB"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_____ </w:t>
      </w:r>
    </w:p>
    <w:p w14:paraId="3C014D6B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</w:p>
    <w:p w14:paraId="1903D1BF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 xml:space="preserve">улица ___________________дом _______ квартира ______ </w:t>
      </w:r>
    </w:p>
    <w:p w14:paraId="429257FD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</w:p>
    <w:p w14:paraId="03466951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Телефоны (родителей)_____________</w:t>
      </w:r>
      <w:r w:rsid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__________________________________</w:t>
      </w:r>
      <w:r w:rsidRPr="0040330F">
        <w:rPr>
          <w:rFonts w:ascii="Arial" w:eastAsia="SimSun" w:hAnsi="Arial" w:cs="Arial"/>
          <w:color w:val="000000"/>
          <w:sz w:val="24"/>
          <w:szCs w:val="24"/>
          <w:lang w:eastAsia="zh-CN" w:bidi="ar"/>
        </w:rPr>
        <w:t>___</w:t>
      </w:r>
    </w:p>
    <w:p w14:paraId="3F430B30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SimSun" w:hAnsi="Arial" w:cs="Arial"/>
          <w:color w:val="000000"/>
          <w:sz w:val="24"/>
          <w:szCs w:val="24"/>
          <w:lang w:eastAsia="zh-CN" w:bidi="ar"/>
        </w:rPr>
      </w:pPr>
    </w:p>
    <w:p w14:paraId="0A110437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0330F">
        <w:rPr>
          <w:rFonts w:ascii="Arial" w:eastAsia="SimSun" w:hAnsi="Arial" w:cs="Arial"/>
          <w:color w:val="000000"/>
          <w:sz w:val="24"/>
          <w:szCs w:val="24"/>
          <w:lang w:val="en-US" w:eastAsia="zh-CN" w:bidi="ar"/>
        </w:rPr>
        <w:t xml:space="preserve">электронная почта______________________________ </w:t>
      </w:r>
    </w:p>
    <w:p w14:paraId="49DB58F1" w14:textId="77777777" w:rsidR="00B65AAB" w:rsidRPr="0040330F" w:rsidRDefault="00B65AAB" w:rsidP="0040330F">
      <w:pPr>
        <w:widowControl w:val="0"/>
        <w:spacing w:after="0" w:line="240" w:lineRule="auto"/>
        <w:rPr>
          <w:rFonts w:ascii="Arial" w:eastAsia="SimSun" w:hAnsi="Arial" w:cs="Arial"/>
          <w:color w:val="000000"/>
          <w:sz w:val="24"/>
          <w:szCs w:val="24"/>
          <w:lang w:val="en-US" w:eastAsia="zh-CN" w:bidi="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4017"/>
        <w:gridCol w:w="2347"/>
        <w:gridCol w:w="2345"/>
      </w:tblGrid>
      <w:tr w:rsidR="00B65AAB" w:rsidRPr="007F12ED" w14:paraId="1B7FE896" w14:textId="77777777" w:rsidTr="009658E7">
        <w:tc>
          <w:tcPr>
            <w:tcW w:w="640" w:type="dxa"/>
            <w:shd w:val="clear" w:color="auto" w:fill="auto"/>
          </w:tcPr>
          <w:p w14:paraId="7EF000C5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F12ED"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  <w:t xml:space="preserve">№ </w:t>
            </w:r>
          </w:p>
          <w:p w14:paraId="585A82FF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F12ED"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  <w:t xml:space="preserve">п/п </w:t>
            </w:r>
          </w:p>
          <w:p w14:paraId="23604D2D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407D7756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  <w:r w:rsidRPr="007F12ED"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  <w:t>ФИО</w:t>
            </w:r>
          </w:p>
        </w:tc>
        <w:tc>
          <w:tcPr>
            <w:tcW w:w="2393" w:type="dxa"/>
            <w:shd w:val="clear" w:color="auto" w:fill="auto"/>
          </w:tcPr>
          <w:p w14:paraId="2857FCBB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F12ED"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  <w:t xml:space="preserve">Степень </w:t>
            </w:r>
          </w:p>
          <w:p w14:paraId="52874748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  <w:r w:rsidRPr="007F12ED"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  <w:t>родства</w:t>
            </w:r>
          </w:p>
        </w:tc>
        <w:tc>
          <w:tcPr>
            <w:tcW w:w="2393" w:type="dxa"/>
            <w:shd w:val="clear" w:color="auto" w:fill="auto"/>
          </w:tcPr>
          <w:p w14:paraId="2AC67B96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  <w:r w:rsidRPr="007F12ED"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  <w:t>Возраст</w:t>
            </w:r>
          </w:p>
        </w:tc>
      </w:tr>
      <w:tr w:rsidR="00B65AAB" w:rsidRPr="007F12ED" w14:paraId="377C2919" w14:textId="77777777" w:rsidTr="009658E7">
        <w:tc>
          <w:tcPr>
            <w:tcW w:w="640" w:type="dxa"/>
            <w:shd w:val="clear" w:color="auto" w:fill="auto"/>
          </w:tcPr>
          <w:p w14:paraId="150A73B9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4D0640A5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03EADBE0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6401E35C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3A2B3882" w14:textId="77777777" w:rsidTr="009658E7">
        <w:tc>
          <w:tcPr>
            <w:tcW w:w="640" w:type="dxa"/>
            <w:shd w:val="clear" w:color="auto" w:fill="auto"/>
          </w:tcPr>
          <w:p w14:paraId="31417468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371B88D5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365D1F0F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2D7D4776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39F68089" w14:textId="77777777" w:rsidTr="009658E7">
        <w:tc>
          <w:tcPr>
            <w:tcW w:w="640" w:type="dxa"/>
            <w:shd w:val="clear" w:color="auto" w:fill="auto"/>
          </w:tcPr>
          <w:p w14:paraId="2723A75F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1DD8C0AE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1F648C89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6F701585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60271136" w14:textId="77777777" w:rsidTr="009658E7">
        <w:tc>
          <w:tcPr>
            <w:tcW w:w="640" w:type="dxa"/>
            <w:shd w:val="clear" w:color="auto" w:fill="auto"/>
          </w:tcPr>
          <w:p w14:paraId="40ADCCEE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669B9309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7964B288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27220BAF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7AB5AAA2" w14:textId="77777777" w:rsidTr="009658E7">
        <w:tc>
          <w:tcPr>
            <w:tcW w:w="640" w:type="dxa"/>
            <w:shd w:val="clear" w:color="auto" w:fill="auto"/>
          </w:tcPr>
          <w:p w14:paraId="55CC403F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17C9A5DA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2DEC646D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60D58755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282B366B" w14:textId="77777777" w:rsidTr="009658E7">
        <w:tc>
          <w:tcPr>
            <w:tcW w:w="640" w:type="dxa"/>
            <w:shd w:val="clear" w:color="auto" w:fill="auto"/>
          </w:tcPr>
          <w:p w14:paraId="265FF221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49D89768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15354C32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38B8E4B8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78226CB4" w14:textId="77777777" w:rsidTr="009658E7">
        <w:tc>
          <w:tcPr>
            <w:tcW w:w="640" w:type="dxa"/>
            <w:shd w:val="clear" w:color="auto" w:fill="auto"/>
          </w:tcPr>
          <w:p w14:paraId="1CD37CF7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786DDE41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29F44B3E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1BF74518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69955E21" w14:textId="77777777" w:rsidTr="009658E7">
        <w:tc>
          <w:tcPr>
            <w:tcW w:w="640" w:type="dxa"/>
            <w:shd w:val="clear" w:color="auto" w:fill="auto"/>
          </w:tcPr>
          <w:p w14:paraId="5BB11E10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34DB4293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5A95D76B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417611CB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65AAB" w:rsidRPr="007F12ED" w14:paraId="1FC3D86A" w14:textId="77777777" w:rsidTr="009658E7">
        <w:tc>
          <w:tcPr>
            <w:tcW w:w="640" w:type="dxa"/>
            <w:shd w:val="clear" w:color="auto" w:fill="auto"/>
          </w:tcPr>
          <w:p w14:paraId="2248F979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144" w:type="dxa"/>
            <w:shd w:val="clear" w:color="auto" w:fill="auto"/>
          </w:tcPr>
          <w:p w14:paraId="6497567F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1CDE212D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shd w:val="clear" w:color="auto" w:fill="auto"/>
          </w:tcPr>
          <w:p w14:paraId="10AB896D" w14:textId="77777777" w:rsidR="00B65AAB" w:rsidRPr="007F12ED" w:rsidRDefault="00B65AAB" w:rsidP="007F12ED">
            <w:pPr>
              <w:widowControl w:val="0"/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</w:tbl>
    <w:p w14:paraId="37522EBA" w14:textId="2F5FC88D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CB55F3" w14:textId="089D9E92" w:rsidR="00B65AAB" w:rsidRPr="0040330F" w:rsidRDefault="00B65AAB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730D5C" w14:textId="422855EE" w:rsidR="0040330F" w:rsidRPr="007F12ED" w:rsidRDefault="00B65AAB" w:rsidP="007F12ED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F12ED"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  <w:t xml:space="preserve">Подавая заявку на участие в Конкурсе, тем самым, я и представляемый мною семейный творческий коллектив, даем согласие на использование материалов (фото и (или) видео семейного коллектива, конкурсные работы, презентации участников и др.). </w:t>
      </w:r>
    </w:p>
    <w:p w14:paraId="5AD47330" w14:textId="77777777" w:rsidR="0040330F" w:rsidRPr="007F12ED" w:rsidRDefault="0040330F" w:rsidP="0040330F">
      <w:pPr>
        <w:widowControl w:val="0"/>
        <w:spacing w:after="0" w:line="240" w:lineRule="auto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2353E071" w14:textId="77777777" w:rsidR="00B65AAB" w:rsidRPr="007F12ED" w:rsidRDefault="0040330F" w:rsidP="0040330F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F12ED"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  <w:t>Достоверность</w:t>
      </w:r>
      <w:r w:rsidR="00B65AAB" w:rsidRPr="007F12ED"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  <w:t xml:space="preserve"> сообщенных сведений подтверждаю </w:t>
      </w:r>
    </w:p>
    <w:p w14:paraId="63D60705" w14:textId="77777777" w:rsidR="00B65AAB" w:rsidRPr="007F12ED" w:rsidRDefault="00B65AAB" w:rsidP="0040330F">
      <w:pPr>
        <w:widowControl w:val="0"/>
        <w:spacing w:after="0" w:line="240" w:lineRule="auto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24D83EF5" w14:textId="77777777" w:rsidR="00B65AAB" w:rsidRPr="007F12ED" w:rsidRDefault="00B65AAB" w:rsidP="0040330F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64F50F02" w14:textId="5E767FE8" w:rsidR="006151A7" w:rsidRDefault="00B65AAB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  <w:r w:rsidRPr="007F12ED"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  <w:t>Подпись_________________ Дата ______________________</w:t>
      </w:r>
    </w:p>
    <w:p w14:paraId="0315DAD3" w14:textId="78788792" w:rsid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42F5F1B7" w14:textId="7046C5D4" w:rsid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662059BD" w14:textId="021F8E17" w:rsid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0F9AC773" w14:textId="3FE23802" w:rsid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648B7C2A" w14:textId="5627567C" w:rsid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3E2DBD38" w14:textId="03636E04" w:rsid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18805464" w14:textId="0E323801" w:rsidR="00CB0D29" w:rsidRDefault="00CB0D29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379B3044" w14:textId="5797797E" w:rsidR="00CB0D29" w:rsidRDefault="00CB0D29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691CB9FA" w14:textId="77777777" w:rsidR="00CB0D29" w:rsidRDefault="00CB0D29" w:rsidP="002316D0">
      <w:pPr>
        <w:widowControl w:val="0"/>
        <w:spacing w:after="0" w:line="240" w:lineRule="auto"/>
        <w:ind w:firstLineChars="50" w:firstLine="120"/>
        <w:rPr>
          <w:rFonts w:ascii="Arial" w:eastAsia="SimSun" w:hAnsi="Arial" w:cs="Arial"/>
          <w:iCs/>
          <w:color w:val="000000"/>
          <w:sz w:val="24"/>
          <w:szCs w:val="24"/>
          <w:lang w:eastAsia="zh-CN" w:bidi="ar"/>
        </w:rPr>
      </w:pPr>
    </w:p>
    <w:p w14:paraId="7BCB4439" w14:textId="3F7CF552" w:rsidR="002316D0" w:rsidRPr="007F12ED" w:rsidRDefault="007E400D" w:rsidP="002316D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ar-SA"/>
        </w:rPr>
      </w:pPr>
      <w:r>
        <w:rPr>
          <w:rFonts w:ascii="Courier New" w:eastAsia="SimSun" w:hAnsi="Courier New" w:cs="Courier New"/>
          <w:color w:val="000000"/>
          <w:lang w:eastAsia="zh-CN" w:bidi="ar"/>
        </w:rPr>
        <w:lastRenderedPageBreak/>
        <w:t>Приложение 2</w:t>
      </w:r>
      <w:r w:rsidR="002316D0" w:rsidRPr="007F12ED">
        <w:rPr>
          <w:rFonts w:ascii="Courier New" w:eastAsia="SimSun" w:hAnsi="Courier New" w:cs="Courier New"/>
          <w:color w:val="000000"/>
          <w:lang w:eastAsia="zh-CN" w:bidi="ar"/>
        </w:rPr>
        <w:t xml:space="preserve"> </w:t>
      </w:r>
    </w:p>
    <w:p w14:paraId="40053E89" w14:textId="77777777" w:rsidR="002316D0" w:rsidRPr="007F12ED" w:rsidRDefault="002316D0" w:rsidP="002316D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ar-SA"/>
        </w:rPr>
      </w:pPr>
      <w:r w:rsidRPr="007F12ED">
        <w:rPr>
          <w:rFonts w:ascii="Courier New" w:eastAsia="SimSun" w:hAnsi="Courier New" w:cs="Courier New"/>
          <w:color w:val="000000"/>
          <w:lang w:eastAsia="zh-CN" w:bidi="ar"/>
        </w:rPr>
        <w:t>к П</w:t>
      </w:r>
      <w:r w:rsidRPr="007F12ED">
        <w:rPr>
          <w:rFonts w:ascii="Courier New" w:eastAsia="Times New Roman" w:hAnsi="Courier New" w:cs="Courier New"/>
          <w:bCs/>
          <w:lang w:eastAsia="ar-SA"/>
        </w:rPr>
        <w:t>оложение о проведении районного фестиваля</w:t>
      </w:r>
    </w:p>
    <w:p w14:paraId="243CE31D" w14:textId="0E17988B" w:rsidR="002316D0" w:rsidRPr="007F12ED" w:rsidRDefault="002316D0" w:rsidP="002316D0">
      <w:pPr>
        <w:widowControl w:val="0"/>
        <w:tabs>
          <w:tab w:val="left" w:pos="7650"/>
        </w:tabs>
        <w:spacing w:after="0" w:line="240" w:lineRule="auto"/>
        <w:jc w:val="right"/>
        <w:rPr>
          <w:rFonts w:ascii="Courier New" w:eastAsia="Times New Roman" w:hAnsi="Courier New" w:cs="Courier New"/>
          <w:bCs/>
          <w:lang w:eastAsia="ar-SA"/>
        </w:rPr>
      </w:pPr>
      <w:r w:rsidRPr="007F12ED">
        <w:rPr>
          <w:rFonts w:ascii="Courier New" w:eastAsia="Times New Roman" w:hAnsi="Courier New" w:cs="Courier New"/>
          <w:bCs/>
          <w:lang w:eastAsia="ar-SA"/>
        </w:rPr>
        <w:t>«Многодетная семья - талантами сильна!»</w:t>
      </w:r>
    </w:p>
    <w:p w14:paraId="00436DA9" w14:textId="77777777" w:rsidR="00CB0D29" w:rsidRDefault="00CB0D29" w:rsidP="002316D0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4A8381A2" w14:textId="5278D2FF" w:rsidR="002316D0" w:rsidRPr="002316D0" w:rsidRDefault="002316D0" w:rsidP="002316D0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316D0">
        <w:rPr>
          <w:rFonts w:ascii="Arial" w:hAnsi="Arial" w:cs="Arial"/>
          <w:sz w:val="24"/>
          <w:szCs w:val="24"/>
        </w:rPr>
        <w:t xml:space="preserve">СОГЛАСИЕ </w:t>
      </w:r>
    </w:p>
    <w:p w14:paraId="3210FA05" w14:textId="50BBC9D1" w:rsidR="002316D0" w:rsidRPr="002316D0" w:rsidRDefault="002316D0" w:rsidP="002316D0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316D0">
        <w:rPr>
          <w:rFonts w:ascii="Arial" w:hAnsi="Arial" w:cs="Arial"/>
          <w:sz w:val="24"/>
          <w:szCs w:val="24"/>
        </w:rPr>
        <w:t xml:space="preserve">НА ОБРАБОТКУ ПЕРСОНАЛЬНЫХ ДАННЫХ УЧАСТНИКАМ КОНКУРСА </w:t>
      </w:r>
    </w:p>
    <w:p w14:paraId="5054674F" w14:textId="06901F54" w:rsidR="002316D0" w:rsidRPr="002316D0" w:rsidRDefault="002316D0" w:rsidP="002316D0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316D0">
        <w:rPr>
          <w:rFonts w:ascii="Arial" w:hAnsi="Arial" w:cs="Arial"/>
          <w:sz w:val="24"/>
          <w:szCs w:val="24"/>
        </w:rPr>
        <w:t>«СЕМЬЯ – ЭТО ВАЖНО!»</w:t>
      </w:r>
    </w:p>
    <w:p w14:paraId="510C2534" w14:textId="77777777" w:rsidR="002316D0" w:rsidRPr="00EB6566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9FC1E1F" w14:textId="77777777" w:rsidR="002316D0" w:rsidRPr="00EB6566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6566">
        <w:rPr>
          <w:rFonts w:ascii="Arial" w:hAnsi="Arial" w:cs="Arial"/>
          <w:sz w:val="24"/>
          <w:szCs w:val="24"/>
        </w:rPr>
        <w:t>Я, _______________________________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  <w:r w:rsidRPr="00EB6566">
        <w:rPr>
          <w:rFonts w:ascii="Arial" w:hAnsi="Arial" w:cs="Arial"/>
          <w:sz w:val="24"/>
          <w:szCs w:val="24"/>
        </w:rPr>
        <w:t>__</w:t>
      </w:r>
    </w:p>
    <w:p w14:paraId="381C6A1F" w14:textId="77777777" w:rsidR="002316D0" w:rsidRPr="00EB6566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6566">
        <w:rPr>
          <w:rFonts w:ascii="Arial" w:hAnsi="Arial" w:cs="Arial"/>
          <w:sz w:val="24"/>
          <w:szCs w:val="24"/>
        </w:rPr>
        <w:t xml:space="preserve">                           (</w:t>
      </w:r>
      <w:r w:rsidRPr="00EB6566">
        <w:rPr>
          <w:rFonts w:ascii="Arial" w:hAnsi="Arial" w:cs="Arial"/>
          <w:sz w:val="20"/>
          <w:szCs w:val="24"/>
        </w:rPr>
        <w:t>фамилия, имя, отчество)</w:t>
      </w:r>
      <w:r w:rsidRPr="00EB6566">
        <w:rPr>
          <w:rFonts w:ascii="Arial" w:hAnsi="Arial" w:cs="Arial"/>
          <w:sz w:val="24"/>
          <w:szCs w:val="24"/>
        </w:rPr>
        <w:t>,</w:t>
      </w:r>
    </w:p>
    <w:p w14:paraId="351FFF74" w14:textId="77777777" w:rsidR="002316D0" w:rsidRPr="00EB6566" w:rsidRDefault="002316D0" w:rsidP="002316D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B6566">
        <w:rPr>
          <w:rFonts w:ascii="Arial" w:hAnsi="Arial" w:cs="Arial"/>
          <w:sz w:val="24"/>
          <w:szCs w:val="24"/>
        </w:rPr>
        <w:t>Серия ______№_______ выдан________________________</w:t>
      </w:r>
      <w:r>
        <w:rPr>
          <w:rFonts w:ascii="Arial" w:hAnsi="Arial" w:cs="Arial"/>
          <w:sz w:val="24"/>
          <w:szCs w:val="24"/>
        </w:rPr>
        <w:t>___</w:t>
      </w:r>
      <w:r w:rsidRPr="00EB6566">
        <w:rPr>
          <w:rFonts w:ascii="Arial" w:hAnsi="Arial" w:cs="Arial"/>
          <w:sz w:val="24"/>
          <w:szCs w:val="24"/>
        </w:rPr>
        <w:t>_____от _</w:t>
      </w:r>
      <w:r>
        <w:rPr>
          <w:rFonts w:ascii="Arial" w:hAnsi="Arial" w:cs="Arial"/>
          <w:sz w:val="24"/>
          <w:szCs w:val="24"/>
        </w:rPr>
        <w:t>________</w:t>
      </w:r>
    </w:p>
    <w:p w14:paraId="2797D6F7" w14:textId="77777777" w:rsidR="002316D0" w:rsidRPr="00EB6566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6566">
        <w:rPr>
          <w:rFonts w:ascii="Arial" w:hAnsi="Arial" w:cs="Arial"/>
          <w:sz w:val="24"/>
          <w:szCs w:val="24"/>
        </w:rPr>
        <w:t>Проживающий (ая) по адресу: 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071E82B2" w14:textId="77777777" w:rsidR="002316D0" w:rsidRDefault="002316D0" w:rsidP="002316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88ACA6" w14:textId="6DF28CAC" w:rsidR="002316D0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28F1">
        <w:rPr>
          <w:rFonts w:ascii="Arial" w:hAnsi="Arial" w:cs="Arial"/>
          <w:sz w:val="24"/>
          <w:szCs w:val="24"/>
        </w:rPr>
        <w:t xml:space="preserve">Даю свое согласие на обработку данных (Фамилия, имя, отчество, дата рождения, контактный телефон, адрес электронный почты, видео-, фотоматериалов) – </w:t>
      </w:r>
      <w:r w:rsidR="00CB0D29">
        <w:rPr>
          <w:rFonts w:ascii="Arial" w:hAnsi="Arial" w:cs="Arial"/>
          <w:sz w:val="24"/>
          <w:szCs w:val="24"/>
        </w:rPr>
        <w:t>А</w:t>
      </w:r>
      <w:r w:rsidRPr="00B028F1">
        <w:rPr>
          <w:rFonts w:ascii="Arial" w:hAnsi="Arial" w:cs="Arial"/>
          <w:sz w:val="24"/>
          <w:szCs w:val="24"/>
        </w:rPr>
        <w:t>дминистрации Жигаловского муниципального округа</w:t>
      </w:r>
      <w:r>
        <w:rPr>
          <w:rFonts w:ascii="Arial" w:hAnsi="Arial" w:cs="Arial"/>
          <w:sz w:val="24"/>
          <w:szCs w:val="24"/>
        </w:rPr>
        <w:t xml:space="preserve"> для оформления всех необходимых документов, требующихся в процессе проведения </w:t>
      </w:r>
      <w:r w:rsidR="007E400D">
        <w:rPr>
          <w:rFonts w:ascii="Arial" w:hAnsi="Arial" w:cs="Arial"/>
          <w:sz w:val="24"/>
          <w:szCs w:val="24"/>
        </w:rPr>
        <w:t>районного фестиваля «Многодетная семья – талантами полна!»</w:t>
      </w:r>
      <w:r>
        <w:rPr>
          <w:rFonts w:ascii="Arial" w:hAnsi="Arial" w:cs="Arial"/>
          <w:sz w:val="24"/>
          <w:szCs w:val="24"/>
        </w:rPr>
        <w:t>, с также с последующих мероприятий, сопряжённых с конкурсом, с учетом действующего законодательства.</w:t>
      </w:r>
    </w:p>
    <w:p w14:paraId="6E5428CE" w14:textId="0FF787EF" w:rsidR="002316D0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 оставляю за собой право в случае неправомерного использования, предоставленных моих персональных данных настоящее Согласие отозвать, предоставив в </w:t>
      </w:r>
      <w:r w:rsidR="00CB0D29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дминистрацию Жигаловского муниципального округа письменное заявление.</w:t>
      </w:r>
    </w:p>
    <w:p w14:paraId="2DAE5222" w14:textId="77777777" w:rsidR="002316D0" w:rsidRPr="00B028F1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391C064" w14:textId="77777777" w:rsidR="002316D0" w:rsidRPr="00B028F1" w:rsidRDefault="002316D0" w:rsidP="002316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8E6E3B" w14:textId="77777777" w:rsidR="002316D0" w:rsidRPr="00B028F1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827A639" w14:textId="77777777" w:rsidR="002316D0" w:rsidRPr="00B028F1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420BBEA" w14:textId="77777777" w:rsidR="002316D0" w:rsidRPr="00B028F1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</w:t>
      </w:r>
      <w:r w:rsidRPr="00B028F1">
        <w:rPr>
          <w:rFonts w:ascii="Arial" w:hAnsi="Arial" w:cs="Arial"/>
          <w:sz w:val="24"/>
          <w:szCs w:val="24"/>
        </w:rPr>
        <w:t xml:space="preserve">Дата </w:t>
      </w:r>
    </w:p>
    <w:p w14:paraId="66D5C65D" w14:textId="77777777" w:rsidR="002316D0" w:rsidRPr="00B028F1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227CD21" w14:textId="77777777" w:rsidR="002316D0" w:rsidRPr="00B028F1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BF541AE" w14:textId="77777777" w:rsidR="002316D0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________________/_______________________________________________</w:t>
      </w:r>
    </w:p>
    <w:p w14:paraId="4AE5901E" w14:textId="77777777" w:rsidR="002316D0" w:rsidRPr="00FC656B" w:rsidRDefault="002316D0" w:rsidP="002316D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FC656B">
        <w:rPr>
          <w:rFonts w:ascii="Arial" w:hAnsi="Arial" w:cs="Arial"/>
          <w:sz w:val="20"/>
          <w:szCs w:val="24"/>
        </w:rPr>
        <w:t xml:space="preserve">   </w:t>
      </w:r>
      <w:r>
        <w:rPr>
          <w:rFonts w:ascii="Arial" w:hAnsi="Arial" w:cs="Arial"/>
          <w:sz w:val="20"/>
          <w:szCs w:val="24"/>
        </w:rPr>
        <w:t xml:space="preserve">       </w:t>
      </w:r>
      <w:r w:rsidRPr="00FC656B">
        <w:rPr>
          <w:rFonts w:ascii="Arial" w:hAnsi="Arial" w:cs="Arial"/>
          <w:sz w:val="20"/>
          <w:szCs w:val="24"/>
        </w:rPr>
        <w:t xml:space="preserve"> Подпись                               фамилия, имя, отчество</w:t>
      </w:r>
    </w:p>
    <w:p w14:paraId="63D6BBEB" w14:textId="77777777" w:rsidR="002316D0" w:rsidRPr="00FC656B" w:rsidRDefault="002316D0" w:rsidP="002316D0">
      <w:pPr>
        <w:rPr>
          <w:rFonts w:ascii="Arial" w:hAnsi="Arial" w:cs="Arial"/>
          <w:sz w:val="20"/>
          <w:szCs w:val="24"/>
        </w:rPr>
      </w:pPr>
    </w:p>
    <w:p w14:paraId="34A80E45" w14:textId="77777777" w:rsidR="002316D0" w:rsidRPr="002316D0" w:rsidRDefault="002316D0" w:rsidP="002316D0">
      <w:pPr>
        <w:widowControl w:val="0"/>
        <w:spacing w:after="0" w:line="240" w:lineRule="auto"/>
        <w:ind w:firstLineChars="50" w:firstLine="120"/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2316D0" w:rsidRPr="0023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316BDE"/>
    <w:multiLevelType w:val="hybridMultilevel"/>
    <w:tmpl w:val="6B08A07C"/>
    <w:lvl w:ilvl="0" w:tplc="EC589B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3B9E4A"/>
    <w:multiLevelType w:val="singleLevel"/>
    <w:tmpl w:val="193B9E4A"/>
    <w:lvl w:ilvl="0">
      <w:start w:val="6"/>
      <w:numFmt w:val="decimal"/>
      <w:suff w:val="space"/>
      <w:lvlText w:val="%1."/>
      <w:lvlJc w:val="left"/>
    </w:lvl>
  </w:abstractNum>
  <w:abstractNum w:abstractNumId="4" w15:restartNumberingAfterBreak="0">
    <w:nsid w:val="75E76303"/>
    <w:multiLevelType w:val="hybridMultilevel"/>
    <w:tmpl w:val="A8902286"/>
    <w:lvl w:ilvl="0" w:tplc="6DC6E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09"/>
    <w:rsid w:val="00001C53"/>
    <w:rsid w:val="000731CD"/>
    <w:rsid w:val="00160518"/>
    <w:rsid w:val="00195ABF"/>
    <w:rsid w:val="00227D69"/>
    <w:rsid w:val="002316D0"/>
    <w:rsid w:val="002F41EB"/>
    <w:rsid w:val="00353117"/>
    <w:rsid w:val="00370307"/>
    <w:rsid w:val="0040330F"/>
    <w:rsid w:val="00474981"/>
    <w:rsid w:val="00507230"/>
    <w:rsid w:val="006271FC"/>
    <w:rsid w:val="0069740C"/>
    <w:rsid w:val="006A6224"/>
    <w:rsid w:val="006C5237"/>
    <w:rsid w:val="006E3764"/>
    <w:rsid w:val="007B4D06"/>
    <w:rsid w:val="007C2C9A"/>
    <w:rsid w:val="007D0B0C"/>
    <w:rsid w:val="007E1C13"/>
    <w:rsid w:val="007E400D"/>
    <w:rsid w:val="007F12ED"/>
    <w:rsid w:val="00823F19"/>
    <w:rsid w:val="0082445D"/>
    <w:rsid w:val="00840499"/>
    <w:rsid w:val="00866906"/>
    <w:rsid w:val="008B5C9C"/>
    <w:rsid w:val="00954DF1"/>
    <w:rsid w:val="00B071EA"/>
    <w:rsid w:val="00B07ABC"/>
    <w:rsid w:val="00B65AAB"/>
    <w:rsid w:val="00B723CB"/>
    <w:rsid w:val="00C90485"/>
    <w:rsid w:val="00CB0D29"/>
    <w:rsid w:val="00D62209"/>
    <w:rsid w:val="00DB1846"/>
    <w:rsid w:val="00E37875"/>
    <w:rsid w:val="00E50B46"/>
    <w:rsid w:val="00E924E0"/>
    <w:rsid w:val="00EE6F9E"/>
    <w:rsid w:val="00EF2E14"/>
    <w:rsid w:val="00F8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947C"/>
  <w15:chartTrackingRefBased/>
  <w15:docId w15:val="{444A7106-6F02-4D25-B106-A49D3640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6D0"/>
  </w:style>
  <w:style w:type="paragraph" w:styleId="5">
    <w:name w:val="heading 5"/>
    <w:basedOn w:val="a"/>
    <w:next w:val="a"/>
    <w:link w:val="50"/>
    <w:semiHidden/>
    <w:unhideWhenUsed/>
    <w:qFormat/>
    <w:rsid w:val="00D62209"/>
    <w:pPr>
      <w:keepNext/>
      <w:spacing w:after="0" w:line="240" w:lineRule="auto"/>
      <w:ind w:left="-1701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62209"/>
    <w:pPr>
      <w:keepNext/>
      <w:spacing w:after="0" w:line="240" w:lineRule="auto"/>
      <w:ind w:left="-1701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6220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220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D62209"/>
    <w:pPr>
      <w:ind w:left="720"/>
      <w:contextualSpacing/>
    </w:pPr>
  </w:style>
  <w:style w:type="paragraph" w:styleId="a4">
    <w:name w:val="No Spacing"/>
    <w:uiPriority w:val="99"/>
    <w:qFormat/>
    <w:rsid w:val="00D6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51"/>
    <w:rsid w:val="00D6220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62209"/>
    <w:pPr>
      <w:shd w:val="clear" w:color="auto" w:fill="FFFFFF"/>
      <w:spacing w:before="60" w:after="0" w:line="180" w:lineRule="exact"/>
      <w:ind w:hanging="46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Normal (Web)"/>
    <w:basedOn w:val="a"/>
    <w:uiPriority w:val="99"/>
    <w:semiHidden/>
    <w:unhideWhenUsed/>
    <w:rsid w:val="00E9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924E0"/>
    <w:rPr>
      <w:b/>
      <w:bCs/>
    </w:rPr>
  </w:style>
  <w:style w:type="character" w:styleId="a8">
    <w:name w:val="Hyperlink"/>
    <w:basedOn w:val="a0"/>
    <w:uiPriority w:val="99"/>
    <w:unhideWhenUsed/>
    <w:rsid w:val="00E924E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2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otdel@zhigm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otdel@zhig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6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8</cp:revision>
  <cp:lastPrinted>2025-08-21T03:56:00Z</cp:lastPrinted>
  <dcterms:created xsi:type="dcterms:W3CDTF">2026-08-17T01:13:00Z</dcterms:created>
  <dcterms:modified xsi:type="dcterms:W3CDTF">2026-08-20T07:50:00Z</dcterms:modified>
</cp:coreProperties>
</file>