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депутатов Думы Жигаловского муниципального округа Иркутской области первого созыва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>участковой избирательной комиссии об итогах голосования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по пятимандатному избирательному округу № 2</w:t>
        <w:br/>
        <w:br/>
        <w:t xml:space="preserve">ИЗБИРАТЕЛЬНЫЙ УЧАСТОК № 427 </w:t>
        <w:br/>
        <w:t xml:space="preserve">Иркутская область, Жигаловский район, рабочий поселок Жигалово, улица Весенняя, 8,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545"/>
        <w:gridCol w:w="1192"/>
      </w:tblGrid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707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664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 проголосовавшим досрочно,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223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429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223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229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545"/>
        <w:gridCol w:w="1192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Агафонова Ирина Викторовна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93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7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Кислова Наталия Леонидовна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Лермонтова Елена Александровна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Мурашев Юрий Игоревич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Полякова Светлана Сергеевна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Рудых Любовь Петровна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Томшина Татьяна Леонидовна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Черных Сергей Игоревич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118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1 час 13 минут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LibreOffice/7.5.0.3$Linux_X86_64 LibreOffice_project/c21113d003cd3efa8c53188764377a8272d9d6de</Application>
  <AppVersion>15.0000</AppVersion>
  <Pages>1</Pages>
  <Words>241</Words>
  <Characters>1629</Characters>
  <CharactersWithSpaces>1809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2025-09-14T17:14:18Z</dcterms:created>
  <dc:creator>Apache POI</dc:creator>
  <dc:description/>
  <dc:language>ru-RU</dc:language>
  <cp:lastModifiedBy/>
  <cp:lastPrinted>2025-09-15T01:15:08Z</cp:lastPrinted>
  <dcterms:modified xsi:type="dcterms:W3CDTF">2025-09-15T01:15:32Z</dcterms:modified>
  <cp:revision>1</cp:revision>
  <dc:subject/>
  <dc:title/>
</cp:coreProperties>
</file>