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44" w:rsidRDefault="003058A7" w:rsidP="00463244">
      <w:pPr>
        <w:keepNext/>
        <w:spacing w:before="240"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</w:t>
      </w:r>
      <w:r w:rsidR="00DF643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</w:t>
      </w:r>
      <w:r w:rsidR="00C653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2023</w:t>
      </w:r>
      <w:r w:rsidR="00DF643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 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57</w:t>
      </w:r>
      <w:r w:rsidR="0046324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  <w:bookmarkStart w:id="0" w:name="_GoBack"/>
      <w:bookmarkEnd w:id="0"/>
    </w:p>
    <w:p w:rsidR="00463244" w:rsidRDefault="00463244" w:rsidP="004632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63244" w:rsidRDefault="00463244" w:rsidP="004632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63244" w:rsidRDefault="00463244" w:rsidP="004632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463244" w:rsidRDefault="00463244" w:rsidP="004632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«АЛЕКСАНДРОВСК»</w:t>
      </w:r>
    </w:p>
    <w:p w:rsidR="00463244" w:rsidRDefault="00463244" w:rsidP="004632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63244" w:rsidRDefault="00463244" w:rsidP="004632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63244" w:rsidRDefault="00463244" w:rsidP="004632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63244" w:rsidRDefault="00463244" w:rsidP="0046324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ПОСТАНОВЛЕНИЯ АДМИНИСТРАЦИИ МУНИЦИПАЛЬНОГО </w:t>
      </w:r>
      <w:r w:rsidR="00E74964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C65327">
        <w:rPr>
          <w:rFonts w:ascii="Arial" w:eastAsia="Times New Roman" w:hAnsi="Arial" w:cs="Arial"/>
          <w:b/>
          <w:sz w:val="32"/>
          <w:szCs w:val="32"/>
          <w:lang w:eastAsia="ru-RU"/>
        </w:rPr>
        <w:t>БРАЗОВАНИЯ «АЛЕКСАНДРОВСК» ОТ 30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65327">
        <w:rPr>
          <w:rFonts w:ascii="Arial" w:eastAsia="Times New Roman" w:hAnsi="Arial" w:cs="Arial"/>
          <w:b/>
          <w:sz w:val="32"/>
          <w:szCs w:val="32"/>
          <w:lang w:eastAsia="ru-RU"/>
        </w:rPr>
        <w:t>МА</w:t>
      </w:r>
      <w:r w:rsidR="00E74964">
        <w:rPr>
          <w:rFonts w:ascii="Arial" w:eastAsia="Times New Roman" w:hAnsi="Arial" w:cs="Arial"/>
          <w:b/>
          <w:sz w:val="32"/>
          <w:szCs w:val="32"/>
          <w:lang w:eastAsia="ru-RU"/>
        </w:rPr>
        <w:t>Я 201</w:t>
      </w:r>
      <w:r w:rsidR="00C65327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3A0C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 63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-П «ОБ УТВЕРЖДЕНИИ АДМИНИСТРАТИВНОГО РЕГЛАМЕНТА «</w:t>
      </w:r>
      <w:r w:rsidR="00E7496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ПРЕДОСТАВЛЕНИЯ </w:t>
      </w:r>
      <w:r w:rsidR="003A0CE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УСЛУГИ: «СОГЛАСОВАНИЕ ПЕРЕПЛАНИРОВКИ И (ИЛИ) ПЕРЕУСТРОЙСТВА ЖИЛОГО ПОМЕЩЕНИЯ И ПРИЕМКА ВЫПОЛНЕННЫХ РАБОТ ПО ПЕРЕПЛАНИРОВКЕ И (ИЛИ) ПЕРЕУСТРОЙСТВУ ЖИЛОГО ПОМЕЩЕНИЯ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</w:p>
    <w:p w:rsidR="00463244" w:rsidRDefault="00463244" w:rsidP="0046324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463244" w:rsidRDefault="00463244" w:rsidP="0046324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Администрация муниципального образования «Александровск»</w:t>
      </w:r>
      <w:r w:rsidR="00313D32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</w:p>
    <w:p w:rsidR="00463244" w:rsidRDefault="00463244" w:rsidP="0046324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244" w:rsidRDefault="00463244" w:rsidP="004632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63244" w:rsidRDefault="00463244" w:rsidP="00463244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3244" w:rsidRDefault="00463244" w:rsidP="0046324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Постановление администрации муниципального образования «Александровск» </w:t>
      </w:r>
      <w:r w:rsidR="0081033E">
        <w:rPr>
          <w:rFonts w:ascii="Arial" w:eastAsia="Times New Roman" w:hAnsi="Arial" w:cs="Arial"/>
          <w:sz w:val="24"/>
          <w:szCs w:val="24"/>
          <w:lang w:eastAsia="ru-RU"/>
        </w:rPr>
        <w:t>от 30 мая 2013 года № 63-п «О</w:t>
      </w:r>
      <w:r w:rsidR="0081033E" w:rsidRPr="0081033E">
        <w:rPr>
          <w:rFonts w:ascii="Arial" w:eastAsia="Times New Roman" w:hAnsi="Arial" w:cs="Arial"/>
          <w:sz w:val="24"/>
          <w:szCs w:val="24"/>
          <w:lang w:eastAsia="ru-RU"/>
        </w:rPr>
        <w:t>б утверждении административного регламента «предоставления муниципальной услуги: «</w:t>
      </w:r>
      <w:r w:rsidR="0081033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1033E" w:rsidRPr="0081033E">
        <w:rPr>
          <w:rFonts w:ascii="Arial" w:eastAsia="Times New Roman" w:hAnsi="Arial" w:cs="Arial"/>
          <w:sz w:val="24"/>
          <w:szCs w:val="24"/>
          <w:lang w:eastAsia="ru-RU"/>
        </w:rPr>
        <w:t>огласование перепланировки и (или) переустройства жилого помещения и приемка выполненных работ по перепланировке и (или) переустройству жилого помещения»</w:t>
      </w:r>
      <w:r w:rsidR="00B4089C" w:rsidRPr="00B4089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4089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отменить.</w:t>
      </w:r>
    </w:p>
    <w:p w:rsidR="00463244" w:rsidRDefault="00463244" w:rsidP="004632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463244" w:rsidRDefault="00463244" w:rsidP="0046324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главу муниципального образования «Александровск» О.В. Иванову.</w:t>
      </w:r>
    </w:p>
    <w:p w:rsidR="00463244" w:rsidRDefault="00463244" w:rsidP="004632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4.Настоящее постановление вступает в силу после дня его официального опубликования.</w:t>
      </w:r>
    </w:p>
    <w:p w:rsidR="00463244" w:rsidRDefault="00463244" w:rsidP="00463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244" w:rsidRDefault="00463244" w:rsidP="00463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244" w:rsidRDefault="00463244" w:rsidP="00463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244" w:rsidRDefault="00463244" w:rsidP="00463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</w:p>
    <w:p w:rsidR="00463244" w:rsidRDefault="00463244" w:rsidP="00463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«Александровск»</w:t>
      </w:r>
    </w:p>
    <w:p w:rsidR="00463244" w:rsidRDefault="00463244" w:rsidP="00463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О.В. Иванова.</w:t>
      </w:r>
    </w:p>
    <w:p w:rsidR="005510B0" w:rsidRDefault="005510B0"/>
    <w:sectPr w:rsidR="005510B0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12"/>
    <w:rsid w:val="003058A7"/>
    <w:rsid w:val="00313D32"/>
    <w:rsid w:val="0033633D"/>
    <w:rsid w:val="003A0CED"/>
    <w:rsid w:val="00463244"/>
    <w:rsid w:val="00476790"/>
    <w:rsid w:val="005510B0"/>
    <w:rsid w:val="00585CB3"/>
    <w:rsid w:val="00744512"/>
    <w:rsid w:val="007E273C"/>
    <w:rsid w:val="0081033E"/>
    <w:rsid w:val="00B4089C"/>
    <w:rsid w:val="00B66D94"/>
    <w:rsid w:val="00C65327"/>
    <w:rsid w:val="00C912CE"/>
    <w:rsid w:val="00CA3DD1"/>
    <w:rsid w:val="00CF7B91"/>
    <w:rsid w:val="00DF6432"/>
    <w:rsid w:val="00E74964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8A8DE-3F38-48E9-91E7-FE7E7BF3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2023-12-19T07:56:00Z</cp:lastPrinted>
  <dcterms:created xsi:type="dcterms:W3CDTF">2023-12-15T01:44:00Z</dcterms:created>
  <dcterms:modified xsi:type="dcterms:W3CDTF">2023-12-19T07:56:00Z</dcterms:modified>
</cp:coreProperties>
</file>