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D9654D" w14:paraId="38B62B27" w14:textId="77777777" w:rsidTr="00E05855">
        <w:tc>
          <w:tcPr>
            <w:tcW w:w="9570" w:type="dxa"/>
          </w:tcPr>
          <w:p w14:paraId="4448D23C" w14:textId="77777777" w:rsidR="00D9654D" w:rsidRDefault="00D9654D" w:rsidP="00E05855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E2995FC" wp14:editId="6C6B9E9D">
                  <wp:extent cx="542925" cy="685800"/>
                  <wp:effectExtent l="19050" t="0" r="9525" b="0"/>
                  <wp:docPr id="3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54D" w14:paraId="5035D4F8" w14:textId="77777777" w:rsidTr="00E05855">
        <w:tc>
          <w:tcPr>
            <w:tcW w:w="9570" w:type="dxa"/>
          </w:tcPr>
          <w:p w14:paraId="3FA24B76" w14:textId="77777777" w:rsidR="00D9654D" w:rsidRDefault="00D9654D" w:rsidP="00E05855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9654D" w14:paraId="7185F778" w14:textId="77777777" w:rsidTr="00E05855">
        <w:tc>
          <w:tcPr>
            <w:tcW w:w="9570" w:type="dxa"/>
          </w:tcPr>
          <w:p w14:paraId="3C380589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C3931A2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931FE06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DEB14C8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E890602" w14:textId="77777777" w:rsidR="00D9654D" w:rsidRDefault="00D9654D" w:rsidP="00E05855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49B87443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  <w:p w14:paraId="4450F9A5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73B034" w14:textId="77777777" w:rsidR="00D9654D" w:rsidRDefault="00D9654D" w:rsidP="00D9654D">
      <w:pPr>
        <w:rPr>
          <w:sz w:val="10"/>
          <w:szCs w:val="24"/>
        </w:rPr>
      </w:pPr>
    </w:p>
    <w:p w14:paraId="603B8D3C" w14:textId="77777777" w:rsidR="00D9654D" w:rsidRDefault="00D9654D" w:rsidP="00D9654D">
      <w:pPr>
        <w:rPr>
          <w:sz w:val="10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D9654D" w14:paraId="53DAE6FA" w14:textId="77777777" w:rsidTr="00E05855">
        <w:tc>
          <w:tcPr>
            <w:tcW w:w="4785" w:type="dxa"/>
          </w:tcPr>
          <w:p w14:paraId="67A62889" w14:textId="23688ED1" w:rsidR="00D9654D" w:rsidRPr="00557B67" w:rsidRDefault="00A4368F" w:rsidP="00E05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19.09.2024</w:t>
            </w:r>
          </w:p>
        </w:tc>
        <w:tc>
          <w:tcPr>
            <w:tcW w:w="4683" w:type="dxa"/>
          </w:tcPr>
          <w:p w14:paraId="6C6E05A1" w14:textId="16B5E945" w:rsidR="00D9654D" w:rsidRPr="00557B67" w:rsidRDefault="00D9654D" w:rsidP="00E058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A4368F">
              <w:rPr>
                <w:sz w:val="24"/>
                <w:szCs w:val="24"/>
              </w:rPr>
              <w:t xml:space="preserve"> 902-п</w:t>
            </w:r>
          </w:p>
        </w:tc>
      </w:tr>
      <w:tr w:rsidR="00D9654D" w14:paraId="2F886F10" w14:textId="77777777" w:rsidTr="00E05855">
        <w:tc>
          <w:tcPr>
            <w:tcW w:w="9468" w:type="dxa"/>
            <w:gridSpan w:val="2"/>
          </w:tcPr>
          <w:p w14:paraId="0FDBD778" w14:textId="77777777" w:rsidR="00D9654D" w:rsidRDefault="00D9654D" w:rsidP="00E05855">
            <w:pPr>
              <w:jc w:val="center"/>
            </w:pPr>
          </w:p>
          <w:p w14:paraId="7FE5D77A" w14:textId="77777777" w:rsidR="00D9654D" w:rsidRDefault="00D9654D" w:rsidP="00E05855">
            <w:pPr>
              <w:jc w:val="center"/>
              <w:rPr>
                <w:b/>
              </w:rPr>
            </w:pPr>
            <w:r>
              <w:t xml:space="preserve"> Черемхово</w:t>
            </w:r>
          </w:p>
        </w:tc>
      </w:tr>
    </w:tbl>
    <w:p w14:paraId="20198983" w14:textId="77777777" w:rsidR="00D9654D" w:rsidRDefault="00D9654D" w:rsidP="00D9654D">
      <w:pPr>
        <w:rPr>
          <w:sz w:val="24"/>
          <w:szCs w:val="24"/>
        </w:rPr>
      </w:pPr>
    </w:p>
    <w:p w14:paraId="0EBD321F" w14:textId="77777777" w:rsidR="00D9654D" w:rsidRDefault="00D9654D" w:rsidP="00D9654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D9654D" w14:paraId="46EF9705" w14:textId="77777777" w:rsidTr="00E05855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0B388656" w14:textId="77777777" w:rsidR="00D9654D" w:rsidRPr="00C92BF0" w:rsidRDefault="00D9654D" w:rsidP="00E05855">
            <w:pPr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C92BF0">
              <w:rPr>
                <w:b/>
                <w:sz w:val="24"/>
                <w:szCs w:val="24"/>
              </w:rPr>
      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      </w:r>
          </w:p>
          <w:p w14:paraId="12865821" w14:textId="77777777" w:rsidR="00D9654D" w:rsidRDefault="00D9654D" w:rsidP="00E05855">
            <w:pPr>
              <w:jc w:val="center"/>
              <w:rPr>
                <w:sz w:val="24"/>
              </w:rPr>
            </w:pPr>
          </w:p>
        </w:tc>
      </w:tr>
    </w:tbl>
    <w:p w14:paraId="70817B06" w14:textId="77777777" w:rsidR="00D9654D" w:rsidRPr="006B17D0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 и пунктом 4 </w:t>
      </w:r>
      <w:r w:rsidRPr="006B17D0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статьями 24,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50, 83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25977B6" w14:textId="77777777" w:rsidR="00D9654D" w:rsidRDefault="00D9654D" w:rsidP="00D9654D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14:paraId="2D525590" w14:textId="77777777" w:rsidR="00D9654D" w:rsidRPr="00F77417" w:rsidRDefault="00D9654D" w:rsidP="00D9654D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14:paraId="4AA943FD" w14:textId="77777777" w:rsidR="00D9654D" w:rsidRPr="00EC1B2C" w:rsidRDefault="00D9654D" w:rsidP="00D965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A2101C" w14:textId="77777777" w:rsidR="00D9654D" w:rsidRDefault="00D9654D" w:rsidP="00D965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изменения в Приложение № 2 </w:t>
      </w:r>
      <w:r w:rsidRPr="00D35B1B">
        <w:rPr>
          <w:sz w:val="28"/>
          <w:szCs w:val="28"/>
        </w:rPr>
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</w:r>
      <w:r>
        <w:rPr>
          <w:sz w:val="28"/>
          <w:szCs w:val="28"/>
        </w:rPr>
        <w:t xml:space="preserve">, утвержденный постановлением администрации Черемховского районного муниципального образования      от   </w:t>
      </w:r>
      <w:r w:rsidR="00F47A8B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>ноя</w:t>
      </w:r>
      <w:r>
        <w:rPr>
          <w:sz w:val="28"/>
          <w:szCs w:val="28"/>
        </w:rPr>
        <w:t>бря 202</w:t>
      </w:r>
      <w:r w:rsidR="00F47A8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6</w:t>
      </w:r>
      <w:r w:rsidR="00F47A8B">
        <w:rPr>
          <w:sz w:val="28"/>
          <w:szCs w:val="28"/>
        </w:rPr>
        <w:t>6</w:t>
      </w:r>
      <w:r>
        <w:rPr>
          <w:sz w:val="28"/>
          <w:szCs w:val="28"/>
        </w:rPr>
        <w:t>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 образования</w:t>
      </w:r>
      <w:r>
        <w:rPr>
          <w:sz w:val="28"/>
          <w:szCs w:val="28"/>
        </w:rPr>
        <w:t>», дополнив строками следующего содержания:</w:t>
      </w:r>
    </w:p>
    <w:p w14:paraId="1650DBCA" w14:textId="77777777" w:rsidR="00D9654D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19" w:type="dxa"/>
        <w:tblInd w:w="103" w:type="dxa"/>
        <w:tblLook w:val="04A0" w:firstRow="1" w:lastRow="0" w:firstColumn="1" w:lastColumn="0" w:noHBand="0" w:noVBand="1"/>
      </w:tblPr>
      <w:tblGrid>
        <w:gridCol w:w="1516"/>
        <w:gridCol w:w="2448"/>
        <w:gridCol w:w="5655"/>
      </w:tblGrid>
      <w:tr w:rsidR="00D9654D" w:rsidRPr="00D35B1B" w14:paraId="6237EF0C" w14:textId="77777777" w:rsidTr="00E05855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9127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448E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районного бюджета</w:t>
            </w:r>
          </w:p>
        </w:tc>
      </w:tr>
      <w:tr w:rsidR="00D9654D" w:rsidRPr="00D35B1B" w14:paraId="41147016" w14:textId="77777777" w:rsidTr="00E05855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9C1E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EEEF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районного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1DF7" w14:textId="77777777" w:rsidR="00D9654D" w:rsidRPr="00D35B1B" w:rsidRDefault="00D9654D" w:rsidP="00E05855">
            <w:pPr>
              <w:rPr>
                <w:b/>
                <w:bCs/>
                <w:color w:val="000000"/>
              </w:rPr>
            </w:pPr>
          </w:p>
        </w:tc>
      </w:tr>
      <w:tr w:rsidR="009B4B7E" w:rsidRPr="00D35B1B" w14:paraId="0C4BA1C2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D049" w14:textId="77777777" w:rsidR="009B4B7E" w:rsidRPr="00D35B1B" w:rsidRDefault="009B4B7E" w:rsidP="00F47A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</w:t>
            </w:r>
            <w:r w:rsidR="00F47A8B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67A0" w14:textId="77777777" w:rsidR="009B4B7E" w:rsidRPr="00D35B1B" w:rsidRDefault="009B4B7E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1635" w14:textId="77777777" w:rsidR="009B4B7E" w:rsidRPr="00D35B1B" w:rsidRDefault="00F47A8B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24C46">
              <w:rPr>
                <w:b/>
                <w:bCs/>
                <w:color w:val="000000"/>
                <w:sz w:val="22"/>
                <w:szCs w:val="22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F47A8B" w:rsidRPr="00D35B1B" w14:paraId="7F427691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5349" w14:textId="77777777" w:rsidR="00F47A8B" w:rsidRPr="00DA1421" w:rsidRDefault="00F47A8B" w:rsidP="00F47A8B">
            <w:pPr>
              <w:jc w:val="center"/>
              <w:rPr>
                <w:color w:val="000000"/>
                <w:sz w:val="21"/>
                <w:szCs w:val="21"/>
              </w:rPr>
            </w:pPr>
            <w:r w:rsidRPr="00DA1421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001E" w14:textId="77777777" w:rsidR="00F47A8B" w:rsidRPr="00824C46" w:rsidRDefault="00F47A8B" w:rsidP="00133698">
            <w:pPr>
              <w:jc w:val="center"/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 xml:space="preserve">117 15030 05 0000 150 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6E9D" w14:textId="77777777" w:rsidR="00F47A8B" w:rsidRPr="00824C46" w:rsidRDefault="00F47A8B" w:rsidP="00133698">
            <w:pPr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Инициативные платежи, зачисляемые в бюджеты муниципальных районов *(2)</w:t>
            </w:r>
          </w:p>
        </w:tc>
      </w:tr>
    </w:tbl>
    <w:p w14:paraId="33CB8A58" w14:textId="77777777" w:rsidR="00D9654D" w:rsidRDefault="00D9654D" w:rsidP="00D965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».</w:t>
      </w:r>
    </w:p>
    <w:p w14:paraId="22871A94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 w:rsidR="007C6501">
        <w:rPr>
          <w:sz w:val="28"/>
          <w:szCs w:val="28"/>
        </w:rPr>
        <w:t>Веретнов</w:t>
      </w:r>
      <w:r w:rsidR="00805F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C6501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7C6501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6B17D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3413539E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информационную справку в оригинал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администрации Черемховского районного муниципального образования       от </w:t>
      </w:r>
      <w:r w:rsidR="00F47A8B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 xml:space="preserve">ноября 2023 </w:t>
      </w:r>
      <w:r>
        <w:rPr>
          <w:sz w:val="28"/>
          <w:szCs w:val="28"/>
        </w:rPr>
        <w:t>года № 6</w:t>
      </w:r>
      <w:r w:rsidR="00F47A8B">
        <w:rPr>
          <w:sz w:val="28"/>
          <w:szCs w:val="28"/>
        </w:rPr>
        <w:t>6</w:t>
      </w:r>
      <w:r>
        <w:rPr>
          <w:sz w:val="28"/>
          <w:szCs w:val="28"/>
        </w:rPr>
        <w:t>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</w:t>
      </w:r>
      <w:r>
        <w:rPr>
          <w:sz w:val="28"/>
          <w:szCs w:val="28"/>
        </w:rPr>
        <w:t>» о дате внесения в него изменений настоящим постановлением;</w:t>
      </w:r>
    </w:p>
    <w:p w14:paraId="647BA28C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17D0">
        <w:rPr>
          <w:sz w:val="28"/>
          <w:szCs w:val="28"/>
        </w:rPr>
        <w:t>опубликовать настоящее постановление в газете «Мо</w:t>
      </w:r>
      <w:r>
        <w:rPr>
          <w:sz w:val="28"/>
          <w:szCs w:val="28"/>
        </w:rPr>
        <w:t>ё</w:t>
      </w:r>
      <w:r w:rsidRPr="006B17D0">
        <w:rPr>
          <w:sz w:val="28"/>
          <w:szCs w:val="28"/>
        </w:rPr>
        <w:t xml:space="preserve"> село, край Черемховский», </w:t>
      </w:r>
      <w:r>
        <w:rPr>
          <w:sz w:val="28"/>
          <w:szCs w:val="28"/>
        </w:rPr>
        <w:t>а также</w:t>
      </w:r>
      <w:r w:rsidRPr="006B17D0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7617C001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082DDCD4" w14:textId="77777777" w:rsidR="00D9654D" w:rsidRPr="006B17D0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финансовое управление администрации Черемховского районного муниципального образования. </w:t>
      </w:r>
    </w:p>
    <w:p w14:paraId="627D6B3C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0087BBCF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</w:p>
    <w:p w14:paraId="6290B751" w14:textId="77777777" w:rsidR="00D9654D" w:rsidRDefault="00D9654D" w:rsidP="00D9654D"/>
    <w:p w14:paraId="64D579C3" w14:textId="77777777" w:rsidR="00D9654D" w:rsidRPr="00B50966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 w:rsidRPr="00B50966"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 w:rsidRPr="00B50966">
        <w:rPr>
          <w:sz w:val="28"/>
          <w:szCs w:val="28"/>
        </w:rPr>
        <w:t xml:space="preserve">района                </w:t>
      </w:r>
      <w:r>
        <w:rPr>
          <w:sz w:val="28"/>
          <w:szCs w:val="28"/>
        </w:rPr>
        <w:t xml:space="preserve">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Pr="00B50966">
        <w:rPr>
          <w:sz w:val="28"/>
          <w:szCs w:val="28"/>
        </w:rPr>
        <w:t xml:space="preserve">            </w:t>
      </w:r>
    </w:p>
    <w:p w14:paraId="6CAD17C9" w14:textId="77777777" w:rsidR="00D9654D" w:rsidRDefault="00D9654D" w:rsidP="006E5445">
      <w:pPr>
        <w:jc w:val="center"/>
      </w:pPr>
    </w:p>
    <w:p w14:paraId="47767414" w14:textId="77777777" w:rsidR="006E5445" w:rsidRDefault="006E5445" w:rsidP="006E5445">
      <w:pPr>
        <w:jc w:val="center"/>
      </w:pPr>
    </w:p>
    <w:p w14:paraId="264FF90F" w14:textId="77777777" w:rsidR="006E5445" w:rsidRDefault="006E5445" w:rsidP="006E5445">
      <w:pPr>
        <w:jc w:val="center"/>
      </w:pPr>
    </w:p>
    <w:p w14:paraId="65128D76" w14:textId="77777777" w:rsidR="006E5445" w:rsidRDefault="006E5445" w:rsidP="006E5445">
      <w:pPr>
        <w:jc w:val="center"/>
      </w:pPr>
    </w:p>
    <w:p w14:paraId="13C9DFFB" w14:textId="77777777" w:rsidR="006E5445" w:rsidRDefault="006E5445" w:rsidP="00D9654D"/>
    <w:p w14:paraId="42A25A2E" w14:textId="77777777" w:rsidR="006E5445" w:rsidRDefault="006E5445" w:rsidP="00D9654D"/>
    <w:p w14:paraId="696A60D0" w14:textId="77777777" w:rsidR="006E5445" w:rsidRDefault="006E5445" w:rsidP="00D9654D"/>
    <w:p w14:paraId="3110FE0E" w14:textId="77777777" w:rsidR="006E5445" w:rsidRDefault="006E5445" w:rsidP="00D9654D"/>
    <w:p w14:paraId="73EF278A" w14:textId="77777777" w:rsidR="00D9654D" w:rsidRDefault="00D9654D" w:rsidP="00D9654D"/>
    <w:p w14:paraId="38CCCBC6" w14:textId="77777777" w:rsidR="00D9654D" w:rsidRDefault="00D9654D" w:rsidP="00D9654D"/>
    <w:p w14:paraId="23B24179" w14:textId="77777777" w:rsidR="00D9654D" w:rsidRDefault="00D9654D" w:rsidP="00D9654D"/>
    <w:p w14:paraId="088690EF" w14:textId="77777777" w:rsidR="00D9654D" w:rsidRDefault="00D9654D" w:rsidP="00D9654D"/>
    <w:p w14:paraId="2D72C95D" w14:textId="77777777" w:rsidR="00D9654D" w:rsidRDefault="00D9654D" w:rsidP="00D9654D"/>
    <w:p w14:paraId="27A3B287" w14:textId="77777777" w:rsidR="00D9654D" w:rsidRDefault="00D9654D" w:rsidP="00D9654D"/>
    <w:p w14:paraId="4E04B24B" w14:textId="77777777" w:rsidR="00D9654D" w:rsidRDefault="00D9654D" w:rsidP="00D9654D"/>
    <w:p w14:paraId="2538CB81" w14:textId="77777777" w:rsidR="00D9654D" w:rsidRDefault="00D9654D" w:rsidP="00D9654D"/>
    <w:p w14:paraId="0EE3C8B1" w14:textId="77777777" w:rsidR="00D9654D" w:rsidRDefault="00D9654D" w:rsidP="00D9654D"/>
    <w:p w14:paraId="5396E3F3" w14:textId="77777777" w:rsidR="00D9654D" w:rsidRDefault="00D9654D" w:rsidP="00D9654D"/>
    <w:p w14:paraId="5EB3BD36" w14:textId="77777777" w:rsidR="00D9654D" w:rsidRDefault="00D9654D" w:rsidP="00D9654D"/>
    <w:p w14:paraId="306EBBF3" w14:textId="77777777" w:rsidR="00D9654D" w:rsidRDefault="00D9654D" w:rsidP="00D9654D"/>
    <w:p w14:paraId="232D325F" w14:textId="77777777" w:rsidR="00D9654D" w:rsidRDefault="00D9654D" w:rsidP="00D9654D"/>
    <w:p w14:paraId="17F218DE" w14:textId="77777777" w:rsidR="00D9654D" w:rsidRDefault="00D9654D" w:rsidP="00D9654D"/>
    <w:p w14:paraId="3DB0B286" w14:textId="77777777" w:rsidR="00D9654D" w:rsidRDefault="00D9654D" w:rsidP="00D9654D"/>
    <w:p w14:paraId="3EBD8929" w14:textId="77777777" w:rsidR="00D9654D" w:rsidRDefault="00D9654D" w:rsidP="00D9654D"/>
    <w:p w14:paraId="0843B281" w14:textId="77777777" w:rsidR="00D9654D" w:rsidRDefault="00D9654D" w:rsidP="00D9654D"/>
    <w:p w14:paraId="2823B2B7" w14:textId="77777777" w:rsidR="00D9654D" w:rsidRDefault="00D9654D" w:rsidP="00D9654D"/>
    <w:p w14:paraId="7C8BE4A1" w14:textId="77777777" w:rsidR="00D9654D" w:rsidRDefault="00D9654D" w:rsidP="00D9654D"/>
    <w:p w14:paraId="1DCEDFA3" w14:textId="77777777" w:rsidR="00D9654D" w:rsidRDefault="00D9654D" w:rsidP="00D9654D"/>
    <w:p w14:paraId="24664077" w14:textId="77777777" w:rsidR="00D9654D" w:rsidRDefault="00D9654D" w:rsidP="00D9654D"/>
    <w:p w14:paraId="01C3DD51" w14:textId="77777777" w:rsidR="00D9654D" w:rsidRDefault="00D9654D" w:rsidP="00D9654D"/>
    <w:p w14:paraId="520E15DC" w14:textId="77777777" w:rsidR="00D9654D" w:rsidRDefault="00D9654D" w:rsidP="00D9654D"/>
    <w:p w14:paraId="016983ED" w14:textId="77777777" w:rsidR="00DC324E" w:rsidRDefault="00DC324E" w:rsidP="00D9654D"/>
    <w:p w14:paraId="47F6CDE6" w14:textId="77777777" w:rsidR="00D9654D" w:rsidRDefault="00D9654D" w:rsidP="00D9654D"/>
    <w:sectPr w:rsidR="00D9654D" w:rsidSect="0021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19"/>
    <w:rsid w:val="00033B9B"/>
    <w:rsid w:val="000713FE"/>
    <w:rsid w:val="000A28C8"/>
    <w:rsid w:val="000D4780"/>
    <w:rsid w:val="00103CD4"/>
    <w:rsid w:val="001A5E63"/>
    <w:rsid w:val="00210F4C"/>
    <w:rsid w:val="00243E31"/>
    <w:rsid w:val="002B0810"/>
    <w:rsid w:val="0031537A"/>
    <w:rsid w:val="00330955"/>
    <w:rsid w:val="004377DD"/>
    <w:rsid w:val="00441007"/>
    <w:rsid w:val="004E1A4F"/>
    <w:rsid w:val="0053768B"/>
    <w:rsid w:val="006C3B8E"/>
    <w:rsid w:val="006C6019"/>
    <w:rsid w:val="006D3D24"/>
    <w:rsid w:val="006E5445"/>
    <w:rsid w:val="007A6A9A"/>
    <w:rsid w:val="007C6501"/>
    <w:rsid w:val="00805F95"/>
    <w:rsid w:val="008B104B"/>
    <w:rsid w:val="00902FB9"/>
    <w:rsid w:val="00904421"/>
    <w:rsid w:val="00975F4B"/>
    <w:rsid w:val="00990BFD"/>
    <w:rsid w:val="009B4B7E"/>
    <w:rsid w:val="009D3EDB"/>
    <w:rsid w:val="009F3E53"/>
    <w:rsid w:val="00A4368F"/>
    <w:rsid w:val="00A4521E"/>
    <w:rsid w:val="00A805FA"/>
    <w:rsid w:val="00B045BD"/>
    <w:rsid w:val="00B90777"/>
    <w:rsid w:val="00BB0DD7"/>
    <w:rsid w:val="00C92BF0"/>
    <w:rsid w:val="00D46125"/>
    <w:rsid w:val="00D54084"/>
    <w:rsid w:val="00D84A1C"/>
    <w:rsid w:val="00D9654D"/>
    <w:rsid w:val="00DA1421"/>
    <w:rsid w:val="00DC324E"/>
    <w:rsid w:val="00E34ECC"/>
    <w:rsid w:val="00F40A31"/>
    <w:rsid w:val="00F4607E"/>
    <w:rsid w:val="00F47A8B"/>
    <w:rsid w:val="00FB4EA1"/>
    <w:rsid w:val="00FB74BB"/>
    <w:rsid w:val="00FC6041"/>
    <w:rsid w:val="00FD10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BE1D"/>
  <w15:docId w15:val="{A7CB49FE-1852-4967-8E37-7984358E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019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C6019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01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601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Татина</dc:creator>
  <cp:lastModifiedBy>Гайдук</cp:lastModifiedBy>
  <cp:revision>3</cp:revision>
  <cp:lastPrinted>2024-09-18T04:51:00Z</cp:lastPrinted>
  <dcterms:created xsi:type="dcterms:W3CDTF">2025-01-27T10:08:00Z</dcterms:created>
  <dcterms:modified xsi:type="dcterms:W3CDTF">2025-01-27T10:09:00Z</dcterms:modified>
</cp:coreProperties>
</file>