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16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165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216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40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1402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140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B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B2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54B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6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6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746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70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703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E7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6" r:href="rId7"/>
                </v:shape>
              </w:pic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E7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6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B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40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216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77BFFDF2" w:rsidR="00121CB5" w:rsidRPr="007669D3" w:rsidRDefault="005E703F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="00121CB5" w:rsidRPr="005E703F">
        <w:rPr>
          <w:bCs/>
          <w:color w:val="000000"/>
          <w:spacing w:val="-6"/>
        </w:rPr>
        <w:t xml:space="preserve">от </w:t>
      </w:r>
      <w:r w:rsidRPr="005E703F">
        <w:rPr>
          <w:bCs/>
          <w:color w:val="000000"/>
          <w:spacing w:val="-6"/>
        </w:rPr>
        <w:t>27.11.2019</w:t>
      </w:r>
      <w:r w:rsidR="00121CB5" w:rsidRPr="005E703F">
        <w:rPr>
          <w:bCs/>
          <w:color w:val="000000"/>
          <w:spacing w:val="-6"/>
        </w:rPr>
        <w:t xml:space="preserve"> года </w:t>
      </w:r>
      <w:r w:rsidR="00BF1464" w:rsidRPr="005E703F">
        <w:rPr>
          <w:bCs/>
          <w:color w:val="000000"/>
          <w:spacing w:val="-6"/>
        </w:rPr>
        <w:t xml:space="preserve">                                         </w:t>
      </w:r>
      <w:r w:rsidR="00121CB5" w:rsidRPr="005E703F">
        <w:rPr>
          <w:bCs/>
          <w:color w:val="000000"/>
          <w:spacing w:val="-6"/>
        </w:rPr>
        <w:t xml:space="preserve">                           </w:t>
      </w:r>
      <w:r>
        <w:t xml:space="preserve">     </w:t>
      </w:r>
      <w:r w:rsidR="00121CB5" w:rsidRPr="005E703F">
        <w:t xml:space="preserve"> </w:t>
      </w:r>
      <w:r w:rsidRPr="005E703F">
        <w:t xml:space="preserve">                </w:t>
      </w:r>
      <w:r w:rsidR="00121CB5" w:rsidRPr="005E703F">
        <w:t xml:space="preserve">                          № </w:t>
      </w:r>
      <w:r w:rsidRPr="005E703F">
        <w:t>21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708A5B" w14:textId="61007844" w:rsidR="00737DE5" w:rsidRPr="00737DE5" w:rsidRDefault="00737DE5" w:rsidP="00737DE5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737DE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Об утверждении Положения о депутатских фракциях </w:t>
            </w:r>
            <w:r w:rsidRPr="00737DE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br/>
              <w:t xml:space="preserve"> в Думе </w:t>
            </w:r>
            <w:r w:rsidRPr="0064699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Черемховского районного муниципального образования</w:t>
            </w:r>
          </w:p>
          <w:p w14:paraId="377894EF" w14:textId="77777777" w:rsidR="00737DE5" w:rsidRDefault="00737DE5" w:rsidP="00737DE5"/>
          <w:p w14:paraId="3C645C26" w14:textId="77777777" w:rsidR="00737DE5" w:rsidRPr="00737DE5" w:rsidRDefault="00737DE5" w:rsidP="00737DE5"/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7369E0F8" w14:textId="77777777" w:rsidR="005C76EC" w:rsidRDefault="0064699F" w:rsidP="0064699F">
      <w:pPr>
        <w:ind w:firstLine="708"/>
        <w:jc w:val="both"/>
        <w:rPr>
          <w:sz w:val="28"/>
          <w:szCs w:val="28"/>
        </w:rPr>
      </w:pPr>
      <w:bookmarkStart w:id="0" w:name="sub_555"/>
      <w:r w:rsidRPr="0064699F">
        <w:rPr>
          <w:sz w:val="28"/>
          <w:szCs w:val="28"/>
        </w:rPr>
        <w:t xml:space="preserve">В </w:t>
      </w:r>
      <w:r w:rsidR="004C2EAC">
        <w:rPr>
          <w:sz w:val="28"/>
          <w:szCs w:val="28"/>
        </w:rPr>
        <w:t>соответствии с</w:t>
      </w:r>
      <w:r w:rsidRPr="0064699F">
        <w:rPr>
          <w:sz w:val="28"/>
          <w:szCs w:val="28"/>
        </w:rPr>
        <w:t xml:space="preserve"> Федеральн</w:t>
      </w:r>
      <w:r w:rsidR="00301474">
        <w:rPr>
          <w:sz w:val="28"/>
          <w:szCs w:val="28"/>
        </w:rPr>
        <w:t>ым</w:t>
      </w:r>
      <w:r w:rsidRPr="0064699F">
        <w:rPr>
          <w:sz w:val="28"/>
          <w:szCs w:val="28"/>
        </w:rPr>
        <w:t xml:space="preserve"> закон</w:t>
      </w:r>
      <w:r w:rsidR="00301474">
        <w:rPr>
          <w:sz w:val="28"/>
          <w:szCs w:val="28"/>
        </w:rPr>
        <w:t>ом</w:t>
      </w:r>
      <w:r w:rsidRPr="0064699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6469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4699F">
        <w:rPr>
          <w:sz w:val="28"/>
          <w:szCs w:val="28"/>
        </w:rPr>
        <w:t xml:space="preserve">, </w:t>
      </w:r>
      <w:r w:rsidR="004C2EAC">
        <w:rPr>
          <w:sz w:val="28"/>
          <w:szCs w:val="28"/>
        </w:rPr>
        <w:t xml:space="preserve">руководствуясь </w:t>
      </w:r>
      <w:r w:rsidR="00993118">
        <w:rPr>
          <w:sz w:val="28"/>
          <w:szCs w:val="28"/>
        </w:rPr>
        <w:t>стать</w:t>
      </w:r>
      <w:r w:rsidR="00301474">
        <w:rPr>
          <w:sz w:val="28"/>
          <w:szCs w:val="28"/>
        </w:rPr>
        <w:t xml:space="preserve">ями 34, 36.1, </w:t>
      </w:r>
      <w:r w:rsidRPr="00B673CC">
        <w:rPr>
          <w:sz w:val="28"/>
          <w:szCs w:val="28"/>
        </w:rPr>
        <w:t xml:space="preserve">51 Устава Черемховского районного муниципального образования, </w:t>
      </w:r>
      <w:r w:rsidR="005C76EC">
        <w:rPr>
          <w:sz w:val="28"/>
          <w:szCs w:val="28"/>
        </w:rPr>
        <w:t xml:space="preserve">статьей 25 Регламента Думы </w:t>
      </w:r>
      <w:r w:rsidR="005C76EC" w:rsidRPr="00B673CC">
        <w:rPr>
          <w:sz w:val="28"/>
          <w:szCs w:val="28"/>
        </w:rPr>
        <w:t>Черемховского районного муниципального образования</w:t>
      </w:r>
      <w:r w:rsidR="005C76EC"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>Дума Черемховского районного муниципального образования</w:t>
      </w:r>
      <w:r w:rsidR="005C76EC">
        <w:rPr>
          <w:sz w:val="28"/>
          <w:szCs w:val="28"/>
        </w:rPr>
        <w:t xml:space="preserve"> </w:t>
      </w:r>
    </w:p>
    <w:p w14:paraId="3AF7CF6C" w14:textId="03912CA1" w:rsidR="0064699F" w:rsidRDefault="00301474" w:rsidP="00646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18742D" w14:textId="77777777" w:rsidR="005C76EC" w:rsidRDefault="005C76EC" w:rsidP="005C76EC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512DD5F6" w14:textId="77777777" w:rsidR="005C76EC" w:rsidRPr="00B673CC" w:rsidRDefault="005C76EC" w:rsidP="005C76EC">
      <w:pPr>
        <w:jc w:val="center"/>
        <w:rPr>
          <w:sz w:val="28"/>
          <w:szCs w:val="28"/>
        </w:rPr>
      </w:pPr>
    </w:p>
    <w:p w14:paraId="2C2AE477" w14:textId="6A12AD8E" w:rsidR="00846949" w:rsidRPr="00846949" w:rsidRDefault="005C76EC" w:rsidP="00F9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sub_1"/>
      <w:r w:rsidR="00846949" w:rsidRPr="00846949">
        <w:rPr>
          <w:sz w:val="28"/>
          <w:szCs w:val="28"/>
        </w:rPr>
        <w:t xml:space="preserve">Утвердить Положение о депутатских фракциях в Думе </w:t>
      </w:r>
      <w:r w:rsidR="00F95DA8" w:rsidRPr="00B673CC">
        <w:rPr>
          <w:sz w:val="28"/>
          <w:szCs w:val="28"/>
        </w:rPr>
        <w:t>Черемховского районного муниципального образования</w:t>
      </w:r>
      <w:r w:rsidR="00F95DA8" w:rsidRPr="00846949">
        <w:rPr>
          <w:sz w:val="28"/>
          <w:szCs w:val="28"/>
        </w:rPr>
        <w:t xml:space="preserve"> </w:t>
      </w:r>
      <w:r w:rsidR="00846949" w:rsidRPr="00846949">
        <w:rPr>
          <w:sz w:val="28"/>
          <w:szCs w:val="28"/>
        </w:rPr>
        <w:t xml:space="preserve">согласно </w:t>
      </w:r>
      <w:hyperlink w:anchor="sub_9991" w:history="1">
        <w:r w:rsidR="00846949" w:rsidRPr="00846949">
          <w:rPr>
            <w:sz w:val="28"/>
            <w:szCs w:val="28"/>
          </w:rPr>
          <w:t>приложению.</w:t>
        </w:r>
      </w:hyperlink>
    </w:p>
    <w:bookmarkEnd w:id="1"/>
    <w:p w14:paraId="2F6CA8BB" w14:textId="171D4857" w:rsidR="00B673CC" w:rsidRPr="00B673CC" w:rsidRDefault="00846949" w:rsidP="00F95D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949">
        <w:rPr>
          <w:sz w:val="28"/>
          <w:szCs w:val="28"/>
        </w:rPr>
        <w:t xml:space="preserve">2. </w:t>
      </w:r>
      <w:bookmarkStart w:id="2" w:name="sub_92"/>
      <w:bookmarkEnd w:id="0"/>
      <w:r w:rsidR="00B673CC" w:rsidRPr="00B673CC">
        <w:rPr>
          <w:sz w:val="28"/>
          <w:szCs w:val="28"/>
        </w:rPr>
        <w:t xml:space="preserve">Помощнику депутата Думы Черемховского районного муниципального образования Н.Р. </w:t>
      </w:r>
      <w:proofErr w:type="spellStart"/>
      <w:r w:rsidR="00B673CC" w:rsidRPr="00B673CC">
        <w:rPr>
          <w:sz w:val="28"/>
          <w:szCs w:val="28"/>
        </w:rPr>
        <w:t>Минулиной</w:t>
      </w:r>
      <w:proofErr w:type="spellEnd"/>
      <w:r w:rsidR="00B673CC" w:rsidRPr="00B673CC">
        <w:rPr>
          <w:sz w:val="28"/>
          <w:szCs w:val="28"/>
        </w:rPr>
        <w:t xml:space="preserve">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1E9C190C" w14:textId="3DD6BEC3" w:rsidR="00B673CC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7261039F" w14:textId="5FAC7A29" w:rsidR="00993118" w:rsidRDefault="00993118" w:rsidP="00B673CC">
      <w:pPr>
        <w:jc w:val="both"/>
        <w:rPr>
          <w:sz w:val="28"/>
          <w:szCs w:val="28"/>
        </w:rPr>
      </w:pPr>
    </w:p>
    <w:p w14:paraId="61AFEE52" w14:textId="41C779DA" w:rsidR="000F41B7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1C9A6E7F" w14:textId="6B8DD0DB" w:rsidR="00066763" w:rsidRDefault="00066763" w:rsidP="00B673CC">
      <w:pPr>
        <w:jc w:val="both"/>
        <w:rPr>
          <w:sz w:val="28"/>
          <w:szCs w:val="28"/>
        </w:rPr>
      </w:pPr>
    </w:p>
    <w:p w14:paraId="3A924FC7" w14:textId="1A0B66A1" w:rsidR="00066763" w:rsidRDefault="00066763" w:rsidP="00B673CC">
      <w:pPr>
        <w:jc w:val="both"/>
        <w:rPr>
          <w:sz w:val="28"/>
          <w:szCs w:val="28"/>
        </w:rPr>
      </w:pPr>
    </w:p>
    <w:p w14:paraId="426CE017" w14:textId="0B71E888" w:rsidR="00066763" w:rsidRDefault="00066763" w:rsidP="00B6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Черемховского районного </w:t>
      </w:r>
    </w:p>
    <w:p w14:paraId="2DA952D0" w14:textId="3F00A4D5" w:rsidR="00251C9B" w:rsidRPr="00682B19" w:rsidRDefault="00066763" w:rsidP="00682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071469D3" w14:textId="3736CB39" w:rsidR="00066763" w:rsidRDefault="00066763" w:rsidP="00251C9B">
      <w:pPr>
        <w:jc w:val="center"/>
        <w:rPr>
          <w:b/>
          <w:sz w:val="28"/>
          <w:szCs w:val="28"/>
        </w:rPr>
      </w:pPr>
    </w:p>
    <w:p w14:paraId="2FCDE3F3" w14:textId="77777777" w:rsidR="004C2EAC" w:rsidRDefault="004C2EAC" w:rsidP="00B673CC">
      <w:pPr>
        <w:jc w:val="both"/>
        <w:rPr>
          <w:sz w:val="28"/>
          <w:szCs w:val="28"/>
        </w:rPr>
      </w:pPr>
      <w:bookmarkStart w:id="3" w:name="_GoBack"/>
      <w:bookmarkEnd w:id="3"/>
    </w:p>
    <w:sectPr w:rsidR="004C2EAC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063"/>
    <w:multiLevelType w:val="multilevel"/>
    <w:tmpl w:val="099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51E19"/>
    <w:multiLevelType w:val="multilevel"/>
    <w:tmpl w:val="99A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F469D"/>
    <w:multiLevelType w:val="multilevel"/>
    <w:tmpl w:val="6B2A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755DA"/>
    <w:multiLevelType w:val="hybridMultilevel"/>
    <w:tmpl w:val="A4E216C6"/>
    <w:lvl w:ilvl="0" w:tplc="14E03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5EF0C44"/>
    <w:multiLevelType w:val="multilevel"/>
    <w:tmpl w:val="60E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F6464"/>
    <w:multiLevelType w:val="multilevel"/>
    <w:tmpl w:val="38C2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17295"/>
    <w:rsid w:val="00026247"/>
    <w:rsid w:val="00033A60"/>
    <w:rsid w:val="00066763"/>
    <w:rsid w:val="000667C1"/>
    <w:rsid w:val="000C1EEF"/>
    <w:rsid w:val="000F41B7"/>
    <w:rsid w:val="00104702"/>
    <w:rsid w:val="00110798"/>
    <w:rsid w:val="00121CB5"/>
    <w:rsid w:val="0012791D"/>
    <w:rsid w:val="00142BF6"/>
    <w:rsid w:val="00156BB5"/>
    <w:rsid w:val="00166541"/>
    <w:rsid w:val="001960A8"/>
    <w:rsid w:val="0019771E"/>
    <w:rsid w:val="00204882"/>
    <w:rsid w:val="00251C9B"/>
    <w:rsid w:val="002B12D5"/>
    <w:rsid w:val="002D1F61"/>
    <w:rsid w:val="003005C8"/>
    <w:rsid w:val="00301474"/>
    <w:rsid w:val="00354CC8"/>
    <w:rsid w:val="00363414"/>
    <w:rsid w:val="00373794"/>
    <w:rsid w:val="003D4A65"/>
    <w:rsid w:val="003E7862"/>
    <w:rsid w:val="00400F7B"/>
    <w:rsid w:val="00447D17"/>
    <w:rsid w:val="00473B55"/>
    <w:rsid w:val="00475954"/>
    <w:rsid w:val="004C007D"/>
    <w:rsid w:val="004C2EAC"/>
    <w:rsid w:val="004F7CD6"/>
    <w:rsid w:val="00504528"/>
    <w:rsid w:val="00504BE6"/>
    <w:rsid w:val="00510CFD"/>
    <w:rsid w:val="00511D7E"/>
    <w:rsid w:val="0054599B"/>
    <w:rsid w:val="005504A0"/>
    <w:rsid w:val="0055215E"/>
    <w:rsid w:val="005657F9"/>
    <w:rsid w:val="0058312E"/>
    <w:rsid w:val="005A1DC7"/>
    <w:rsid w:val="005C1B34"/>
    <w:rsid w:val="005C76EC"/>
    <w:rsid w:val="005D6F90"/>
    <w:rsid w:val="005E703F"/>
    <w:rsid w:val="005F796D"/>
    <w:rsid w:val="00632237"/>
    <w:rsid w:val="0064699F"/>
    <w:rsid w:val="00653521"/>
    <w:rsid w:val="00661E6F"/>
    <w:rsid w:val="00682B19"/>
    <w:rsid w:val="006D1710"/>
    <w:rsid w:val="006D4E48"/>
    <w:rsid w:val="00705613"/>
    <w:rsid w:val="00730CB6"/>
    <w:rsid w:val="00731CE2"/>
    <w:rsid w:val="007360FE"/>
    <w:rsid w:val="00737DE5"/>
    <w:rsid w:val="00740516"/>
    <w:rsid w:val="00774684"/>
    <w:rsid w:val="00846949"/>
    <w:rsid w:val="008626C2"/>
    <w:rsid w:val="008630F2"/>
    <w:rsid w:val="00880ED7"/>
    <w:rsid w:val="008A1EBB"/>
    <w:rsid w:val="008C717E"/>
    <w:rsid w:val="008F4792"/>
    <w:rsid w:val="009139AE"/>
    <w:rsid w:val="00956A18"/>
    <w:rsid w:val="009655CB"/>
    <w:rsid w:val="00970A4E"/>
    <w:rsid w:val="00993118"/>
    <w:rsid w:val="009A14A3"/>
    <w:rsid w:val="009E5510"/>
    <w:rsid w:val="00A35166"/>
    <w:rsid w:val="00AE1E59"/>
    <w:rsid w:val="00B07586"/>
    <w:rsid w:val="00B126D0"/>
    <w:rsid w:val="00B36B93"/>
    <w:rsid w:val="00B47113"/>
    <w:rsid w:val="00B673CC"/>
    <w:rsid w:val="00B817AE"/>
    <w:rsid w:val="00BE0E03"/>
    <w:rsid w:val="00BF1464"/>
    <w:rsid w:val="00BF604E"/>
    <w:rsid w:val="00C01FD9"/>
    <w:rsid w:val="00C32C9F"/>
    <w:rsid w:val="00C53081"/>
    <w:rsid w:val="00C7438A"/>
    <w:rsid w:val="00CC3330"/>
    <w:rsid w:val="00D2165E"/>
    <w:rsid w:val="00D54B29"/>
    <w:rsid w:val="00D921A9"/>
    <w:rsid w:val="00D9283E"/>
    <w:rsid w:val="00DA2C0A"/>
    <w:rsid w:val="00DD7998"/>
    <w:rsid w:val="00E1402F"/>
    <w:rsid w:val="00E2118D"/>
    <w:rsid w:val="00E4250E"/>
    <w:rsid w:val="00E473AA"/>
    <w:rsid w:val="00E537A0"/>
    <w:rsid w:val="00E77873"/>
    <w:rsid w:val="00E9004A"/>
    <w:rsid w:val="00EA5F5C"/>
    <w:rsid w:val="00F2421E"/>
    <w:rsid w:val="00F54247"/>
    <w:rsid w:val="00F5538F"/>
    <w:rsid w:val="00F620CB"/>
    <w:rsid w:val="00F95DA8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FB3C-E49B-4057-97D6-9CDF00E3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2019-11-15T01:13:00Z</cp:lastPrinted>
  <dcterms:created xsi:type="dcterms:W3CDTF">2019-11-15T07:42:00Z</dcterms:created>
  <dcterms:modified xsi:type="dcterms:W3CDTF">2019-11-27T07:34:00Z</dcterms:modified>
</cp:coreProperties>
</file>