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9B" w:rsidRPr="00B469FC" w:rsidRDefault="0031209B" w:rsidP="00D17BFB">
      <w:pPr>
        <w:pStyle w:val="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31209B" w:rsidRPr="00B469FC" w:rsidRDefault="0031209B" w:rsidP="00D17BFB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31209B" w:rsidRPr="00062FDF" w:rsidRDefault="0031209B" w:rsidP="00D17BFB">
      <w:pPr>
        <w:pStyle w:val="6"/>
        <w:ind w:left="-397"/>
        <w:rPr>
          <w:sz w:val="36"/>
        </w:rPr>
      </w:pPr>
      <w:r>
        <w:rPr>
          <w:sz w:val="36"/>
        </w:rPr>
        <w:t>ПОСТАНОВЛЕНИЕ</w:t>
      </w:r>
    </w:p>
    <w:p w:rsidR="0031209B" w:rsidRPr="00D35BC6" w:rsidRDefault="0031209B" w:rsidP="00D17BFB">
      <w:pPr>
        <w:jc w:val="both"/>
        <w:rPr>
          <w:b/>
          <w:sz w:val="28"/>
          <w:szCs w:val="28"/>
        </w:rPr>
      </w:pPr>
    </w:p>
    <w:p w:rsidR="0031209B" w:rsidRDefault="0031209B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 w:rsidR="000D493B">
        <w:rPr>
          <w:b/>
          <w:sz w:val="24"/>
          <w:szCs w:val="24"/>
        </w:rPr>
        <w:t>12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0D493B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</w:t>
      </w:r>
      <w:r w:rsidRPr="00B15168">
        <w:rPr>
          <w:b/>
          <w:sz w:val="24"/>
          <w:szCs w:val="24"/>
        </w:rPr>
        <w:t>201</w:t>
      </w:r>
      <w:r w:rsidR="00B200A2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г. № </w:t>
      </w:r>
      <w:r w:rsidR="000D493B">
        <w:rPr>
          <w:b/>
          <w:sz w:val="24"/>
          <w:szCs w:val="24"/>
        </w:rPr>
        <w:t>108</w:t>
      </w:r>
    </w:p>
    <w:p w:rsidR="0031209B" w:rsidRDefault="0031209B" w:rsidP="00D17BFB">
      <w:pPr>
        <w:jc w:val="both"/>
        <w:rPr>
          <w:b/>
          <w:sz w:val="24"/>
          <w:szCs w:val="24"/>
        </w:rPr>
      </w:pPr>
    </w:p>
    <w:p w:rsidR="0031209B" w:rsidRPr="00B15168" w:rsidRDefault="0031209B" w:rsidP="00D17BFB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О внесении изменений в </w:t>
      </w:r>
      <w:r w:rsidR="00B200A2">
        <w:rPr>
          <w:sz w:val="24"/>
          <w:szCs w:val="24"/>
        </w:rPr>
        <w:t>Положение о муниципальном конкурсе «Лучшая образовательная организация», утвержденное</w:t>
      </w:r>
      <w:r>
        <w:rPr>
          <w:sz w:val="24"/>
          <w:szCs w:val="24"/>
        </w:rPr>
        <w:t xml:space="preserve">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</w:t>
      </w:r>
      <w:r w:rsidR="00B200A2">
        <w:rPr>
          <w:sz w:val="24"/>
          <w:szCs w:val="24"/>
        </w:rPr>
        <w:t xml:space="preserve">ования «Жигаловский район» от </w:t>
      </w:r>
      <w:r>
        <w:rPr>
          <w:sz w:val="24"/>
          <w:szCs w:val="24"/>
        </w:rPr>
        <w:t>0</w:t>
      </w:r>
      <w:r w:rsidR="00B200A2">
        <w:rPr>
          <w:sz w:val="24"/>
          <w:szCs w:val="24"/>
        </w:rPr>
        <w:t>6.03.2019 года № 28.</w:t>
      </w:r>
      <w:r w:rsidRPr="00B15168">
        <w:rPr>
          <w:sz w:val="24"/>
          <w:szCs w:val="24"/>
        </w:rPr>
        <w:t xml:space="preserve"> </w:t>
      </w:r>
    </w:p>
    <w:p w:rsidR="0031209B" w:rsidRPr="00B15168" w:rsidRDefault="0031209B" w:rsidP="00953079">
      <w:pPr>
        <w:jc w:val="both"/>
        <w:rPr>
          <w:sz w:val="24"/>
          <w:szCs w:val="24"/>
        </w:rPr>
      </w:pPr>
    </w:p>
    <w:p w:rsidR="0031209B" w:rsidRDefault="00987CB2" w:rsidP="00D17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поощрения образовательных организаций в муниципальном образовании «Жигаловский район» за достижение ими высоких результатов в обеспечении качественного образования, руководствуясь статьей 31 Устава муниципального образования «Жигаловский район»</w:t>
      </w:r>
      <w:r w:rsidR="0031209B">
        <w:t>,</w:t>
      </w:r>
    </w:p>
    <w:p w:rsidR="0031209B" w:rsidRPr="00DB3173" w:rsidRDefault="0031209B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DD3FBD" w:rsidRDefault="0031209B" w:rsidP="00DD3FBD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 Внести изменения </w:t>
      </w:r>
      <w:r w:rsidRPr="00B15168">
        <w:rPr>
          <w:sz w:val="24"/>
          <w:szCs w:val="24"/>
        </w:rPr>
        <w:t>в</w:t>
      </w:r>
      <w:r w:rsidR="00B200A2" w:rsidRPr="00B200A2">
        <w:rPr>
          <w:sz w:val="24"/>
          <w:szCs w:val="24"/>
        </w:rPr>
        <w:t xml:space="preserve"> </w:t>
      </w:r>
      <w:r w:rsidR="00B200A2">
        <w:rPr>
          <w:sz w:val="24"/>
          <w:szCs w:val="24"/>
        </w:rPr>
        <w:t xml:space="preserve">Положение о муниципальном конкурсе «Лучшая образовательная организация», утвержденное </w:t>
      </w:r>
      <w:r w:rsidR="00B200A2" w:rsidRPr="00B15168">
        <w:rPr>
          <w:sz w:val="24"/>
          <w:szCs w:val="24"/>
        </w:rPr>
        <w:t>постановление</w:t>
      </w:r>
      <w:r w:rsidR="00B200A2">
        <w:rPr>
          <w:sz w:val="24"/>
          <w:szCs w:val="24"/>
        </w:rPr>
        <w:t>м</w:t>
      </w:r>
      <w:r w:rsidR="00B200A2" w:rsidRPr="00B15168">
        <w:rPr>
          <w:sz w:val="24"/>
          <w:szCs w:val="24"/>
        </w:rPr>
        <w:t xml:space="preserve"> администрации муниципального образ</w:t>
      </w:r>
      <w:r w:rsidR="00B200A2">
        <w:rPr>
          <w:sz w:val="24"/>
          <w:szCs w:val="24"/>
        </w:rPr>
        <w:t>ования «Жигаловский район» от 06.03.2019 года № 28</w:t>
      </w:r>
      <w:r w:rsidRPr="00DB3173">
        <w:rPr>
          <w:sz w:val="24"/>
          <w:szCs w:val="24"/>
        </w:rPr>
        <w:t>:</w:t>
      </w:r>
    </w:p>
    <w:p w:rsidR="00F23DA1" w:rsidRDefault="0031209B" w:rsidP="00DD3F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97AB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D3FBD">
        <w:rPr>
          <w:sz w:val="24"/>
          <w:szCs w:val="24"/>
        </w:rPr>
        <w:t xml:space="preserve">пункт 5 главы 2 </w:t>
      </w:r>
      <w:r w:rsidR="00F23DA1">
        <w:rPr>
          <w:sz w:val="24"/>
          <w:szCs w:val="24"/>
        </w:rPr>
        <w:t xml:space="preserve">Положения </w:t>
      </w:r>
      <w:r w:rsidR="00DD3FBD">
        <w:rPr>
          <w:sz w:val="24"/>
          <w:szCs w:val="24"/>
        </w:rPr>
        <w:t xml:space="preserve">изложить в новой редакции: </w:t>
      </w:r>
    </w:p>
    <w:p w:rsidR="00164F8F" w:rsidRPr="00B93F76" w:rsidRDefault="00DD3FBD" w:rsidP="00164F8F">
      <w:pPr>
        <w:suppressAutoHyphens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5. </w:t>
      </w:r>
      <w:r w:rsidR="00164F8F" w:rsidRPr="00B93F76">
        <w:rPr>
          <w:color w:val="000000"/>
          <w:sz w:val="24"/>
          <w:szCs w:val="24"/>
        </w:rPr>
        <w:t xml:space="preserve">Поощрение предназначено для осуществления образовательной организацией деятельности по созданию </w:t>
      </w:r>
      <w:r w:rsidR="00164F8F" w:rsidRPr="00B93F76">
        <w:rPr>
          <w:rFonts w:eastAsia="Calibri"/>
          <w:sz w:val="24"/>
          <w:szCs w:val="24"/>
        </w:rPr>
        <w:t>нового культурно-образовательного событийного пространства.</w:t>
      </w:r>
      <w:r w:rsidR="00164F8F">
        <w:rPr>
          <w:rFonts w:eastAsia="Calibri"/>
          <w:sz w:val="24"/>
          <w:szCs w:val="24"/>
        </w:rPr>
        <w:t xml:space="preserve"> Поощрение победителей   осуществляется   Управлением образования в форме выделения дополнительных бюджетных ассигнований за счет средств бюджета муниципального образования «Жигаловский район»</w:t>
      </w:r>
      <w:r w:rsidR="00243221">
        <w:rPr>
          <w:rFonts w:eastAsia="Calibri"/>
          <w:sz w:val="24"/>
          <w:szCs w:val="24"/>
        </w:rPr>
        <w:t xml:space="preserve"> </w:t>
      </w:r>
      <w:r w:rsidR="00164F8F">
        <w:rPr>
          <w:rFonts w:eastAsia="Calibri"/>
          <w:sz w:val="24"/>
          <w:szCs w:val="24"/>
        </w:rPr>
        <w:t xml:space="preserve">   и ( или) за счет безвозмездных поступлений от физических и юридических лиц»</w:t>
      </w:r>
    </w:p>
    <w:p w:rsidR="00F23DA1" w:rsidRDefault="00DD3FBD" w:rsidP="00DD3FBD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пункт </w:t>
      </w:r>
      <w:r w:rsidR="00164F8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главы </w:t>
      </w:r>
      <w:r w:rsidR="00164F8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="00F23DA1">
        <w:rPr>
          <w:color w:val="000000"/>
          <w:sz w:val="24"/>
          <w:szCs w:val="24"/>
        </w:rPr>
        <w:t xml:space="preserve">Положения </w:t>
      </w:r>
      <w:r>
        <w:rPr>
          <w:color w:val="000000"/>
          <w:sz w:val="24"/>
          <w:szCs w:val="24"/>
        </w:rPr>
        <w:t xml:space="preserve">изложить в новой редакции: </w:t>
      </w:r>
    </w:p>
    <w:p w:rsidR="00164F8F" w:rsidRPr="00B93F76" w:rsidRDefault="00164F8F" w:rsidP="00164F8F">
      <w:pPr>
        <w:suppressAutoHyphens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B93F76">
        <w:rPr>
          <w:color w:val="000000"/>
          <w:sz w:val="24"/>
          <w:szCs w:val="24"/>
        </w:rPr>
        <w:t xml:space="preserve">8. </w:t>
      </w:r>
      <w:r w:rsidRPr="00B93F76">
        <w:rPr>
          <w:sz w:val="24"/>
          <w:szCs w:val="24"/>
        </w:rPr>
        <w:t>Выдвижение образовательных организаций на участие в конкурсе осуществляется самостоятельно путем представления следующих документов (далее - документы):</w:t>
      </w:r>
    </w:p>
    <w:p w:rsidR="00164F8F" w:rsidRPr="00B93F76" w:rsidRDefault="00164F8F" w:rsidP="00164F8F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B93F76">
        <w:rPr>
          <w:sz w:val="24"/>
          <w:szCs w:val="24"/>
        </w:rPr>
        <w:t>1) заявление образовательной организации (прилагается);</w:t>
      </w:r>
    </w:p>
    <w:p w:rsidR="00164F8F" w:rsidRDefault="00164F8F" w:rsidP="00164F8F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B93F76">
        <w:rPr>
          <w:sz w:val="24"/>
          <w:szCs w:val="24"/>
        </w:rPr>
        <w:t>2) копии документов за три предыдущих учебных года, подтверждающих достижения образовательной организации, обучающихся образовательной организации, педагогических работников образовательной организации.</w:t>
      </w:r>
    </w:p>
    <w:p w:rsidR="00164F8F" w:rsidRPr="00B93F76" w:rsidRDefault="00164F8F" w:rsidP="00164F8F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предварительная смета расходов по </w:t>
      </w:r>
      <w:r w:rsidRPr="00B93F76">
        <w:rPr>
          <w:color w:val="000000"/>
          <w:sz w:val="24"/>
          <w:szCs w:val="24"/>
        </w:rPr>
        <w:t xml:space="preserve">созданию </w:t>
      </w:r>
      <w:r w:rsidRPr="00B93F76">
        <w:rPr>
          <w:rFonts w:eastAsia="Calibri"/>
          <w:sz w:val="24"/>
          <w:szCs w:val="24"/>
        </w:rPr>
        <w:t>нового культурно-образовательного событийного пространства</w:t>
      </w:r>
      <w:r>
        <w:rPr>
          <w:rFonts w:eastAsia="Calibri"/>
          <w:sz w:val="24"/>
          <w:szCs w:val="24"/>
        </w:rPr>
        <w:t>»</w:t>
      </w:r>
    </w:p>
    <w:p w:rsidR="0031209B" w:rsidRPr="00DB3173" w:rsidRDefault="0031209B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4F8F">
        <w:rPr>
          <w:sz w:val="24"/>
          <w:szCs w:val="24"/>
        </w:rPr>
        <w:t xml:space="preserve">. </w:t>
      </w:r>
      <w:r w:rsidR="00164F8F" w:rsidRPr="00464867">
        <w:rPr>
          <w:sz w:val="24"/>
          <w:szCs w:val="24"/>
        </w:rPr>
        <w:t>Опубликовать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31209B" w:rsidRPr="00975D1F" w:rsidRDefault="00164F8F" w:rsidP="002432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43221">
        <w:rPr>
          <w:rStyle w:val="FontStyle14"/>
          <w:sz w:val="24"/>
          <w:szCs w:val="24"/>
        </w:rPr>
        <w:t xml:space="preserve">Настоящее постановление вступает в силу после его официального  опубликования  и распространяется правоотношения возникшее с 21 августа 2019 года </w:t>
      </w:r>
    </w:p>
    <w:p w:rsidR="0031209B" w:rsidRPr="00975D1F" w:rsidRDefault="0031209B" w:rsidP="00B41A73">
      <w:pPr>
        <w:jc w:val="both"/>
        <w:rPr>
          <w:sz w:val="24"/>
          <w:szCs w:val="24"/>
        </w:rPr>
      </w:pPr>
      <w:bookmarkStart w:id="0" w:name="_GoBack"/>
      <w:bookmarkEnd w:id="0"/>
    </w:p>
    <w:p w:rsidR="00D020C2" w:rsidRDefault="00243221" w:rsidP="00DD08CC">
      <w:pPr>
        <w:rPr>
          <w:sz w:val="24"/>
          <w:szCs w:val="24"/>
        </w:rPr>
      </w:pPr>
      <w:r>
        <w:rPr>
          <w:sz w:val="24"/>
          <w:szCs w:val="24"/>
        </w:rPr>
        <w:t xml:space="preserve"> И. о м</w:t>
      </w:r>
      <w:r w:rsidR="00863C47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863C47">
        <w:rPr>
          <w:sz w:val="24"/>
          <w:szCs w:val="24"/>
        </w:rPr>
        <w:t xml:space="preserve"> </w:t>
      </w:r>
      <w:r w:rsidR="0031209B" w:rsidRPr="00DB3173">
        <w:rPr>
          <w:sz w:val="24"/>
          <w:szCs w:val="24"/>
        </w:rPr>
        <w:t>муниципального образования</w:t>
      </w:r>
      <w:r w:rsidR="0031209B">
        <w:rPr>
          <w:sz w:val="24"/>
          <w:szCs w:val="24"/>
        </w:rPr>
        <w:t xml:space="preserve"> </w:t>
      </w:r>
    </w:p>
    <w:p w:rsidR="00F23DA1" w:rsidRPr="00CB2E40" w:rsidRDefault="0031209B" w:rsidP="00F23DA1">
      <w:pPr>
        <w:rPr>
          <w:sz w:val="24"/>
          <w:szCs w:val="24"/>
        </w:rPr>
      </w:pPr>
      <w:r w:rsidRPr="00DB3173">
        <w:rPr>
          <w:sz w:val="24"/>
          <w:szCs w:val="24"/>
        </w:rPr>
        <w:t xml:space="preserve">«Жигаловский район»         </w:t>
      </w:r>
      <w:r>
        <w:rPr>
          <w:sz w:val="24"/>
          <w:szCs w:val="24"/>
        </w:rPr>
        <w:t xml:space="preserve">     </w:t>
      </w:r>
      <w:r w:rsidR="00D020C2">
        <w:rPr>
          <w:sz w:val="24"/>
          <w:szCs w:val="24"/>
        </w:rPr>
        <w:t xml:space="preserve">                                                                          </w:t>
      </w:r>
      <w:r w:rsidRPr="00DB31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5D5429">
        <w:rPr>
          <w:sz w:val="24"/>
          <w:szCs w:val="24"/>
        </w:rPr>
        <w:t xml:space="preserve"> </w:t>
      </w:r>
      <w:r w:rsidR="00243221">
        <w:rPr>
          <w:sz w:val="24"/>
          <w:szCs w:val="24"/>
        </w:rPr>
        <w:t xml:space="preserve">Ю.С.Полханова </w:t>
      </w:r>
      <w:r>
        <w:rPr>
          <w:sz w:val="16"/>
          <w:szCs w:val="16"/>
        </w:rPr>
        <w:t xml:space="preserve"> </w:t>
      </w:r>
    </w:p>
    <w:sectPr w:rsidR="00F23DA1" w:rsidRPr="00CB2E40" w:rsidSect="00164F8F">
      <w:pgSz w:w="11906" w:h="16838"/>
      <w:pgMar w:top="1134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D7" w:rsidRDefault="003C0ED7" w:rsidP="00DE69AF">
      <w:r>
        <w:separator/>
      </w:r>
    </w:p>
  </w:endnote>
  <w:endnote w:type="continuationSeparator" w:id="0">
    <w:p w:rsidR="003C0ED7" w:rsidRDefault="003C0ED7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S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D7" w:rsidRDefault="003C0ED7" w:rsidP="00DE69AF">
      <w:r>
        <w:separator/>
      </w:r>
    </w:p>
  </w:footnote>
  <w:footnote w:type="continuationSeparator" w:id="0">
    <w:p w:rsidR="003C0ED7" w:rsidRDefault="003C0ED7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1" w15:restartNumberingAfterBreak="0">
    <w:nsid w:val="040552A4"/>
    <w:multiLevelType w:val="hybridMultilevel"/>
    <w:tmpl w:val="6F2C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17E"/>
    <w:multiLevelType w:val="hybridMultilevel"/>
    <w:tmpl w:val="1DDE3F26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14D55C5D"/>
    <w:multiLevelType w:val="hybridMultilevel"/>
    <w:tmpl w:val="0FA6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A15"/>
    <w:multiLevelType w:val="hybridMultilevel"/>
    <w:tmpl w:val="27C0653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2D43"/>
    <w:multiLevelType w:val="hybridMultilevel"/>
    <w:tmpl w:val="C27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208"/>
    <w:multiLevelType w:val="hybridMultilevel"/>
    <w:tmpl w:val="9A60C7C0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3464"/>
    <w:multiLevelType w:val="hybridMultilevel"/>
    <w:tmpl w:val="7620044E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5E71E2D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D61C9B"/>
    <w:multiLevelType w:val="hybridMultilevel"/>
    <w:tmpl w:val="49DE4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3E4A7052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7084407"/>
    <w:multiLevelType w:val="hybridMultilevel"/>
    <w:tmpl w:val="E4DA1A64"/>
    <w:lvl w:ilvl="0" w:tplc="AC1E6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2B5B28"/>
    <w:multiLevelType w:val="hybridMultilevel"/>
    <w:tmpl w:val="8C700FA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C943142"/>
    <w:multiLevelType w:val="hybridMultilevel"/>
    <w:tmpl w:val="968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77A13F60"/>
    <w:multiLevelType w:val="hybridMultilevel"/>
    <w:tmpl w:val="E070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10"/>
  </w:num>
  <w:num w:numId="6">
    <w:abstractNumId w:val="24"/>
  </w:num>
  <w:num w:numId="7">
    <w:abstractNumId w:val="21"/>
  </w:num>
  <w:num w:numId="8">
    <w:abstractNumId w:val="26"/>
  </w:num>
  <w:num w:numId="9">
    <w:abstractNumId w:val="11"/>
  </w:num>
  <w:num w:numId="10">
    <w:abstractNumId w:val="23"/>
  </w:num>
  <w:num w:numId="11">
    <w:abstractNumId w:val="19"/>
  </w:num>
  <w:num w:numId="12">
    <w:abstractNumId w:val="0"/>
  </w:num>
  <w:num w:numId="13">
    <w:abstractNumId w:val="16"/>
  </w:num>
  <w:num w:numId="14">
    <w:abstractNumId w:val="22"/>
  </w:num>
  <w:num w:numId="15">
    <w:abstractNumId w:val="17"/>
  </w:num>
  <w:num w:numId="16">
    <w:abstractNumId w:val="1"/>
  </w:num>
  <w:num w:numId="17">
    <w:abstractNumId w:val="13"/>
  </w:num>
  <w:num w:numId="18">
    <w:abstractNumId w:val="7"/>
  </w:num>
  <w:num w:numId="19">
    <w:abstractNumId w:val="25"/>
  </w:num>
  <w:num w:numId="20">
    <w:abstractNumId w:val="15"/>
  </w:num>
  <w:num w:numId="21">
    <w:abstractNumId w:val="12"/>
  </w:num>
  <w:num w:numId="22">
    <w:abstractNumId w:val="8"/>
  </w:num>
  <w:num w:numId="23">
    <w:abstractNumId w:val="2"/>
  </w:num>
  <w:num w:numId="24">
    <w:abstractNumId w:val="9"/>
  </w:num>
  <w:num w:numId="25">
    <w:abstractNumId w:val="6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4"/>
    <w:rsid w:val="00015368"/>
    <w:rsid w:val="0002215A"/>
    <w:rsid w:val="00022602"/>
    <w:rsid w:val="00022F3A"/>
    <w:rsid w:val="00042BCB"/>
    <w:rsid w:val="00044690"/>
    <w:rsid w:val="000513D6"/>
    <w:rsid w:val="00052317"/>
    <w:rsid w:val="00052CA7"/>
    <w:rsid w:val="00053A3B"/>
    <w:rsid w:val="000608C9"/>
    <w:rsid w:val="00061EDD"/>
    <w:rsid w:val="00062FDF"/>
    <w:rsid w:val="00066E2B"/>
    <w:rsid w:val="00074DEF"/>
    <w:rsid w:val="000840BF"/>
    <w:rsid w:val="00090326"/>
    <w:rsid w:val="000A03CC"/>
    <w:rsid w:val="000A12C4"/>
    <w:rsid w:val="000C3B49"/>
    <w:rsid w:val="000D3EF3"/>
    <w:rsid w:val="000D493B"/>
    <w:rsid w:val="000F3043"/>
    <w:rsid w:val="00103BBF"/>
    <w:rsid w:val="001049C9"/>
    <w:rsid w:val="00113DF4"/>
    <w:rsid w:val="00114214"/>
    <w:rsid w:val="00122C6B"/>
    <w:rsid w:val="001270A4"/>
    <w:rsid w:val="00132A19"/>
    <w:rsid w:val="00137796"/>
    <w:rsid w:val="001543BA"/>
    <w:rsid w:val="001612DD"/>
    <w:rsid w:val="00164F8F"/>
    <w:rsid w:val="00165B55"/>
    <w:rsid w:val="001713BE"/>
    <w:rsid w:val="001830FB"/>
    <w:rsid w:val="00191832"/>
    <w:rsid w:val="00196737"/>
    <w:rsid w:val="00197B8D"/>
    <w:rsid w:val="001A311F"/>
    <w:rsid w:val="001B5693"/>
    <w:rsid w:val="001B5A10"/>
    <w:rsid w:val="001F1550"/>
    <w:rsid w:val="001F7613"/>
    <w:rsid w:val="00210B26"/>
    <w:rsid w:val="0022502A"/>
    <w:rsid w:val="002302E8"/>
    <w:rsid w:val="00243221"/>
    <w:rsid w:val="002476D3"/>
    <w:rsid w:val="002567D7"/>
    <w:rsid w:val="00263144"/>
    <w:rsid w:val="002654F8"/>
    <w:rsid w:val="00273B20"/>
    <w:rsid w:val="002A6496"/>
    <w:rsid w:val="002B0E24"/>
    <w:rsid w:val="002C5A63"/>
    <w:rsid w:val="002D2CCE"/>
    <w:rsid w:val="002E46DA"/>
    <w:rsid w:val="002F07C7"/>
    <w:rsid w:val="002F1A9B"/>
    <w:rsid w:val="002F2B54"/>
    <w:rsid w:val="00300685"/>
    <w:rsid w:val="00305538"/>
    <w:rsid w:val="0031209B"/>
    <w:rsid w:val="003135EA"/>
    <w:rsid w:val="00320CAE"/>
    <w:rsid w:val="00326200"/>
    <w:rsid w:val="00335000"/>
    <w:rsid w:val="003356A8"/>
    <w:rsid w:val="0033631E"/>
    <w:rsid w:val="00344313"/>
    <w:rsid w:val="003455B7"/>
    <w:rsid w:val="0035091A"/>
    <w:rsid w:val="00355616"/>
    <w:rsid w:val="00357D79"/>
    <w:rsid w:val="00361FA9"/>
    <w:rsid w:val="00363812"/>
    <w:rsid w:val="003663EA"/>
    <w:rsid w:val="0037231A"/>
    <w:rsid w:val="00382836"/>
    <w:rsid w:val="0039322E"/>
    <w:rsid w:val="003A2080"/>
    <w:rsid w:val="003B69A1"/>
    <w:rsid w:val="003C0ED7"/>
    <w:rsid w:val="003C7D6F"/>
    <w:rsid w:val="003E0C6C"/>
    <w:rsid w:val="003E5E84"/>
    <w:rsid w:val="0041229A"/>
    <w:rsid w:val="0041321A"/>
    <w:rsid w:val="004137EE"/>
    <w:rsid w:val="0043173B"/>
    <w:rsid w:val="004325DB"/>
    <w:rsid w:val="00432F36"/>
    <w:rsid w:val="00433110"/>
    <w:rsid w:val="00442C27"/>
    <w:rsid w:val="00464867"/>
    <w:rsid w:val="00465EB9"/>
    <w:rsid w:val="00475250"/>
    <w:rsid w:val="004858F3"/>
    <w:rsid w:val="004907A8"/>
    <w:rsid w:val="004A6DC6"/>
    <w:rsid w:val="004D43AB"/>
    <w:rsid w:val="004E63CE"/>
    <w:rsid w:val="004E734B"/>
    <w:rsid w:val="00505904"/>
    <w:rsid w:val="00507E97"/>
    <w:rsid w:val="00527D4B"/>
    <w:rsid w:val="00531CD2"/>
    <w:rsid w:val="00533B4A"/>
    <w:rsid w:val="005408E5"/>
    <w:rsid w:val="0055300B"/>
    <w:rsid w:val="00557982"/>
    <w:rsid w:val="00562024"/>
    <w:rsid w:val="005655B9"/>
    <w:rsid w:val="005704B0"/>
    <w:rsid w:val="00572A31"/>
    <w:rsid w:val="005778A7"/>
    <w:rsid w:val="005877D6"/>
    <w:rsid w:val="00593AC0"/>
    <w:rsid w:val="005C539D"/>
    <w:rsid w:val="005D5429"/>
    <w:rsid w:val="005D5F76"/>
    <w:rsid w:val="005F633B"/>
    <w:rsid w:val="005F7286"/>
    <w:rsid w:val="00605700"/>
    <w:rsid w:val="006059A2"/>
    <w:rsid w:val="00606E89"/>
    <w:rsid w:val="0061236D"/>
    <w:rsid w:val="00621CC0"/>
    <w:rsid w:val="00622BBB"/>
    <w:rsid w:val="00635889"/>
    <w:rsid w:val="00635B85"/>
    <w:rsid w:val="00640726"/>
    <w:rsid w:val="00641F98"/>
    <w:rsid w:val="0064660A"/>
    <w:rsid w:val="00660434"/>
    <w:rsid w:val="006746F5"/>
    <w:rsid w:val="00675598"/>
    <w:rsid w:val="00675A39"/>
    <w:rsid w:val="006810D4"/>
    <w:rsid w:val="0068549A"/>
    <w:rsid w:val="006937E8"/>
    <w:rsid w:val="00697E27"/>
    <w:rsid w:val="006A3CF1"/>
    <w:rsid w:val="006A7669"/>
    <w:rsid w:val="006C67C5"/>
    <w:rsid w:val="006C786D"/>
    <w:rsid w:val="006D5981"/>
    <w:rsid w:val="006D5DDE"/>
    <w:rsid w:val="006E40B8"/>
    <w:rsid w:val="00707E0A"/>
    <w:rsid w:val="00710756"/>
    <w:rsid w:val="007327E1"/>
    <w:rsid w:val="00732911"/>
    <w:rsid w:val="00743007"/>
    <w:rsid w:val="00745098"/>
    <w:rsid w:val="00762736"/>
    <w:rsid w:val="00776A90"/>
    <w:rsid w:val="007969EF"/>
    <w:rsid w:val="007B69BF"/>
    <w:rsid w:val="007C6A5B"/>
    <w:rsid w:val="007C72A2"/>
    <w:rsid w:val="007D4500"/>
    <w:rsid w:val="007D4BEA"/>
    <w:rsid w:val="007D7140"/>
    <w:rsid w:val="007F73F7"/>
    <w:rsid w:val="008003AB"/>
    <w:rsid w:val="0081524A"/>
    <w:rsid w:val="00843ADA"/>
    <w:rsid w:val="00863C47"/>
    <w:rsid w:val="0086466E"/>
    <w:rsid w:val="008736BD"/>
    <w:rsid w:val="00881041"/>
    <w:rsid w:val="00884169"/>
    <w:rsid w:val="0089049B"/>
    <w:rsid w:val="00891B09"/>
    <w:rsid w:val="008A2F8F"/>
    <w:rsid w:val="008A6D10"/>
    <w:rsid w:val="008C5612"/>
    <w:rsid w:val="008D1539"/>
    <w:rsid w:val="008D366B"/>
    <w:rsid w:val="008E0DCC"/>
    <w:rsid w:val="008F7247"/>
    <w:rsid w:val="008F7EFA"/>
    <w:rsid w:val="009068DC"/>
    <w:rsid w:val="00932999"/>
    <w:rsid w:val="00935594"/>
    <w:rsid w:val="00953079"/>
    <w:rsid w:val="009674EC"/>
    <w:rsid w:val="00975D1F"/>
    <w:rsid w:val="00977C09"/>
    <w:rsid w:val="00985005"/>
    <w:rsid w:val="00987CB2"/>
    <w:rsid w:val="0099441D"/>
    <w:rsid w:val="009A6280"/>
    <w:rsid w:val="009A6E14"/>
    <w:rsid w:val="009B0957"/>
    <w:rsid w:val="009B648E"/>
    <w:rsid w:val="009B67DD"/>
    <w:rsid w:val="009C41D2"/>
    <w:rsid w:val="009D2406"/>
    <w:rsid w:val="009E089A"/>
    <w:rsid w:val="009F110F"/>
    <w:rsid w:val="00A10E7F"/>
    <w:rsid w:val="00A11ED4"/>
    <w:rsid w:val="00A14CC1"/>
    <w:rsid w:val="00A26187"/>
    <w:rsid w:val="00A273EC"/>
    <w:rsid w:val="00A445A2"/>
    <w:rsid w:val="00A473E8"/>
    <w:rsid w:val="00A512CE"/>
    <w:rsid w:val="00A61B90"/>
    <w:rsid w:val="00A70127"/>
    <w:rsid w:val="00A81D06"/>
    <w:rsid w:val="00A9537F"/>
    <w:rsid w:val="00A96AF8"/>
    <w:rsid w:val="00AA0DC9"/>
    <w:rsid w:val="00AA3BC0"/>
    <w:rsid w:val="00AB14E3"/>
    <w:rsid w:val="00AB1C0F"/>
    <w:rsid w:val="00AD1549"/>
    <w:rsid w:val="00AD160B"/>
    <w:rsid w:val="00AD288E"/>
    <w:rsid w:val="00AD3471"/>
    <w:rsid w:val="00AE173F"/>
    <w:rsid w:val="00AF78B2"/>
    <w:rsid w:val="00B1007D"/>
    <w:rsid w:val="00B15168"/>
    <w:rsid w:val="00B200A2"/>
    <w:rsid w:val="00B22133"/>
    <w:rsid w:val="00B36668"/>
    <w:rsid w:val="00B41A73"/>
    <w:rsid w:val="00B45C6C"/>
    <w:rsid w:val="00B469FC"/>
    <w:rsid w:val="00B712FC"/>
    <w:rsid w:val="00B762C3"/>
    <w:rsid w:val="00B86235"/>
    <w:rsid w:val="00B914CA"/>
    <w:rsid w:val="00BA3D08"/>
    <w:rsid w:val="00BB0A3A"/>
    <w:rsid w:val="00BB1644"/>
    <w:rsid w:val="00BB33B7"/>
    <w:rsid w:val="00BB4712"/>
    <w:rsid w:val="00BB56CE"/>
    <w:rsid w:val="00BC2C4E"/>
    <w:rsid w:val="00BC74E6"/>
    <w:rsid w:val="00BC7634"/>
    <w:rsid w:val="00BD1FDF"/>
    <w:rsid w:val="00BD2251"/>
    <w:rsid w:val="00BD75BA"/>
    <w:rsid w:val="00BF1A44"/>
    <w:rsid w:val="00BF5F36"/>
    <w:rsid w:val="00BF6D94"/>
    <w:rsid w:val="00C06DEB"/>
    <w:rsid w:val="00C07E28"/>
    <w:rsid w:val="00C46108"/>
    <w:rsid w:val="00C703A0"/>
    <w:rsid w:val="00C96AC2"/>
    <w:rsid w:val="00C97ABB"/>
    <w:rsid w:val="00CA4897"/>
    <w:rsid w:val="00CB18FC"/>
    <w:rsid w:val="00CB20DD"/>
    <w:rsid w:val="00CD057D"/>
    <w:rsid w:val="00CD1076"/>
    <w:rsid w:val="00CE6D65"/>
    <w:rsid w:val="00CE76AA"/>
    <w:rsid w:val="00CF0A39"/>
    <w:rsid w:val="00CF15CA"/>
    <w:rsid w:val="00D020C2"/>
    <w:rsid w:val="00D17BFB"/>
    <w:rsid w:val="00D2253E"/>
    <w:rsid w:val="00D22BBD"/>
    <w:rsid w:val="00D35BC6"/>
    <w:rsid w:val="00D52B5A"/>
    <w:rsid w:val="00D55F4F"/>
    <w:rsid w:val="00D65017"/>
    <w:rsid w:val="00D71B2B"/>
    <w:rsid w:val="00D85868"/>
    <w:rsid w:val="00DB1DBC"/>
    <w:rsid w:val="00DB3173"/>
    <w:rsid w:val="00DC10DD"/>
    <w:rsid w:val="00DD08CC"/>
    <w:rsid w:val="00DD25ED"/>
    <w:rsid w:val="00DD3FBD"/>
    <w:rsid w:val="00DE2424"/>
    <w:rsid w:val="00DE69AF"/>
    <w:rsid w:val="00E031A3"/>
    <w:rsid w:val="00E062AA"/>
    <w:rsid w:val="00E12442"/>
    <w:rsid w:val="00E31AB8"/>
    <w:rsid w:val="00E3472D"/>
    <w:rsid w:val="00E3672B"/>
    <w:rsid w:val="00E43388"/>
    <w:rsid w:val="00E52B2E"/>
    <w:rsid w:val="00E5523B"/>
    <w:rsid w:val="00E65E1F"/>
    <w:rsid w:val="00E86A21"/>
    <w:rsid w:val="00E86F47"/>
    <w:rsid w:val="00E94FBC"/>
    <w:rsid w:val="00E965D6"/>
    <w:rsid w:val="00EA207F"/>
    <w:rsid w:val="00EA32D0"/>
    <w:rsid w:val="00EB52D6"/>
    <w:rsid w:val="00EC2077"/>
    <w:rsid w:val="00EC4508"/>
    <w:rsid w:val="00EC5A22"/>
    <w:rsid w:val="00ED7B2A"/>
    <w:rsid w:val="00EE571C"/>
    <w:rsid w:val="00EF15A1"/>
    <w:rsid w:val="00EF6EB4"/>
    <w:rsid w:val="00F0530F"/>
    <w:rsid w:val="00F151D1"/>
    <w:rsid w:val="00F1697F"/>
    <w:rsid w:val="00F23DA1"/>
    <w:rsid w:val="00F36447"/>
    <w:rsid w:val="00F57F11"/>
    <w:rsid w:val="00F61E41"/>
    <w:rsid w:val="00F62CF7"/>
    <w:rsid w:val="00F6605A"/>
    <w:rsid w:val="00F7238F"/>
    <w:rsid w:val="00FC67C6"/>
    <w:rsid w:val="00FD18EC"/>
    <w:rsid w:val="00FE0AC1"/>
    <w:rsid w:val="00FE2AFC"/>
    <w:rsid w:val="00FE4934"/>
    <w:rsid w:val="00FE56D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31DDE"/>
  <w15:docId w15:val="{83F137B1-F71F-4D62-96F8-4E51A6B7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70127"/>
    <w:pPr>
      <w:keepNext/>
      <w:keepLines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22"/>
    <w:qFormat/>
    <w:rsid w:val="00635889"/>
    <w:rPr>
      <w:rFonts w:cs="Times New Roman"/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  <w:style w:type="character" w:customStyle="1" w:styleId="21">
    <w:name w:val="Основной текст (2)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2">
    <w:name w:val="Основной текст (2)_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 w:cs="Times New Roman"/>
      <w:smallCaps/>
      <w:spacing w:val="0"/>
      <w:sz w:val="11"/>
      <w:szCs w:val="11"/>
    </w:rPr>
  </w:style>
  <w:style w:type="paragraph" w:styleId="a8">
    <w:name w:val="No Spacing"/>
    <w:uiPriority w:val="1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8C5612"/>
    <w:pPr>
      <w:ind w:right="-1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8C5612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FC6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B5693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35091A"/>
    <w:rPr>
      <w:color w:val="106BBE"/>
    </w:rPr>
  </w:style>
  <w:style w:type="character" w:customStyle="1" w:styleId="11">
    <w:name w:val="Основной шрифт абзаца1"/>
    <w:uiPriority w:val="99"/>
    <w:rsid w:val="009D2406"/>
  </w:style>
  <w:style w:type="paragraph" w:customStyle="1" w:styleId="12">
    <w:name w:val="Абзац списка1"/>
    <w:basedOn w:val="a"/>
    <w:uiPriority w:val="99"/>
    <w:rsid w:val="00F62CF7"/>
    <w:pPr>
      <w:suppressAutoHyphens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99"/>
    <w:rsid w:val="00165B55"/>
    <w:pPr>
      <w:suppressAutoHyphens/>
    </w:pPr>
    <w:rPr>
      <w:kern w:val="1"/>
      <w:lang w:eastAsia="ar-SA"/>
    </w:rPr>
  </w:style>
  <w:style w:type="paragraph" w:styleId="af1">
    <w:name w:val="Body Text"/>
    <w:basedOn w:val="a"/>
    <w:link w:val="af2"/>
    <w:uiPriority w:val="99"/>
    <w:unhideWhenUsed/>
    <w:rsid w:val="00A70127"/>
    <w:pPr>
      <w:spacing w:after="120"/>
    </w:pPr>
  </w:style>
  <w:style w:type="character" w:customStyle="1" w:styleId="af2">
    <w:name w:val="Основной текст Знак"/>
    <w:link w:val="af1"/>
    <w:uiPriority w:val="99"/>
    <w:rsid w:val="00A70127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rsid w:val="00A7012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A70127"/>
  </w:style>
  <w:style w:type="numbering" w:customStyle="1" w:styleId="110">
    <w:name w:val="Нет списка11"/>
    <w:next w:val="a2"/>
    <w:uiPriority w:val="99"/>
    <w:semiHidden/>
    <w:unhideWhenUsed/>
    <w:rsid w:val="00A70127"/>
  </w:style>
  <w:style w:type="numbering" w:customStyle="1" w:styleId="26">
    <w:name w:val="Нет списка2"/>
    <w:next w:val="a2"/>
    <w:uiPriority w:val="99"/>
    <w:semiHidden/>
    <w:unhideWhenUsed/>
    <w:rsid w:val="00A70127"/>
  </w:style>
  <w:style w:type="table" w:customStyle="1" w:styleId="14">
    <w:name w:val="Сетка таблицы1"/>
    <w:basedOn w:val="a1"/>
    <w:next w:val="a9"/>
    <w:uiPriority w:val="59"/>
    <w:rsid w:val="00A7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A7012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24322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3</cp:revision>
  <cp:lastPrinted>2019-09-11T06:37:00Z</cp:lastPrinted>
  <dcterms:created xsi:type="dcterms:W3CDTF">2019-09-11T06:38:00Z</dcterms:created>
  <dcterms:modified xsi:type="dcterms:W3CDTF">2019-09-13T01:26:00Z</dcterms:modified>
</cp:coreProperties>
</file>