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35A" w:rsidRDefault="003B235A" w:rsidP="003B235A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28.06.2017г. № 51</w:t>
      </w:r>
    </w:p>
    <w:p w:rsidR="003B235A" w:rsidRPr="00FB766E" w:rsidRDefault="003B235A" w:rsidP="003B235A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B766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B235A" w:rsidRPr="00FB766E" w:rsidRDefault="003B235A" w:rsidP="003B235A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B766E">
        <w:rPr>
          <w:rFonts w:ascii="Arial" w:hAnsi="Arial" w:cs="Arial"/>
          <w:b/>
          <w:sz w:val="32"/>
          <w:szCs w:val="32"/>
        </w:rPr>
        <w:t>ИРКУТСКАЯ ОБЛАСТЬ</w:t>
      </w:r>
    </w:p>
    <w:p w:rsidR="003B235A" w:rsidRPr="00FB766E" w:rsidRDefault="003B235A" w:rsidP="003B235A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3B235A" w:rsidRPr="00FB766E" w:rsidRDefault="003B235A" w:rsidP="003B235A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УКЫРСКОЕ СЕЛЬСКОЕ ПОСЕЛЕНИЕ</w:t>
      </w:r>
    </w:p>
    <w:p w:rsidR="003B235A" w:rsidRPr="00FB766E" w:rsidRDefault="003B235A" w:rsidP="003B235A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B766E">
        <w:rPr>
          <w:rFonts w:ascii="Arial" w:hAnsi="Arial" w:cs="Arial"/>
          <w:b/>
          <w:sz w:val="32"/>
          <w:szCs w:val="32"/>
        </w:rPr>
        <w:t>АДМИНИСТРАЦИЯ</w:t>
      </w:r>
    </w:p>
    <w:p w:rsidR="003B235A" w:rsidRDefault="003B235A" w:rsidP="003B235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B766E">
        <w:rPr>
          <w:rFonts w:ascii="Arial" w:hAnsi="Arial" w:cs="Arial"/>
          <w:b/>
          <w:sz w:val="32"/>
          <w:szCs w:val="32"/>
        </w:rPr>
        <w:t>ПОСТАНОВЛЕНИЕ</w:t>
      </w:r>
    </w:p>
    <w:p w:rsidR="003B235A" w:rsidRDefault="003B235A" w:rsidP="003B235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3B235A" w:rsidRDefault="003B235A" w:rsidP="003B235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ПРОГРАММЫ «ПРОФИЛАКТИКА ТЕРРОРИЗМА, ЭКСТРЕМИЗМА И ДРУГИХ ПРЕСТУПЛЕНИЙ И ПРАВОНАРУШЕНИЙ НА ТЕРРИТОРИИ МО «УКЫР» НА 2017-2020 ГГ.»</w:t>
      </w:r>
    </w:p>
    <w:p w:rsidR="003B235A" w:rsidRPr="00E9653E" w:rsidRDefault="003B235A" w:rsidP="003B23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B235A" w:rsidRPr="00E9653E" w:rsidRDefault="003B235A" w:rsidP="003B235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653E">
        <w:rPr>
          <w:rFonts w:ascii="Arial" w:hAnsi="Arial" w:cs="Arial"/>
          <w:color w:val="000000"/>
          <w:sz w:val="24"/>
          <w:szCs w:val="24"/>
        </w:rPr>
        <w:t>Во исполнение Федерального закона от 06.03.2006 № 35-ФЗ «О противодействии терроризму», Федерального закона от 25.07.2002 № 111-ФЗ «О противодействии экстремистской деятельности», Федерального закона от 06.10.2003 № 131-ФЗ «Об общих принципах организации местного самоуправления в Российской Федерации», в целях профилактики терроризма, экстремизма и других преступлений и правонарушений на территории МО «</w:t>
      </w:r>
      <w:proofErr w:type="spellStart"/>
      <w:r w:rsidRPr="00E9653E">
        <w:rPr>
          <w:rFonts w:ascii="Arial" w:hAnsi="Arial" w:cs="Arial"/>
          <w:color w:val="000000"/>
          <w:sz w:val="24"/>
          <w:szCs w:val="24"/>
        </w:rPr>
        <w:t>Укыр</w:t>
      </w:r>
      <w:proofErr w:type="spellEnd"/>
      <w:r w:rsidRPr="00E9653E">
        <w:rPr>
          <w:rFonts w:ascii="Arial" w:hAnsi="Arial" w:cs="Arial"/>
          <w:color w:val="000000"/>
          <w:sz w:val="24"/>
          <w:szCs w:val="24"/>
        </w:rPr>
        <w:t xml:space="preserve">», на основании </w:t>
      </w:r>
      <w:r w:rsidRPr="00E9653E">
        <w:rPr>
          <w:rFonts w:ascii="Arial" w:hAnsi="Arial" w:cs="Arial"/>
          <w:sz w:val="24"/>
          <w:szCs w:val="24"/>
        </w:rPr>
        <w:t>п.35 ст.6 Устава муниципального образования «</w:t>
      </w:r>
      <w:proofErr w:type="spellStart"/>
      <w:r w:rsidRPr="00E9653E">
        <w:rPr>
          <w:rFonts w:ascii="Arial" w:hAnsi="Arial" w:cs="Arial"/>
          <w:sz w:val="24"/>
          <w:szCs w:val="24"/>
        </w:rPr>
        <w:t>Укыр</w:t>
      </w:r>
      <w:proofErr w:type="spellEnd"/>
      <w:r w:rsidRPr="00E9653E">
        <w:rPr>
          <w:rFonts w:ascii="Arial" w:hAnsi="Arial" w:cs="Arial"/>
          <w:sz w:val="24"/>
          <w:szCs w:val="24"/>
        </w:rPr>
        <w:t>»</w:t>
      </w:r>
    </w:p>
    <w:p w:rsidR="003B235A" w:rsidRPr="00E9653E" w:rsidRDefault="003B235A" w:rsidP="003B235A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3B235A" w:rsidRDefault="003B235A" w:rsidP="003B235A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E9653E">
        <w:rPr>
          <w:rFonts w:ascii="Arial" w:hAnsi="Arial" w:cs="Arial"/>
          <w:b/>
          <w:sz w:val="30"/>
          <w:szCs w:val="30"/>
        </w:rPr>
        <w:t>ПОСТАНОВЛЯЮ:</w:t>
      </w:r>
    </w:p>
    <w:p w:rsidR="003B235A" w:rsidRPr="00E9653E" w:rsidRDefault="003B235A" w:rsidP="003B235A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3B235A" w:rsidRPr="00E9653E" w:rsidRDefault="003B235A" w:rsidP="003B235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9653E">
        <w:rPr>
          <w:rFonts w:ascii="Arial" w:hAnsi="Arial" w:cs="Arial"/>
          <w:color w:val="000000"/>
          <w:sz w:val="24"/>
          <w:szCs w:val="24"/>
        </w:rPr>
        <w:t>Утвердить целевую программу мероприятий по профилактике терроризма и экстремизма, а также минимизации или ликвидации последствий проявлений терроризма на территории МО «</w:t>
      </w:r>
      <w:proofErr w:type="spellStart"/>
      <w:r w:rsidRPr="00E9653E">
        <w:rPr>
          <w:rFonts w:ascii="Arial" w:hAnsi="Arial" w:cs="Arial"/>
          <w:sz w:val="24"/>
          <w:szCs w:val="24"/>
        </w:rPr>
        <w:t>Укыр</w:t>
      </w:r>
      <w:proofErr w:type="spellEnd"/>
      <w:r w:rsidRPr="00E9653E">
        <w:rPr>
          <w:rFonts w:ascii="Arial" w:hAnsi="Arial" w:cs="Arial"/>
          <w:color w:val="000000"/>
          <w:sz w:val="24"/>
          <w:szCs w:val="24"/>
        </w:rPr>
        <w:t>» на период 2017-2020 годы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согласно</w:t>
      </w:r>
      <w:r w:rsidRPr="00E9653E">
        <w:rPr>
          <w:rFonts w:ascii="Arial" w:hAnsi="Arial" w:cs="Arial"/>
          <w:sz w:val="24"/>
          <w:szCs w:val="24"/>
        </w:rPr>
        <w:t xml:space="preserve"> Приложения</w:t>
      </w:r>
      <w:proofErr w:type="gramEnd"/>
      <w:r w:rsidRPr="00E9653E">
        <w:rPr>
          <w:rFonts w:ascii="Arial" w:hAnsi="Arial" w:cs="Arial"/>
          <w:sz w:val="24"/>
          <w:szCs w:val="24"/>
        </w:rPr>
        <w:t>.</w:t>
      </w:r>
      <w:r w:rsidRPr="00E9653E">
        <w:rPr>
          <w:rFonts w:ascii="Arial" w:hAnsi="Arial" w:cs="Arial"/>
          <w:sz w:val="24"/>
          <w:szCs w:val="24"/>
        </w:rPr>
        <w:tab/>
      </w:r>
    </w:p>
    <w:p w:rsidR="003B235A" w:rsidRPr="00E9653E" w:rsidRDefault="003B235A" w:rsidP="003B235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E9653E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E9653E">
        <w:rPr>
          <w:rFonts w:ascii="Arial" w:hAnsi="Arial" w:cs="Arial"/>
          <w:color w:val="000000"/>
          <w:sz w:val="24"/>
          <w:szCs w:val="24"/>
        </w:rPr>
        <w:t xml:space="preserve"> выполнением данного по</w:t>
      </w:r>
      <w:r>
        <w:rPr>
          <w:rFonts w:ascii="Arial" w:hAnsi="Arial" w:cs="Arial"/>
          <w:color w:val="000000"/>
          <w:sz w:val="24"/>
          <w:szCs w:val="24"/>
        </w:rPr>
        <w:t xml:space="preserve">становления  оставляю за собой </w:t>
      </w:r>
    </w:p>
    <w:p w:rsidR="003B235A" w:rsidRPr="00E9653E" w:rsidRDefault="003B235A" w:rsidP="003B235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9653E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 в Вестнике МО «</w:t>
      </w:r>
      <w:proofErr w:type="spellStart"/>
      <w:r w:rsidRPr="00E9653E">
        <w:rPr>
          <w:rFonts w:ascii="Arial" w:hAnsi="Arial" w:cs="Arial"/>
          <w:sz w:val="24"/>
          <w:szCs w:val="24"/>
        </w:rPr>
        <w:t>Укыр</w:t>
      </w:r>
      <w:proofErr w:type="spellEnd"/>
      <w:r w:rsidRPr="00E9653E">
        <w:rPr>
          <w:rFonts w:ascii="Arial" w:hAnsi="Arial" w:cs="Arial"/>
          <w:sz w:val="24"/>
          <w:szCs w:val="24"/>
        </w:rPr>
        <w:t>».</w:t>
      </w:r>
    </w:p>
    <w:p w:rsidR="003B235A" w:rsidRPr="00437540" w:rsidRDefault="003B235A" w:rsidP="003B23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B235A" w:rsidRPr="00437540" w:rsidRDefault="003B235A" w:rsidP="003B23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B235A" w:rsidRPr="00437540" w:rsidRDefault="003B235A" w:rsidP="003B23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7540"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 w:rsidRPr="00437540">
        <w:rPr>
          <w:rFonts w:ascii="Arial" w:hAnsi="Arial" w:cs="Arial"/>
          <w:sz w:val="24"/>
          <w:szCs w:val="24"/>
        </w:rPr>
        <w:t>Укыр</w:t>
      </w:r>
      <w:proofErr w:type="spellEnd"/>
      <w:r w:rsidRPr="00437540">
        <w:rPr>
          <w:rFonts w:ascii="Arial" w:hAnsi="Arial" w:cs="Arial"/>
          <w:sz w:val="24"/>
          <w:szCs w:val="24"/>
        </w:rPr>
        <w:t>»:</w:t>
      </w:r>
    </w:p>
    <w:p w:rsidR="003B235A" w:rsidRPr="00437540" w:rsidRDefault="003B235A" w:rsidP="003B23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437540">
        <w:rPr>
          <w:rFonts w:ascii="Arial" w:hAnsi="Arial" w:cs="Arial"/>
          <w:sz w:val="24"/>
          <w:szCs w:val="24"/>
        </w:rPr>
        <w:t>Баглаева</w:t>
      </w:r>
      <w:proofErr w:type="spellEnd"/>
      <w:r w:rsidRPr="00437540">
        <w:rPr>
          <w:rFonts w:ascii="Arial" w:hAnsi="Arial" w:cs="Arial"/>
          <w:sz w:val="24"/>
          <w:szCs w:val="24"/>
        </w:rPr>
        <w:t xml:space="preserve"> Елена Александровна</w:t>
      </w:r>
    </w:p>
    <w:p w:rsidR="003B235A" w:rsidRDefault="003B235A" w:rsidP="003B235A">
      <w:pPr>
        <w:rPr>
          <w:sz w:val="28"/>
          <w:szCs w:val="28"/>
        </w:rPr>
      </w:pPr>
    </w:p>
    <w:p w:rsidR="003B235A" w:rsidRDefault="003B235A" w:rsidP="003B235A">
      <w:pPr>
        <w:shd w:val="clear" w:color="auto" w:fill="FFFFFF"/>
        <w:spacing w:line="336" w:lineRule="atLeast"/>
        <w:jc w:val="right"/>
        <w:rPr>
          <w:color w:val="000000"/>
        </w:rPr>
      </w:pPr>
    </w:p>
    <w:p w:rsidR="003B235A" w:rsidRDefault="003B235A" w:rsidP="003B235A">
      <w:pPr>
        <w:shd w:val="clear" w:color="auto" w:fill="FFFFFF"/>
        <w:spacing w:line="336" w:lineRule="atLeast"/>
        <w:jc w:val="right"/>
        <w:rPr>
          <w:color w:val="000000"/>
        </w:rPr>
      </w:pPr>
    </w:p>
    <w:p w:rsidR="003B235A" w:rsidRDefault="003B235A" w:rsidP="003B235A">
      <w:pPr>
        <w:shd w:val="clear" w:color="auto" w:fill="FFFFFF"/>
        <w:spacing w:line="336" w:lineRule="atLeast"/>
        <w:jc w:val="right"/>
        <w:rPr>
          <w:color w:val="000000"/>
        </w:rPr>
      </w:pPr>
    </w:p>
    <w:p w:rsidR="003B235A" w:rsidRDefault="003B235A" w:rsidP="003B235A">
      <w:pPr>
        <w:shd w:val="clear" w:color="auto" w:fill="FFFFFF"/>
        <w:spacing w:line="336" w:lineRule="atLeast"/>
        <w:jc w:val="right"/>
        <w:rPr>
          <w:color w:val="000000"/>
        </w:rPr>
      </w:pPr>
    </w:p>
    <w:p w:rsidR="003B235A" w:rsidRDefault="003B235A" w:rsidP="003B235A">
      <w:pPr>
        <w:shd w:val="clear" w:color="auto" w:fill="FFFFFF"/>
        <w:spacing w:line="336" w:lineRule="atLeast"/>
        <w:jc w:val="right"/>
        <w:rPr>
          <w:color w:val="000000"/>
        </w:rPr>
      </w:pPr>
    </w:p>
    <w:p w:rsidR="008C69CB" w:rsidRDefault="008C69CB" w:rsidP="003B235A">
      <w:pPr>
        <w:shd w:val="clear" w:color="auto" w:fill="FFFFFF"/>
        <w:spacing w:after="0" w:line="240" w:lineRule="auto"/>
        <w:ind w:firstLine="709"/>
        <w:jc w:val="right"/>
        <w:rPr>
          <w:rFonts w:ascii="Courier New" w:hAnsi="Courier New" w:cs="Courier New"/>
          <w:color w:val="000000"/>
        </w:rPr>
      </w:pPr>
    </w:p>
    <w:p w:rsidR="008C69CB" w:rsidRDefault="008C69CB" w:rsidP="003B235A">
      <w:pPr>
        <w:shd w:val="clear" w:color="auto" w:fill="FFFFFF"/>
        <w:spacing w:after="0" w:line="240" w:lineRule="auto"/>
        <w:ind w:firstLine="709"/>
        <w:jc w:val="right"/>
        <w:rPr>
          <w:rFonts w:ascii="Courier New" w:hAnsi="Courier New" w:cs="Courier New"/>
          <w:color w:val="000000"/>
        </w:rPr>
      </w:pPr>
    </w:p>
    <w:p w:rsidR="003B235A" w:rsidRPr="00E9653E" w:rsidRDefault="003B235A" w:rsidP="003B235A">
      <w:pPr>
        <w:shd w:val="clear" w:color="auto" w:fill="FFFFFF"/>
        <w:spacing w:after="0" w:line="240" w:lineRule="auto"/>
        <w:ind w:firstLine="709"/>
        <w:jc w:val="right"/>
        <w:rPr>
          <w:rFonts w:ascii="Courier New" w:hAnsi="Courier New" w:cs="Courier New"/>
          <w:color w:val="000000"/>
        </w:rPr>
      </w:pPr>
      <w:r w:rsidRPr="00E9653E">
        <w:rPr>
          <w:rFonts w:ascii="Courier New" w:hAnsi="Courier New" w:cs="Courier New"/>
          <w:color w:val="000000"/>
        </w:rPr>
        <w:lastRenderedPageBreak/>
        <w:t>Приложение</w:t>
      </w:r>
    </w:p>
    <w:p w:rsidR="003B235A" w:rsidRPr="00E9653E" w:rsidRDefault="003B235A" w:rsidP="003B235A">
      <w:pPr>
        <w:shd w:val="clear" w:color="auto" w:fill="FFFFFF"/>
        <w:spacing w:after="0" w:line="240" w:lineRule="auto"/>
        <w:ind w:firstLine="709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к </w:t>
      </w:r>
      <w:r w:rsidRPr="00E9653E">
        <w:rPr>
          <w:rFonts w:ascii="Courier New" w:hAnsi="Courier New" w:cs="Courier New"/>
          <w:color w:val="000000"/>
        </w:rPr>
        <w:t>постановлению главы  МО «</w:t>
      </w:r>
      <w:proofErr w:type="spellStart"/>
      <w:r w:rsidRPr="00E9653E">
        <w:rPr>
          <w:rFonts w:ascii="Courier New" w:hAnsi="Courier New" w:cs="Courier New"/>
        </w:rPr>
        <w:t>Укыр</w:t>
      </w:r>
      <w:proofErr w:type="spellEnd"/>
      <w:r w:rsidRPr="00E9653E">
        <w:rPr>
          <w:rFonts w:ascii="Courier New" w:hAnsi="Courier New" w:cs="Courier New"/>
          <w:color w:val="000000"/>
        </w:rPr>
        <w:t>»</w:t>
      </w:r>
    </w:p>
    <w:p w:rsidR="003B235A" w:rsidRDefault="003B235A" w:rsidP="003B235A">
      <w:pPr>
        <w:shd w:val="clear" w:color="auto" w:fill="FFFFFF"/>
        <w:spacing w:after="0" w:line="240" w:lineRule="auto"/>
        <w:ind w:firstLine="709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от «28»июня 2017 г. </w:t>
      </w:r>
      <w:r w:rsidRPr="00E9653E">
        <w:rPr>
          <w:rFonts w:ascii="Courier New" w:hAnsi="Courier New" w:cs="Courier New"/>
          <w:color w:val="000000"/>
        </w:rPr>
        <w:t>№51</w:t>
      </w:r>
    </w:p>
    <w:p w:rsidR="003B235A" w:rsidRPr="00E9653E" w:rsidRDefault="003B235A" w:rsidP="003B235A">
      <w:pPr>
        <w:shd w:val="clear" w:color="auto" w:fill="FFFFFF"/>
        <w:spacing w:after="0" w:line="240" w:lineRule="auto"/>
        <w:ind w:firstLine="709"/>
        <w:jc w:val="right"/>
        <w:rPr>
          <w:rFonts w:ascii="Courier New" w:hAnsi="Courier New" w:cs="Courier New"/>
          <w:color w:val="000000"/>
        </w:rPr>
      </w:pPr>
    </w:p>
    <w:p w:rsidR="003B235A" w:rsidRDefault="003B235A" w:rsidP="003B235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ЦЕЛЕВАЯ ПРОГРАММА ПО ПРОФИЛАКТИКЕ ТЕРРОРИЗМА, ЭКСТРЕМИЗМА, А ТАКЖЕ МИНИМИЗАЦИИ ИЛИ ЛИКВИДАЦИИ ПОСЛЕДСТВИЙ ПРОЯВЛЕНИЙ ТЕРРОРИЗМА НА ТЕРРИТОРИИ МО «УКЫР» НА 2017-2020 ГГ.»</w:t>
      </w:r>
    </w:p>
    <w:p w:rsidR="003B235A" w:rsidRDefault="003B235A" w:rsidP="003B235A">
      <w:pPr>
        <w:shd w:val="clear" w:color="auto" w:fill="FFFFFF"/>
        <w:spacing w:after="0" w:line="240" w:lineRule="auto"/>
        <w:ind w:firstLine="709"/>
        <w:outlineLvl w:val="1"/>
        <w:rPr>
          <w:rFonts w:ascii="Arial" w:hAnsi="Arial" w:cs="Arial"/>
          <w:b/>
          <w:sz w:val="24"/>
          <w:szCs w:val="24"/>
        </w:rPr>
      </w:pPr>
    </w:p>
    <w:p w:rsidR="003B235A" w:rsidRPr="00E9653E" w:rsidRDefault="003B235A" w:rsidP="003B235A">
      <w:pPr>
        <w:shd w:val="clear" w:color="auto" w:fill="FFFFFF"/>
        <w:spacing w:after="0" w:line="240" w:lineRule="auto"/>
        <w:ind w:firstLine="709"/>
        <w:outlineLvl w:val="1"/>
        <w:rPr>
          <w:rFonts w:ascii="Arial" w:hAnsi="Arial" w:cs="Arial"/>
          <w:b/>
          <w:sz w:val="24"/>
          <w:szCs w:val="24"/>
        </w:rPr>
      </w:pPr>
      <w:r w:rsidRPr="00E9653E">
        <w:rPr>
          <w:rFonts w:ascii="Arial" w:hAnsi="Arial" w:cs="Arial"/>
          <w:b/>
          <w:sz w:val="24"/>
          <w:szCs w:val="24"/>
        </w:rPr>
        <w:t>1. Основные положения</w:t>
      </w:r>
    </w:p>
    <w:p w:rsidR="003B235A" w:rsidRPr="00E9653E" w:rsidRDefault="003B235A" w:rsidP="003B235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9653E">
        <w:rPr>
          <w:rFonts w:ascii="Arial" w:hAnsi="Arial" w:cs="Arial"/>
          <w:sz w:val="24"/>
          <w:szCs w:val="24"/>
        </w:rPr>
        <w:t>1.1 Настоящая программа разработана в соответствии с Федеральным Законом от 25.07.2002 г. №114-ФЗ « О противодействии экстремисткой деятельности», Федеральным За</w:t>
      </w:r>
      <w:r>
        <w:rPr>
          <w:rFonts w:ascii="Arial" w:hAnsi="Arial" w:cs="Arial"/>
          <w:sz w:val="24"/>
          <w:szCs w:val="24"/>
        </w:rPr>
        <w:t>коном от 06.03.2006 г. №35-ФЗ «</w:t>
      </w:r>
      <w:r w:rsidRPr="00E9653E">
        <w:rPr>
          <w:rFonts w:ascii="Arial" w:hAnsi="Arial" w:cs="Arial"/>
          <w:sz w:val="24"/>
          <w:szCs w:val="24"/>
        </w:rPr>
        <w:t>О противодействии терроризму», Уставом муниципального образования «</w:t>
      </w:r>
      <w:proofErr w:type="spellStart"/>
      <w:r w:rsidRPr="00E9653E">
        <w:rPr>
          <w:rFonts w:ascii="Arial" w:hAnsi="Arial" w:cs="Arial"/>
          <w:sz w:val="24"/>
          <w:szCs w:val="24"/>
        </w:rPr>
        <w:t>Укыр</w:t>
      </w:r>
      <w:proofErr w:type="spellEnd"/>
      <w:r w:rsidRPr="00E9653E">
        <w:rPr>
          <w:rFonts w:ascii="Arial" w:hAnsi="Arial" w:cs="Arial"/>
          <w:sz w:val="24"/>
          <w:szCs w:val="24"/>
        </w:rPr>
        <w:t>», в целях определения основных направлений деятельности в рамках реализации вопроса местного значения - участие  в профилактике терроризма и экстремизма, а также минимизации или ликвидации последствий проявления терроризма и экстремизма на территории</w:t>
      </w:r>
      <w:proofErr w:type="gramEnd"/>
      <w:r w:rsidRPr="00E9653E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3B235A" w:rsidRDefault="003B235A" w:rsidP="003B235A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B235A" w:rsidRPr="00E9653E" w:rsidRDefault="003B235A" w:rsidP="003B235A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9653E">
        <w:rPr>
          <w:rFonts w:ascii="Arial" w:hAnsi="Arial" w:cs="Arial"/>
          <w:b/>
          <w:sz w:val="24"/>
          <w:szCs w:val="24"/>
        </w:rPr>
        <w:t>2. Паспорт</w:t>
      </w:r>
    </w:p>
    <w:p w:rsidR="003B235A" w:rsidRPr="00E9653E" w:rsidRDefault="003B235A" w:rsidP="003B235A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E9653E">
        <w:rPr>
          <w:rFonts w:ascii="Arial" w:hAnsi="Arial" w:cs="Arial"/>
          <w:b/>
          <w:sz w:val="24"/>
          <w:szCs w:val="24"/>
        </w:rPr>
        <w:t>Целевой программы по профилактике терроризма, а также минимизации или ликвидации последствий проявлений терроризма и экстремизма на территории муниципального образования «</w:t>
      </w:r>
      <w:proofErr w:type="spellStart"/>
      <w:r w:rsidRPr="00FA1DC0">
        <w:rPr>
          <w:rFonts w:ascii="Arial" w:hAnsi="Arial" w:cs="Arial"/>
          <w:b/>
          <w:sz w:val="24"/>
          <w:szCs w:val="24"/>
        </w:rPr>
        <w:t>Укыр</w:t>
      </w:r>
      <w:proofErr w:type="spellEnd"/>
      <w:r w:rsidRPr="00E9653E">
        <w:rPr>
          <w:rFonts w:ascii="Arial" w:hAnsi="Arial" w:cs="Arial"/>
          <w:b/>
          <w:sz w:val="24"/>
          <w:szCs w:val="24"/>
        </w:rPr>
        <w:t>» на период 2017-2020 годы</w:t>
      </w:r>
    </w:p>
    <w:p w:rsidR="003B235A" w:rsidRDefault="003B235A" w:rsidP="003B235A">
      <w:pPr>
        <w:shd w:val="clear" w:color="auto" w:fill="FFFFFF"/>
        <w:spacing w:line="336" w:lineRule="atLeast"/>
        <w:rPr>
          <w:color w:val="00000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120"/>
      </w:tblGrid>
      <w:tr w:rsidR="003B235A" w:rsidTr="00FE607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A" w:rsidRPr="00FA1DC0" w:rsidRDefault="003B235A" w:rsidP="00FE607E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Наименование муниципальной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A" w:rsidRPr="00FA1DC0" w:rsidRDefault="003B235A" w:rsidP="00FE607E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Целевая программа по профилактике терроризма и экстремизма, а также минимизации или ликвидации последствий проявления терроризма и экстремизма на территории муниципального образования  на период 2017-2020 годы.</w:t>
            </w:r>
          </w:p>
        </w:tc>
      </w:tr>
      <w:tr w:rsidR="003B235A" w:rsidTr="00FE607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A" w:rsidRPr="00FA1DC0" w:rsidRDefault="003B235A" w:rsidP="00FE607E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Основание разработки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A" w:rsidRPr="00FA1DC0" w:rsidRDefault="003B235A" w:rsidP="00FE607E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color w:val="000000"/>
              </w:rPr>
            </w:pPr>
          </w:p>
        </w:tc>
      </w:tr>
      <w:tr w:rsidR="003B235A" w:rsidTr="00FE607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A" w:rsidRPr="00FA1DC0" w:rsidRDefault="003B235A" w:rsidP="00FE607E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Цель и задачи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A" w:rsidRPr="00FA1DC0" w:rsidRDefault="003B235A" w:rsidP="00FE607E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Цель программы:</w:t>
            </w:r>
          </w:p>
          <w:p w:rsidR="003B235A" w:rsidRPr="00FA1DC0" w:rsidRDefault="003B235A" w:rsidP="00FE607E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-противодействие терроризму и экстремизму и защита жизни граждан, проживающих на территории муниципального образования «</w:t>
            </w:r>
            <w:proofErr w:type="spellStart"/>
            <w:r w:rsidRPr="00FA1DC0">
              <w:rPr>
                <w:rFonts w:ascii="Courier New" w:hAnsi="Courier New" w:cs="Courier New"/>
              </w:rPr>
              <w:t>Укыр</w:t>
            </w:r>
            <w:proofErr w:type="spellEnd"/>
            <w:r w:rsidRPr="00FA1DC0">
              <w:rPr>
                <w:rFonts w:ascii="Courier New" w:hAnsi="Courier New" w:cs="Courier New"/>
                <w:color w:val="000000"/>
              </w:rPr>
              <w:t>» от террористических и экстремистских актов;</w:t>
            </w:r>
          </w:p>
          <w:p w:rsidR="003B235A" w:rsidRPr="00FA1DC0" w:rsidRDefault="003B235A" w:rsidP="00FE607E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-уменьшение проявлений экстремизма и негативного отношения к лицам других национальностей и религиозных концессий;</w:t>
            </w:r>
          </w:p>
          <w:p w:rsidR="003B235A" w:rsidRPr="00FA1DC0" w:rsidRDefault="003B235A" w:rsidP="00FE607E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-формирование у населения внутренней потребности в толерантном поведении к людям других национальностей и религиозных концессий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3B235A" w:rsidRPr="00FA1DC0" w:rsidRDefault="003B235A" w:rsidP="00FE607E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-формирование толерантности и межэтнической культуры в молодежной среде, профилактика агрессивного поведения.</w:t>
            </w:r>
          </w:p>
          <w:p w:rsidR="003B235A" w:rsidRPr="00FA1DC0" w:rsidRDefault="003B235A" w:rsidP="00FE607E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lastRenderedPageBreak/>
              <w:t>Задачи программы:</w:t>
            </w:r>
          </w:p>
          <w:p w:rsidR="003B235A" w:rsidRPr="00FA1DC0" w:rsidRDefault="003B235A" w:rsidP="00FE607E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-информирование населения муниципального образования по вопросам противодействия терроризму;</w:t>
            </w:r>
          </w:p>
          <w:p w:rsidR="003B235A" w:rsidRPr="00FA1DC0" w:rsidRDefault="003B235A" w:rsidP="00FE607E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-содействие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3B235A" w:rsidRPr="00FA1DC0" w:rsidRDefault="003B235A" w:rsidP="00FE607E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-пропаганда толерантного поведения к людям других национальностей и религиозных концессий;</w:t>
            </w:r>
          </w:p>
          <w:p w:rsidR="003B235A" w:rsidRPr="00FA1DC0" w:rsidRDefault="003B235A" w:rsidP="00FE607E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-организация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      </w:r>
          </w:p>
          <w:p w:rsidR="003B235A" w:rsidRPr="00FA1DC0" w:rsidRDefault="003B235A" w:rsidP="00FE607E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-недопущение наличия свастики и иных элементов экстремистской направленности на объектах сельской инфраструктуры.</w:t>
            </w:r>
          </w:p>
        </w:tc>
      </w:tr>
      <w:tr w:rsidR="003B235A" w:rsidTr="00FE607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A" w:rsidRPr="00FA1DC0" w:rsidRDefault="003B235A" w:rsidP="00FE607E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lastRenderedPageBreak/>
              <w:t>Сроки реализации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A" w:rsidRPr="00FA1DC0" w:rsidRDefault="003B235A" w:rsidP="00FE607E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2012-2013 годы</w:t>
            </w:r>
          </w:p>
        </w:tc>
      </w:tr>
      <w:tr w:rsidR="003B235A" w:rsidTr="00FE607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A" w:rsidRPr="00FA1DC0" w:rsidRDefault="003B235A" w:rsidP="00FE607E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Источники финансирования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A" w:rsidRPr="00FA1DC0" w:rsidRDefault="003B235A" w:rsidP="00FE607E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1.Бюджет муниципального образования «</w:t>
            </w:r>
            <w:proofErr w:type="spellStart"/>
            <w:r w:rsidRPr="00FA1DC0">
              <w:rPr>
                <w:rFonts w:ascii="Courier New" w:hAnsi="Courier New" w:cs="Courier New"/>
              </w:rPr>
              <w:t>Укыр</w:t>
            </w:r>
            <w:proofErr w:type="spellEnd"/>
            <w:r w:rsidRPr="00FA1DC0">
              <w:rPr>
                <w:rFonts w:ascii="Courier New" w:hAnsi="Courier New" w:cs="Courier New"/>
                <w:color w:val="000000"/>
              </w:rPr>
              <w:t>»</w:t>
            </w:r>
          </w:p>
          <w:p w:rsidR="003B235A" w:rsidRPr="00FA1DC0" w:rsidRDefault="003B235A" w:rsidP="00FE607E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2017- 2000 руб.</w:t>
            </w:r>
          </w:p>
          <w:p w:rsidR="003B235A" w:rsidRPr="00FA1DC0" w:rsidRDefault="003B235A" w:rsidP="00FE607E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2018- 5000 руб.</w:t>
            </w:r>
          </w:p>
          <w:p w:rsidR="003B235A" w:rsidRPr="00FA1DC0" w:rsidRDefault="003B235A" w:rsidP="00FE607E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2019-10000</w:t>
            </w:r>
          </w:p>
          <w:p w:rsidR="003B235A" w:rsidRPr="00FA1DC0" w:rsidRDefault="003B235A" w:rsidP="00FE607E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2020-10000</w:t>
            </w:r>
          </w:p>
          <w:p w:rsidR="003B235A" w:rsidRPr="00FA1DC0" w:rsidRDefault="003B235A" w:rsidP="00FE607E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2.Внебюджетные средства</w:t>
            </w:r>
          </w:p>
        </w:tc>
      </w:tr>
      <w:tr w:rsidR="003B235A" w:rsidTr="00FE607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A" w:rsidRPr="00FA1DC0" w:rsidRDefault="003B235A" w:rsidP="00FE607E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Ожидаемые конечные результаты реализации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A" w:rsidRPr="00FA1DC0" w:rsidRDefault="003B235A" w:rsidP="00FE607E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Ожидаемые конечные результаты:</w:t>
            </w:r>
          </w:p>
          <w:p w:rsidR="003B235A" w:rsidRPr="00FA1DC0" w:rsidRDefault="003B235A" w:rsidP="00FE607E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-совершенствование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муниципального образования;</w:t>
            </w:r>
          </w:p>
          <w:p w:rsidR="003B235A" w:rsidRPr="00FA1DC0" w:rsidRDefault="003B235A" w:rsidP="00FE607E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-распространение культуры интернационализма, согласия, национальной и религиозной терпимости в среде учащихся общеобразовательных и профессиональных учебных учреждений;</w:t>
            </w:r>
          </w:p>
          <w:p w:rsidR="003B235A" w:rsidRPr="00FA1DC0" w:rsidRDefault="003B235A" w:rsidP="00FE607E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 xml:space="preserve">-гармонизация межнациональных отношений, повышение уровня </w:t>
            </w:r>
            <w:proofErr w:type="spellStart"/>
            <w:r w:rsidRPr="00FA1DC0">
              <w:rPr>
                <w:rFonts w:ascii="Courier New" w:hAnsi="Courier New" w:cs="Courier New"/>
                <w:color w:val="000000"/>
              </w:rPr>
              <w:t>этносоциальной</w:t>
            </w:r>
            <w:proofErr w:type="spellEnd"/>
            <w:r w:rsidRPr="00FA1DC0">
              <w:rPr>
                <w:rFonts w:ascii="Courier New" w:hAnsi="Courier New" w:cs="Courier New"/>
                <w:color w:val="000000"/>
              </w:rPr>
              <w:t xml:space="preserve"> комфортности;</w:t>
            </w:r>
          </w:p>
          <w:p w:rsidR="003B235A" w:rsidRPr="00FA1DC0" w:rsidRDefault="003B235A" w:rsidP="00FE607E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-формирование нетерпимости ко всем фактам террористического и экстремистских проявлений, толерантного сознания, позитивных установок к представителям иных этнических и конфессиональных сообществ;</w:t>
            </w:r>
          </w:p>
          <w:p w:rsidR="003B235A" w:rsidRPr="00FA1DC0" w:rsidRDefault="003B235A" w:rsidP="00FE607E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-укрепление и культивирование в молодежной среде атмосферы межэтнического согласия и толерантности;</w:t>
            </w:r>
          </w:p>
          <w:p w:rsidR="003B235A" w:rsidRPr="00FA1DC0" w:rsidRDefault="003B235A" w:rsidP="00FE607E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-недопущение создания и деятельности националистических экстремистских молодежных группировок;</w:t>
            </w:r>
          </w:p>
          <w:p w:rsidR="003B235A" w:rsidRPr="00FA1DC0" w:rsidRDefault="003B235A" w:rsidP="00FE607E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 xml:space="preserve">-формирование единого информационного пространства для пропаганды и распространения на территории муниципального </w:t>
            </w:r>
            <w:r w:rsidRPr="00FA1DC0">
              <w:rPr>
                <w:rFonts w:ascii="Courier New" w:hAnsi="Courier New" w:cs="Courier New"/>
                <w:color w:val="000000"/>
              </w:rPr>
              <w:lastRenderedPageBreak/>
              <w:t>образования идей толерантности, гражданской солидарности, уважения к другим культурам, в том числе через муниципальные средства массовой информации.</w:t>
            </w:r>
          </w:p>
        </w:tc>
      </w:tr>
      <w:tr w:rsidR="003B235A" w:rsidTr="00FE607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A" w:rsidRPr="00FA1DC0" w:rsidRDefault="003B235A" w:rsidP="00FE607E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color w:val="000000"/>
              </w:rPr>
            </w:pPr>
            <w:proofErr w:type="gramStart"/>
            <w:r w:rsidRPr="00FA1DC0">
              <w:rPr>
                <w:rFonts w:ascii="Courier New" w:hAnsi="Courier New" w:cs="Courier New"/>
                <w:color w:val="000000"/>
              </w:rPr>
              <w:lastRenderedPageBreak/>
              <w:t>Контроль за</w:t>
            </w:r>
            <w:proofErr w:type="gramEnd"/>
            <w:r w:rsidRPr="00FA1DC0">
              <w:rPr>
                <w:rFonts w:ascii="Courier New" w:hAnsi="Courier New" w:cs="Courier New"/>
                <w:color w:val="000000"/>
              </w:rPr>
              <w:t xml:space="preserve"> исполнением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A" w:rsidRPr="00FA1DC0" w:rsidRDefault="003B235A" w:rsidP="00FE607E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color w:val="000000"/>
              </w:rPr>
            </w:pPr>
            <w:proofErr w:type="gramStart"/>
            <w:r w:rsidRPr="00FA1DC0">
              <w:rPr>
                <w:rFonts w:ascii="Courier New" w:hAnsi="Courier New" w:cs="Courier New"/>
                <w:color w:val="000000"/>
              </w:rPr>
              <w:t>Контроль за</w:t>
            </w:r>
            <w:proofErr w:type="gramEnd"/>
            <w:r w:rsidRPr="00FA1DC0">
              <w:rPr>
                <w:rFonts w:ascii="Courier New" w:hAnsi="Courier New" w:cs="Courier New"/>
                <w:color w:val="000000"/>
              </w:rPr>
              <w:t xml:space="preserve"> исполнением программы осуществляет Глава МО «</w:t>
            </w:r>
            <w:proofErr w:type="spellStart"/>
            <w:r w:rsidRPr="00FA1DC0">
              <w:rPr>
                <w:rFonts w:ascii="Courier New" w:hAnsi="Courier New" w:cs="Courier New"/>
                <w:color w:val="000000"/>
              </w:rPr>
              <w:t>Укыр</w:t>
            </w:r>
            <w:proofErr w:type="spellEnd"/>
            <w:r w:rsidRPr="00FA1DC0">
              <w:rPr>
                <w:rFonts w:ascii="Courier New" w:hAnsi="Courier New" w:cs="Courier New"/>
                <w:color w:val="000000"/>
              </w:rPr>
              <w:t>».</w:t>
            </w:r>
          </w:p>
        </w:tc>
      </w:tr>
    </w:tbl>
    <w:p w:rsidR="003B235A" w:rsidRPr="00FA1DC0" w:rsidRDefault="003B235A" w:rsidP="003B235A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Arial" w:hAnsi="Arial" w:cs="Arial"/>
          <w:color w:val="000000"/>
          <w:sz w:val="24"/>
          <w:szCs w:val="24"/>
        </w:rPr>
      </w:pPr>
      <w:r w:rsidRPr="00FA1DC0">
        <w:rPr>
          <w:rFonts w:ascii="Arial" w:hAnsi="Arial" w:cs="Arial"/>
          <w:color w:val="000000"/>
          <w:sz w:val="24"/>
          <w:szCs w:val="24"/>
        </w:rPr>
        <w:t>Перечень основных мероприятий Программы, сроки их реализации и объемы финансирования.</w:t>
      </w: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385"/>
        <w:gridCol w:w="1856"/>
        <w:gridCol w:w="1941"/>
        <w:gridCol w:w="2104"/>
      </w:tblGrid>
      <w:tr w:rsidR="003B235A" w:rsidTr="00FE607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A" w:rsidRPr="00FA1DC0" w:rsidRDefault="003B235A" w:rsidP="00FE607E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 xml:space="preserve">№ </w:t>
            </w:r>
            <w:proofErr w:type="gramStart"/>
            <w:r w:rsidRPr="00FA1DC0">
              <w:rPr>
                <w:rFonts w:ascii="Courier New" w:hAnsi="Courier New" w:cs="Courier New"/>
                <w:color w:val="000000"/>
              </w:rPr>
              <w:t>п</w:t>
            </w:r>
            <w:proofErr w:type="gramEnd"/>
            <w:r w:rsidRPr="00FA1DC0">
              <w:rPr>
                <w:rFonts w:ascii="Courier New" w:hAnsi="Courier New" w:cs="Courier New"/>
                <w:color w:val="000000"/>
              </w:rPr>
              <w:t>/п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A" w:rsidRPr="00FA1DC0" w:rsidRDefault="003B235A" w:rsidP="00FE607E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Наименования мероприятия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A" w:rsidRPr="00FA1DC0" w:rsidRDefault="003B235A" w:rsidP="00FE607E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Исполнители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A" w:rsidRPr="00FA1DC0" w:rsidRDefault="003B235A" w:rsidP="00FE607E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Срок исполнения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A" w:rsidRPr="00FA1DC0" w:rsidRDefault="003B235A" w:rsidP="00FE607E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Объем финансирования</w:t>
            </w:r>
          </w:p>
          <w:p w:rsidR="003B235A" w:rsidRPr="00FA1DC0" w:rsidRDefault="003B235A" w:rsidP="00FE607E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(руб.)</w:t>
            </w:r>
          </w:p>
        </w:tc>
      </w:tr>
      <w:tr w:rsidR="003B235A" w:rsidTr="00FE607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A" w:rsidRPr="00FA1DC0" w:rsidRDefault="003B235A" w:rsidP="00FE607E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A" w:rsidRPr="00FA1DC0" w:rsidRDefault="003B235A" w:rsidP="00FE607E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 xml:space="preserve">Принимать участие в деятельности межведомственной рабочей группы по борьбе с проявлениями экстремистской деятельности при прокуратуре  </w:t>
            </w:r>
            <w:proofErr w:type="spellStart"/>
            <w:r w:rsidRPr="00FA1DC0">
              <w:rPr>
                <w:rFonts w:ascii="Courier New" w:hAnsi="Courier New" w:cs="Courier New"/>
                <w:color w:val="000000"/>
              </w:rPr>
              <w:t>Боханского</w:t>
            </w:r>
            <w:proofErr w:type="spellEnd"/>
            <w:r w:rsidRPr="00FA1DC0">
              <w:rPr>
                <w:rFonts w:ascii="Courier New" w:hAnsi="Courier New" w:cs="Courier New"/>
                <w:color w:val="000000"/>
              </w:rPr>
              <w:t xml:space="preserve"> района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A" w:rsidRPr="00FA1DC0" w:rsidRDefault="003B235A" w:rsidP="00FE607E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 xml:space="preserve">Глава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A" w:rsidRPr="00FA1DC0" w:rsidRDefault="003B235A" w:rsidP="00FE607E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Ежеквартально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A" w:rsidRPr="00FA1DC0" w:rsidRDefault="003B235A" w:rsidP="00FE607E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В пределах текущего финансирования</w:t>
            </w:r>
          </w:p>
        </w:tc>
      </w:tr>
      <w:tr w:rsidR="003B235A" w:rsidTr="00FE607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A" w:rsidRPr="00FA1DC0" w:rsidRDefault="003B235A" w:rsidP="00FE607E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A" w:rsidRPr="00FA1DC0" w:rsidRDefault="003B235A" w:rsidP="00FE607E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Запрашивать и получать в установленном порядке необходимые материалы и информацию в правоохранительных органах, общественных объединениях, организациях и должностных  лиц.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A" w:rsidRPr="00FA1DC0" w:rsidRDefault="003B235A" w:rsidP="00FE607E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«-«-«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A" w:rsidRPr="00FA1DC0" w:rsidRDefault="003B235A" w:rsidP="00FE607E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По мере необходимости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A" w:rsidRPr="00FA1DC0" w:rsidRDefault="003B235A" w:rsidP="00FE607E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-«-«-«</w:t>
            </w:r>
          </w:p>
        </w:tc>
      </w:tr>
      <w:tr w:rsidR="003B235A" w:rsidTr="00FE607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A" w:rsidRPr="00FA1DC0" w:rsidRDefault="003B235A" w:rsidP="00FE607E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4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A" w:rsidRPr="00FA1DC0" w:rsidRDefault="003B235A" w:rsidP="00FE607E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Совместно с правоохранительными органами осуществлять ежемесячный обход территории муниципального образования на предмет выявления и ликвидации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A" w:rsidRPr="00FA1DC0" w:rsidRDefault="003B235A" w:rsidP="00FE607E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«-«-«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A" w:rsidRPr="00FA1DC0" w:rsidRDefault="003B235A" w:rsidP="00FE607E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Ежемесячно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A" w:rsidRPr="00FA1DC0" w:rsidRDefault="003B235A" w:rsidP="00FE607E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-«-«-«</w:t>
            </w:r>
          </w:p>
        </w:tc>
      </w:tr>
      <w:tr w:rsidR="003B235A" w:rsidTr="00FE607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A" w:rsidRPr="00FA1DC0" w:rsidRDefault="003B235A" w:rsidP="00FE607E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5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A" w:rsidRPr="00FA1DC0" w:rsidRDefault="003B235A" w:rsidP="00FE607E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 xml:space="preserve">Осуществлять еженедельный обход территории муниципального образования на предмет выявления мест концентрации молодежи. Уведомлять о данном факте прокуратуру </w:t>
            </w:r>
            <w:proofErr w:type="spellStart"/>
            <w:r w:rsidRPr="00FA1DC0">
              <w:rPr>
                <w:rFonts w:ascii="Courier New" w:hAnsi="Courier New" w:cs="Courier New"/>
                <w:color w:val="000000"/>
              </w:rPr>
              <w:t>Боханского</w:t>
            </w:r>
            <w:proofErr w:type="spellEnd"/>
            <w:r w:rsidRPr="00FA1DC0">
              <w:rPr>
                <w:rFonts w:ascii="Courier New" w:hAnsi="Courier New" w:cs="Courier New"/>
                <w:color w:val="000000"/>
              </w:rPr>
              <w:t xml:space="preserve"> района.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A" w:rsidRPr="00FA1DC0" w:rsidRDefault="003B235A" w:rsidP="00FE607E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«-«-«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A" w:rsidRPr="00FA1DC0" w:rsidRDefault="003B235A" w:rsidP="00FE607E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Ежемесячно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A" w:rsidRPr="00FA1DC0" w:rsidRDefault="003B235A" w:rsidP="00FE607E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-«-«-«</w:t>
            </w:r>
          </w:p>
        </w:tc>
      </w:tr>
      <w:tr w:rsidR="003B235A" w:rsidTr="00FE607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A" w:rsidRPr="00FA1DC0" w:rsidRDefault="003B235A" w:rsidP="00FE607E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6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A" w:rsidRPr="00FA1DC0" w:rsidRDefault="003B235A" w:rsidP="00FE607E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 xml:space="preserve">Выявлять в ходе контроля  </w:t>
            </w:r>
            <w:r w:rsidRPr="00FA1DC0">
              <w:rPr>
                <w:rFonts w:ascii="Courier New" w:hAnsi="Courier New" w:cs="Courier New"/>
                <w:color w:val="000000"/>
              </w:rPr>
              <w:lastRenderedPageBreak/>
              <w:t xml:space="preserve">на территории муниципального </w:t>
            </w:r>
            <w:proofErr w:type="gramStart"/>
            <w:r w:rsidRPr="00FA1DC0">
              <w:rPr>
                <w:rFonts w:ascii="Courier New" w:hAnsi="Courier New" w:cs="Courier New"/>
                <w:color w:val="000000"/>
              </w:rPr>
              <w:t>образования фактов распространения информационных материалов экстремистского характера</w:t>
            </w:r>
            <w:proofErr w:type="gramEnd"/>
            <w:r w:rsidRPr="00FA1DC0">
              <w:rPr>
                <w:rFonts w:ascii="Courier New" w:hAnsi="Courier New" w:cs="Courier New"/>
                <w:color w:val="000000"/>
              </w:rPr>
              <w:t xml:space="preserve">. Уведомление о данных фактах прокуратуре и ОВД </w:t>
            </w:r>
            <w:proofErr w:type="spellStart"/>
            <w:r w:rsidRPr="00FA1DC0">
              <w:rPr>
                <w:rFonts w:ascii="Courier New" w:hAnsi="Courier New" w:cs="Courier New"/>
                <w:color w:val="000000"/>
              </w:rPr>
              <w:t>Боханского</w:t>
            </w:r>
            <w:proofErr w:type="spellEnd"/>
            <w:r w:rsidRPr="00FA1DC0">
              <w:rPr>
                <w:rFonts w:ascii="Courier New" w:hAnsi="Courier New" w:cs="Courier New"/>
                <w:color w:val="000000"/>
              </w:rPr>
              <w:t xml:space="preserve"> района.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A" w:rsidRPr="00FA1DC0" w:rsidRDefault="003B235A" w:rsidP="00FE607E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lastRenderedPageBreak/>
              <w:t xml:space="preserve"> </w:t>
            </w:r>
            <w:proofErr w:type="spellStart"/>
            <w:r w:rsidRPr="00FA1DC0">
              <w:rPr>
                <w:rFonts w:ascii="Courier New" w:hAnsi="Courier New" w:cs="Courier New"/>
                <w:color w:val="000000"/>
              </w:rPr>
              <w:t>Зам</w:t>
            </w:r>
            <w:proofErr w:type="gramStart"/>
            <w:r w:rsidRPr="00FA1DC0">
              <w:rPr>
                <w:rFonts w:ascii="Courier New" w:hAnsi="Courier New" w:cs="Courier New"/>
                <w:color w:val="000000"/>
              </w:rPr>
              <w:t>.г</w:t>
            </w:r>
            <w:proofErr w:type="gramEnd"/>
            <w:r w:rsidRPr="00FA1DC0">
              <w:rPr>
                <w:rFonts w:ascii="Courier New" w:hAnsi="Courier New" w:cs="Courier New"/>
                <w:color w:val="000000"/>
              </w:rPr>
              <w:t>лавы</w:t>
            </w:r>
            <w:proofErr w:type="spellEnd"/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A" w:rsidRPr="00FA1DC0" w:rsidRDefault="003B235A" w:rsidP="00FE607E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 xml:space="preserve">В </w:t>
            </w:r>
            <w:r w:rsidRPr="00FA1DC0">
              <w:rPr>
                <w:rFonts w:ascii="Courier New" w:hAnsi="Courier New" w:cs="Courier New"/>
                <w:color w:val="000000"/>
              </w:rPr>
              <w:lastRenderedPageBreak/>
              <w:t>соответствии с утвержденным  графиком мероприятий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A" w:rsidRPr="00FA1DC0" w:rsidRDefault="003B235A" w:rsidP="00FE607E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lastRenderedPageBreak/>
              <w:t>-«-«-«</w:t>
            </w:r>
          </w:p>
        </w:tc>
      </w:tr>
      <w:tr w:rsidR="003B235A" w:rsidTr="00FE607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A" w:rsidRPr="00FA1DC0" w:rsidRDefault="003B235A" w:rsidP="00FE607E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lastRenderedPageBreak/>
              <w:t>7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A" w:rsidRPr="00FA1DC0" w:rsidRDefault="003B235A" w:rsidP="00FE607E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Информировать жителей муниципального образования о тактике действий при угрозе возникновения террористических актов, посредством размещения информации в муниципальных средствах массовой информации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A" w:rsidRPr="00FA1DC0" w:rsidRDefault="003B235A" w:rsidP="00FE607E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«-«-«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A" w:rsidRPr="00FA1DC0" w:rsidRDefault="003B235A" w:rsidP="00FE607E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По мере необходимости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A" w:rsidRPr="00FA1DC0" w:rsidRDefault="003B235A" w:rsidP="00FE607E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-«-«-«</w:t>
            </w:r>
          </w:p>
        </w:tc>
      </w:tr>
      <w:tr w:rsidR="003B235A" w:rsidTr="00FE607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A" w:rsidRPr="00FA1DC0" w:rsidRDefault="003B235A" w:rsidP="00FE607E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8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A" w:rsidRPr="00FA1DC0" w:rsidRDefault="003B235A" w:rsidP="00FE607E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Организовать подготовку проектов, изготовление, приобретение буклетов, плакатов, памяток</w:t>
            </w:r>
            <w:r>
              <w:rPr>
                <w:rFonts w:ascii="Courier New" w:hAnsi="Courier New" w:cs="Courier New"/>
                <w:color w:val="000000"/>
              </w:rPr>
              <w:t xml:space="preserve"> и рекомендаций для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учреждений</w:t>
            </w:r>
            <w:proofErr w:type="gramStart"/>
            <w:r>
              <w:rPr>
                <w:rFonts w:ascii="Courier New" w:hAnsi="Courier New" w:cs="Courier New"/>
                <w:color w:val="000000"/>
              </w:rPr>
              <w:t>,п</w:t>
            </w:r>
            <w:proofErr w:type="gramEnd"/>
            <w:r>
              <w:rPr>
                <w:rFonts w:ascii="Courier New" w:hAnsi="Courier New" w:cs="Courier New"/>
                <w:color w:val="000000"/>
              </w:rPr>
              <w:t>редприятий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учреждений,</w:t>
            </w:r>
            <w:r w:rsidRPr="00FA1DC0">
              <w:rPr>
                <w:rFonts w:ascii="Courier New" w:hAnsi="Courier New" w:cs="Courier New"/>
                <w:color w:val="000000"/>
              </w:rPr>
              <w:t>расположенн</w:t>
            </w:r>
            <w:r>
              <w:rPr>
                <w:rFonts w:ascii="Courier New" w:hAnsi="Courier New" w:cs="Courier New"/>
                <w:color w:val="000000"/>
              </w:rPr>
              <w:t>ых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 xml:space="preserve"> на территории муниципального </w:t>
            </w:r>
            <w:r w:rsidRPr="00FA1DC0">
              <w:rPr>
                <w:rFonts w:ascii="Courier New" w:hAnsi="Courier New" w:cs="Courier New"/>
                <w:color w:val="000000"/>
              </w:rPr>
              <w:t>образования по антитеррористической тематике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A" w:rsidRPr="00FA1DC0" w:rsidRDefault="003B235A" w:rsidP="00FE607E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proofErr w:type="spellStart"/>
            <w:r w:rsidRPr="00FA1DC0">
              <w:rPr>
                <w:rFonts w:ascii="Courier New" w:hAnsi="Courier New" w:cs="Courier New"/>
                <w:color w:val="000000"/>
              </w:rPr>
              <w:t>Зам</w:t>
            </w:r>
            <w:proofErr w:type="gramStart"/>
            <w:r w:rsidRPr="00FA1DC0">
              <w:rPr>
                <w:rFonts w:ascii="Courier New" w:hAnsi="Courier New" w:cs="Courier New"/>
                <w:color w:val="000000"/>
              </w:rPr>
              <w:t>.г</w:t>
            </w:r>
            <w:proofErr w:type="gramEnd"/>
            <w:r w:rsidRPr="00FA1DC0">
              <w:rPr>
                <w:rFonts w:ascii="Courier New" w:hAnsi="Courier New" w:cs="Courier New"/>
                <w:color w:val="000000"/>
              </w:rPr>
              <w:t>лавы</w:t>
            </w:r>
            <w:proofErr w:type="spellEnd"/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A" w:rsidRPr="00FA1DC0" w:rsidRDefault="003B235A" w:rsidP="00FE607E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По мере необходимости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A" w:rsidRPr="00FA1DC0" w:rsidRDefault="003B235A" w:rsidP="00FE607E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-«-«-«</w:t>
            </w:r>
          </w:p>
        </w:tc>
      </w:tr>
      <w:tr w:rsidR="003B235A" w:rsidTr="00FE607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A" w:rsidRPr="00FA1DC0" w:rsidRDefault="003B235A" w:rsidP="00FE607E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9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A" w:rsidRPr="00FA1DC0" w:rsidRDefault="003B235A" w:rsidP="00FE607E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A" w:rsidRPr="00FA1DC0" w:rsidRDefault="003B235A" w:rsidP="00FE607E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«-«-«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A" w:rsidRPr="00FA1DC0" w:rsidRDefault="003B235A" w:rsidP="00FE607E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По мере необходимости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A" w:rsidRPr="00FA1DC0" w:rsidRDefault="003B235A" w:rsidP="00FE607E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-«-«-«</w:t>
            </w:r>
          </w:p>
        </w:tc>
      </w:tr>
      <w:tr w:rsidR="003B235A" w:rsidTr="00FE607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A" w:rsidRPr="00FA1DC0" w:rsidRDefault="003B235A" w:rsidP="00FE607E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10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A" w:rsidRPr="00FA1DC0" w:rsidRDefault="003B235A" w:rsidP="00FE607E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Организовать адресное распространение, а также размещение на территор</w:t>
            </w:r>
            <w:r>
              <w:rPr>
                <w:rFonts w:ascii="Courier New" w:hAnsi="Courier New" w:cs="Courier New"/>
                <w:color w:val="000000"/>
              </w:rPr>
              <w:t>ии муниципального образования (</w:t>
            </w:r>
            <w:r w:rsidRPr="00FA1DC0">
              <w:rPr>
                <w:rFonts w:ascii="Courier New" w:hAnsi="Courier New" w:cs="Courier New"/>
                <w:color w:val="000000"/>
              </w:rPr>
              <w:t>на информационных стендах) информации для требований действующего</w:t>
            </w:r>
            <w:r>
              <w:rPr>
                <w:rFonts w:ascii="Courier New" w:hAnsi="Courier New" w:cs="Courier New"/>
                <w:color w:val="000000"/>
              </w:rPr>
              <w:t xml:space="preserve"> миграционного законодательства</w:t>
            </w:r>
            <w:r w:rsidRPr="00FA1DC0">
              <w:rPr>
                <w:rFonts w:ascii="Courier New" w:hAnsi="Courier New" w:cs="Courier New"/>
                <w:color w:val="000000"/>
              </w:rPr>
              <w:t xml:space="preserve">, а также контактных телефонов о том, куда следует обращаться в случаях совершения в </w:t>
            </w:r>
            <w:r w:rsidRPr="00FA1DC0">
              <w:rPr>
                <w:rFonts w:ascii="Courier New" w:hAnsi="Courier New" w:cs="Courier New"/>
                <w:color w:val="000000"/>
              </w:rPr>
              <w:lastRenderedPageBreak/>
              <w:t>отношении них противоправных действий.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A" w:rsidRPr="00FA1DC0" w:rsidRDefault="003B235A" w:rsidP="00FE607E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lastRenderedPageBreak/>
              <w:t xml:space="preserve"> </w:t>
            </w:r>
            <w:proofErr w:type="spellStart"/>
            <w:r w:rsidRPr="00FA1DC0">
              <w:rPr>
                <w:rFonts w:ascii="Courier New" w:hAnsi="Courier New" w:cs="Courier New"/>
                <w:color w:val="000000"/>
              </w:rPr>
              <w:t>Зам</w:t>
            </w:r>
            <w:proofErr w:type="gramStart"/>
            <w:r w:rsidRPr="00FA1DC0">
              <w:rPr>
                <w:rFonts w:ascii="Courier New" w:hAnsi="Courier New" w:cs="Courier New"/>
                <w:color w:val="000000"/>
              </w:rPr>
              <w:t>.г</w:t>
            </w:r>
            <w:proofErr w:type="gramEnd"/>
            <w:r w:rsidRPr="00FA1DC0">
              <w:rPr>
                <w:rFonts w:ascii="Courier New" w:hAnsi="Courier New" w:cs="Courier New"/>
                <w:color w:val="000000"/>
              </w:rPr>
              <w:t>лавы</w:t>
            </w:r>
            <w:proofErr w:type="spellEnd"/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A" w:rsidRPr="00FA1DC0" w:rsidRDefault="003B235A" w:rsidP="00FE607E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По мере необходимости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A" w:rsidRPr="00FA1DC0" w:rsidRDefault="003B235A" w:rsidP="00FE607E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В пределах текущего финансирования</w:t>
            </w:r>
          </w:p>
        </w:tc>
      </w:tr>
      <w:tr w:rsidR="003B235A" w:rsidTr="00FE607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A" w:rsidRPr="00FA1DC0" w:rsidRDefault="003B235A" w:rsidP="00FE607E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lastRenderedPageBreak/>
              <w:t>11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A" w:rsidRPr="00FA1DC0" w:rsidRDefault="003B235A" w:rsidP="00FE607E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Организовать и провести тематические мероприятия: фестивали, конкурсы, викторины, с целью формирования уважит</w:t>
            </w:r>
            <w:r>
              <w:rPr>
                <w:rFonts w:ascii="Courier New" w:hAnsi="Courier New" w:cs="Courier New"/>
                <w:color w:val="000000"/>
              </w:rPr>
              <w:t xml:space="preserve">ельного </w:t>
            </w:r>
            <w:r w:rsidRPr="00FA1DC0">
              <w:rPr>
                <w:rFonts w:ascii="Courier New" w:hAnsi="Courier New" w:cs="Courier New"/>
                <w:color w:val="000000"/>
              </w:rPr>
              <w:t>отношения к традициям и обычаям различных народов и национальностей.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A" w:rsidRPr="00FA1DC0" w:rsidRDefault="003B235A" w:rsidP="00FE607E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A" w:rsidRPr="00FA1DC0" w:rsidRDefault="003B235A" w:rsidP="00FE607E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В соответствии с утвержденным графиком мероприятий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A" w:rsidRPr="00FA1DC0" w:rsidRDefault="003B235A" w:rsidP="00FE607E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В пределах текущего финансирования</w:t>
            </w:r>
          </w:p>
        </w:tc>
      </w:tr>
      <w:tr w:rsidR="003B235A" w:rsidTr="00FE607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A" w:rsidRPr="00FA1DC0" w:rsidRDefault="003B235A" w:rsidP="00FE607E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12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A" w:rsidRPr="00FA1DC0" w:rsidRDefault="003B235A" w:rsidP="00FE607E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Проводить социальные исследования  среди  учащихся  образовательных учреждений на территории муниципального образования «</w:t>
            </w:r>
            <w:proofErr w:type="spellStart"/>
            <w:r w:rsidRPr="00FA1DC0">
              <w:rPr>
                <w:rFonts w:ascii="Courier New" w:hAnsi="Courier New" w:cs="Courier New"/>
                <w:color w:val="000000"/>
              </w:rPr>
              <w:t>Укыр</w:t>
            </w:r>
            <w:proofErr w:type="spellEnd"/>
            <w:r w:rsidRPr="00FA1DC0">
              <w:rPr>
                <w:rFonts w:ascii="Courier New" w:hAnsi="Courier New" w:cs="Courier New"/>
                <w:color w:val="000000"/>
              </w:rPr>
              <w:t>», на предмет выявления и обнаружения степени распространения экстремистских идей и настроений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A" w:rsidRPr="00FA1DC0" w:rsidRDefault="003B235A" w:rsidP="00FE607E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Комиссия по  образованию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A" w:rsidRPr="00FA1DC0" w:rsidRDefault="003B235A" w:rsidP="00FE607E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A" w:rsidRPr="00FA1DC0" w:rsidRDefault="003B235A" w:rsidP="00FE607E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3B235A" w:rsidTr="00FE607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A" w:rsidRPr="00FA1DC0" w:rsidRDefault="003B235A" w:rsidP="00FE607E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13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A" w:rsidRPr="00FA1DC0" w:rsidRDefault="003B235A" w:rsidP="00FE607E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Организовать и провести круглые столы, семинары, с привлечением должностных лиц и специалистов по мерам предупредительного характера при угрозах террористической и экстремистской направленности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A" w:rsidRPr="00FA1DC0" w:rsidRDefault="003B235A" w:rsidP="00FE607E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FA1DC0">
              <w:rPr>
                <w:rFonts w:ascii="Courier New" w:hAnsi="Courier New" w:cs="Courier New"/>
                <w:color w:val="000000"/>
              </w:rPr>
              <w:t>Зам</w:t>
            </w:r>
            <w:proofErr w:type="gramStart"/>
            <w:r w:rsidRPr="00FA1DC0">
              <w:rPr>
                <w:rFonts w:ascii="Courier New" w:hAnsi="Courier New" w:cs="Courier New"/>
                <w:color w:val="000000"/>
              </w:rPr>
              <w:t>.г</w:t>
            </w:r>
            <w:proofErr w:type="gramEnd"/>
            <w:r w:rsidRPr="00FA1DC0">
              <w:rPr>
                <w:rFonts w:ascii="Courier New" w:hAnsi="Courier New" w:cs="Courier New"/>
                <w:color w:val="000000"/>
              </w:rPr>
              <w:t>лавы</w:t>
            </w:r>
            <w:proofErr w:type="spellEnd"/>
          </w:p>
          <w:p w:rsidR="003B235A" w:rsidRPr="00FA1DC0" w:rsidRDefault="003B235A" w:rsidP="00FE607E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A" w:rsidRPr="00FA1DC0" w:rsidRDefault="003B235A" w:rsidP="00FE607E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По мере необходимости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A" w:rsidRPr="00FA1DC0" w:rsidRDefault="003B235A" w:rsidP="00FE607E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3B235A" w:rsidTr="00FE607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A" w:rsidRPr="00FA1DC0" w:rsidRDefault="003B235A" w:rsidP="00FE607E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14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A" w:rsidRPr="00FA1DC0" w:rsidRDefault="003B235A" w:rsidP="00FE607E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Информировать граждан о наличии в муниципальном образовании телефонных линий для сообщения фактов экстремистской и террористической деятельности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A" w:rsidRPr="00FA1DC0" w:rsidRDefault="003B235A" w:rsidP="00FE607E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Глава МО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A" w:rsidRPr="00FA1DC0" w:rsidRDefault="003B235A" w:rsidP="00FE607E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Еженедельно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A" w:rsidRPr="00FA1DC0" w:rsidRDefault="003B235A" w:rsidP="00FE607E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3B235A" w:rsidTr="00FE607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A" w:rsidRPr="00FA1DC0" w:rsidRDefault="003B235A" w:rsidP="00FE607E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15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A" w:rsidRPr="00FA1DC0" w:rsidRDefault="003B235A" w:rsidP="00FE607E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Оказывать социальную поддержку лицам, пострадавшим в результате террористического акта, с целью их социальной адаптации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A" w:rsidRPr="00FA1DC0" w:rsidRDefault="003B235A" w:rsidP="00FE607E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 xml:space="preserve"> Глава МО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A" w:rsidRPr="00FA1DC0" w:rsidRDefault="003B235A" w:rsidP="00FE607E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По мере необходимости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A" w:rsidRPr="00FA1DC0" w:rsidRDefault="003B235A" w:rsidP="00FE607E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 </w:t>
            </w:r>
          </w:p>
        </w:tc>
      </w:tr>
    </w:tbl>
    <w:p w:rsidR="003B235A" w:rsidRDefault="003B235A" w:rsidP="003B235A"/>
    <w:p w:rsidR="003B235A" w:rsidRDefault="003B235A" w:rsidP="003B235A"/>
    <w:p w:rsidR="009A0E3F" w:rsidRDefault="009A0E3F">
      <w:bookmarkStart w:id="0" w:name="_GoBack"/>
      <w:bookmarkEnd w:id="0"/>
    </w:p>
    <w:sectPr w:rsidR="009A0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36433"/>
    <w:multiLevelType w:val="hybridMultilevel"/>
    <w:tmpl w:val="AE3498D0"/>
    <w:lvl w:ilvl="0" w:tplc="FFEA66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FFB"/>
    <w:rsid w:val="000D2FFB"/>
    <w:rsid w:val="00203BC3"/>
    <w:rsid w:val="003B235A"/>
    <w:rsid w:val="008C69CB"/>
    <w:rsid w:val="009A0E3F"/>
    <w:rsid w:val="00D4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3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35A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3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35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2020-12-25T06:42:00Z</dcterms:created>
  <dcterms:modified xsi:type="dcterms:W3CDTF">2021-05-19T08:43:00Z</dcterms:modified>
</cp:coreProperties>
</file>