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30" w:rsidRPr="00442F30" w:rsidRDefault="00442F30" w:rsidP="00A25CA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  <w:r w:rsidRPr="00442F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1137EF" wp14:editId="479BC283">
            <wp:simplePos x="0" y="0"/>
            <wp:positionH relativeFrom="column">
              <wp:posOffset>2477135</wp:posOffset>
            </wp:positionH>
            <wp:positionV relativeFrom="paragraph">
              <wp:posOffset>67310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F30" w:rsidRP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30" w:rsidRP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30" w:rsidRP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30" w:rsidRP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30" w:rsidRP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30" w:rsidRP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30" w:rsidRP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A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AA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AA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AA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AA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442F30" w:rsidRPr="00A25CAA" w:rsidRDefault="00442F30" w:rsidP="00A25CA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A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30" w:rsidRPr="00A25CAA" w:rsidRDefault="00A25CAA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апреля 2026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      №</w:t>
      </w:r>
      <w:r>
        <w:rPr>
          <w:rFonts w:ascii="Times New Roman" w:hAnsi="Times New Roman" w:cs="Times New Roman"/>
          <w:sz w:val="28"/>
          <w:szCs w:val="28"/>
        </w:rPr>
        <w:t xml:space="preserve"> 444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                                 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F30" w:rsidRPr="00A25CAA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>Об утверждении Перечня наименований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Администрации Нукутского муниципального округа </w:t>
      </w:r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Иркутской области  </w:t>
      </w:r>
    </w:p>
    <w:p w:rsidR="00442F30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25CAA" w:rsidRPr="00A25CAA" w:rsidRDefault="00A25CAA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442F30" w:rsidRPr="00A25CAA">
        <w:rPr>
          <w:rFonts w:ascii="Times New Roman" w:hAnsi="Times New Roman" w:cs="Times New Roman"/>
          <w:sz w:val="28"/>
          <w:szCs w:val="28"/>
        </w:rPr>
        <w:t>В соответствии с</w:t>
      </w:r>
      <w:r w:rsidR="00A314EC" w:rsidRPr="00A25CAA">
        <w:rPr>
          <w:rFonts w:ascii="Times New Roman" w:hAnsi="Times New Roman" w:cs="Times New Roman"/>
          <w:sz w:val="28"/>
          <w:szCs w:val="28"/>
        </w:rPr>
        <w:t xml:space="preserve"> Федеральным законом от 02 марта 2007 г. № 25-ФЗ «О муниципальной службе в Российской Федерации»</w:t>
      </w:r>
      <w:r w:rsidR="00442F30" w:rsidRPr="00A25CAA">
        <w:rPr>
          <w:rFonts w:ascii="Times New Roman" w:hAnsi="Times New Roman" w:cs="Times New Roman"/>
          <w:sz w:val="28"/>
          <w:szCs w:val="28"/>
        </w:rPr>
        <w:t>,</w:t>
      </w:r>
      <w:r w:rsidR="00C06F96" w:rsidRPr="00A25CAA">
        <w:rPr>
          <w:rFonts w:ascii="Times New Roman" w:hAnsi="Times New Roman" w:cs="Times New Roman"/>
          <w:sz w:val="28"/>
          <w:szCs w:val="28"/>
        </w:rPr>
        <w:t xml:space="preserve"> Законом Иркутской области от 15 октября 2007 г.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руководствуясь ст. 36 Устава Нукутского муниципального округа Иркутской области, 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End"/>
    </w:p>
    <w:p w:rsidR="00442F30" w:rsidRPr="00A25CAA" w:rsidRDefault="00442F30" w:rsidP="00A25CA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2F30" w:rsidRDefault="00442F30" w:rsidP="00A25CAA">
      <w:pPr>
        <w:autoSpaceDE w:val="0"/>
        <w:autoSpaceDN w:val="0"/>
        <w:adjustRightInd w:val="0"/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A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25CAA" w:rsidRPr="00A25CAA" w:rsidRDefault="00A25CAA" w:rsidP="00A25CAA">
      <w:pPr>
        <w:autoSpaceDE w:val="0"/>
        <w:autoSpaceDN w:val="0"/>
        <w:adjustRightInd w:val="0"/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30" w:rsidRPr="00A25CAA" w:rsidRDefault="00442F30" w:rsidP="00A25CAA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>1.</w:t>
      </w:r>
      <w:r w:rsidRPr="00A25CAA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D962A5" w:rsidRPr="00A25CAA">
        <w:rPr>
          <w:rFonts w:ascii="Times New Roman" w:hAnsi="Times New Roman" w:cs="Times New Roman"/>
          <w:sz w:val="28"/>
          <w:szCs w:val="28"/>
        </w:rPr>
        <w:t xml:space="preserve">Утвердить перечень наименований должностей муниципальной службы Администрации Нукутского муниципального округа Иркутской области (приложение № 1). </w:t>
      </w:r>
      <w:r w:rsidRPr="00A25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517" w:rsidRPr="00A25CAA" w:rsidRDefault="00D962A5" w:rsidP="00A25CAA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2. </w:t>
      </w:r>
      <w:r w:rsidR="007F2517" w:rsidRPr="00A25CAA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«Нукутский район» от 01 июня 2016 г. № 132 «Об утверждении </w:t>
      </w:r>
      <w:proofErr w:type="gramStart"/>
      <w:r w:rsidR="007F2517" w:rsidRPr="00A25CAA">
        <w:rPr>
          <w:rFonts w:ascii="Times New Roman" w:hAnsi="Times New Roman" w:cs="Times New Roman"/>
          <w:sz w:val="28"/>
          <w:szCs w:val="28"/>
        </w:rPr>
        <w:t>Перечня наименований должностей муниципальной службы Администрации муниципального</w:t>
      </w:r>
      <w:proofErr w:type="gramEnd"/>
      <w:r w:rsidR="007F2517" w:rsidRPr="00A25CAA">
        <w:rPr>
          <w:rFonts w:ascii="Times New Roman" w:hAnsi="Times New Roman" w:cs="Times New Roman"/>
          <w:sz w:val="28"/>
          <w:szCs w:val="28"/>
        </w:rPr>
        <w:t xml:space="preserve"> образования «Нукутский район». </w:t>
      </w:r>
    </w:p>
    <w:p w:rsidR="00442F30" w:rsidRPr="00A25CAA" w:rsidRDefault="007F2517" w:rsidP="00A25CAA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3. 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D962A5" w:rsidRPr="00A25CAA">
        <w:rPr>
          <w:rFonts w:ascii="Times New Roman" w:hAnsi="Times New Roman" w:cs="Times New Roman"/>
          <w:sz w:val="28"/>
          <w:szCs w:val="28"/>
        </w:rPr>
        <w:t>постановление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 в сетевом издании «Нукутский муниципальный округ</w:t>
      </w:r>
      <w:proofErr w:type="gramStart"/>
      <w:r w:rsidR="00442F30" w:rsidRPr="00A25CA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42F30" w:rsidRPr="00A25CAA">
        <w:rPr>
          <w:rFonts w:ascii="Times New Roman" w:hAnsi="Times New Roman" w:cs="Times New Roman"/>
          <w:sz w:val="28"/>
          <w:szCs w:val="28"/>
        </w:rPr>
        <w:t>ф».</w:t>
      </w:r>
    </w:p>
    <w:p w:rsidR="00442F30" w:rsidRDefault="007F2517" w:rsidP="00A25CAA">
      <w:pPr>
        <w:spacing w:after="0" w:line="240" w:lineRule="auto"/>
        <w:ind w:left="-284" w:firstLine="708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42F30" w:rsidRPr="00A25CAA">
        <w:rPr>
          <w:rFonts w:ascii="Times New Roman" w:hAnsi="Times New Roman" w:cs="Times New Roman"/>
          <w:sz w:val="28"/>
          <w:szCs w:val="28"/>
        </w:rPr>
        <w:t xml:space="preserve">. </w:t>
      </w:r>
      <w:r w:rsidRPr="00A25CA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42F30" w:rsidRPr="00A25C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42F30" w:rsidRPr="00A25CA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25CAA" w:rsidRDefault="00A25CAA" w:rsidP="00A25CAA">
      <w:pPr>
        <w:spacing w:after="0" w:line="240" w:lineRule="auto"/>
        <w:ind w:left="-284" w:firstLine="708"/>
        <w:rPr>
          <w:rFonts w:ascii="Times New Roman" w:hAnsi="Times New Roman" w:cs="Times New Roman"/>
          <w:sz w:val="28"/>
          <w:szCs w:val="28"/>
        </w:rPr>
      </w:pPr>
    </w:p>
    <w:p w:rsidR="00A25CAA" w:rsidRPr="00A25CAA" w:rsidRDefault="00A25CAA" w:rsidP="00A25CAA">
      <w:pPr>
        <w:spacing w:after="0" w:line="240" w:lineRule="auto"/>
        <w:ind w:left="-284" w:firstLine="708"/>
        <w:rPr>
          <w:rFonts w:ascii="Times New Roman" w:hAnsi="Times New Roman" w:cs="Times New Roman"/>
          <w:sz w:val="28"/>
          <w:szCs w:val="28"/>
        </w:rPr>
      </w:pPr>
    </w:p>
    <w:p w:rsidR="00A25CAA" w:rsidRDefault="00442F30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Вр.и.о. главы Нукутского </w:t>
      </w:r>
    </w:p>
    <w:p w:rsidR="00442F30" w:rsidRPr="00A25CAA" w:rsidRDefault="00442F30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25CAA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</w:t>
      </w:r>
      <w:r w:rsidR="00A25CA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25CAA">
        <w:rPr>
          <w:rFonts w:ascii="Times New Roman" w:hAnsi="Times New Roman" w:cs="Times New Roman"/>
          <w:sz w:val="28"/>
          <w:szCs w:val="28"/>
        </w:rPr>
        <w:t xml:space="preserve">         Н.А. Платонова  </w:t>
      </w:r>
    </w:p>
    <w:p w:rsidR="00442F30" w:rsidRPr="00A25CAA" w:rsidRDefault="00442F30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42F30" w:rsidRPr="00A25CAA" w:rsidRDefault="00442F30" w:rsidP="00A25CAA">
      <w:pPr>
        <w:spacing w:after="0" w:line="240" w:lineRule="exact"/>
        <w:ind w:lef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2F30" w:rsidRPr="00A25CAA" w:rsidRDefault="00442F30" w:rsidP="00A25CAA">
      <w:pPr>
        <w:spacing w:after="0" w:line="240" w:lineRule="exact"/>
        <w:ind w:lef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5CAA" w:rsidRPr="00A25CAA" w:rsidRDefault="00A25CAA" w:rsidP="00A25CAA">
      <w:pPr>
        <w:spacing w:after="0" w:line="240" w:lineRule="exact"/>
        <w:ind w:lef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62A5" w:rsidRDefault="00D962A5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25CAA" w:rsidRPr="00A25CAA" w:rsidRDefault="00A25CAA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34535" w:rsidRPr="00A25CAA" w:rsidRDefault="00734535" w:rsidP="00A25C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42F30" w:rsidRPr="00F111F2" w:rsidRDefault="00442F30" w:rsidP="00A25CA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F111F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25CAA">
        <w:rPr>
          <w:rFonts w:ascii="Times New Roman" w:hAnsi="Times New Roman" w:cs="Times New Roman"/>
          <w:sz w:val="24"/>
          <w:szCs w:val="24"/>
        </w:rPr>
        <w:t xml:space="preserve"> №</w:t>
      </w:r>
      <w:r w:rsidRPr="00F111F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42F30" w:rsidRPr="00F111F2" w:rsidRDefault="00442F30" w:rsidP="00A25CA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111F2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442F30" w:rsidRDefault="00D962A5" w:rsidP="00A25CA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 </w:t>
      </w:r>
    </w:p>
    <w:p w:rsidR="00D962A5" w:rsidRPr="00F111F2" w:rsidRDefault="00A25CAA" w:rsidP="00A25CA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962A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09.04.2026 № 444</w:t>
      </w:r>
      <w:r w:rsidR="00D96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F30" w:rsidRPr="00423BE4" w:rsidRDefault="00442F30" w:rsidP="00A25CAA">
      <w:pPr>
        <w:ind w:left="-284"/>
        <w:rPr>
          <w:rFonts w:ascii="Times New Roman" w:hAnsi="Times New Roman" w:cs="Times New Roman"/>
        </w:rPr>
      </w:pPr>
    </w:p>
    <w:p w:rsidR="00442F30" w:rsidRPr="00423BE4" w:rsidRDefault="00442F30" w:rsidP="00A25CAA">
      <w:pPr>
        <w:ind w:left="-284"/>
        <w:rPr>
          <w:rFonts w:ascii="Times New Roman" w:hAnsi="Times New Roman" w:cs="Times New Roman"/>
        </w:rPr>
      </w:pPr>
    </w:p>
    <w:p w:rsidR="00442F30" w:rsidRPr="00423BE4" w:rsidRDefault="00442F30" w:rsidP="00A25CAA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наименований должностей</w:t>
      </w:r>
      <w:r w:rsidRPr="00423BE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ой службы</w:t>
      </w:r>
      <w:r w:rsidRPr="00423B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442F30" w:rsidRPr="00423BE4" w:rsidRDefault="00D962A5" w:rsidP="00A25CAA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Иркутской области </w:t>
      </w:r>
    </w:p>
    <w:tbl>
      <w:tblPr>
        <w:tblW w:w="95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8862"/>
      </w:tblGrid>
      <w:tr w:rsidR="00442F30" w:rsidRPr="00294A64" w:rsidTr="002E6F86">
        <w:tc>
          <w:tcPr>
            <w:tcW w:w="709" w:type="dxa"/>
          </w:tcPr>
          <w:p w:rsidR="00442F30" w:rsidRPr="00294A64" w:rsidRDefault="00442F30" w:rsidP="00A25CAA">
            <w:pPr>
              <w:spacing w:after="0" w:line="240" w:lineRule="auto"/>
              <w:ind w:left="-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4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4A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62" w:type="dxa"/>
          </w:tcPr>
          <w:p w:rsidR="00442F30" w:rsidRPr="00D962A5" w:rsidRDefault="00442F30" w:rsidP="00A25CAA">
            <w:pPr>
              <w:spacing w:after="0" w:line="240" w:lineRule="auto"/>
              <w:ind w:left="-284"/>
              <w:jc w:val="right"/>
              <w:rPr>
                <w:rFonts w:ascii="Times New Roman" w:hAnsi="Times New Roman" w:cs="Times New Roman"/>
              </w:rPr>
            </w:pPr>
            <w:r w:rsidRPr="00294A64">
              <w:rPr>
                <w:rFonts w:ascii="Times New Roman" w:hAnsi="Times New Roman" w:cs="Times New Roman"/>
              </w:rPr>
              <w:t xml:space="preserve">Наименование должностей муниципальной службы в Администрации </w:t>
            </w:r>
            <w:r w:rsidR="00D962A5">
              <w:rPr>
                <w:rFonts w:ascii="Times New Roman" w:hAnsi="Times New Roman" w:cs="Times New Roman"/>
              </w:rPr>
              <w:t xml:space="preserve">Нукутского муниципального округа Иркутской области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Главные должности муниципальной службы: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Нукутского муниципального округа </w:t>
            </w: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Нукутского муниципального округа по социальной политике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Нукутского муниципального округа по экономике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главы Нукутского муниципального округа по безопасности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</w:t>
            </w:r>
          </w:p>
        </w:tc>
      </w:tr>
      <w:tr w:rsidR="00FB22B8" w:rsidRPr="00294A64" w:rsidTr="002E6F86">
        <w:tc>
          <w:tcPr>
            <w:tcW w:w="709" w:type="dxa"/>
          </w:tcPr>
          <w:p w:rsidR="00FB22B8" w:rsidRDefault="00FB22B8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862" w:type="dxa"/>
          </w:tcPr>
          <w:p w:rsidR="00FB22B8" w:rsidRPr="00294A64" w:rsidRDefault="00FB22B8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территориального отдела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FB22B8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734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FB22B8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734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320"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Start w:id="0" w:name="_GoBack"/>
            <w:bookmarkEnd w:id="0"/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Ведущие должности муниципальной службы: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862" w:type="dxa"/>
          </w:tcPr>
          <w:p w:rsidR="00734535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в комитете (аппарате)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862" w:type="dxa"/>
          </w:tcPr>
          <w:p w:rsidR="00734535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в управлении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862" w:type="dxa"/>
          </w:tcPr>
          <w:p w:rsidR="00734535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территориального отдела 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62" w:type="dxa"/>
          </w:tcPr>
          <w:p w:rsidR="00734535" w:rsidRPr="00F111F2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Старшие должности муниципальной службы: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сектором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Младшие должности муниципальной службы: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94A64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734535" w:rsidRPr="00294A64" w:rsidTr="002E6F86">
        <w:tc>
          <w:tcPr>
            <w:tcW w:w="709" w:type="dxa"/>
          </w:tcPr>
          <w:p w:rsidR="00734535" w:rsidRPr="00294A64" w:rsidRDefault="00734535" w:rsidP="002E6F86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862" w:type="dxa"/>
          </w:tcPr>
          <w:p w:rsidR="00734535" w:rsidRPr="00294A64" w:rsidRDefault="00734535" w:rsidP="00A25CAA">
            <w:pPr>
              <w:spacing w:after="0" w:line="240" w:lineRule="auto"/>
              <w:ind w:left="-284"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 </w:t>
            </w:r>
          </w:p>
        </w:tc>
      </w:tr>
    </w:tbl>
    <w:p w:rsidR="00442F30" w:rsidRDefault="00442F30" w:rsidP="00A25CAA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42F30" w:rsidRDefault="00442F30" w:rsidP="00A25CAA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42F30" w:rsidRDefault="00442F30" w:rsidP="00A25CAA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42F30" w:rsidRDefault="00442F30" w:rsidP="00A25CAA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42F30" w:rsidRDefault="00442F30" w:rsidP="00A25CAA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EA04AC" w:rsidRDefault="00EA04AC" w:rsidP="00A25CAA">
      <w:pPr>
        <w:ind w:left="-284"/>
      </w:pPr>
    </w:p>
    <w:sectPr w:rsidR="00EA04AC" w:rsidSect="00A25C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56"/>
    <w:rsid w:val="000F228A"/>
    <w:rsid w:val="002013EC"/>
    <w:rsid w:val="00290694"/>
    <w:rsid w:val="002E6F86"/>
    <w:rsid w:val="00330F56"/>
    <w:rsid w:val="003D37BD"/>
    <w:rsid w:val="00442F30"/>
    <w:rsid w:val="00734535"/>
    <w:rsid w:val="007F2517"/>
    <w:rsid w:val="009C3053"/>
    <w:rsid w:val="00A25CAA"/>
    <w:rsid w:val="00A314EC"/>
    <w:rsid w:val="00C06F96"/>
    <w:rsid w:val="00D962A5"/>
    <w:rsid w:val="00EA04AC"/>
    <w:rsid w:val="00EA4B43"/>
    <w:rsid w:val="00FB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3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3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</cp:lastModifiedBy>
  <cp:revision>9</cp:revision>
  <cp:lastPrinted>2026-04-10T01:49:00Z</cp:lastPrinted>
  <dcterms:created xsi:type="dcterms:W3CDTF">2026-04-06T04:49:00Z</dcterms:created>
  <dcterms:modified xsi:type="dcterms:W3CDTF">2026-04-10T01:51:00Z</dcterms:modified>
</cp:coreProperties>
</file>