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262827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262827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262827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583499E3" w14:textId="77777777" w:rsidR="008771A7" w:rsidRPr="00E45B75" w:rsidRDefault="008771A7" w:rsidP="008771A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45B75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58E367B" w14:textId="77777777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D23354" w14:paraId="6CCC5826" w14:textId="77777777" w:rsidTr="00BD354C">
        <w:trPr>
          <w:trHeight w:val="165"/>
        </w:trPr>
        <w:tc>
          <w:tcPr>
            <w:tcW w:w="4752" w:type="dxa"/>
          </w:tcPr>
          <w:p w14:paraId="0801C5B4" w14:textId="01F76782" w:rsidR="008771A7" w:rsidRPr="00D23354" w:rsidRDefault="00973100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16.03.2026</w:t>
            </w:r>
          </w:p>
        </w:tc>
        <w:tc>
          <w:tcPr>
            <w:tcW w:w="4653" w:type="dxa"/>
          </w:tcPr>
          <w:p w14:paraId="470A2F7B" w14:textId="078F2802" w:rsidR="008771A7" w:rsidRPr="00D2335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2335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973100">
              <w:rPr>
                <w:rFonts w:ascii="Times New Roman" w:hAnsi="Times New Roman" w:cs="Times New Roman"/>
                <w:b/>
                <w:bCs/>
              </w:rPr>
              <w:t>205-п</w:t>
            </w:r>
          </w:p>
        </w:tc>
      </w:tr>
      <w:tr w:rsidR="008771A7" w:rsidRPr="008771A7" w14:paraId="40B67C0A" w14:textId="77777777" w:rsidTr="00BD354C">
        <w:trPr>
          <w:trHeight w:val="315"/>
        </w:trPr>
        <w:tc>
          <w:tcPr>
            <w:tcW w:w="9405" w:type="dxa"/>
            <w:gridSpan w:val="2"/>
          </w:tcPr>
          <w:p w14:paraId="2673BA15" w14:textId="08C60A7E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D233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676371" w14:textId="7C3A58B2" w:rsidR="00E20944" w:rsidRPr="00E20944" w:rsidRDefault="008B3F96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8B3F96">
        <w:rPr>
          <w:b/>
          <w:sz w:val="24"/>
          <w:szCs w:val="24"/>
        </w:rPr>
        <w:t xml:space="preserve">О внесении изменений в </w:t>
      </w:r>
      <w:r w:rsidRPr="008B3F96">
        <w:rPr>
          <w:b/>
          <w:bCs/>
          <w:sz w:val="24"/>
          <w:szCs w:val="24"/>
        </w:rPr>
        <w:t>муниципальную программу</w:t>
      </w:r>
      <w:r w:rsidRPr="00A61035">
        <w:rPr>
          <w:rStyle w:val="FontStyle14"/>
          <w:rFonts w:eastAsia="Microsoft Sans Serif"/>
          <w:b/>
        </w:rPr>
        <w:t xml:space="preserve"> </w:t>
      </w:r>
      <w:bookmarkStart w:id="1" w:name="_Hlk223108803"/>
      <w:r w:rsidR="00443632" w:rsidRPr="00E20944">
        <w:rPr>
          <w:b/>
          <w:sz w:val="24"/>
          <w:szCs w:val="24"/>
        </w:rPr>
        <w:t>«</w:t>
      </w:r>
      <w:r w:rsidR="005124FD">
        <w:rPr>
          <w:b/>
          <w:sz w:val="24"/>
          <w:szCs w:val="24"/>
        </w:rPr>
        <w:t xml:space="preserve">Управление муниципальными финансами </w:t>
      </w:r>
      <w:r w:rsidR="00E20944" w:rsidRPr="00E20944">
        <w:rPr>
          <w:b/>
          <w:sz w:val="24"/>
          <w:szCs w:val="24"/>
        </w:rPr>
        <w:t>Черемховско</w:t>
      </w:r>
      <w:r w:rsidR="005124FD">
        <w:rPr>
          <w:b/>
          <w:sz w:val="24"/>
          <w:szCs w:val="24"/>
        </w:rPr>
        <w:t>го</w:t>
      </w:r>
      <w:r w:rsidR="00E20944" w:rsidRPr="00E20944">
        <w:rPr>
          <w:b/>
          <w:sz w:val="24"/>
          <w:szCs w:val="24"/>
        </w:rPr>
        <w:t xml:space="preserve"> районно</w:t>
      </w:r>
      <w:r w:rsidR="005124FD">
        <w:rPr>
          <w:b/>
          <w:sz w:val="24"/>
          <w:szCs w:val="24"/>
        </w:rPr>
        <w:t>го</w:t>
      </w:r>
      <w:r w:rsidR="00E20944" w:rsidRPr="00E20944">
        <w:rPr>
          <w:b/>
          <w:sz w:val="24"/>
          <w:szCs w:val="24"/>
        </w:rPr>
        <w:t xml:space="preserve"> муниципально</w:t>
      </w:r>
      <w:r w:rsidR="005124FD">
        <w:rPr>
          <w:b/>
          <w:sz w:val="24"/>
          <w:szCs w:val="24"/>
        </w:rPr>
        <w:t>го</w:t>
      </w:r>
      <w:r w:rsidR="00E20944" w:rsidRPr="00E20944">
        <w:rPr>
          <w:b/>
          <w:sz w:val="24"/>
          <w:szCs w:val="24"/>
        </w:rPr>
        <w:t xml:space="preserve"> образовани</w:t>
      </w:r>
      <w:r w:rsidR="005124FD">
        <w:rPr>
          <w:b/>
          <w:sz w:val="24"/>
          <w:szCs w:val="24"/>
        </w:rPr>
        <w:t>я</w:t>
      </w:r>
      <w:r w:rsidR="00E20944" w:rsidRPr="00E20944">
        <w:rPr>
          <w:b/>
          <w:sz w:val="24"/>
          <w:szCs w:val="24"/>
        </w:rPr>
        <w:t>»</w:t>
      </w:r>
    </w:p>
    <w:bookmarkEnd w:id="1"/>
    <w:p w14:paraId="1C700F5E" w14:textId="03A790B7" w:rsidR="008771A7" w:rsidRPr="00443632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5EF7758B" w:rsidR="001075CD" w:rsidRPr="0075030D" w:rsidRDefault="008B3F96" w:rsidP="00714F05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0319725"/>
      <w:r w:rsidRPr="008B3F96">
        <w:rPr>
          <w:rFonts w:ascii="Times New Roman" w:hAnsi="Times New Roman" w:cs="Times New Roman"/>
          <w:sz w:val="28"/>
          <w:szCs w:val="28"/>
        </w:rPr>
        <w:t>В связи с изменениями объемов финансирования</w:t>
      </w:r>
      <w:bookmarkEnd w:id="2"/>
      <w:r w:rsidRPr="008B3F96">
        <w:rPr>
          <w:rFonts w:ascii="Times New Roman" w:hAnsi="Times New Roman" w:cs="Times New Roman"/>
          <w:sz w:val="28"/>
          <w:szCs w:val="28"/>
        </w:rPr>
        <w:t xml:space="preserve"> муниципальной программы, в соответствии с </w:t>
      </w:r>
      <w:r w:rsidR="001075CD" w:rsidRPr="008B3F96">
        <w:rPr>
          <w:rFonts w:ascii="Times New Roman" w:hAnsi="Times New Roman" w:cs="Times New Roman"/>
          <w:sz w:val="28"/>
          <w:szCs w:val="28"/>
        </w:rPr>
        <w:t>Федеральным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законом от 6</w:t>
      </w:r>
      <w:r w:rsidR="001075C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2003</w:t>
      </w:r>
      <w:r w:rsidR="001075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124F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№</w:t>
      </w:r>
      <w:r w:rsidR="00262827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1075CD"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5CD">
        <w:rPr>
          <w:rFonts w:ascii="Times New Roman" w:hAnsi="Times New Roman" w:cs="Times New Roman"/>
          <w:sz w:val="28"/>
          <w:szCs w:val="28"/>
        </w:rPr>
        <w:t>№ 33-ФЗ «</w:t>
      </w:r>
      <w:r w:rsidR="001075CD" w:rsidRPr="00EC5E4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075CD">
        <w:rPr>
          <w:rFonts w:ascii="Times New Roman" w:hAnsi="Times New Roman" w:cs="Times New Roman"/>
          <w:sz w:val="28"/>
          <w:szCs w:val="28"/>
        </w:rPr>
        <w:t>»,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Черемховского районного муниципального образования </w:t>
      </w:r>
      <w:r w:rsidR="001075CD" w:rsidRPr="00FB274F">
        <w:rPr>
          <w:rFonts w:ascii="Times New Roman" w:hAnsi="Times New Roman" w:cs="Times New Roman"/>
          <w:sz w:val="28"/>
          <w:szCs w:val="28"/>
        </w:rPr>
        <w:t>от 9</w:t>
      </w:r>
      <w:r w:rsidR="001075CD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075CD" w:rsidRPr="00FB274F">
        <w:rPr>
          <w:rFonts w:ascii="Times New Roman" w:hAnsi="Times New Roman" w:cs="Times New Roman"/>
          <w:sz w:val="28"/>
          <w:szCs w:val="28"/>
        </w:rPr>
        <w:t>2025</w:t>
      </w:r>
      <w:r w:rsidR="001075C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010291">
        <w:rPr>
          <w:rFonts w:ascii="Times New Roman" w:hAnsi="Times New Roman" w:cs="Times New Roman"/>
          <w:sz w:val="28"/>
          <w:szCs w:val="28"/>
        </w:rPr>
        <w:t>года № 482-п «Об утверждении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="001075CD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1075CD" w:rsidRPr="0037314D">
        <w:t xml:space="preserve"> </w:t>
      </w:r>
      <w:r w:rsidR="001075CD" w:rsidRPr="003731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 w:rsidR="001075CD">
        <w:rPr>
          <w:rFonts w:ascii="Times New Roman" w:hAnsi="Times New Roman" w:cs="Times New Roman"/>
          <w:sz w:val="28"/>
          <w:szCs w:val="28"/>
        </w:rPr>
        <w:t xml:space="preserve"> от 31 июля 2025 года </w:t>
      </w:r>
      <w:r w:rsidR="005124FD">
        <w:rPr>
          <w:rFonts w:ascii="Times New Roman" w:hAnsi="Times New Roman" w:cs="Times New Roman"/>
          <w:sz w:val="28"/>
          <w:szCs w:val="28"/>
        </w:rPr>
        <w:t xml:space="preserve">№ </w:t>
      </w:r>
      <w:r w:rsidR="001075CD">
        <w:rPr>
          <w:rFonts w:ascii="Times New Roman" w:hAnsi="Times New Roman" w:cs="Times New Roman"/>
          <w:sz w:val="28"/>
          <w:szCs w:val="28"/>
        </w:rPr>
        <w:t xml:space="preserve">518-п «Об утверждении Перечня муниципальных программ Черемховского районного муниципального образования на 2026–2030 годы», </w:t>
      </w:r>
      <w:r w:rsidR="001075CD" w:rsidRPr="0075030D">
        <w:rPr>
          <w:rFonts w:ascii="Times New Roman" w:hAnsi="Times New Roman" w:cs="Times New Roman"/>
          <w:sz w:val="28"/>
          <w:szCs w:val="28"/>
        </w:rPr>
        <w:t>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EAC8D09" w14:textId="77777777" w:rsidR="001075CD" w:rsidRPr="0075030D" w:rsidRDefault="001075CD" w:rsidP="00107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B8B5A" w14:textId="10333113" w:rsidR="001075CD" w:rsidRPr="008771A7" w:rsidRDefault="001075CD" w:rsidP="0010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ПОСТАНОВЛЯЕТ</w:t>
      </w:r>
      <w:r w:rsidRPr="008771A7">
        <w:rPr>
          <w:rFonts w:ascii="Times New Roman" w:hAnsi="Times New Roman" w:cs="Times New Roman"/>
          <w:b/>
          <w:sz w:val="28"/>
          <w:szCs w:val="28"/>
        </w:rPr>
        <w:t>:</w:t>
      </w:r>
    </w:p>
    <w:p w14:paraId="0C0DE9EB" w14:textId="77777777" w:rsidR="001075CD" w:rsidRPr="008771A7" w:rsidRDefault="001075CD" w:rsidP="00870A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D7A06" w14:textId="2ADF783F" w:rsidR="00DB1325" w:rsidRPr="008C0F2B" w:rsidRDefault="001075CD" w:rsidP="00DB1325">
      <w:pPr>
        <w:shd w:val="clear" w:color="auto" w:fill="FFFFFF"/>
        <w:ind w:firstLine="709"/>
        <w:jc w:val="both"/>
        <w:rPr>
          <w:rStyle w:val="FontStyle14"/>
          <w:color w:val="auto"/>
          <w:sz w:val="28"/>
          <w:szCs w:val="28"/>
        </w:rPr>
      </w:pPr>
      <w:r w:rsidRPr="005124FD">
        <w:rPr>
          <w:rFonts w:ascii="Times New Roman" w:hAnsi="Times New Roman" w:cs="Times New Roman"/>
          <w:sz w:val="28"/>
          <w:szCs w:val="28"/>
        </w:rPr>
        <w:t>1.</w:t>
      </w:r>
      <w:r w:rsidRPr="008771A7">
        <w:t xml:space="preserve"> </w:t>
      </w:r>
      <w:bookmarkStart w:id="3" w:name="_Hlk220319822"/>
      <w:r w:rsidR="008B3F96" w:rsidRPr="00DB1325">
        <w:rPr>
          <w:rFonts w:ascii="Times New Roman" w:hAnsi="Times New Roman" w:cs="Times New Roman"/>
          <w:sz w:val="28"/>
          <w:szCs w:val="28"/>
        </w:rPr>
        <w:t>Внести</w:t>
      </w:r>
      <w:bookmarkEnd w:id="3"/>
      <w:r w:rsidR="008B3F96" w:rsidRPr="00DB1325">
        <w:rPr>
          <w:rFonts w:ascii="Times New Roman" w:hAnsi="Times New Roman" w:cs="Times New Roman"/>
          <w:sz w:val="28"/>
          <w:szCs w:val="28"/>
        </w:rPr>
        <w:t xml:space="preserve"> в муниципальную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5124FD" w:rsidRPr="005124FD">
        <w:rPr>
          <w:rFonts w:ascii="Times New Roman" w:hAnsi="Times New Roman" w:cs="Times New Roman"/>
          <w:bCs/>
          <w:sz w:val="28"/>
          <w:szCs w:val="28"/>
        </w:rPr>
        <w:t>«Управление муниципальными финансами Черемховского районного муниципального образования»</w:t>
      </w:r>
      <w:r w:rsidR="00DB1325" w:rsidRPr="00D11B08">
        <w:rPr>
          <w:rFonts w:ascii="Times New Roman" w:hAnsi="Times New Roman" w:cs="Times New Roman"/>
          <w:sz w:val="28"/>
          <w:szCs w:val="28"/>
        </w:rPr>
        <w:t xml:space="preserve">,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bookmarkStart w:id="4" w:name="_Hlk220320042"/>
      <w:r w:rsidR="008B3F96" w:rsidRPr="00D11B0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 от 1</w:t>
      </w:r>
      <w:r w:rsidR="005124FD">
        <w:rPr>
          <w:rFonts w:ascii="Times New Roman" w:hAnsi="Times New Roman" w:cs="Times New Roman"/>
          <w:sz w:val="28"/>
          <w:szCs w:val="28"/>
        </w:rPr>
        <w:t>2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DB1325" w:rsidRPr="00D11B08">
        <w:rPr>
          <w:rFonts w:ascii="Times New Roman" w:hAnsi="Times New Roman" w:cs="Times New Roman"/>
          <w:sz w:val="28"/>
          <w:szCs w:val="28"/>
        </w:rPr>
        <w:t>сентя</w:t>
      </w:r>
      <w:r w:rsidR="008B3F96" w:rsidRPr="00D11B08">
        <w:rPr>
          <w:rFonts w:ascii="Times New Roman" w:hAnsi="Times New Roman" w:cs="Times New Roman"/>
          <w:sz w:val="28"/>
          <w:szCs w:val="28"/>
        </w:rPr>
        <w:t>бря 20</w:t>
      </w:r>
      <w:r w:rsidR="00DB1325" w:rsidRPr="00D11B08">
        <w:rPr>
          <w:rFonts w:ascii="Times New Roman" w:hAnsi="Times New Roman" w:cs="Times New Roman"/>
          <w:sz w:val="28"/>
          <w:szCs w:val="28"/>
        </w:rPr>
        <w:t>25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4"/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>№ 6</w:t>
      </w:r>
      <w:r w:rsidR="005124FD">
        <w:rPr>
          <w:rFonts w:ascii="Times New Roman" w:hAnsi="Times New Roman" w:cs="Times New Roman"/>
          <w:color w:val="auto"/>
          <w:sz w:val="28"/>
          <w:szCs w:val="28"/>
        </w:rPr>
        <w:t>09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«Об утверждении муниципальной программы </w:t>
      </w:r>
      <w:r w:rsidR="005124FD" w:rsidRPr="005124FD">
        <w:rPr>
          <w:rFonts w:ascii="Times New Roman" w:hAnsi="Times New Roman" w:cs="Times New Roman"/>
          <w:bCs/>
          <w:color w:val="auto"/>
          <w:sz w:val="28"/>
          <w:szCs w:val="28"/>
        </w:rPr>
        <w:t>«Управление муниципальными финансами Черемховского районного муниципального образования»</w:t>
      </w:r>
      <w:r w:rsidR="00DB1325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(далее – Программа)</w:t>
      </w:r>
      <w:r w:rsidR="00DB1325" w:rsidRPr="008C0F2B">
        <w:rPr>
          <w:rStyle w:val="FontStyle14"/>
          <w:color w:val="auto"/>
          <w:sz w:val="28"/>
          <w:szCs w:val="28"/>
        </w:rPr>
        <w:t xml:space="preserve"> следующие изменения:</w:t>
      </w:r>
    </w:p>
    <w:p w14:paraId="48B67E50" w14:textId="0A34CCF7" w:rsidR="00F24CA2" w:rsidRPr="00D11B08" w:rsidRDefault="00DC7A85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F2B">
        <w:rPr>
          <w:rStyle w:val="FontStyle14"/>
          <w:color w:val="auto"/>
          <w:sz w:val="28"/>
          <w:szCs w:val="28"/>
        </w:rPr>
        <w:t>1.1.</w:t>
      </w:r>
      <w:r w:rsidR="00E2351E" w:rsidRPr="008C0F2B">
        <w:rPr>
          <w:rStyle w:val="FontStyle14"/>
          <w:color w:val="auto"/>
          <w:sz w:val="28"/>
          <w:szCs w:val="28"/>
        </w:rPr>
        <w:t xml:space="preserve"> </w:t>
      </w:r>
      <w:r w:rsidRPr="008C0F2B">
        <w:rPr>
          <w:rStyle w:val="FontStyle14"/>
          <w:color w:val="auto"/>
          <w:sz w:val="28"/>
          <w:szCs w:val="28"/>
        </w:rPr>
        <w:t>позицию 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Финансовое обеспечение» 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пункта 1 «Основные положения»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раздела 2 «Паспорт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муниципальной программы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изложить </w:t>
      </w:r>
      <w:r w:rsidR="00F24CA2" w:rsidRPr="00D11B0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2976"/>
        <w:gridCol w:w="5708"/>
        <w:gridCol w:w="396"/>
      </w:tblGrid>
      <w:tr w:rsidR="00F24CA2" w:rsidRPr="00074E7E" w14:paraId="484CD11E" w14:textId="5D4DD193" w:rsidTr="00F24CA2">
        <w:trPr>
          <w:trHeight w:hRule="exact" w:val="1710"/>
          <w:jc w:val="center"/>
        </w:trPr>
        <w:tc>
          <w:tcPr>
            <w:tcW w:w="463" w:type="dxa"/>
            <w:tcBorders>
              <w:right w:val="single" w:sz="4" w:space="0" w:color="auto"/>
            </w:tcBorders>
            <w:shd w:val="clear" w:color="auto" w:fill="FFFFFF"/>
          </w:tcPr>
          <w:p w14:paraId="62B399DE" w14:textId="7D295B48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>
              <w:lastRenderedPageBreak/>
              <w:t>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E2B51" w14:textId="38BDC176" w:rsidR="00F24CA2" w:rsidRPr="00074E7E" w:rsidRDefault="00F24CA2" w:rsidP="00C750D2">
            <w:pPr>
              <w:pStyle w:val="a7"/>
              <w:tabs>
                <w:tab w:val="left" w:pos="3145"/>
              </w:tabs>
              <w:ind w:left="127" w:right="135" w:firstLine="3"/>
              <w:jc w:val="both"/>
            </w:pPr>
            <w:r w:rsidRPr="00074E7E">
              <w:t>Финансовое обеспечение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0803F" w14:textId="29F6E940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295 508,49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18749EBF" w14:textId="5ED47561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244 233,64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CFABF28" w14:textId="2D8AB55C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245 836,98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4A843D18" w14:textId="611E95C8" w:rsidR="00F24CA2" w:rsidRDefault="00F24CA2" w:rsidP="00C750D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265 552,73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06B0D0F4" w14:textId="10838367" w:rsidR="00F24CA2" w:rsidRPr="00074E7E" w:rsidRDefault="00F24CA2" w:rsidP="00F24CA2">
            <w:pPr>
              <w:tabs>
                <w:tab w:val="left" w:pos="3145"/>
              </w:tabs>
              <w:ind w:left="135"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5124FD">
              <w:rPr>
                <w:rFonts w:ascii="Times New Roman" w:hAnsi="Times New Roman" w:cs="Times New Roman"/>
                <w:sz w:val="28"/>
                <w:szCs w:val="28"/>
              </w:rPr>
              <w:t>265 608,94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FFFFFF"/>
          </w:tcPr>
          <w:p w14:paraId="2BECC0FC" w14:textId="77777777" w:rsidR="00F24CA2" w:rsidRDefault="00F24CA2" w:rsidP="00870A1F">
            <w:pPr>
              <w:tabs>
                <w:tab w:val="left" w:pos="3145"/>
              </w:tabs>
              <w:ind w:righ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609EF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29CB6" w14:textId="77777777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89240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B8457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04A12D3" w14:textId="77777777" w:rsid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DD73C" w14:textId="70F0C889" w:rsidR="00F24CA2" w:rsidRPr="00F24CA2" w:rsidRDefault="00F24CA2" w:rsidP="00F24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A7E168" w14:textId="77777777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2AFEB" w14:textId="5FA17A40" w:rsidR="00F24CA2" w:rsidRPr="00F24CA2" w:rsidRDefault="00F24CA2" w:rsidP="00F24C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CA2">
        <w:rPr>
          <w:rFonts w:ascii="Times New Roman" w:hAnsi="Times New Roman" w:cs="Times New Roman"/>
          <w:sz w:val="28"/>
          <w:szCs w:val="28"/>
        </w:rPr>
        <w:t xml:space="preserve">1.2. пункт 4 «Финансовое обеспечение реализации муниципальной программы </w:t>
      </w:r>
      <w:r w:rsidR="005124FD" w:rsidRPr="005124FD">
        <w:rPr>
          <w:rFonts w:ascii="Times New Roman" w:hAnsi="Times New Roman" w:cs="Times New Roman"/>
          <w:sz w:val="28"/>
          <w:szCs w:val="28"/>
        </w:rPr>
        <w:t>«Управление муниципальными финансами Черемховского районного муниципального образования»</w:t>
      </w:r>
      <w:r w:rsidRPr="00F24CA2">
        <w:rPr>
          <w:rFonts w:ascii="Times New Roman" w:hAnsi="Times New Roman" w:cs="Times New Roman"/>
          <w:sz w:val="28"/>
          <w:szCs w:val="28"/>
        </w:rPr>
        <w:t xml:space="preserve"> раздела 2 «Паспорт муниципальной программы» изложить в редакции приложения к настоящему постановлению.</w:t>
      </w:r>
    </w:p>
    <w:p w14:paraId="257C7680" w14:textId="3D5D2564" w:rsidR="001075CD" w:rsidRPr="008771A7" w:rsidRDefault="001075CD" w:rsidP="003874CF">
      <w:pPr>
        <w:pStyle w:val="11"/>
        <w:ind w:firstLine="709"/>
        <w:jc w:val="both"/>
      </w:pPr>
      <w:r w:rsidRPr="008771A7">
        <w:t xml:space="preserve">2. Отделу </w:t>
      </w:r>
      <w:r w:rsidRPr="008771A7">
        <w:rPr>
          <w:spacing w:val="-2"/>
        </w:rPr>
        <w:t>организационной работы</w:t>
      </w:r>
      <w:r w:rsidR="00187CE2">
        <w:rPr>
          <w:spacing w:val="-2"/>
        </w:rPr>
        <w:t xml:space="preserve"> (</w:t>
      </w:r>
      <w:proofErr w:type="spellStart"/>
      <w:r w:rsidR="00187CE2">
        <w:rPr>
          <w:spacing w:val="-2"/>
        </w:rPr>
        <w:t>Коломеец</w:t>
      </w:r>
      <w:proofErr w:type="spellEnd"/>
      <w:r w:rsidR="00187CE2">
        <w:rPr>
          <w:spacing w:val="-2"/>
        </w:rPr>
        <w:t xml:space="preserve"> Ю.А.)</w:t>
      </w:r>
      <w:r w:rsidRPr="008771A7">
        <w:rPr>
          <w:spacing w:val="-2"/>
        </w:rPr>
        <w:t>:</w:t>
      </w:r>
    </w:p>
    <w:p w14:paraId="1F23A151" w14:textId="3A9AAC69" w:rsidR="00DB1325" w:rsidRPr="003874CF" w:rsidRDefault="003874CF" w:rsidP="003874CF">
      <w:pPr>
        <w:pStyle w:val="11"/>
        <w:ind w:firstLine="709"/>
        <w:jc w:val="both"/>
      </w:pPr>
      <w:r w:rsidRPr="003874CF">
        <w:t>2</w:t>
      </w:r>
      <w:r w:rsidR="001075CD" w:rsidRPr="003874CF">
        <w:t xml:space="preserve">.1. </w:t>
      </w:r>
      <w:bookmarkStart w:id="5" w:name="_Hlk220322943"/>
      <w:r w:rsidR="00DB1325" w:rsidRPr="003874CF">
        <w:t xml:space="preserve">внести в оригинал </w:t>
      </w:r>
      <w:bookmarkEnd w:id="5"/>
      <w:r w:rsidR="00DB1325" w:rsidRPr="003874CF">
        <w:t>постановления администрации Черемховского районного муниципального образования от 1</w:t>
      </w:r>
      <w:r w:rsidR="00481F56">
        <w:t>2</w:t>
      </w:r>
      <w:r w:rsidR="00DB1325" w:rsidRPr="003874CF">
        <w:t xml:space="preserve"> сентября 202</w:t>
      </w:r>
      <w:r w:rsidR="008D0D80" w:rsidRPr="003874CF">
        <w:t>5</w:t>
      </w:r>
      <w:r w:rsidR="00DB1325" w:rsidRPr="003874CF">
        <w:t xml:space="preserve"> года № 6</w:t>
      </w:r>
      <w:r w:rsidR="00481F56">
        <w:t>09-п</w:t>
      </w:r>
      <w:r w:rsidR="00DB1325" w:rsidRPr="003874CF">
        <w:t xml:space="preserve"> «Об утверждении муниципальной программы </w:t>
      </w:r>
      <w:r w:rsidR="00481F56" w:rsidRPr="00481F56">
        <w:rPr>
          <w:rStyle w:val="FontStyle14"/>
          <w:rFonts w:eastAsia="Microsoft Sans Serif"/>
          <w:sz w:val="28"/>
        </w:rPr>
        <w:t>«Управление муниципальными финансами Черемховского районного муниципального образования»</w:t>
      </w:r>
      <w:r w:rsidR="00DB1325" w:rsidRPr="003874CF">
        <w:t xml:space="preserve"> информационную справку о дате внесения в него изменений настоящим постановлением;</w:t>
      </w:r>
    </w:p>
    <w:p w14:paraId="0FFD6939" w14:textId="31D36C0C" w:rsidR="001075CD" w:rsidRPr="008771A7" w:rsidRDefault="003874CF" w:rsidP="00DB1325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74CF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1075CD" w:rsidRPr="003874CF">
        <w:rPr>
          <w:rFonts w:ascii="Times New Roman" w:hAnsi="Times New Roman" w:cs="Times New Roman"/>
          <w:spacing w:val="-2"/>
          <w:sz w:val="28"/>
          <w:szCs w:val="28"/>
        </w:rPr>
        <w:t>.2. направить на опубликование настоящее постановление в газету «Мое село, край Черемховский» и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DB1325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66D6FCAB" w:rsidR="001075CD" w:rsidRPr="008771A7" w:rsidRDefault="003874CF" w:rsidP="00D233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8771A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481F56">
        <w:rPr>
          <w:rFonts w:ascii="Times New Roman" w:hAnsi="Times New Roman" w:cs="Times New Roman"/>
          <w:sz w:val="28"/>
          <w:szCs w:val="28"/>
        </w:rPr>
        <w:t>начальника финансового управления Гайдук Ю.Н.</w:t>
      </w:r>
    </w:p>
    <w:p w14:paraId="177B5138" w14:textId="56D1D946" w:rsidR="001075CD" w:rsidRDefault="001075CD" w:rsidP="00D23354">
      <w:pPr>
        <w:rPr>
          <w:rFonts w:ascii="Times New Roman" w:hAnsi="Times New Roman" w:cs="Times New Roman"/>
          <w:sz w:val="28"/>
          <w:szCs w:val="28"/>
        </w:rPr>
      </w:pPr>
    </w:p>
    <w:p w14:paraId="4B892D64" w14:textId="6861F282" w:rsidR="00D23354" w:rsidRDefault="00D23354" w:rsidP="00D23354">
      <w:pPr>
        <w:rPr>
          <w:rFonts w:ascii="Times New Roman" w:hAnsi="Times New Roman" w:cs="Times New Roman"/>
          <w:sz w:val="28"/>
          <w:szCs w:val="28"/>
        </w:rPr>
      </w:pPr>
    </w:p>
    <w:p w14:paraId="10A15FAA" w14:textId="77777777" w:rsidR="00870A1F" w:rsidRPr="008771A7" w:rsidRDefault="00870A1F" w:rsidP="00D23354">
      <w:pPr>
        <w:rPr>
          <w:rFonts w:ascii="Times New Roman" w:hAnsi="Times New Roman" w:cs="Times New Roman"/>
          <w:sz w:val="28"/>
          <w:szCs w:val="28"/>
        </w:rPr>
      </w:pPr>
    </w:p>
    <w:p w14:paraId="7445B4D5" w14:textId="77777777" w:rsidR="008D0D80" w:rsidRPr="008771A7" w:rsidRDefault="008D0D80" w:rsidP="008D0D80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D2335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8771A7"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p w14:paraId="5849154B" w14:textId="77777777" w:rsidR="008D0D80" w:rsidRDefault="008D0D80" w:rsidP="008771A7">
      <w:pPr>
        <w:rPr>
          <w:rFonts w:ascii="Times New Roman" w:hAnsi="Times New Roman" w:cs="Times New Roman"/>
          <w:sz w:val="28"/>
          <w:szCs w:val="28"/>
        </w:rPr>
        <w:sectPr w:rsidR="008D0D80" w:rsidSect="00973100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9F4CBC0" w14:textId="77777777" w:rsidR="008D0D80" w:rsidRPr="0033604D" w:rsidRDefault="008D0D80" w:rsidP="00973100">
      <w:pPr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bookmarkStart w:id="6" w:name="_GoBack"/>
      <w:bookmarkEnd w:id="0"/>
      <w:r w:rsidRPr="0033604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14:paraId="3F396BA0" w14:textId="4337C61D" w:rsidR="008D0D80" w:rsidRPr="0033604D" w:rsidRDefault="008D0D80" w:rsidP="00973100">
      <w:pPr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14:paraId="18E2C21A" w14:textId="0CF38D07" w:rsidR="008D0D80" w:rsidRPr="0033604D" w:rsidRDefault="008D0D80" w:rsidP="00973100">
      <w:pPr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Черемховского районного</w:t>
      </w:r>
      <w:r w:rsidR="00973100">
        <w:rPr>
          <w:rFonts w:ascii="Times New Roman" w:hAnsi="Times New Roman" w:cs="Times New Roman"/>
          <w:sz w:val="18"/>
          <w:szCs w:val="18"/>
        </w:rPr>
        <w:t xml:space="preserve"> </w:t>
      </w:r>
      <w:r w:rsidRPr="0033604D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4E3D2547" w14:textId="0B046DA2" w:rsidR="008D0D80" w:rsidRPr="0033604D" w:rsidRDefault="00973100" w:rsidP="00973100">
      <w:pPr>
        <w:pStyle w:val="4"/>
        <w:shd w:val="clear" w:color="auto" w:fill="auto"/>
        <w:spacing w:before="0" w:after="0" w:line="240" w:lineRule="auto"/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16.03.2026 № 205-п</w:t>
      </w:r>
    </w:p>
    <w:p w14:paraId="25F009E0" w14:textId="77777777" w:rsidR="00427965" w:rsidRDefault="00427965" w:rsidP="00973100">
      <w:pPr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bookmarkStart w:id="7" w:name="bookmark213"/>
      <w:bookmarkEnd w:id="7"/>
    </w:p>
    <w:p w14:paraId="7878BD29" w14:textId="508553E3" w:rsidR="0033604D" w:rsidRPr="0033604D" w:rsidRDefault="0033604D" w:rsidP="00973100">
      <w:pPr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Приложение</w:t>
      </w:r>
    </w:p>
    <w:p w14:paraId="4AFDC1CF" w14:textId="2A351D45" w:rsidR="0033604D" w:rsidRPr="0033604D" w:rsidRDefault="0033604D" w:rsidP="00973100">
      <w:pPr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14:paraId="34D1DD4E" w14:textId="28B95127" w:rsidR="0033604D" w:rsidRPr="0033604D" w:rsidRDefault="0033604D" w:rsidP="00973100">
      <w:pPr>
        <w:ind w:left="142" w:right="-172"/>
        <w:jc w:val="right"/>
        <w:rPr>
          <w:rFonts w:ascii="Times New Roman" w:hAnsi="Times New Roman" w:cs="Times New Roman"/>
          <w:sz w:val="18"/>
          <w:szCs w:val="18"/>
        </w:rPr>
      </w:pPr>
      <w:r w:rsidRPr="0033604D">
        <w:rPr>
          <w:rFonts w:ascii="Times New Roman" w:hAnsi="Times New Roman" w:cs="Times New Roman"/>
          <w:sz w:val="18"/>
          <w:szCs w:val="18"/>
        </w:rPr>
        <w:t>Черемховского районного</w:t>
      </w:r>
      <w:r w:rsidR="00973100">
        <w:rPr>
          <w:rFonts w:ascii="Times New Roman" w:hAnsi="Times New Roman" w:cs="Times New Roman"/>
          <w:sz w:val="18"/>
          <w:szCs w:val="18"/>
        </w:rPr>
        <w:t xml:space="preserve"> </w:t>
      </w:r>
      <w:r w:rsidRPr="0033604D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238398BD" w14:textId="77777777" w:rsidR="00973100" w:rsidRDefault="0033604D" w:rsidP="00973100">
      <w:pPr>
        <w:pStyle w:val="11"/>
        <w:tabs>
          <w:tab w:val="left" w:pos="378"/>
        </w:tabs>
        <w:spacing w:after="60"/>
        <w:ind w:left="142" w:right="-172" w:firstLine="0"/>
        <w:jc w:val="right"/>
        <w:rPr>
          <w:sz w:val="18"/>
          <w:szCs w:val="18"/>
        </w:rPr>
      </w:pPr>
      <w:r w:rsidRPr="0033604D">
        <w:rPr>
          <w:sz w:val="18"/>
          <w:szCs w:val="18"/>
        </w:rPr>
        <w:t xml:space="preserve">от </w:t>
      </w:r>
      <w:r w:rsidR="00427965">
        <w:rPr>
          <w:sz w:val="18"/>
          <w:szCs w:val="18"/>
        </w:rPr>
        <w:t>12 сентября 2025 года</w:t>
      </w:r>
      <w:r w:rsidRPr="0033604D">
        <w:rPr>
          <w:sz w:val="18"/>
          <w:szCs w:val="18"/>
        </w:rPr>
        <w:t xml:space="preserve"> № </w:t>
      </w:r>
      <w:r w:rsidR="00427965">
        <w:rPr>
          <w:sz w:val="18"/>
          <w:szCs w:val="18"/>
        </w:rPr>
        <w:t>609-п</w:t>
      </w:r>
    </w:p>
    <w:bookmarkEnd w:id="6"/>
    <w:p w14:paraId="359EEC45" w14:textId="77777777" w:rsidR="00973100" w:rsidRDefault="00973100" w:rsidP="00973100">
      <w:pPr>
        <w:pStyle w:val="11"/>
        <w:tabs>
          <w:tab w:val="left" w:pos="378"/>
        </w:tabs>
        <w:spacing w:after="60"/>
        <w:ind w:left="360" w:right="-31" w:firstLine="0"/>
        <w:jc w:val="both"/>
        <w:rPr>
          <w:sz w:val="24"/>
          <w:szCs w:val="24"/>
        </w:rPr>
      </w:pPr>
    </w:p>
    <w:p w14:paraId="2C2F8B00" w14:textId="43EEA78F" w:rsidR="00DE1E16" w:rsidRPr="00481F56" w:rsidRDefault="00DE1E16" w:rsidP="00973100">
      <w:pPr>
        <w:pStyle w:val="11"/>
        <w:tabs>
          <w:tab w:val="left" w:pos="378"/>
        </w:tabs>
        <w:spacing w:after="60"/>
        <w:ind w:left="360" w:right="-31" w:firstLine="0"/>
        <w:jc w:val="center"/>
        <w:rPr>
          <w:sz w:val="24"/>
          <w:szCs w:val="24"/>
        </w:rPr>
      </w:pPr>
      <w:r w:rsidRPr="00481F56">
        <w:rPr>
          <w:sz w:val="24"/>
          <w:szCs w:val="24"/>
        </w:rPr>
        <w:t xml:space="preserve">4. </w:t>
      </w:r>
      <w:r w:rsidR="008771A7" w:rsidRPr="00481F56">
        <w:rPr>
          <w:sz w:val="24"/>
          <w:szCs w:val="24"/>
        </w:rPr>
        <w:t xml:space="preserve">Финансовое обеспечение реализации муниципальной программы </w:t>
      </w:r>
      <w:r w:rsidR="00481F56" w:rsidRPr="00481F56">
        <w:rPr>
          <w:sz w:val="24"/>
          <w:szCs w:val="24"/>
        </w:rPr>
        <w:t>«Управление муниципальными финансами Черемховского районного муниципального образования»</w:t>
      </w:r>
    </w:p>
    <w:tbl>
      <w:tblPr>
        <w:tblOverlap w:val="never"/>
        <w:tblW w:w="151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2127"/>
        <w:gridCol w:w="2126"/>
        <w:gridCol w:w="1559"/>
        <w:gridCol w:w="1418"/>
        <w:gridCol w:w="1417"/>
        <w:gridCol w:w="1276"/>
        <w:gridCol w:w="1421"/>
      </w:tblGrid>
      <w:tr w:rsidR="00481F56" w:rsidRPr="00481F56" w14:paraId="0272878D" w14:textId="77777777" w:rsidTr="00427965">
        <w:trPr>
          <w:trHeight w:hRule="exact" w:val="30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708522" w14:textId="77777777" w:rsidR="00481F56" w:rsidRPr="00481F56" w:rsidRDefault="00481F56" w:rsidP="00481F56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№ </w:t>
            </w:r>
          </w:p>
          <w:p w14:paraId="55B05A91" w14:textId="77777777" w:rsidR="00481F56" w:rsidRPr="00481F56" w:rsidRDefault="00481F56" w:rsidP="00481F56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F5832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7691B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Ответственный исполнитель, соисполнители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7FCB6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Источники финансирования</w:t>
            </w:r>
          </w:p>
        </w:tc>
        <w:tc>
          <w:tcPr>
            <w:tcW w:w="70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6AC08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Расходы (тыс. руб.), годы </w:t>
            </w:r>
          </w:p>
        </w:tc>
      </w:tr>
      <w:tr w:rsidR="00481F56" w:rsidRPr="00481F56" w14:paraId="4EAFE75C" w14:textId="77777777" w:rsidTr="00427965">
        <w:trPr>
          <w:trHeight w:hRule="exact" w:val="43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C6DB20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D14F98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E73317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9FCE07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AF9FC2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90BEAC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FCD97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ECC23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2029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A099F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2030 год</w:t>
            </w:r>
          </w:p>
        </w:tc>
      </w:tr>
      <w:tr w:rsidR="00481F56" w:rsidRPr="00481F56" w14:paraId="41028D2C" w14:textId="77777777" w:rsidTr="00427965">
        <w:trPr>
          <w:trHeight w:val="1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BA304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9AE30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«Управление муниципальными финансами Черемховского районного муниципального образования»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C4A32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2313" w14:textId="32653762" w:rsidR="00427965" w:rsidRPr="00481F56" w:rsidRDefault="00481F56" w:rsidP="004279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9719B" w14:textId="53A7EF54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295 508,49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8421D" w14:textId="6C0108CE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244 233,64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D47A7" w14:textId="4D6133BF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245 836,98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2818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265 552,73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0B453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265 608,94</w:t>
            </w:r>
          </w:p>
        </w:tc>
      </w:tr>
      <w:tr w:rsidR="00481F56" w:rsidRPr="00481F56" w14:paraId="6445A85F" w14:textId="77777777" w:rsidTr="00427965">
        <w:trPr>
          <w:trHeight w:val="26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EEB398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C8331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1D8BF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51197" w14:textId="77777777" w:rsidR="00481F56" w:rsidRPr="00481F56" w:rsidRDefault="00481F56" w:rsidP="004279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0D7DF" w14:textId="0CA2518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186 777,50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67654" w14:textId="32833CC1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152 635,60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65912" w14:textId="45DF9875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149 861,50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3D83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B67B0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</w:tr>
      <w:tr w:rsidR="00481F56" w:rsidRPr="00481F56" w14:paraId="58645910" w14:textId="77777777" w:rsidTr="00427965">
        <w:trPr>
          <w:trHeight w:val="132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931C1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6B2DE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98F537" w14:textId="77777777" w:rsidR="00481F56" w:rsidRPr="00481F56" w:rsidRDefault="00481F56" w:rsidP="00481F56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447DF" w14:textId="77777777" w:rsidR="00481F56" w:rsidRPr="00481F56" w:rsidRDefault="00481F56" w:rsidP="0042796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630D1" w14:textId="5C76925F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108 730,99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BB6F7" w14:textId="62234AB6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91 598,04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6F114" w14:textId="2E0919EF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95 975,48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B73D1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118 629,03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6F3D1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118 685,24</w:t>
            </w:r>
          </w:p>
        </w:tc>
      </w:tr>
      <w:tr w:rsidR="00481F56" w:rsidRPr="00481F56" w14:paraId="37FAFF7E" w14:textId="77777777" w:rsidTr="00427965">
        <w:trPr>
          <w:trHeight w:val="2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B9A73C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517C45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Процессная часть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923E1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24D25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67F8D" w14:textId="036C0EE0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295 508,49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8087B" w14:textId="638367BD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244 233,64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A42BB" w14:textId="432F98A0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245 836,98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ED6E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265 552,73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81785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265 608,94</w:t>
            </w:r>
          </w:p>
        </w:tc>
      </w:tr>
      <w:tr w:rsidR="00481F56" w:rsidRPr="00481F56" w14:paraId="494A2F52" w14:textId="77777777" w:rsidTr="00427965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844C3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E2CB53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F0ADD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0A6B6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87993" w14:textId="13FEF93C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186 777,50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CADA1" w14:textId="6FBE82E4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152 635,60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DE04A" w14:textId="646FE424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149 861,50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258D0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60CEA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</w:tr>
      <w:tr w:rsidR="00481F56" w:rsidRPr="00481F56" w14:paraId="64C3FCB1" w14:textId="77777777" w:rsidTr="00427965">
        <w:trPr>
          <w:trHeight w:val="306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062D1D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FD8096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13AC62B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14AFE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36D747" w14:textId="33901CBC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108 730,99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D92EF" w14:textId="3AAB221A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91 598,04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ADA5A" w14:textId="52481610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95 975,48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78E88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118 629,03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B719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118 685,24</w:t>
            </w:r>
          </w:p>
        </w:tc>
      </w:tr>
      <w:tr w:rsidR="00481F56" w:rsidRPr="00481F56" w14:paraId="2856B561" w14:textId="77777777" w:rsidTr="00427965">
        <w:trPr>
          <w:trHeight w:val="6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1FE7F" w14:textId="77777777" w:rsidR="00481F56" w:rsidRPr="00481F56" w:rsidRDefault="00481F56" w:rsidP="00481F56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1.1.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D3311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Комплекс процессных мероприятий «Организация и управление бюджетным процессом Черемховского района»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ACE059" w14:textId="77777777" w:rsidR="00481F56" w:rsidRPr="00481F56" w:rsidRDefault="00481F56" w:rsidP="00481F5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Финансовое управление администрации Черемховского      районного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27B9FB" w14:textId="77777777" w:rsidR="00481F56" w:rsidRPr="00481F56" w:rsidRDefault="00481F56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6B191" w14:textId="67A840FD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71 589,69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6EA48" w14:textId="0DB5979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56 458,84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6A77E" w14:textId="7D320D1F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58 749,68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476B9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83 895,73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B6B0D" w14:textId="77777777" w:rsidR="00481F56" w:rsidRPr="00481F56" w:rsidRDefault="00481F56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83 951,94</w:t>
            </w:r>
          </w:p>
        </w:tc>
      </w:tr>
      <w:tr w:rsidR="001331F8" w:rsidRPr="00481F56" w14:paraId="09CFE4C8" w14:textId="77777777" w:rsidTr="00427965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9140B" w14:textId="77777777" w:rsidR="001331F8" w:rsidRPr="00481F56" w:rsidRDefault="001331F8" w:rsidP="001331F8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2C09D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41FFA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6B849A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CAC610" w14:textId="08C63E23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71 589,69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1D1D8A" w14:textId="384A8C6C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56 458,84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32D26" w14:textId="1EF9DE8F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58 749,68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7C180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83 895,73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73C44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83 951,94</w:t>
            </w:r>
          </w:p>
        </w:tc>
      </w:tr>
      <w:tr w:rsidR="001331F8" w:rsidRPr="00481F56" w14:paraId="06789A4C" w14:textId="77777777" w:rsidTr="00427965">
        <w:trPr>
          <w:trHeight w:val="6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88B9A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1.2.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0363D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Комплекс процессных мероприятий 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D8AD7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Финансовое управление администрации Черемховского      районного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43B49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B34FE9" w14:textId="40F9599D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223 918,80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D892B" w14:textId="7ACBC753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187 774,80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540347" w14:textId="2343F2BB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187 087,30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E674C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181 657,00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DCAC3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181 657,00</w:t>
            </w:r>
          </w:p>
        </w:tc>
      </w:tr>
      <w:tr w:rsidR="001331F8" w:rsidRPr="00481F56" w14:paraId="06AE6582" w14:textId="77777777" w:rsidTr="00427965">
        <w:trPr>
          <w:trHeight w:val="97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40809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5247A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522AD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103632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BCC7E" w14:textId="6AA07738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186 777,50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0DDAF" w14:textId="3A79EEFE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152 635,60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A5493B" w14:textId="1CDD166B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149 861,50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74149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146 923,70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07A3E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146 923,70</w:t>
            </w:r>
          </w:p>
        </w:tc>
      </w:tr>
      <w:tr w:rsidR="001331F8" w:rsidRPr="00481F56" w14:paraId="04CACAC6" w14:textId="77777777" w:rsidTr="00427965">
        <w:trPr>
          <w:trHeight w:val="49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8DC8E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2137F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2B5CB" w14:textId="77777777" w:rsidR="001331F8" w:rsidRPr="00481F56" w:rsidRDefault="001331F8" w:rsidP="001331F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5119A" w14:textId="77777777" w:rsidR="001331F8" w:rsidRPr="00481F56" w:rsidRDefault="001331F8" w:rsidP="00427965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210728" w14:textId="45D21429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37 141,30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C4494" w14:textId="7C972DC3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35 139,20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7F9A56" w14:textId="00A4E4B5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37 225,80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0B467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34 733,30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5AF82" w14:textId="77777777" w:rsidR="001331F8" w:rsidRPr="00481F56" w:rsidRDefault="001331F8" w:rsidP="00427965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481F5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34 733,30</w:t>
            </w:r>
          </w:p>
        </w:tc>
      </w:tr>
    </w:tbl>
    <w:p w14:paraId="53300084" w14:textId="477DB67D" w:rsidR="005B2B35" w:rsidRPr="009F4B26" w:rsidRDefault="005B2B35" w:rsidP="0022717D">
      <w:pPr>
        <w:pStyle w:val="a5"/>
        <w:jc w:val="left"/>
      </w:pPr>
    </w:p>
    <w:sectPr w:rsidR="005B2B35" w:rsidRPr="009F4B26" w:rsidSect="00973100">
      <w:pgSz w:w="16838" w:h="11906" w:orient="landscape"/>
      <w:pgMar w:top="993" w:right="1134" w:bottom="11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65BA6" w14:textId="77777777" w:rsidR="00E60139" w:rsidRDefault="00E60139" w:rsidP="00145C4F">
      <w:r>
        <w:separator/>
      </w:r>
    </w:p>
  </w:endnote>
  <w:endnote w:type="continuationSeparator" w:id="0">
    <w:p w14:paraId="574F1FF9" w14:textId="77777777" w:rsidR="00E60139" w:rsidRDefault="00E60139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C160E" w14:textId="77777777" w:rsidR="00E60139" w:rsidRDefault="00E60139" w:rsidP="00145C4F">
      <w:r>
        <w:separator/>
      </w:r>
    </w:p>
  </w:footnote>
  <w:footnote w:type="continuationSeparator" w:id="0">
    <w:p w14:paraId="66A6D6A5" w14:textId="77777777" w:rsidR="00E60139" w:rsidRDefault="00E60139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64D2"/>
    <w:rsid w:val="00006D21"/>
    <w:rsid w:val="00010291"/>
    <w:rsid w:val="00015139"/>
    <w:rsid w:val="00016574"/>
    <w:rsid w:val="00021410"/>
    <w:rsid w:val="0003342D"/>
    <w:rsid w:val="000406C9"/>
    <w:rsid w:val="000449FA"/>
    <w:rsid w:val="00046219"/>
    <w:rsid w:val="00046C69"/>
    <w:rsid w:val="00062959"/>
    <w:rsid w:val="000642FC"/>
    <w:rsid w:val="00074E7E"/>
    <w:rsid w:val="000829EB"/>
    <w:rsid w:val="00093168"/>
    <w:rsid w:val="0009386F"/>
    <w:rsid w:val="0009794D"/>
    <w:rsid w:val="000C0283"/>
    <w:rsid w:val="001025C0"/>
    <w:rsid w:val="001075CD"/>
    <w:rsid w:val="001331F8"/>
    <w:rsid w:val="00140B5C"/>
    <w:rsid w:val="00145C4F"/>
    <w:rsid w:val="00152534"/>
    <w:rsid w:val="00175947"/>
    <w:rsid w:val="00177C99"/>
    <w:rsid w:val="001808F5"/>
    <w:rsid w:val="0018438C"/>
    <w:rsid w:val="00184B11"/>
    <w:rsid w:val="00187CE2"/>
    <w:rsid w:val="00191716"/>
    <w:rsid w:val="001A1BC8"/>
    <w:rsid w:val="001A2578"/>
    <w:rsid w:val="001A36BB"/>
    <w:rsid w:val="001A5A3F"/>
    <w:rsid w:val="001C5AB7"/>
    <w:rsid w:val="001E33D6"/>
    <w:rsid w:val="001E4E39"/>
    <w:rsid w:val="001E6D91"/>
    <w:rsid w:val="001F373D"/>
    <w:rsid w:val="00210344"/>
    <w:rsid w:val="0022717D"/>
    <w:rsid w:val="00234DBD"/>
    <w:rsid w:val="00241B66"/>
    <w:rsid w:val="00243F67"/>
    <w:rsid w:val="00250DEA"/>
    <w:rsid w:val="00250F28"/>
    <w:rsid w:val="00254937"/>
    <w:rsid w:val="00262827"/>
    <w:rsid w:val="002671A4"/>
    <w:rsid w:val="00276BA4"/>
    <w:rsid w:val="0027735A"/>
    <w:rsid w:val="00285616"/>
    <w:rsid w:val="00297051"/>
    <w:rsid w:val="002B2D97"/>
    <w:rsid w:val="002D1862"/>
    <w:rsid w:val="00302507"/>
    <w:rsid w:val="00306E40"/>
    <w:rsid w:val="00310BDA"/>
    <w:rsid w:val="00323B00"/>
    <w:rsid w:val="00333A90"/>
    <w:rsid w:val="0033604D"/>
    <w:rsid w:val="00340433"/>
    <w:rsid w:val="00343A8E"/>
    <w:rsid w:val="00345318"/>
    <w:rsid w:val="0035206B"/>
    <w:rsid w:val="00361711"/>
    <w:rsid w:val="003874CF"/>
    <w:rsid w:val="003915B0"/>
    <w:rsid w:val="003A3B77"/>
    <w:rsid w:val="003A7639"/>
    <w:rsid w:val="003B4291"/>
    <w:rsid w:val="003E5ED0"/>
    <w:rsid w:val="003E65E5"/>
    <w:rsid w:val="003F6901"/>
    <w:rsid w:val="004030C4"/>
    <w:rsid w:val="004054CD"/>
    <w:rsid w:val="00405DF4"/>
    <w:rsid w:val="00406082"/>
    <w:rsid w:val="00427965"/>
    <w:rsid w:val="0043038E"/>
    <w:rsid w:val="00431B35"/>
    <w:rsid w:val="00436F6D"/>
    <w:rsid w:val="00443632"/>
    <w:rsid w:val="004529BB"/>
    <w:rsid w:val="00462D33"/>
    <w:rsid w:val="00471888"/>
    <w:rsid w:val="00481F56"/>
    <w:rsid w:val="00483D43"/>
    <w:rsid w:val="00496328"/>
    <w:rsid w:val="004A54FF"/>
    <w:rsid w:val="004D604B"/>
    <w:rsid w:val="004E3134"/>
    <w:rsid w:val="005021CB"/>
    <w:rsid w:val="005124FD"/>
    <w:rsid w:val="005146B5"/>
    <w:rsid w:val="005246A1"/>
    <w:rsid w:val="00542D6B"/>
    <w:rsid w:val="005555E6"/>
    <w:rsid w:val="00575C44"/>
    <w:rsid w:val="00583B8B"/>
    <w:rsid w:val="005847FD"/>
    <w:rsid w:val="00584EEC"/>
    <w:rsid w:val="0058783C"/>
    <w:rsid w:val="005B2B35"/>
    <w:rsid w:val="005B351D"/>
    <w:rsid w:val="005B3C94"/>
    <w:rsid w:val="005B4933"/>
    <w:rsid w:val="005B594A"/>
    <w:rsid w:val="005B6988"/>
    <w:rsid w:val="005C3239"/>
    <w:rsid w:val="005D220B"/>
    <w:rsid w:val="005D3B96"/>
    <w:rsid w:val="005D72E5"/>
    <w:rsid w:val="005E04C5"/>
    <w:rsid w:val="005F13BD"/>
    <w:rsid w:val="005F148C"/>
    <w:rsid w:val="006022B4"/>
    <w:rsid w:val="00607897"/>
    <w:rsid w:val="0061707B"/>
    <w:rsid w:val="0063135C"/>
    <w:rsid w:val="00643780"/>
    <w:rsid w:val="00664175"/>
    <w:rsid w:val="00696620"/>
    <w:rsid w:val="006A4910"/>
    <w:rsid w:val="006A5D81"/>
    <w:rsid w:val="006B0097"/>
    <w:rsid w:val="006E314D"/>
    <w:rsid w:val="006E6B96"/>
    <w:rsid w:val="007061FC"/>
    <w:rsid w:val="00707057"/>
    <w:rsid w:val="007130D7"/>
    <w:rsid w:val="00714D98"/>
    <w:rsid w:val="00714F05"/>
    <w:rsid w:val="0072123D"/>
    <w:rsid w:val="0072407B"/>
    <w:rsid w:val="00730439"/>
    <w:rsid w:val="007378D8"/>
    <w:rsid w:val="0075030D"/>
    <w:rsid w:val="00750ED5"/>
    <w:rsid w:val="00752EBF"/>
    <w:rsid w:val="00756D68"/>
    <w:rsid w:val="0079190F"/>
    <w:rsid w:val="00792D0C"/>
    <w:rsid w:val="007A3AF3"/>
    <w:rsid w:val="007A5AD1"/>
    <w:rsid w:val="007B4A34"/>
    <w:rsid w:val="007C7610"/>
    <w:rsid w:val="007D65B9"/>
    <w:rsid w:val="007E0241"/>
    <w:rsid w:val="007E3A85"/>
    <w:rsid w:val="007E7439"/>
    <w:rsid w:val="00822532"/>
    <w:rsid w:val="008226C7"/>
    <w:rsid w:val="00824514"/>
    <w:rsid w:val="00830782"/>
    <w:rsid w:val="00833FB4"/>
    <w:rsid w:val="00837D88"/>
    <w:rsid w:val="00846D05"/>
    <w:rsid w:val="0085402D"/>
    <w:rsid w:val="008704EE"/>
    <w:rsid w:val="00870A1F"/>
    <w:rsid w:val="008771A7"/>
    <w:rsid w:val="00884CC9"/>
    <w:rsid w:val="00895D53"/>
    <w:rsid w:val="008A1BC5"/>
    <w:rsid w:val="008B3F96"/>
    <w:rsid w:val="008B79AA"/>
    <w:rsid w:val="008C0F2B"/>
    <w:rsid w:val="008D0D80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70D86"/>
    <w:rsid w:val="00973100"/>
    <w:rsid w:val="00991F8D"/>
    <w:rsid w:val="009B0D06"/>
    <w:rsid w:val="009B15E5"/>
    <w:rsid w:val="009C244E"/>
    <w:rsid w:val="009E2EB7"/>
    <w:rsid w:val="00A004C0"/>
    <w:rsid w:val="00A024A0"/>
    <w:rsid w:val="00A03E29"/>
    <w:rsid w:val="00A0593D"/>
    <w:rsid w:val="00A346F6"/>
    <w:rsid w:val="00A42BB6"/>
    <w:rsid w:val="00A47DEB"/>
    <w:rsid w:val="00A7027E"/>
    <w:rsid w:val="00A70AA7"/>
    <w:rsid w:val="00A85F13"/>
    <w:rsid w:val="00A931CE"/>
    <w:rsid w:val="00AB727C"/>
    <w:rsid w:val="00AC2531"/>
    <w:rsid w:val="00AC4744"/>
    <w:rsid w:val="00AD794E"/>
    <w:rsid w:val="00AE3FA2"/>
    <w:rsid w:val="00AF42E1"/>
    <w:rsid w:val="00B02472"/>
    <w:rsid w:val="00B02CE3"/>
    <w:rsid w:val="00B16255"/>
    <w:rsid w:val="00B16866"/>
    <w:rsid w:val="00B25E91"/>
    <w:rsid w:val="00B35FA2"/>
    <w:rsid w:val="00B36C3C"/>
    <w:rsid w:val="00B43655"/>
    <w:rsid w:val="00B45667"/>
    <w:rsid w:val="00B45EA3"/>
    <w:rsid w:val="00B51B02"/>
    <w:rsid w:val="00B61AA6"/>
    <w:rsid w:val="00B71EB5"/>
    <w:rsid w:val="00B831DC"/>
    <w:rsid w:val="00B83A7E"/>
    <w:rsid w:val="00B8421C"/>
    <w:rsid w:val="00B94CA6"/>
    <w:rsid w:val="00BA1426"/>
    <w:rsid w:val="00BD2083"/>
    <w:rsid w:val="00BD354C"/>
    <w:rsid w:val="00BD4DCD"/>
    <w:rsid w:val="00BE431C"/>
    <w:rsid w:val="00BF1CFF"/>
    <w:rsid w:val="00BF4DBB"/>
    <w:rsid w:val="00BF68CC"/>
    <w:rsid w:val="00BF68F1"/>
    <w:rsid w:val="00C04F49"/>
    <w:rsid w:val="00C1089B"/>
    <w:rsid w:val="00C172E8"/>
    <w:rsid w:val="00C2009A"/>
    <w:rsid w:val="00C478CF"/>
    <w:rsid w:val="00C54166"/>
    <w:rsid w:val="00C64EE2"/>
    <w:rsid w:val="00C70327"/>
    <w:rsid w:val="00C72778"/>
    <w:rsid w:val="00C83397"/>
    <w:rsid w:val="00CA0F7B"/>
    <w:rsid w:val="00CB0419"/>
    <w:rsid w:val="00CC1554"/>
    <w:rsid w:val="00CE1538"/>
    <w:rsid w:val="00CE7F58"/>
    <w:rsid w:val="00CF63F5"/>
    <w:rsid w:val="00D11B08"/>
    <w:rsid w:val="00D23354"/>
    <w:rsid w:val="00D235EC"/>
    <w:rsid w:val="00D253FF"/>
    <w:rsid w:val="00D31227"/>
    <w:rsid w:val="00D32095"/>
    <w:rsid w:val="00D50CFC"/>
    <w:rsid w:val="00D55DA4"/>
    <w:rsid w:val="00D6215B"/>
    <w:rsid w:val="00D803F7"/>
    <w:rsid w:val="00D8352C"/>
    <w:rsid w:val="00D917E0"/>
    <w:rsid w:val="00D91806"/>
    <w:rsid w:val="00D96C81"/>
    <w:rsid w:val="00D975AA"/>
    <w:rsid w:val="00DA6221"/>
    <w:rsid w:val="00DB1325"/>
    <w:rsid w:val="00DB177B"/>
    <w:rsid w:val="00DB65FA"/>
    <w:rsid w:val="00DC7A85"/>
    <w:rsid w:val="00DE00CB"/>
    <w:rsid w:val="00DE1E16"/>
    <w:rsid w:val="00DE312A"/>
    <w:rsid w:val="00DE3912"/>
    <w:rsid w:val="00DE7091"/>
    <w:rsid w:val="00E145FF"/>
    <w:rsid w:val="00E15EDE"/>
    <w:rsid w:val="00E176F6"/>
    <w:rsid w:val="00E20944"/>
    <w:rsid w:val="00E223E5"/>
    <w:rsid w:val="00E2351E"/>
    <w:rsid w:val="00E33ACD"/>
    <w:rsid w:val="00E4475B"/>
    <w:rsid w:val="00E60139"/>
    <w:rsid w:val="00E66C4A"/>
    <w:rsid w:val="00E72990"/>
    <w:rsid w:val="00E756F0"/>
    <w:rsid w:val="00E81062"/>
    <w:rsid w:val="00E81579"/>
    <w:rsid w:val="00E917EE"/>
    <w:rsid w:val="00E9714B"/>
    <w:rsid w:val="00EC3384"/>
    <w:rsid w:val="00EC4DC0"/>
    <w:rsid w:val="00EC51A5"/>
    <w:rsid w:val="00EC587C"/>
    <w:rsid w:val="00ED2B92"/>
    <w:rsid w:val="00ED65F3"/>
    <w:rsid w:val="00EE52A5"/>
    <w:rsid w:val="00F16616"/>
    <w:rsid w:val="00F24CA2"/>
    <w:rsid w:val="00F83675"/>
    <w:rsid w:val="00FA3B21"/>
    <w:rsid w:val="00FB274F"/>
    <w:rsid w:val="00FE0B02"/>
    <w:rsid w:val="00FE0CB6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CB0F08B4-F6D7-4340-970D-CF3C1E19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04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customStyle="1" w:styleId="docdata">
    <w:name w:val="docdata"/>
    <w:aliases w:val="docy,v5,6599,bqiaagaaeyqcaaagiaiaaaoagaaabagyaaaaaaaaaaaaaaaaaaaaaaaaaaaaaaaaaaaaaaaaaaaaaaaaaaaaaaaaaaaaaaaaaaaaaaaaaaaaaaaaaaaaaaaaaaaaaaaaaaaaaaaaaaaaaaaaaaaaaaaaaaaaaaaaaaaaaaaaaaaaaaaaaaaaaaaaaaaaaaaaaaaaaaaaaaaaaaaaaaaaaaaaaaaaaaaaaaaaaaaa"/>
    <w:basedOn w:val="a"/>
    <w:rsid w:val="00DA62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3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7</cp:revision>
  <cp:lastPrinted>2026-03-13T08:52:00Z</cp:lastPrinted>
  <dcterms:created xsi:type="dcterms:W3CDTF">2026-02-27T10:16:00Z</dcterms:created>
  <dcterms:modified xsi:type="dcterms:W3CDTF">2026-03-17T02:44:00Z</dcterms:modified>
</cp:coreProperties>
</file>