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Pr="00046ABD" w:rsidRDefault="00407A99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BD">
        <w:rPr>
          <w:rFonts w:ascii="Times New Roman" w:hAnsi="Times New Roman" w:cs="Times New Roman"/>
          <w:b/>
          <w:sz w:val="24"/>
          <w:szCs w:val="24"/>
        </w:rPr>
        <w:t>«</w:t>
      </w:r>
      <w:r w:rsidR="00AF4C46" w:rsidRPr="00046ABD">
        <w:rPr>
          <w:rFonts w:ascii="Times New Roman" w:hAnsi="Times New Roman" w:cs="Times New Roman"/>
          <w:b/>
          <w:sz w:val="24"/>
          <w:szCs w:val="24"/>
        </w:rPr>
        <w:t>П</w:t>
      </w:r>
      <w:r w:rsidR="00AF4C46" w:rsidRPr="00046ABD">
        <w:rPr>
          <w:rFonts w:ascii="Times New Roman" w:hAnsi="Times New Roman" w:cs="Times New Roman"/>
          <w:b/>
          <w:bCs/>
          <w:sz w:val="24"/>
          <w:szCs w:val="24"/>
        </w:rPr>
        <w:t xml:space="preserve">лановая </w:t>
      </w:r>
      <w:r w:rsidR="00046ABD" w:rsidRPr="00046ABD">
        <w:rPr>
          <w:rFonts w:ascii="Times New Roman" w:hAnsi="Times New Roman" w:cs="Times New Roman"/>
          <w:b/>
          <w:spacing w:val="-4"/>
          <w:sz w:val="24"/>
          <w:szCs w:val="24"/>
        </w:rPr>
        <w:t>проверки правомерности, эффективного и целевог</w:t>
      </w:r>
      <w:r w:rsidR="008A1AB4">
        <w:rPr>
          <w:rFonts w:ascii="Times New Roman" w:hAnsi="Times New Roman" w:cs="Times New Roman"/>
          <w:b/>
          <w:spacing w:val="-4"/>
          <w:sz w:val="24"/>
          <w:szCs w:val="24"/>
        </w:rPr>
        <w:t>о использования средств бюджета Шерагульского сельского поселения</w:t>
      </w:r>
      <w:r w:rsidR="00DA7F16">
        <w:rPr>
          <w:rFonts w:ascii="Times New Roman" w:hAnsi="Times New Roman" w:cs="Times New Roman"/>
          <w:b/>
          <w:spacing w:val="-4"/>
          <w:sz w:val="24"/>
          <w:szCs w:val="24"/>
        </w:rPr>
        <w:t>,</w:t>
      </w:r>
      <w:r w:rsidR="00DA7F16" w:rsidRPr="00DA7F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A7F16" w:rsidRPr="00046ABD">
        <w:rPr>
          <w:rFonts w:ascii="Times New Roman" w:hAnsi="Times New Roman" w:cs="Times New Roman"/>
          <w:b/>
          <w:spacing w:val="-4"/>
          <w:sz w:val="24"/>
          <w:szCs w:val="24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  <w:r w:rsidR="008A1A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за 2018 год</w:t>
      </w:r>
      <w:r w:rsidR="0070421A" w:rsidRPr="00046A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20B96" w:rsidRPr="00046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21A" w:rsidRPr="002C0438" w:rsidRDefault="0070421A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D16911" w:rsidRPr="002C0438" w:rsidTr="00120894"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662" w:type="dxa"/>
          </w:tcPr>
          <w:p w:rsidR="00D16911" w:rsidRPr="002C0438" w:rsidRDefault="00DA7F16" w:rsidP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1/2 от 12.04.2019г. </w:t>
            </w:r>
            <w:r w:rsidR="00407A99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A99"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A99"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662" w:type="dxa"/>
          </w:tcPr>
          <w:p w:rsidR="00D16911" w:rsidRPr="00D16911" w:rsidRDefault="007C1AF5" w:rsidP="0070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662" w:type="dxa"/>
          </w:tcPr>
          <w:p w:rsidR="00D16911" w:rsidRPr="00D16911" w:rsidRDefault="00AF62DA" w:rsidP="008A1AB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2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 xml:space="preserve">19, № 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>20, от 09.04.2019г. № 37</w:t>
            </w:r>
          </w:p>
        </w:tc>
      </w:tr>
      <w:tr w:rsidR="00F05EBE" w:rsidRPr="00D16911" w:rsidTr="00120894"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662" w:type="dxa"/>
          </w:tcPr>
          <w:p w:rsidR="00F05EBE" w:rsidRPr="00D16911" w:rsidRDefault="00574082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8A1AB4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F05EBE" w:rsidRPr="00D16911" w:rsidTr="00120894">
        <w:tc>
          <w:tcPr>
            <w:tcW w:w="3114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662" w:type="dxa"/>
          </w:tcPr>
          <w:p w:rsidR="00F05EBE" w:rsidRPr="00120894" w:rsidRDefault="0070421A" w:rsidP="00603D88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B96" w:rsidRPr="0012089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правомерност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эффективно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целево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использовани</w:t>
            </w:r>
            <w:r w:rsid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средств бюджета </w:t>
            </w:r>
            <w:r w:rsidR="008A1AB4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Шерагульского</w:t>
            </w:r>
            <w:r w:rsidR="00574082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образования</w:t>
            </w:r>
            <w:r w:rsidR="00DA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A7F16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A7F16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</w:t>
            </w:r>
            <w:r w:rsidR="00DA7F16" w:rsidRPr="00574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Администрацией </w:t>
            </w:r>
            <w:r w:rsidR="00603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Шерагульского</w:t>
            </w:r>
            <w:r w:rsidR="00DA7F16" w:rsidRPr="00574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="00DA7F16" w:rsidRPr="0057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пунктом 1, 3 части 1, частями 3, 8 статьи 99.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662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120894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662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18 577,0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120894"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</w:t>
            </w:r>
            <w:bookmarkStart w:id="0" w:name="_GoBack"/>
            <w:bookmarkEnd w:id="0"/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662" w:type="dxa"/>
          </w:tcPr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701C8A" w:rsidRPr="00701C8A" w:rsidRDefault="00701C8A" w:rsidP="00701C8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1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статьи 221 Бюджетного кодекса РФ Порядок составления, утверждения и ведения бюджетных смет не приведен в соответствие с 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приказом № 168н от 30.09.2016г.</w:t>
            </w:r>
            <w:r w:rsidRPr="00701C8A">
              <w:rPr>
                <w:sz w:val="26"/>
                <w:szCs w:val="26"/>
                <w:lang w:eastAsia="ar-SA"/>
              </w:rPr>
              <w:t xml:space="preserve"> «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 г. № 112н»;</w:t>
            </w:r>
          </w:p>
          <w:p w:rsidR="00701C8A" w:rsidRPr="00701C8A" w:rsidRDefault="00701C8A" w:rsidP="00701C8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8A">
              <w:rPr>
                <w:rFonts w:ascii="Times New Roman" w:hAnsi="Times New Roman" w:cs="Times New Roman"/>
                <w:sz w:val="24"/>
                <w:szCs w:val="24"/>
              </w:rPr>
              <w:t xml:space="preserve">- нарушены требования 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 87 Бюджетного кодекса РФ, Порядка ведения реестра расходных обязательств </w:t>
            </w:r>
            <w:r w:rsidR="008A1AB4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Шерагульского</w:t>
            </w:r>
            <w:r w:rsidR="008A1AB4"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образования, утвержденного постановлением администрации </w:t>
            </w:r>
            <w:r w:rsidR="008A1AB4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Шерагульского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от </w:t>
            </w:r>
            <w:r w:rsidR="008A1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19.10.2017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№ </w:t>
            </w:r>
            <w:r w:rsidR="008A1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-п;</w:t>
            </w:r>
          </w:p>
          <w:p w:rsidR="00701C8A" w:rsidRDefault="00701C8A" w:rsidP="00701C8A">
            <w:pPr>
              <w:tabs>
                <w:tab w:val="left" w:pos="709"/>
                <w:tab w:val="left" w:pos="851"/>
              </w:tabs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 абзац 3 пункта 5.1. Порядка составления и ведения сводной бюджетной росписи</w:t>
            </w:r>
            <w:r w:rsidRPr="00DA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«Тулунский район», бюджетных росписей главных распорядителей (распорядителей) средств муниципального образования «Тулунский район» и бюджетов сельских поселений</w:t>
            </w:r>
            <w:r w:rsidRPr="00701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A7F16" w:rsidRDefault="00DA7F16" w:rsidP="00DA7F1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 </w:t>
            </w:r>
            <w:hyperlink r:id="rId4" w:history="1">
              <w:r w:rsidRPr="00701C8A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3</w:t>
              </w:r>
            </w:hyperlink>
            <w:r w:rsidRPr="00701C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01C8A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1B77" w:rsidRDefault="00701C8A" w:rsidP="008A1AB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1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B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0A64">
              <w:rPr>
                <w:rFonts w:ascii="Times New Roman" w:hAnsi="Times New Roman" w:cs="Times New Roman"/>
                <w:sz w:val="24"/>
                <w:szCs w:val="24"/>
              </w:rPr>
              <w:t xml:space="preserve">ыявлены </w:t>
            </w:r>
            <w:r w:rsidR="00431B58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r w:rsidR="009C0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31B58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Приказа № </w:t>
            </w:r>
            <w:r w:rsidR="0043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31B58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</w:t>
            </w:r>
            <w:r w:rsidR="00431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Инструкции № 157н,</w:t>
            </w:r>
            <w:r w:rsidR="00431B58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A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162н, </w:t>
            </w:r>
            <w:r w:rsidR="00431B58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№ 402-ФЗ</w:t>
            </w:r>
            <w:r w:rsidR="009C0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AB4" w:rsidRPr="00D16911" w:rsidRDefault="008A1AB4" w:rsidP="008A1AB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 пункт 32</w:t>
            </w:r>
            <w:r w:rsidRPr="007874F1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4F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программ, формирования и реализации указанных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7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110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Шерагульского сельского поселения от 29.12.2015г. № 46-п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72615A" w:rsidTr="00120894"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662" w:type="dxa"/>
          </w:tcPr>
          <w:p w:rsidR="00D16911" w:rsidRPr="0072615A" w:rsidRDefault="00F05EBE" w:rsidP="008A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046ABD"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A1AB4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Шерагульского</w:t>
            </w:r>
            <w:r w:rsidR="00046ABD"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16" w:rsidRPr="0072615A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предписание об устранении выявленных нарушений законодательства Российской Федерации о контрактной системе в сфере закупок товаров, работ, услуг для обеспечения государственных нужд и представление о принятии мер по устранению причин и условий допущенных нарушений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72615A" w:rsidSect="0072615A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46ABD"/>
    <w:rsid w:val="000F03D2"/>
    <w:rsid w:val="00120894"/>
    <w:rsid w:val="001332B7"/>
    <w:rsid w:val="001502EA"/>
    <w:rsid w:val="00150439"/>
    <w:rsid w:val="00157877"/>
    <w:rsid w:val="00195C2B"/>
    <w:rsid w:val="00235521"/>
    <w:rsid w:val="002C0438"/>
    <w:rsid w:val="002E5C73"/>
    <w:rsid w:val="0036068E"/>
    <w:rsid w:val="003B75DA"/>
    <w:rsid w:val="00407A99"/>
    <w:rsid w:val="00431B58"/>
    <w:rsid w:val="00484C08"/>
    <w:rsid w:val="004C5F97"/>
    <w:rsid w:val="00510DEE"/>
    <w:rsid w:val="00572FDD"/>
    <w:rsid w:val="00574082"/>
    <w:rsid w:val="005B2DC7"/>
    <w:rsid w:val="00603D88"/>
    <w:rsid w:val="00605E11"/>
    <w:rsid w:val="00701C8A"/>
    <w:rsid w:val="0070421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51D3C"/>
    <w:rsid w:val="008A1AB4"/>
    <w:rsid w:val="008B4B49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64875"/>
    <w:rsid w:val="00BB1B77"/>
    <w:rsid w:val="00BE6BD0"/>
    <w:rsid w:val="00C31127"/>
    <w:rsid w:val="00C467AA"/>
    <w:rsid w:val="00D16911"/>
    <w:rsid w:val="00DA7F16"/>
    <w:rsid w:val="00DB14C0"/>
    <w:rsid w:val="00DD7D70"/>
    <w:rsid w:val="00E12156"/>
    <w:rsid w:val="00F05EBE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92E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51DF1BBA58121F14B061B528405CF69BAEC973FF92C83FDE908550A3EF92B73BA087F9DACCBBCFcE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2019-04-26T01:30:00Z</cp:lastPrinted>
  <dcterms:created xsi:type="dcterms:W3CDTF">2019-04-26T01:29:00Z</dcterms:created>
  <dcterms:modified xsi:type="dcterms:W3CDTF">2019-04-26T01:33:00Z</dcterms:modified>
</cp:coreProperties>
</file>