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2"/>
        <w:gridCol w:w="4785"/>
        <w:gridCol w:w="4571"/>
      </w:tblGrid>
      <w:tr w:rsidR="00A13F8A" w:rsidRPr="00A13F8A" w14:paraId="21852AC3" w14:textId="77777777" w:rsidTr="00BA4CFF">
        <w:tc>
          <w:tcPr>
            <w:tcW w:w="9428" w:type="dxa"/>
            <w:gridSpan w:val="3"/>
          </w:tcPr>
          <w:p w14:paraId="153B5DAB" w14:textId="77777777" w:rsidR="00A13F8A" w:rsidRPr="00A13F8A" w:rsidRDefault="00545388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17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17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17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361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B361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B361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2E4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2E4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2E4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DF58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DF58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DF58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955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955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955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0F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0F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0F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0F2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0F2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0F2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73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73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73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C87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C87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C87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93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93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A93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585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585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585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60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60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E60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D1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BD1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BD1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INCLUDEPICTURE  "F:\\Публикация резерв\\УЖКХ\\Documents\\NetSpeakerphone\\Received Fil</w:instrText>
            </w:r>
            <w:r w:rsidR="00BD1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es\\орготдел\\Веретнова И.П\\Форма\\Черемховский р-н - герб 1.gif" \* MERGEFORMATINET</w:instrText>
            </w:r>
            <w:r w:rsidR="00BD1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BD1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A4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 w14:anchorId="4A96C6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0" type="#_x0000_t75" style="width:42.8pt;height:53.65pt">
                  <v:imagedata r:id="rId8" r:href="rId9"/>
                </v:shape>
              </w:pict>
            </w:r>
            <w:r w:rsidR="00BD1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60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585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93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C87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73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0F2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0F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955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DF58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2E4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B361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17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A13F8A" w:rsidRPr="00A13F8A" w14:paraId="2A982357" w14:textId="77777777" w:rsidTr="00BA4CFF">
        <w:tc>
          <w:tcPr>
            <w:tcW w:w="9428" w:type="dxa"/>
            <w:gridSpan w:val="3"/>
          </w:tcPr>
          <w:p w14:paraId="0CC632D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13F8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A13F8A" w:rsidRPr="00A13F8A" w14:paraId="47A98070" w14:textId="77777777" w:rsidTr="00BA4CFF">
        <w:tc>
          <w:tcPr>
            <w:tcW w:w="9428" w:type="dxa"/>
            <w:gridSpan w:val="3"/>
          </w:tcPr>
          <w:p w14:paraId="299088E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28E1375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63152FF7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EDE006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A13F8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Р А С П О Р Я Ж Е Н И Е</w:t>
            </w:r>
          </w:p>
          <w:p w14:paraId="65C1676C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4CFF" w:rsidRPr="008F1694" w14:paraId="73AFDE59" w14:textId="77777777" w:rsidTr="00BA4CFF">
        <w:trPr>
          <w:gridBefore w:val="1"/>
          <w:wBefore w:w="72" w:type="dxa"/>
        </w:trPr>
        <w:tc>
          <w:tcPr>
            <w:tcW w:w="4785" w:type="dxa"/>
          </w:tcPr>
          <w:p w14:paraId="20FE92AB" w14:textId="77777777" w:rsidR="00BA4CFF" w:rsidRPr="008F1694" w:rsidRDefault="00BA4CFF" w:rsidP="00873D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6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28.04.2026</w:t>
            </w:r>
          </w:p>
        </w:tc>
        <w:tc>
          <w:tcPr>
            <w:tcW w:w="4571" w:type="dxa"/>
          </w:tcPr>
          <w:p w14:paraId="614D75DF" w14:textId="045C5504" w:rsidR="00BA4CFF" w:rsidRPr="008F1694" w:rsidRDefault="00BA4CFF" w:rsidP="00873D0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6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15</w:t>
            </w:r>
            <w:r w:rsidRPr="008F16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F16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-р</w:t>
            </w:r>
          </w:p>
        </w:tc>
      </w:tr>
      <w:tr w:rsidR="00BA4CFF" w:rsidRPr="00755FDB" w14:paraId="2B80195C" w14:textId="77777777" w:rsidTr="00BA4CFF">
        <w:trPr>
          <w:gridBefore w:val="1"/>
          <w:wBefore w:w="72" w:type="dxa"/>
        </w:trPr>
        <w:tc>
          <w:tcPr>
            <w:tcW w:w="9356" w:type="dxa"/>
            <w:gridSpan w:val="2"/>
          </w:tcPr>
          <w:p w14:paraId="3CF20394" w14:textId="77777777" w:rsidR="00BA4CFF" w:rsidRPr="00755FDB" w:rsidRDefault="00BA4CFF" w:rsidP="00873D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DB">
              <w:rPr>
                <w:rFonts w:ascii="Times New Roman" w:hAnsi="Times New Roman" w:cs="Times New Roman"/>
                <w:sz w:val="20"/>
                <w:szCs w:val="20"/>
              </w:rPr>
              <w:t>Черемхово</w:t>
            </w:r>
          </w:p>
        </w:tc>
      </w:tr>
      <w:tr w:rsidR="00A13F8A" w:rsidRPr="00A13F8A" w14:paraId="79597C71" w14:textId="77777777" w:rsidTr="00BA4C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dxa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EAE55" w14:textId="77777777" w:rsidR="004D10CD" w:rsidRPr="004D10CD" w:rsidRDefault="00A13F8A" w:rsidP="002D22F1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815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внесении</w:t>
            </w: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159AE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изменений в</w:t>
            </w: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0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</w:t>
            </w:r>
            <w:r w:rsidR="004D10CD" w:rsidRPr="004D1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комплекса процессных мероприятий</w:t>
            </w:r>
          </w:p>
          <w:p w14:paraId="13EBBDD3" w14:textId="77777777" w:rsidR="00541A93" w:rsidRPr="00541A93" w:rsidRDefault="00541A93" w:rsidP="00541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225250627"/>
            <w:r w:rsidRPr="00541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bookmarkStart w:id="1" w:name="_Hlk208824319"/>
            <w:r w:rsidRPr="00541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об</w:t>
            </w:r>
            <w:bookmarkStart w:id="2" w:name="_GoBack"/>
            <w:bookmarkEnd w:id="2"/>
            <w:r w:rsidRPr="00541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щественной безопасности в Черемховском районном муниципальном образовании</w:t>
            </w:r>
            <w:bookmarkEnd w:id="1"/>
            <w:r w:rsidRPr="00541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bookmarkEnd w:id="0"/>
          </w:p>
          <w:p w14:paraId="5EB24DA4" w14:textId="3467E2F7" w:rsidR="00A13F8A" w:rsidRPr="00A13F8A" w:rsidRDefault="00A13F8A" w:rsidP="002D2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DD96DA5" w14:textId="27FD0A1E" w:rsidR="00A13F8A" w:rsidRPr="00A13F8A" w:rsidRDefault="00A13F8A" w:rsidP="00BA4CF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88" w:lineRule="auto"/>
        <w:ind w:right="-8" w:firstLine="697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связи с изменением  объемов финансирования </w:t>
      </w:r>
      <w:r w:rsidR="000F234E" w:rsidRPr="004D10CD">
        <w:rPr>
          <w:rFonts w:ascii="Times New Roman" w:hAnsi="Times New Roman" w:cs="Times New Roman"/>
          <w:sz w:val="28"/>
          <w:szCs w:val="28"/>
        </w:rPr>
        <w:t>комплекса процессных</w:t>
      </w:r>
      <w:r w:rsidR="000F234E">
        <w:rPr>
          <w:rFonts w:ascii="Times New Roman" w:hAnsi="Times New Roman" w:cs="Times New Roman"/>
          <w:sz w:val="28"/>
          <w:szCs w:val="28"/>
        </w:rPr>
        <w:t xml:space="preserve"> </w:t>
      </w:r>
      <w:r w:rsidR="000F234E" w:rsidRPr="004D10CD">
        <w:rPr>
          <w:rFonts w:ascii="Times New Roman" w:hAnsi="Times New Roman" w:cs="Times New Roman"/>
          <w:sz w:val="28"/>
          <w:szCs w:val="28"/>
        </w:rPr>
        <w:t>мероприятий</w:t>
      </w:r>
      <w:r w:rsidR="000F234E">
        <w:rPr>
          <w:rFonts w:ascii="Times New Roman" w:hAnsi="Times New Roman" w:cs="Times New Roman"/>
          <w:sz w:val="28"/>
          <w:szCs w:val="28"/>
        </w:rPr>
        <w:t xml:space="preserve"> </w:t>
      </w:r>
      <w:r w:rsidR="000F234E" w:rsidRPr="00541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«Обеспечение общественной безопасности в Черемховском районном муниципальном образовании»</w:t>
      </w:r>
      <w:r w:rsidR="000F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234E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программы «Безопасность жизнедеятельности в Черемховском районном муниципальном образовании</w:t>
      </w:r>
      <w:r w:rsidR="004D10CD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707B74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CB0B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соответствии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B0B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Федеральным законом от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октября 2003 года №</w:t>
      </w:r>
      <w:r w:rsidR="00707B7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131-ФЗ «Об общих принципах организации местного самоуправления в Российской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Федерации», Федеральным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законом от 20 марта 2025 года № 33-ФЗ «Об общих принципах организации местного самоуправления в единой системе публичной власти», </w:t>
      </w:r>
      <w:r w:rsidR="008159AE"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Порядк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ом</w:t>
      </w:r>
      <w:r w:rsidR="008159AE"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разработки, реализации и оценки эффективности муниципальных программ Черемховского районного муниципального образования 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утвержденным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постановлением администрации Черемховского районного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муниципального образования от 9 июля 2025 года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№ 482-п, руководствуясь статьями 24,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50 Устава Черемховского районного муниципального образования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217E275C" w14:textId="328C8CC9" w:rsidR="002A2B2E" w:rsidRDefault="00A13F8A" w:rsidP="00BA4CFF">
      <w:pPr>
        <w:spacing w:after="0" w:line="288" w:lineRule="auto"/>
        <w:ind w:firstLine="69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5B9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8159AE">
        <w:rPr>
          <w:rFonts w:ascii="Times New Roman" w:eastAsia="Times New Roman" w:hAnsi="Times New Roman" w:cs="Times New Roman"/>
          <w:sz w:val="28"/>
          <w:szCs w:val="28"/>
        </w:rPr>
        <w:t xml:space="preserve">Внести изменения </w:t>
      </w:r>
      <w:r w:rsidR="004D10CD">
        <w:rPr>
          <w:rFonts w:ascii="Times New Roman" w:eastAsia="Times New Roman" w:hAnsi="Times New Roman" w:cs="Times New Roman"/>
          <w:sz w:val="28"/>
          <w:szCs w:val="28"/>
        </w:rPr>
        <w:t>в пункт</w:t>
      </w:r>
      <w:r w:rsidR="001702C3">
        <w:rPr>
          <w:rFonts w:ascii="Times New Roman" w:eastAsia="Times New Roman" w:hAnsi="Times New Roman" w:cs="Times New Roman"/>
          <w:sz w:val="28"/>
          <w:szCs w:val="28"/>
        </w:rPr>
        <w:t xml:space="preserve"> 5. «</w:t>
      </w:r>
      <w:r w:rsidR="001702C3" w:rsidRPr="00FB19DE">
        <w:rPr>
          <w:rFonts w:ascii="Times New Roman" w:hAnsi="Times New Roman" w:cs="Times New Roman"/>
          <w:sz w:val="28"/>
          <w:szCs w:val="28"/>
        </w:rPr>
        <w:t>Финансовое обеспечение реализации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D10CD" w:rsidRPr="004D10CD">
        <w:rPr>
          <w:rFonts w:ascii="Times New Roman" w:hAnsi="Times New Roman" w:cs="Times New Roman"/>
          <w:sz w:val="28"/>
          <w:szCs w:val="28"/>
        </w:rPr>
        <w:t>комплекса</w:t>
      </w:r>
      <w:r w:rsidR="004D10CD">
        <w:rPr>
          <w:rFonts w:ascii="Times New Roman" w:hAnsi="Times New Roman" w:cs="Times New Roman"/>
          <w:sz w:val="28"/>
          <w:szCs w:val="28"/>
        </w:rPr>
        <w:t xml:space="preserve"> </w:t>
      </w:r>
      <w:r w:rsidR="004D10CD" w:rsidRPr="004D10CD">
        <w:rPr>
          <w:rFonts w:ascii="Times New Roman" w:hAnsi="Times New Roman" w:cs="Times New Roman"/>
          <w:sz w:val="28"/>
          <w:szCs w:val="28"/>
        </w:rPr>
        <w:t>процессных мероприятий</w:t>
      </w:r>
      <w:r w:rsidR="004D10CD">
        <w:rPr>
          <w:rFonts w:ascii="Times New Roman" w:hAnsi="Times New Roman" w:cs="Times New Roman"/>
          <w:sz w:val="28"/>
          <w:szCs w:val="28"/>
        </w:rPr>
        <w:t xml:space="preserve"> </w:t>
      </w:r>
      <w:r w:rsidR="00541A93" w:rsidRPr="00541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«Обеспечение общественной безопасности в Черемховском районном муниципальном образовании»</w:t>
      </w:r>
      <w:r w:rsidR="00541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программы «Безопасность жизнедеятельности в Черемховском районном муниципальном образовании» со сроком реализации 2026-2030 годы утвержденн</w:t>
      </w:r>
      <w:r w:rsidR="002E40BF">
        <w:rPr>
          <w:rFonts w:ascii="Times New Roman" w:eastAsia="Times New Roman" w:hAnsi="Times New Roman" w:cs="Times New Roman"/>
          <w:bCs/>
          <w:sz w:val="28"/>
          <w:szCs w:val="28"/>
        </w:rPr>
        <w:t>ый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D10CD">
        <w:rPr>
          <w:rFonts w:ascii="Times New Roman" w:eastAsia="Times New Roman" w:hAnsi="Times New Roman" w:cs="Times New Roman"/>
          <w:bCs/>
          <w:sz w:val="28"/>
          <w:szCs w:val="28"/>
        </w:rPr>
        <w:t>распоряжением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41A93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Черемховского районного муниципального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от</w:t>
      </w:r>
      <w:r w:rsidR="00541A9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 xml:space="preserve">08 октября 2025 года № </w:t>
      </w:r>
      <w:r w:rsidR="004D10CD">
        <w:rPr>
          <w:rFonts w:ascii="Times New Roman" w:eastAsia="Times New Roman" w:hAnsi="Times New Roman" w:cs="Times New Roman"/>
          <w:bCs/>
          <w:sz w:val="28"/>
          <w:szCs w:val="28"/>
        </w:rPr>
        <w:t>43</w:t>
      </w:r>
      <w:r w:rsidR="00541A93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2D22F1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8159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F58B2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«Об утверждении паспорта</w:t>
      </w:r>
      <w:r w:rsidR="00DF58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F58B2" w:rsidRPr="00CB0B45">
        <w:rPr>
          <w:rFonts w:ascii="Times New Roman" w:eastAsia="Times New Roman" w:hAnsi="Times New Roman" w:cs="Times New Roman"/>
          <w:bCs/>
          <w:sz w:val="28"/>
          <w:szCs w:val="28"/>
        </w:rPr>
        <w:t>комплекса</w:t>
      </w:r>
      <w:r w:rsidR="00DF58B2">
        <w:rPr>
          <w:rFonts w:ascii="Times New Roman" w:hAnsi="Times New Roman" w:cs="Times New Roman"/>
          <w:sz w:val="28"/>
          <w:szCs w:val="28"/>
        </w:rPr>
        <w:t xml:space="preserve"> </w:t>
      </w:r>
      <w:r w:rsidR="00DF58B2" w:rsidRPr="004D10CD">
        <w:rPr>
          <w:rFonts w:ascii="Times New Roman" w:hAnsi="Times New Roman" w:cs="Times New Roman"/>
          <w:sz w:val="28"/>
          <w:szCs w:val="28"/>
        </w:rPr>
        <w:t>процессных</w:t>
      </w:r>
      <w:r w:rsidR="00DF58B2">
        <w:rPr>
          <w:rFonts w:ascii="Times New Roman" w:hAnsi="Times New Roman" w:cs="Times New Roman"/>
          <w:sz w:val="28"/>
          <w:szCs w:val="28"/>
        </w:rPr>
        <w:t xml:space="preserve"> </w:t>
      </w:r>
      <w:r w:rsidR="00DF58B2" w:rsidRPr="004D10CD">
        <w:rPr>
          <w:rFonts w:ascii="Times New Roman" w:hAnsi="Times New Roman" w:cs="Times New Roman"/>
          <w:sz w:val="28"/>
          <w:szCs w:val="28"/>
        </w:rPr>
        <w:t>мероприятий</w:t>
      </w:r>
      <w:r w:rsidR="00DF58B2">
        <w:rPr>
          <w:rFonts w:ascii="Times New Roman" w:hAnsi="Times New Roman" w:cs="Times New Roman"/>
          <w:sz w:val="28"/>
          <w:szCs w:val="28"/>
        </w:rPr>
        <w:t xml:space="preserve"> </w:t>
      </w:r>
      <w:r w:rsidR="00DF58B2" w:rsidRPr="002D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«Обеспечение общественной безопасности в Черемховском районном муниципальном образовании»</w:t>
      </w:r>
      <w:r w:rsidR="00DF5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159AE">
        <w:rPr>
          <w:rFonts w:ascii="Times New Roman" w:eastAsia="Times New Roman" w:hAnsi="Times New Roman" w:cs="Times New Roman"/>
          <w:bCs/>
          <w:sz w:val="28"/>
          <w:szCs w:val="28"/>
        </w:rPr>
        <w:t>изложив его в новой редакции</w:t>
      </w:r>
      <w:r w:rsidR="0045181F" w:rsidRPr="00EE2AF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361A" w:rsidRPr="001C361A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8159AE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1C361A" w:rsidRPr="001C361A">
        <w:rPr>
          <w:rFonts w:ascii="Times New Roman" w:eastAsia="Times New Roman" w:hAnsi="Times New Roman" w:cs="Times New Roman"/>
          <w:bCs/>
          <w:sz w:val="28"/>
          <w:szCs w:val="28"/>
        </w:rPr>
        <w:t>рилагается)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29B3E76" w14:textId="60DEBAF4" w:rsidR="008159AE" w:rsidRDefault="00A13F8A" w:rsidP="00BA4CFF">
      <w:pPr>
        <w:spacing w:after="0" w:line="312" w:lineRule="auto"/>
        <w:ind w:firstLine="697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2. </w:t>
      </w:r>
      <w:r w:rsidR="008159AE"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Отделу </w:t>
      </w:r>
      <w:r w:rsidR="008159AE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организационной</w:t>
      </w:r>
      <w:r w:rsidR="008159A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="008159AE"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работы (</w:t>
      </w:r>
      <w:proofErr w:type="spellStart"/>
      <w:r w:rsidR="008159AE"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Коломеец</w:t>
      </w:r>
      <w:proofErr w:type="spellEnd"/>
      <w:r w:rsidR="008159AE"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Ю.А.)</w:t>
      </w:r>
      <w:r w:rsidR="008159A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:</w:t>
      </w:r>
    </w:p>
    <w:p w14:paraId="2C5F7DCA" w14:textId="65E80607" w:rsidR="002E40BF" w:rsidRPr="002240C8" w:rsidRDefault="008159AE" w:rsidP="00BA4CFF">
      <w:pPr>
        <w:widowControl w:val="0"/>
        <w:spacing w:after="0" w:line="312" w:lineRule="auto"/>
        <w:ind w:right="20" w:firstLine="69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2.1. внести в оригинал распоряжения администрации Черемховского районного муниципального образования от 8 октября 2025 года № 43</w:t>
      </w:r>
      <w:r w:rsidR="00541A93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-р «Об утверждении </w:t>
      </w:r>
      <w:r w:rsidR="002A2B2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паспорта</w:t>
      </w:r>
      <w:r w:rsidR="002A2B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A2B2E" w:rsidRPr="00CB0B45">
        <w:rPr>
          <w:rFonts w:ascii="Times New Roman" w:eastAsia="Times New Roman" w:hAnsi="Times New Roman" w:cs="Times New Roman"/>
          <w:bCs/>
          <w:sz w:val="28"/>
          <w:szCs w:val="28"/>
        </w:rPr>
        <w:t>комплекса</w:t>
      </w:r>
      <w:r w:rsidR="002D22F1" w:rsidRPr="004D10CD">
        <w:rPr>
          <w:rFonts w:ascii="Times New Roman" w:hAnsi="Times New Roman" w:cs="Times New Roman"/>
          <w:sz w:val="28"/>
          <w:szCs w:val="28"/>
        </w:rPr>
        <w:t xml:space="preserve"> процессных мероприятий</w:t>
      </w:r>
      <w:r w:rsidR="002D22F1">
        <w:rPr>
          <w:rFonts w:ascii="Times New Roman" w:hAnsi="Times New Roman" w:cs="Times New Roman"/>
          <w:sz w:val="28"/>
          <w:szCs w:val="28"/>
        </w:rPr>
        <w:t xml:space="preserve"> </w:t>
      </w:r>
      <w:r w:rsidR="002D22F1" w:rsidRPr="002D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«Обеспечение общественной безопасности в Черемховском районном муниципальном образовании»</w:t>
      </w:r>
      <w:r w:rsidR="002E40BF" w:rsidRPr="002E40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E40BF" w:rsidRPr="002240C8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информационную справку </w:t>
      </w:r>
      <w:r w:rsidR="000F234E"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="002E40BF" w:rsidRPr="002240C8">
        <w:rPr>
          <w:rFonts w:ascii="Times New Roman" w:eastAsia="Times New Roman" w:hAnsi="Times New Roman" w:cs="Times New Roman"/>
          <w:bCs/>
          <w:sz w:val="28"/>
          <w:szCs w:val="28"/>
        </w:rPr>
        <w:t>дате внесения в него изменений настоящим распоряжением</w:t>
      </w:r>
      <w:r w:rsidR="002E40B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C48D2A9" w14:textId="6BCF0EEA" w:rsidR="00A13F8A" w:rsidRPr="00E65B97" w:rsidRDefault="008159AE" w:rsidP="00BA4CFF">
      <w:pPr>
        <w:widowControl w:val="0"/>
        <w:spacing w:after="0" w:line="312" w:lineRule="auto"/>
        <w:ind w:right="20" w:firstLine="69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59AE">
        <w:rPr>
          <w:rFonts w:ascii="Times New Roman" w:eastAsia="Times New Roman" w:hAnsi="Times New Roman" w:cs="Times New Roman"/>
          <w:bCs/>
          <w:sz w:val="28"/>
          <w:szCs w:val="28"/>
        </w:rPr>
        <w:t>2.2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  <w:r w:rsidRPr="008159AE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разместить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на официальном сайте Черемховского районного муниципального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образования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</w:p>
    <w:p w14:paraId="7F19F253" w14:textId="38789D99" w:rsidR="00A13F8A" w:rsidRDefault="00A13F8A" w:rsidP="00BA4CFF">
      <w:pPr>
        <w:widowControl w:val="0"/>
        <w:spacing w:after="0" w:line="312" w:lineRule="auto"/>
        <w:ind w:right="20" w:firstLine="69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B84C29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возложить на первого заместителя мэра Артёмова Е.А.</w:t>
      </w:r>
    </w:p>
    <w:p w14:paraId="2B8EE28B" w14:textId="2395C33E" w:rsidR="0045181F" w:rsidRDefault="0045181F" w:rsidP="00BA4CFF">
      <w:pPr>
        <w:widowControl w:val="0"/>
        <w:shd w:val="clear" w:color="auto" w:fill="FFFFFF"/>
        <w:spacing w:after="0" w:line="312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36FE5B5" w14:textId="36CC35D5" w:rsidR="0045181F" w:rsidRDefault="0045181F" w:rsidP="00BA4CFF">
      <w:pPr>
        <w:widowControl w:val="0"/>
        <w:shd w:val="clear" w:color="auto" w:fill="FFFFFF"/>
        <w:spacing w:after="0" w:line="312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DA36308" w14:textId="1BAEC01C" w:rsidR="00EE2830" w:rsidRDefault="00EE2830" w:rsidP="00A13F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5F0C38" w14:textId="65361C8B" w:rsidR="00A13F8A" w:rsidRPr="00A13F8A" w:rsidRDefault="008159AE" w:rsidP="00A13F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74E9C">
        <w:rPr>
          <w:rFonts w:ascii="Times New Roman" w:eastAsia="Times New Roman" w:hAnsi="Times New Roman" w:cs="Times New Roman"/>
          <w:sz w:val="28"/>
          <w:szCs w:val="28"/>
          <w:lang w:eastAsia="ru-RU"/>
        </w:rPr>
        <w:t>эр района</w:t>
      </w:r>
      <w:r w:rsidR="00A13F8A" w:rsidRPr="00BA4CFF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Марач</w:t>
      </w:r>
    </w:p>
    <w:p w14:paraId="445077D0" w14:textId="77777777" w:rsidR="000B117F" w:rsidRDefault="000B117F" w:rsidP="00BA4C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79ACDB" w14:textId="77777777" w:rsidR="0045181F" w:rsidRDefault="0045181F" w:rsidP="00BA4C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CDB171" w14:textId="77777777" w:rsidR="0045181F" w:rsidRDefault="0045181F" w:rsidP="00BA4C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A9846" w14:textId="77777777" w:rsidR="0045181F" w:rsidRDefault="0045181F" w:rsidP="00BA4C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41A812" w14:textId="77777777" w:rsidR="0017794E" w:rsidRDefault="0017794E" w:rsidP="004114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7794E" w:rsidSect="00BA4CFF">
          <w:type w:val="continuous"/>
          <w:pgSz w:w="11900" w:h="16840"/>
          <w:pgMar w:top="1134" w:right="850" w:bottom="1134" w:left="1701" w:header="0" w:footer="6" w:gutter="0"/>
          <w:cols w:space="720"/>
          <w:noEndnote/>
          <w:titlePg/>
          <w:docGrid w:linePitch="360"/>
        </w:sectPr>
      </w:pPr>
    </w:p>
    <w:p w14:paraId="064AD427" w14:textId="77777777" w:rsidR="00BA4CFF" w:rsidRPr="00755FDB" w:rsidRDefault="00BA4CFF" w:rsidP="00D138C9">
      <w:pPr>
        <w:pStyle w:val="a8"/>
        <w:ind w:right="-170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3" w:name="_Hlk226378488"/>
      <w:r w:rsidRPr="00755FDB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14:paraId="7FB985D3" w14:textId="77777777" w:rsidR="00BA4CFF" w:rsidRPr="00755FDB" w:rsidRDefault="00BA4CFF" w:rsidP="00D138C9">
      <w:pPr>
        <w:pStyle w:val="a8"/>
        <w:ind w:right="-17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eastAsia="Calibri" w:hAnsi="Times New Roman" w:cs="Times New Roman"/>
          <w:sz w:val="24"/>
          <w:szCs w:val="24"/>
        </w:rPr>
        <w:t>к распоряжению администрации</w:t>
      </w:r>
    </w:p>
    <w:p w14:paraId="0B4FEF8F" w14:textId="77777777" w:rsidR="00BA4CFF" w:rsidRPr="00755FDB" w:rsidRDefault="00BA4CFF" w:rsidP="00D138C9">
      <w:pPr>
        <w:pStyle w:val="a8"/>
        <w:ind w:right="-17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eastAsia="Calibri" w:hAnsi="Times New Roman" w:cs="Times New Roman"/>
          <w:sz w:val="24"/>
          <w:szCs w:val="24"/>
        </w:rPr>
        <w:t>Черемховского районного</w:t>
      </w:r>
    </w:p>
    <w:p w14:paraId="14A5F6D3" w14:textId="77777777" w:rsidR="00BA4CFF" w:rsidRPr="00755FDB" w:rsidRDefault="00BA4CFF" w:rsidP="00D138C9">
      <w:pPr>
        <w:pStyle w:val="a8"/>
        <w:ind w:right="-17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14:paraId="3DFAC722" w14:textId="6AD09841" w:rsidR="00BA4CFF" w:rsidRPr="00755FDB" w:rsidRDefault="00BA4CFF" w:rsidP="00D138C9">
      <w:pPr>
        <w:pStyle w:val="a8"/>
        <w:ind w:right="-17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</w:rPr>
        <w:t>28</w:t>
      </w:r>
      <w:r w:rsidRPr="00755FDB">
        <w:rPr>
          <w:rFonts w:ascii="Times New Roman" w:eastAsia="Calibri" w:hAnsi="Times New Roman" w:cs="Times New Roman"/>
          <w:sz w:val="24"/>
          <w:szCs w:val="24"/>
        </w:rPr>
        <w:t xml:space="preserve">.04.2026 №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755FDB">
        <w:rPr>
          <w:rFonts w:ascii="Times New Roman" w:eastAsia="Calibri" w:hAnsi="Times New Roman" w:cs="Times New Roman"/>
          <w:sz w:val="24"/>
          <w:szCs w:val="24"/>
        </w:rPr>
        <w:t>-р</w:t>
      </w:r>
    </w:p>
    <w:bookmarkEnd w:id="3"/>
    <w:p w14:paraId="58B62BF5" w14:textId="77777777" w:rsidR="00BA4CFF" w:rsidRPr="00755FDB" w:rsidRDefault="00BA4CFF" w:rsidP="00D138C9">
      <w:pPr>
        <w:pStyle w:val="a8"/>
        <w:ind w:right="-170"/>
        <w:jc w:val="right"/>
        <w:rPr>
          <w:rFonts w:ascii="Times New Roman" w:hAnsi="Times New Roman" w:cs="Times New Roman"/>
          <w:sz w:val="24"/>
          <w:szCs w:val="24"/>
        </w:rPr>
      </w:pPr>
    </w:p>
    <w:p w14:paraId="5FC13037" w14:textId="77777777" w:rsidR="00BA4CFF" w:rsidRPr="00755FDB" w:rsidRDefault="00BA4CFF" w:rsidP="00D138C9">
      <w:pPr>
        <w:pStyle w:val="a8"/>
        <w:ind w:right="-17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hAnsi="Times New Roman" w:cs="Times New Roman"/>
          <w:sz w:val="24"/>
          <w:szCs w:val="24"/>
        </w:rPr>
        <w:t>Утвержденное</w:t>
      </w:r>
    </w:p>
    <w:p w14:paraId="1163A27F" w14:textId="77777777" w:rsidR="00BA4CFF" w:rsidRPr="00755FDB" w:rsidRDefault="00BA4CFF" w:rsidP="00D138C9">
      <w:pPr>
        <w:pStyle w:val="a8"/>
        <w:ind w:right="-170"/>
        <w:jc w:val="right"/>
        <w:rPr>
          <w:rFonts w:ascii="Times New Roman" w:hAnsi="Times New Roman" w:cs="Times New Roman"/>
          <w:sz w:val="24"/>
          <w:szCs w:val="24"/>
        </w:rPr>
      </w:pPr>
      <w:r w:rsidRPr="00755FDB">
        <w:rPr>
          <w:rFonts w:ascii="Times New Roman" w:hAnsi="Times New Roman" w:cs="Times New Roman"/>
          <w:sz w:val="24"/>
          <w:szCs w:val="24"/>
        </w:rPr>
        <w:t>распоряжением администрации</w:t>
      </w:r>
    </w:p>
    <w:p w14:paraId="365DA6EC" w14:textId="77777777" w:rsidR="00BA4CFF" w:rsidRPr="00755FDB" w:rsidRDefault="00BA4CFF" w:rsidP="00D138C9">
      <w:pPr>
        <w:pStyle w:val="a8"/>
        <w:ind w:right="-170"/>
        <w:jc w:val="right"/>
        <w:rPr>
          <w:rFonts w:ascii="Times New Roman" w:hAnsi="Times New Roman" w:cs="Times New Roman"/>
          <w:sz w:val="24"/>
          <w:szCs w:val="24"/>
        </w:rPr>
      </w:pPr>
      <w:r w:rsidRPr="00755FDB">
        <w:rPr>
          <w:rFonts w:ascii="Times New Roman" w:hAnsi="Times New Roman" w:cs="Times New Roman"/>
          <w:sz w:val="24"/>
          <w:szCs w:val="24"/>
        </w:rPr>
        <w:t>Черемховского районного</w:t>
      </w:r>
    </w:p>
    <w:p w14:paraId="41D97BD5" w14:textId="77777777" w:rsidR="00BA4CFF" w:rsidRPr="00755FDB" w:rsidRDefault="00BA4CFF" w:rsidP="00D138C9">
      <w:pPr>
        <w:pStyle w:val="a8"/>
        <w:ind w:right="-170"/>
        <w:jc w:val="right"/>
        <w:rPr>
          <w:rFonts w:ascii="Times New Roman" w:hAnsi="Times New Roman" w:cs="Times New Roman"/>
          <w:sz w:val="24"/>
          <w:szCs w:val="24"/>
        </w:rPr>
      </w:pPr>
      <w:r w:rsidRPr="00755FD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4F707AE3" w14:textId="2AE6E1AA" w:rsidR="00BA4CFF" w:rsidRPr="00755FDB" w:rsidRDefault="00BA4CFF" w:rsidP="00D138C9">
      <w:pPr>
        <w:pStyle w:val="a8"/>
        <w:ind w:right="-17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5FD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08.10.202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 43</w:t>
      </w:r>
      <w:r w:rsidR="00D138C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-р</w:t>
      </w:r>
    </w:p>
    <w:p w14:paraId="70EB4E91" w14:textId="77777777" w:rsidR="0017794E" w:rsidRPr="006077B4" w:rsidRDefault="0017794E" w:rsidP="0017794E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Финансовое обеспечение комплекса процессных мероприятий</w:t>
      </w:r>
    </w:p>
    <w:tbl>
      <w:tblPr>
        <w:tblW w:w="14969" w:type="dxa"/>
        <w:tblCellSpacing w:w="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7230"/>
        <w:gridCol w:w="1034"/>
        <w:gridCol w:w="1404"/>
        <w:gridCol w:w="1009"/>
        <w:gridCol w:w="1115"/>
        <w:gridCol w:w="1068"/>
        <w:gridCol w:w="1116"/>
      </w:tblGrid>
      <w:tr w:rsidR="0017794E" w:rsidRPr="00F92C1B" w14:paraId="14C11D0F" w14:textId="77777777" w:rsidTr="00D138C9">
        <w:trPr>
          <w:trHeight w:val="270"/>
          <w:tblCellSpacing w:w="0" w:type="dxa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DB7C0" w14:textId="77777777" w:rsidR="0017794E" w:rsidRPr="00F92C1B" w:rsidRDefault="0017794E" w:rsidP="003150FB">
            <w:pPr>
              <w:spacing w:after="0" w:line="240" w:lineRule="auto"/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EFFFE" w14:textId="77777777" w:rsidR="0017794E" w:rsidRPr="00F92C1B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мероприятий (результата) и</w:t>
            </w:r>
          </w:p>
          <w:p w14:paraId="1A4F7271" w14:textId="77777777" w:rsidR="0017794E" w:rsidRPr="00F92C1B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56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6113E" w14:textId="77777777" w:rsidR="0017794E" w:rsidRPr="006077B4" w:rsidRDefault="0017794E" w:rsidP="003150FB">
            <w:pPr>
              <w:spacing w:after="0" w:line="240" w:lineRule="auto"/>
              <w:ind w:hanging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по годам реализации, тыс. руб.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08091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17794E" w:rsidRPr="00F92C1B" w14:paraId="3A864B5F" w14:textId="77777777" w:rsidTr="00D138C9">
        <w:trPr>
          <w:trHeight w:val="720"/>
          <w:tblCellSpacing w:w="0" w:type="dxa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48EE2" w14:textId="77777777" w:rsidR="0017794E" w:rsidRPr="00F92C1B" w:rsidRDefault="0017794E" w:rsidP="003150FB">
            <w:pPr>
              <w:spacing w:after="0" w:line="240" w:lineRule="auto"/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A440D" w14:textId="77777777" w:rsidR="0017794E" w:rsidRPr="00F92C1B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571287" w14:textId="4E9945F0" w:rsidR="0017794E" w:rsidRPr="006077B4" w:rsidRDefault="0017794E" w:rsidP="00D1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2ADABF" w14:textId="691CE4B9" w:rsidR="0017794E" w:rsidRPr="006077B4" w:rsidRDefault="0017794E" w:rsidP="00D1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0A6064" w14:textId="147F7390" w:rsidR="0017794E" w:rsidRPr="006077B4" w:rsidRDefault="0017794E" w:rsidP="00D1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8E838D" w14:textId="7881136E" w:rsidR="0017794E" w:rsidRPr="006077B4" w:rsidRDefault="0017794E" w:rsidP="00D1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237113" w14:textId="0AD3650A" w:rsidR="0017794E" w:rsidRPr="006077B4" w:rsidRDefault="0017794E" w:rsidP="00D1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5D3AC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94E" w:rsidRPr="00F92C1B" w14:paraId="30745C63" w14:textId="77777777" w:rsidTr="00D138C9">
        <w:trPr>
          <w:trHeight w:val="235"/>
          <w:tblCellSpacing w:w="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B22A24" w14:textId="32F25D7B" w:rsidR="0017794E" w:rsidRPr="00F92C1B" w:rsidRDefault="0017794E" w:rsidP="00D138C9">
            <w:pPr>
              <w:spacing w:after="0" w:line="240" w:lineRule="auto"/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9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07632C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 1. «Укрепление общественной безопасности и снижение уровня преступности в Черемховском районе»</w:t>
            </w:r>
          </w:p>
        </w:tc>
      </w:tr>
      <w:tr w:rsidR="0017794E" w:rsidRPr="00F92C1B" w14:paraId="32EF1DFB" w14:textId="77777777" w:rsidTr="00D138C9">
        <w:trPr>
          <w:trHeight w:val="558"/>
          <w:tblCellSpacing w:w="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C51E23" w14:textId="247A54E7" w:rsidR="0017794E" w:rsidRPr="00F92C1B" w:rsidRDefault="0017794E" w:rsidP="00D138C9">
            <w:pPr>
              <w:spacing w:after="0" w:line="240" w:lineRule="auto"/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220095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 «Разработка и распространение среди населения агитационных материалов, посвященных профилактике правонарушений»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7CFBC5" w14:textId="77777777" w:rsidR="0017794E" w:rsidRPr="00F92C1B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D36B6A" w14:textId="77777777" w:rsidR="0017794E" w:rsidRPr="00F92C1B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CC99D9" w14:textId="77777777" w:rsidR="0017794E" w:rsidRPr="00F92C1B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36F998" w14:textId="77777777" w:rsidR="0017794E" w:rsidRPr="00F92C1B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11F4F0" w14:textId="77777777" w:rsidR="0017794E" w:rsidRPr="00F92C1B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EE8849" w14:textId="77777777" w:rsidR="0017794E" w:rsidRPr="00F92C1B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794E" w:rsidRPr="00F92C1B" w14:paraId="4C50938F" w14:textId="77777777" w:rsidTr="00D138C9">
        <w:trPr>
          <w:trHeight w:val="255"/>
          <w:tblCellSpacing w:w="0" w:type="dxa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5DE846" w14:textId="16F90CBB" w:rsidR="0017794E" w:rsidRPr="00F92C1B" w:rsidRDefault="0017794E" w:rsidP="003150FB">
            <w:pPr>
              <w:spacing w:after="0" w:line="240" w:lineRule="auto"/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A480DA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EFE040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7A9B72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AA0DA0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D98938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720356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F6B37E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</w:t>
            </w:r>
          </w:p>
        </w:tc>
      </w:tr>
      <w:tr w:rsidR="0017794E" w:rsidRPr="00F92C1B" w14:paraId="6B96CC27" w14:textId="77777777" w:rsidTr="00D138C9">
        <w:trPr>
          <w:trHeight w:val="255"/>
          <w:tblCellSpacing w:w="0" w:type="dxa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9AF6D" w14:textId="77777777" w:rsidR="0017794E" w:rsidRPr="00F92C1B" w:rsidRDefault="0017794E" w:rsidP="003150FB">
            <w:pPr>
              <w:spacing w:after="0" w:line="240" w:lineRule="auto"/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0BBBEC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34FF9D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3EEA54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B04626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7FEB08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6879D6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16B7D1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</w:t>
            </w:r>
          </w:p>
        </w:tc>
      </w:tr>
      <w:tr w:rsidR="0017794E" w:rsidRPr="00F92C1B" w14:paraId="55623E40" w14:textId="77777777" w:rsidTr="00D138C9">
        <w:trPr>
          <w:trHeight w:val="555"/>
          <w:tblCellSpacing w:w="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A820A0" w14:textId="5787C64A" w:rsidR="0017794E" w:rsidRPr="00F92C1B" w:rsidRDefault="0017794E" w:rsidP="00D138C9">
            <w:pPr>
              <w:spacing w:after="0" w:line="240" w:lineRule="auto"/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F87529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 «Стимулирование работы участковых уполномоченных полиции по профилактике и предупреждению правонарушений в рамках проводимого МО МВД России «Черемховский» конкурса «Лучший участковый уполномоченный полиции»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B39A56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349336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003A6A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CDA609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678395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2FBC94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794E" w:rsidRPr="00F92C1B" w14:paraId="23FB8BDF" w14:textId="77777777" w:rsidTr="00D138C9">
        <w:trPr>
          <w:trHeight w:val="255"/>
          <w:tblCellSpacing w:w="0" w:type="dxa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FAF7D7" w14:textId="77777777" w:rsidR="0017794E" w:rsidRPr="00F92C1B" w:rsidRDefault="0017794E" w:rsidP="003150FB">
            <w:pPr>
              <w:spacing w:after="0" w:line="240" w:lineRule="auto"/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02BDBD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35ABD7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0E2914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4AB32B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C8365C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DA5B09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E34C86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17794E" w:rsidRPr="00F92C1B" w14:paraId="24E7D5FD" w14:textId="77777777" w:rsidTr="00D138C9">
        <w:trPr>
          <w:trHeight w:val="255"/>
          <w:tblCellSpacing w:w="0" w:type="dxa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19FAA" w14:textId="77777777" w:rsidR="0017794E" w:rsidRPr="00F92C1B" w:rsidRDefault="0017794E" w:rsidP="003150FB">
            <w:pPr>
              <w:spacing w:after="0" w:line="240" w:lineRule="auto"/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C6F254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4B7BD9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DB0D13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915230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0AF5CD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845E56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23F12B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17794E" w:rsidRPr="00F92C1B" w14:paraId="1A02C2F0" w14:textId="77777777" w:rsidTr="00D138C9">
        <w:trPr>
          <w:trHeight w:val="540"/>
          <w:tblCellSpacing w:w="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3C4F37" w14:textId="73458F59" w:rsidR="0017794E" w:rsidRPr="00F92C1B" w:rsidRDefault="0017794E" w:rsidP="00D138C9">
            <w:pPr>
              <w:spacing w:after="0" w:line="240" w:lineRule="auto"/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B7BDDC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 «Межведомственная профилактическая комплексная акция, направленная на профилактику безнадзорности и правонарушений несовершеннолетних «Акцент на главном»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FB6256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F846AC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BC0E9F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89D74F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15BA9B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A49C08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794E" w:rsidRPr="00F92C1B" w14:paraId="5C7C4CE4" w14:textId="77777777" w:rsidTr="00D138C9">
        <w:trPr>
          <w:trHeight w:val="255"/>
          <w:tblCellSpacing w:w="0" w:type="dxa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FD3778" w14:textId="77777777" w:rsidR="0017794E" w:rsidRPr="00F92C1B" w:rsidRDefault="0017794E" w:rsidP="003150FB">
            <w:pPr>
              <w:spacing w:after="0" w:line="240" w:lineRule="auto"/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45DEF7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87AAFB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B745C2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FC16F0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08F1DE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33B515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B69B9B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17794E" w:rsidRPr="00F92C1B" w14:paraId="3A1CC3C6" w14:textId="77777777" w:rsidTr="00D138C9">
        <w:trPr>
          <w:trHeight w:val="255"/>
          <w:tblCellSpacing w:w="0" w:type="dxa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EC0E3" w14:textId="77777777" w:rsidR="0017794E" w:rsidRPr="00F92C1B" w:rsidRDefault="0017794E" w:rsidP="003150FB">
            <w:pPr>
              <w:spacing w:after="0" w:line="240" w:lineRule="auto"/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5A9A30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D9CF1E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EBAE22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84081F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3868D3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1A3F25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F535C5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17794E" w:rsidRPr="00F92C1B" w14:paraId="55E1FB18" w14:textId="77777777" w:rsidTr="00D138C9">
        <w:trPr>
          <w:trHeight w:val="558"/>
          <w:tblCellSpacing w:w="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2A9B05" w14:textId="20C15FF8" w:rsidR="0017794E" w:rsidRPr="00F92C1B" w:rsidRDefault="0017794E" w:rsidP="00D138C9">
            <w:pPr>
              <w:spacing w:after="0" w:line="240" w:lineRule="auto"/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89D6F9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 «Материальное стимулирование, страхование, содержание личного состава народной дружины, казачества (обеспечение средствами связи, повязок, знаков, символики, приобретение форменной одежды, материально-техническое оснащение помещения)»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08E539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4EA296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C01706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404CC5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CE0AB1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7CFC26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94E" w:rsidRPr="00F92C1B" w14:paraId="609107EA" w14:textId="77777777" w:rsidTr="00D138C9">
        <w:trPr>
          <w:trHeight w:val="375"/>
          <w:tblCellSpacing w:w="0" w:type="dxa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6AB7E3" w14:textId="77777777" w:rsidR="0017794E" w:rsidRPr="00F92C1B" w:rsidRDefault="0017794E" w:rsidP="003150FB">
            <w:pPr>
              <w:spacing w:after="0" w:line="240" w:lineRule="auto"/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1D618B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3408C7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41C116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996081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1803E9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5AF3AF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436BF3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17794E" w:rsidRPr="00F92C1B" w14:paraId="2FF559C0" w14:textId="77777777" w:rsidTr="00D138C9">
        <w:trPr>
          <w:trHeight w:val="303"/>
          <w:tblCellSpacing w:w="0" w:type="dxa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99684" w14:textId="77777777" w:rsidR="0017794E" w:rsidRPr="00F92C1B" w:rsidRDefault="0017794E" w:rsidP="003150FB">
            <w:pPr>
              <w:spacing w:after="0" w:line="240" w:lineRule="auto"/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401F1E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F6A195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A1A93F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E6A0BE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B15E1C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741DC7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A751AD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17794E" w:rsidRPr="00F92C1B" w14:paraId="2F8258DA" w14:textId="77777777" w:rsidTr="00D138C9">
        <w:trPr>
          <w:trHeight w:val="255"/>
          <w:tblCellSpacing w:w="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80F6E9" w14:textId="77777777" w:rsidR="0017794E" w:rsidRPr="00F92C1B" w:rsidRDefault="0017794E" w:rsidP="003150FB">
            <w:pPr>
              <w:spacing w:after="0" w:line="240" w:lineRule="auto"/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8D3284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 «Социальная реабилитация лиц, находящихся в трудной жизненной ситуации, в том числе потребляющих наркотические средства и психотропные вещества в немедицинских целях», в форме:</w:t>
            </w:r>
          </w:p>
          <w:p w14:paraId="3BD7E51E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разъяснения существующего порядка оказания социальной, профессиональной и правовой помощи;</w:t>
            </w:r>
          </w:p>
          <w:p w14:paraId="647D90B4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содействие в восстановлении утраченных документов, социально – полезных связей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253D4E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ADB319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BCB725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CB0A63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5A7338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0323D4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94E" w:rsidRPr="00F92C1B" w14:paraId="35BD3BA0" w14:textId="77777777" w:rsidTr="00D138C9">
        <w:trPr>
          <w:trHeight w:val="316"/>
          <w:tblCellSpacing w:w="0" w:type="dxa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977F0F" w14:textId="77777777" w:rsidR="0017794E" w:rsidRPr="00F92C1B" w:rsidRDefault="0017794E" w:rsidP="003150FB">
            <w:pPr>
              <w:spacing w:after="0" w:line="240" w:lineRule="auto"/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F23072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3988FE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492A41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E6B902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5460D0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12D24C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1A7311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7794E" w:rsidRPr="00F92C1B" w14:paraId="558A3BEE" w14:textId="77777777" w:rsidTr="00D138C9">
        <w:trPr>
          <w:trHeight w:val="330"/>
          <w:tblCellSpacing w:w="0" w:type="dxa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54B0F" w14:textId="77777777" w:rsidR="0017794E" w:rsidRPr="00F92C1B" w:rsidRDefault="0017794E" w:rsidP="003150FB">
            <w:pPr>
              <w:spacing w:after="0" w:line="240" w:lineRule="auto"/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3D416F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0427FF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7F5853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6C3733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8E9192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73530C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45D85D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7794E" w:rsidRPr="00F92C1B" w14:paraId="0E36ABAC" w14:textId="77777777" w:rsidTr="00D138C9">
        <w:trPr>
          <w:trHeight w:val="255"/>
          <w:tblCellSpacing w:w="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29F2A0" w14:textId="77777777" w:rsidR="0017794E" w:rsidRPr="00F92C1B" w:rsidRDefault="0017794E" w:rsidP="003150FB">
            <w:pPr>
              <w:spacing w:after="0" w:line="240" w:lineRule="auto"/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4DC3CE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Мероприятие: «Осуществление мероприятий в сфере исполнительной и </w:t>
            </w:r>
            <w:proofErr w:type="spellStart"/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постпенитенциарной</w:t>
            </w:r>
            <w:proofErr w:type="spellEnd"/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пробации, в отношении лиц, к которым применяется исполнительная или </w:t>
            </w:r>
            <w:proofErr w:type="spellStart"/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постпенитенциарная</w:t>
            </w:r>
            <w:proofErr w:type="spellEnd"/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пробация»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5DB451" w14:textId="77777777" w:rsidR="0017794E" w:rsidRPr="00F92C1B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DB5248" w14:textId="77777777" w:rsidR="0017794E" w:rsidRPr="00F92C1B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F0593D" w14:textId="77777777" w:rsidR="0017794E" w:rsidRPr="00F92C1B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9C6521" w14:textId="77777777" w:rsidR="0017794E" w:rsidRPr="00F92C1B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E09960" w14:textId="77777777" w:rsidR="0017794E" w:rsidRPr="00F92C1B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68D16A" w14:textId="77777777" w:rsidR="0017794E" w:rsidRPr="00F92C1B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94E" w:rsidRPr="00F92C1B" w14:paraId="363173CC" w14:textId="77777777" w:rsidTr="00D138C9">
        <w:trPr>
          <w:trHeight w:val="390"/>
          <w:tblCellSpacing w:w="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64A8FE" w14:textId="77777777" w:rsidR="0017794E" w:rsidRPr="00F92C1B" w:rsidRDefault="0017794E" w:rsidP="003150FB">
            <w:pPr>
              <w:spacing w:after="0" w:line="240" w:lineRule="auto"/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9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B40B5D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 2. «Развитие комплексной системы по противодействию идеологии терроризма и экстремизма»</w:t>
            </w:r>
          </w:p>
          <w:p w14:paraId="7824C89F" w14:textId="2A1131A9" w:rsidR="0017794E" w:rsidRPr="00F92C1B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94E" w:rsidRPr="00F92C1B" w14:paraId="48E6555A" w14:textId="77777777" w:rsidTr="00D138C9">
        <w:trPr>
          <w:trHeight w:val="555"/>
          <w:tblCellSpacing w:w="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A14D1B" w14:textId="0D4EFB73" w:rsidR="0017794E" w:rsidRPr="00F92C1B" w:rsidRDefault="0017794E" w:rsidP="00D138C9">
            <w:pPr>
              <w:spacing w:after="0" w:line="240" w:lineRule="auto"/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17D18A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 «Противодействие терроризму и экстремизму посредством распространения среди населения агитационных материалов»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CE4E9D" w14:textId="77777777" w:rsidR="0017794E" w:rsidRPr="00F92C1B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AA8859" w14:textId="77777777" w:rsidR="0017794E" w:rsidRPr="00F92C1B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3D715C" w14:textId="77777777" w:rsidR="0017794E" w:rsidRPr="00F92C1B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32A4A5" w14:textId="77777777" w:rsidR="0017794E" w:rsidRPr="00F92C1B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E3400F" w14:textId="77777777" w:rsidR="0017794E" w:rsidRPr="00F92C1B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1D4B80" w14:textId="77777777" w:rsidR="0017794E" w:rsidRPr="00F92C1B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794E" w:rsidRPr="00F92C1B" w14:paraId="0D44B195" w14:textId="77777777" w:rsidTr="00D138C9">
        <w:trPr>
          <w:trHeight w:val="270"/>
          <w:tblCellSpacing w:w="0" w:type="dxa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652E18" w14:textId="77777777" w:rsidR="0017794E" w:rsidRPr="00F92C1B" w:rsidRDefault="0017794E" w:rsidP="003150FB">
            <w:pPr>
              <w:spacing w:after="0" w:line="240" w:lineRule="auto"/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A624BD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DC2E37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E5DFBA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C4C433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A7CC5E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580518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C8467B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7794E" w:rsidRPr="00F92C1B" w14:paraId="48A24CBA" w14:textId="77777777" w:rsidTr="00D138C9">
        <w:trPr>
          <w:trHeight w:val="270"/>
          <w:tblCellSpacing w:w="0" w:type="dxa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D4CE4" w14:textId="77777777" w:rsidR="0017794E" w:rsidRPr="00F92C1B" w:rsidRDefault="0017794E" w:rsidP="003150FB">
            <w:pPr>
              <w:spacing w:after="0" w:line="240" w:lineRule="auto"/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5B7D4D" w14:textId="77777777" w:rsidR="0017794E" w:rsidRPr="006077B4" w:rsidRDefault="0017794E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E2CED6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25B5BF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BA173D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1A3124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DBEB7A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E5600B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7794E" w:rsidRPr="00F92C1B" w14:paraId="4C2A6F87" w14:textId="77777777" w:rsidTr="00D138C9">
        <w:trPr>
          <w:trHeight w:val="255"/>
          <w:tblCellSpacing w:w="0" w:type="dxa"/>
        </w:trPr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666765" w14:textId="77777777" w:rsidR="0017794E" w:rsidRPr="00F92C1B" w:rsidRDefault="0017794E" w:rsidP="003150FB">
            <w:pPr>
              <w:spacing w:after="0" w:line="240" w:lineRule="auto"/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966713" w14:textId="7E278D96" w:rsidR="0017794E" w:rsidRPr="006077B4" w:rsidRDefault="0017794E" w:rsidP="00D1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A730FB" w14:textId="29CB7A82" w:rsidR="0017794E" w:rsidRPr="006077B4" w:rsidRDefault="0017794E" w:rsidP="00D1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37D491" w14:textId="766C0A13" w:rsidR="0017794E" w:rsidRPr="006077B4" w:rsidRDefault="0017794E" w:rsidP="00D1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E2B391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0F82EF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1F130C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622,5</w:t>
            </w:r>
          </w:p>
        </w:tc>
      </w:tr>
      <w:tr w:rsidR="0017794E" w:rsidRPr="00F92C1B" w14:paraId="4FF8218F" w14:textId="77777777" w:rsidTr="00D138C9">
        <w:trPr>
          <w:trHeight w:val="255"/>
          <w:tblCellSpacing w:w="0" w:type="dxa"/>
        </w:trPr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05626A" w14:textId="77777777" w:rsidR="0017794E" w:rsidRPr="00F92C1B" w:rsidRDefault="0017794E" w:rsidP="003150FB">
            <w:pPr>
              <w:spacing w:after="0" w:line="240" w:lineRule="auto"/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9D4437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4EC54D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F3F437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ECA246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1A0510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41020A" w14:textId="77777777" w:rsidR="0017794E" w:rsidRPr="006077B4" w:rsidRDefault="0017794E" w:rsidP="0031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622,5</w:t>
            </w:r>
          </w:p>
        </w:tc>
      </w:tr>
    </w:tbl>
    <w:p w14:paraId="6B9069D0" w14:textId="78DB361A" w:rsidR="00B36174" w:rsidRDefault="00B36174" w:rsidP="00D138C9">
      <w:pPr>
        <w:tabs>
          <w:tab w:val="left" w:pos="37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36174" w:rsidSect="00BA4CFF">
      <w:type w:val="continuous"/>
      <w:pgSz w:w="16840" w:h="11900" w:orient="landscape"/>
      <w:pgMar w:top="1134" w:right="850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EC004" w14:textId="77777777" w:rsidR="00BD1327" w:rsidRDefault="00BD1327">
      <w:pPr>
        <w:spacing w:after="0" w:line="240" w:lineRule="auto"/>
      </w:pPr>
      <w:r>
        <w:separator/>
      </w:r>
    </w:p>
  </w:endnote>
  <w:endnote w:type="continuationSeparator" w:id="0">
    <w:p w14:paraId="3DC755A9" w14:textId="77777777" w:rsidR="00BD1327" w:rsidRDefault="00BD1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C07A8" w14:textId="77777777" w:rsidR="00BD1327" w:rsidRDefault="00BD1327">
      <w:pPr>
        <w:spacing w:after="0" w:line="240" w:lineRule="auto"/>
      </w:pPr>
      <w:r>
        <w:separator/>
      </w:r>
    </w:p>
  </w:footnote>
  <w:footnote w:type="continuationSeparator" w:id="0">
    <w:p w14:paraId="51BD1D87" w14:textId="77777777" w:rsidR="00BD1327" w:rsidRDefault="00BD1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DE3D4E"/>
    <w:multiLevelType w:val="hybridMultilevel"/>
    <w:tmpl w:val="0A9C78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B064D"/>
    <w:multiLevelType w:val="hybridMultilevel"/>
    <w:tmpl w:val="E8DE4ED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F27B2C"/>
    <w:multiLevelType w:val="hybridMultilevel"/>
    <w:tmpl w:val="478E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154F0"/>
    <w:multiLevelType w:val="hybridMultilevel"/>
    <w:tmpl w:val="8CC4DBB4"/>
    <w:lvl w:ilvl="0" w:tplc="D6BA4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3C"/>
    <w:rsid w:val="00037C5D"/>
    <w:rsid w:val="00047CCB"/>
    <w:rsid w:val="000B117F"/>
    <w:rsid w:val="000C6780"/>
    <w:rsid w:val="000E1B0A"/>
    <w:rsid w:val="000F234E"/>
    <w:rsid w:val="000F3C61"/>
    <w:rsid w:val="00130B21"/>
    <w:rsid w:val="001559CE"/>
    <w:rsid w:val="00161D60"/>
    <w:rsid w:val="0016367A"/>
    <w:rsid w:val="001702C3"/>
    <w:rsid w:val="00174E9C"/>
    <w:rsid w:val="0017794E"/>
    <w:rsid w:val="001C361A"/>
    <w:rsid w:val="002A2B2E"/>
    <w:rsid w:val="002D22F1"/>
    <w:rsid w:val="002E40BF"/>
    <w:rsid w:val="00323697"/>
    <w:rsid w:val="00354E8C"/>
    <w:rsid w:val="004114DC"/>
    <w:rsid w:val="00413315"/>
    <w:rsid w:val="004229AB"/>
    <w:rsid w:val="0045181F"/>
    <w:rsid w:val="00482CDA"/>
    <w:rsid w:val="00497E34"/>
    <w:rsid w:val="004D10CD"/>
    <w:rsid w:val="005332C2"/>
    <w:rsid w:val="00541A93"/>
    <w:rsid w:val="00545388"/>
    <w:rsid w:val="00585668"/>
    <w:rsid w:val="005C37DD"/>
    <w:rsid w:val="005F68D2"/>
    <w:rsid w:val="00604255"/>
    <w:rsid w:val="00635CF0"/>
    <w:rsid w:val="006F7246"/>
    <w:rsid w:val="00707B74"/>
    <w:rsid w:val="0073387F"/>
    <w:rsid w:val="007515E7"/>
    <w:rsid w:val="008159AE"/>
    <w:rsid w:val="008B543C"/>
    <w:rsid w:val="008D0A7B"/>
    <w:rsid w:val="008F1694"/>
    <w:rsid w:val="00955A7F"/>
    <w:rsid w:val="00A13F8A"/>
    <w:rsid w:val="00A15680"/>
    <w:rsid w:val="00A93347"/>
    <w:rsid w:val="00AB519E"/>
    <w:rsid w:val="00AC2E1C"/>
    <w:rsid w:val="00AF33EC"/>
    <w:rsid w:val="00B14E58"/>
    <w:rsid w:val="00B36174"/>
    <w:rsid w:val="00B84C29"/>
    <w:rsid w:val="00BA4CFF"/>
    <w:rsid w:val="00BC0043"/>
    <w:rsid w:val="00BD12E8"/>
    <w:rsid w:val="00BD1327"/>
    <w:rsid w:val="00BD4FDC"/>
    <w:rsid w:val="00BD6B6E"/>
    <w:rsid w:val="00BF4307"/>
    <w:rsid w:val="00C20C5E"/>
    <w:rsid w:val="00C860A5"/>
    <w:rsid w:val="00C878DE"/>
    <w:rsid w:val="00CB0B45"/>
    <w:rsid w:val="00CF0025"/>
    <w:rsid w:val="00D105C1"/>
    <w:rsid w:val="00D138C9"/>
    <w:rsid w:val="00D80606"/>
    <w:rsid w:val="00DF58B2"/>
    <w:rsid w:val="00E60257"/>
    <w:rsid w:val="00E65B97"/>
    <w:rsid w:val="00EA2DB5"/>
    <w:rsid w:val="00EA720A"/>
    <w:rsid w:val="00EE2830"/>
    <w:rsid w:val="00F476BB"/>
    <w:rsid w:val="00F603E4"/>
    <w:rsid w:val="00F61E31"/>
    <w:rsid w:val="00F9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52E0"/>
  <w15:chartTrackingRefBased/>
  <w15:docId w15:val="{8E4979D6-011C-42E3-9148-DDDB130A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05C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4114DC"/>
    <w:pPr>
      <w:ind w:left="720"/>
      <w:contextualSpacing/>
    </w:pPr>
  </w:style>
  <w:style w:type="paragraph" w:customStyle="1" w:styleId="ConsNormal">
    <w:name w:val="ConsNormal"/>
    <w:uiPriority w:val="99"/>
    <w:rsid w:val="00CF00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1C36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D10CD"/>
    <w:pPr>
      <w:spacing w:after="0" w:line="240" w:lineRule="auto"/>
      <w:jc w:val="both"/>
    </w:pPr>
    <w:rPr>
      <w:rFonts w:eastAsiaTheme="minorEastAsia"/>
      <w:sz w:val="20"/>
      <w:szCs w:val="20"/>
    </w:rPr>
  </w:style>
  <w:style w:type="character" w:customStyle="1" w:styleId="a9">
    <w:name w:val="Основной текст_"/>
    <w:basedOn w:val="a0"/>
    <w:link w:val="1"/>
    <w:locked/>
    <w:rsid w:val="0017794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17794E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Абзац списка Знак"/>
    <w:link w:val="a5"/>
    <w:uiPriority w:val="34"/>
    <w:locked/>
    <w:rsid w:val="00177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../../Documents/NetSpeakerphone/Received%20Files/&#1086;&#1088;&#1075;&#1086;&#1090;&#1076;&#1077;&#1083;/&#1042;&#1077;&#1088;&#1077;&#1090;&#1085;&#1086;&#1074;&#1072;%20&#1048;.&#1055;/&#1060;&#1086;&#1088;&#1084;&#1072;/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7E7C4-9152-4F3B-A699-42DD2EB4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6</cp:revision>
  <cp:lastPrinted>2026-04-27T08:55:00Z</cp:lastPrinted>
  <dcterms:created xsi:type="dcterms:W3CDTF">2026-04-29T07:11:00Z</dcterms:created>
  <dcterms:modified xsi:type="dcterms:W3CDTF">2026-04-29T23:02:00Z</dcterms:modified>
</cp:coreProperties>
</file>