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3856AD" w:rsidRPr="00B2789E" w:rsidTr="000E56F0">
        <w:tc>
          <w:tcPr>
            <w:tcW w:w="9570" w:type="dxa"/>
          </w:tcPr>
          <w:p w:rsidR="003856AD" w:rsidRDefault="00421E91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"F:\\Публикация резерв\\орготдел\\Веретнова И.П\\Форма\\Черемховский р-н - герб 1.gif" \* MERGEFORMATINET</w:instrText>
            </w:r>
            <w:r>
              <w:instrText xml:space="preserve"> </w:instrText>
            </w:r>
            <w:r>
              <w:fldChar w:fldCharType="separate"/>
            </w:r>
            <w:r w:rsidR="00136D7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6" r:href="rId7"/>
                </v:shape>
              </w:pict>
            </w:r>
            <w:r>
              <w:fldChar w:fldCharType="end"/>
            </w:r>
          </w:p>
        </w:tc>
      </w:tr>
      <w:tr w:rsidR="003856AD" w:rsidRPr="00B2789E" w:rsidTr="000E56F0">
        <w:tc>
          <w:tcPr>
            <w:tcW w:w="9570" w:type="dxa"/>
          </w:tcPr>
          <w:p w:rsidR="003856AD" w:rsidRPr="00F77417" w:rsidRDefault="003856AD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3856AD" w:rsidRPr="00B2789E" w:rsidTr="000E56F0">
        <w:tc>
          <w:tcPr>
            <w:tcW w:w="9570" w:type="dxa"/>
          </w:tcPr>
          <w:p w:rsidR="003856AD" w:rsidRPr="00B61CE0" w:rsidRDefault="003856AD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3856AD" w:rsidRDefault="003856AD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3856AD" w:rsidRPr="00B61CE0" w:rsidRDefault="003856AD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3856AD" w:rsidRPr="008309E0" w:rsidRDefault="003856AD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856AD" w:rsidRPr="00387D6B" w:rsidRDefault="003856AD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3856AD" w:rsidRPr="008309E0" w:rsidRDefault="003856AD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56AD" w:rsidRPr="00B2789E" w:rsidRDefault="003856AD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3856AD" w:rsidRPr="008164EF" w:rsidTr="000E56F0">
        <w:tc>
          <w:tcPr>
            <w:tcW w:w="4785" w:type="dxa"/>
          </w:tcPr>
          <w:p w:rsidR="003856AD" w:rsidRPr="00136D7A" w:rsidRDefault="003856AD" w:rsidP="000E56F0">
            <w:pPr>
              <w:rPr>
                <w:b/>
              </w:rPr>
            </w:pPr>
            <w:r w:rsidRPr="00136D7A">
              <w:rPr>
                <w:b/>
              </w:rPr>
              <w:t xml:space="preserve">15.04.2019 </w:t>
            </w:r>
          </w:p>
        </w:tc>
        <w:tc>
          <w:tcPr>
            <w:tcW w:w="4683" w:type="dxa"/>
          </w:tcPr>
          <w:p w:rsidR="003856AD" w:rsidRPr="00136D7A" w:rsidRDefault="003856AD" w:rsidP="000E56F0">
            <w:pPr>
              <w:jc w:val="right"/>
              <w:rPr>
                <w:b/>
              </w:rPr>
            </w:pPr>
            <w:r w:rsidRPr="00136D7A">
              <w:rPr>
                <w:b/>
              </w:rPr>
              <w:t>№ 190-п</w:t>
            </w:r>
          </w:p>
        </w:tc>
      </w:tr>
      <w:tr w:rsidR="003856AD" w:rsidRPr="00B2789E" w:rsidTr="000E56F0">
        <w:tc>
          <w:tcPr>
            <w:tcW w:w="9468" w:type="dxa"/>
            <w:gridSpan w:val="2"/>
          </w:tcPr>
          <w:p w:rsidR="003856AD" w:rsidRDefault="003856AD" w:rsidP="000E56F0">
            <w:pPr>
              <w:jc w:val="center"/>
            </w:pPr>
          </w:p>
          <w:p w:rsidR="003856AD" w:rsidRPr="00DB41C4" w:rsidRDefault="003856AD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:rsidR="003856AD" w:rsidRPr="006D7640" w:rsidRDefault="003856AD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3856AD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3856AD" w:rsidRPr="00B2789E" w:rsidRDefault="003856AD" w:rsidP="00992548">
            <w:pPr>
              <w:jc w:val="center"/>
            </w:pPr>
            <w:r w:rsidRPr="00986F20">
              <w:rPr>
                <w:b/>
              </w:rPr>
              <w:t>О</w:t>
            </w:r>
            <w:r>
              <w:rPr>
                <w:b/>
              </w:rPr>
              <w:t xml:space="preserve">б индексации должностных окладов </w:t>
            </w:r>
            <w:r w:rsidRPr="00986F20">
              <w:rPr>
                <w:b/>
              </w:rPr>
              <w:t>работников, замещающих должности, не являющиеся должностями муниципальной службы и вспомогательного персонала администрации Черемховского районного муниципального образования</w:t>
            </w:r>
          </w:p>
        </w:tc>
      </w:tr>
    </w:tbl>
    <w:p w:rsidR="003856AD" w:rsidRDefault="003856AD" w:rsidP="00F27107">
      <w:pPr>
        <w:jc w:val="center"/>
        <w:rPr>
          <w:sz w:val="28"/>
          <w:szCs w:val="28"/>
        </w:rPr>
      </w:pPr>
    </w:p>
    <w:p w:rsidR="003856AD" w:rsidRDefault="003856AD" w:rsidP="00136D7A">
      <w:pPr>
        <w:ind w:firstLine="851"/>
        <w:jc w:val="both"/>
        <w:rPr>
          <w:sz w:val="28"/>
          <w:szCs w:val="28"/>
        </w:rPr>
      </w:pPr>
      <w:r w:rsidRPr="007B6896">
        <w:rPr>
          <w:sz w:val="28"/>
          <w:szCs w:val="28"/>
        </w:rPr>
        <w:t xml:space="preserve">В соответствии с пунктами 4, 10 Положения </w:t>
      </w:r>
      <w:r w:rsidRPr="00E40A8A">
        <w:rPr>
          <w:sz w:val="28"/>
          <w:szCs w:val="28"/>
        </w:rPr>
        <w:t>об оплате труда работников, замещающих должности, не являющиеся должностями муниципальной службы и вспомогательного персонала администрации Черемховского районного муниципального образования</w:t>
      </w:r>
      <w:r>
        <w:rPr>
          <w:sz w:val="28"/>
          <w:szCs w:val="28"/>
        </w:rPr>
        <w:t>, утвержденного постановлением администрации Черемховского районного муниципального образования от 06.06.2012 № 399</w:t>
      </w:r>
      <w:r w:rsidRPr="00961C4B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Pr="00961C4B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36D7A" w:rsidRDefault="00136D7A" w:rsidP="00136D7A">
      <w:pPr>
        <w:ind w:firstLine="851"/>
        <w:jc w:val="both"/>
        <w:rPr>
          <w:sz w:val="28"/>
          <w:szCs w:val="28"/>
        </w:rPr>
      </w:pPr>
    </w:p>
    <w:p w:rsidR="003856AD" w:rsidRDefault="003856AD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3856AD" w:rsidRPr="00490BDB" w:rsidRDefault="003856AD" w:rsidP="00136D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56AD" w:rsidRDefault="003856AD" w:rsidP="00136D7A">
      <w:pPr>
        <w:ind w:firstLine="851"/>
        <w:jc w:val="both"/>
      </w:pPr>
      <w:r>
        <w:rPr>
          <w:sz w:val="28"/>
          <w:szCs w:val="28"/>
        </w:rPr>
        <w:t xml:space="preserve">1. Произвести </w:t>
      </w:r>
      <w:r w:rsidRPr="00203F26">
        <w:rPr>
          <w:sz w:val="28"/>
          <w:szCs w:val="28"/>
        </w:rPr>
        <w:t>в 1,0</w:t>
      </w:r>
      <w:r>
        <w:rPr>
          <w:sz w:val="28"/>
          <w:szCs w:val="28"/>
        </w:rPr>
        <w:t>4</w:t>
      </w:r>
      <w:r w:rsidRPr="00203F26">
        <w:rPr>
          <w:sz w:val="28"/>
          <w:szCs w:val="28"/>
        </w:rPr>
        <w:t xml:space="preserve"> раза индексацию размеров месячных должностных окладов (далее - должностные оклады) работников</w:t>
      </w:r>
      <w:r>
        <w:rPr>
          <w:sz w:val="28"/>
          <w:szCs w:val="28"/>
        </w:rPr>
        <w:t>,</w:t>
      </w:r>
      <w:r w:rsidRPr="00203F26">
        <w:rPr>
          <w:sz w:val="28"/>
          <w:szCs w:val="28"/>
        </w:rPr>
        <w:t xml:space="preserve"> замещающих должности, не являющиеся должностями муниципальной службы и вспомогательного персонала администрации Черемховского районного муниципального образования, установленных пункт</w:t>
      </w:r>
      <w:r>
        <w:rPr>
          <w:sz w:val="28"/>
          <w:szCs w:val="28"/>
        </w:rPr>
        <w:t>ом</w:t>
      </w:r>
      <w:r w:rsidRPr="00203F2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03F26">
        <w:rPr>
          <w:sz w:val="28"/>
          <w:szCs w:val="28"/>
        </w:rPr>
        <w:t xml:space="preserve">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Черемховского районного муниципального образования, утвержденного постановлением администрации Черемховского районного муниципального образования от 06.06.2012 №</w:t>
      </w:r>
      <w:r>
        <w:rPr>
          <w:sz w:val="28"/>
          <w:szCs w:val="28"/>
        </w:rPr>
        <w:t xml:space="preserve"> </w:t>
      </w:r>
      <w:r w:rsidRPr="00203F26">
        <w:rPr>
          <w:sz w:val="28"/>
          <w:szCs w:val="28"/>
        </w:rPr>
        <w:t>399</w:t>
      </w:r>
      <w:r>
        <w:rPr>
          <w:sz w:val="28"/>
          <w:szCs w:val="28"/>
        </w:rPr>
        <w:t xml:space="preserve"> (</w:t>
      </w:r>
      <w:r w:rsidRPr="00E273F8">
        <w:rPr>
          <w:sz w:val="28"/>
          <w:szCs w:val="28"/>
        </w:rPr>
        <w:t>с изменениями, внесенными постановлениями администрации Черемховского районного муниципального  образования  от 30.07.2013  № 464,  от 28.04.2014 № 260, от 14.12.2015 № 514, от 29.11.2016 № 501, от 06.06.2017 № 708</w:t>
      </w:r>
      <w:r>
        <w:rPr>
          <w:sz w:val="28"/>
          <w:szCs w:val="28"/>
        </w:rPr>
        <w:t>, от 22.01.2018 № 31, от 28.04.2018 № 277).</w:t>
      </w:r>
      <w:r>
        <w:t xml:space="preserve"> </w:t>
      </w:r>
    </w:p>
    <w:p w:rsidR="003856AD" w:rsidRDefault="003856AD" w:rsidP="00136D7A">
      <w:pPr>
        <w:ind w:firstLine="851"/>
        <w:jc w:val="both"/>
        <w:rPr>
          <w:sz w:val="28"/>
          <w:szCs w:val="28"/>
        </w:rPr>
      </w:pPr>
      <w:r w:rsidRPr="00683896">
        <w:rPr>
          <w:sz w:val="28"/>
          <w:szCs w:val="28"/>
        </w:rPr>
        <w:t>2. Установить, что при индексации размеров должностных окладов лиц, указанных в пункте 1 настоящего</w:t>
      </w:r>
      <w:r>
        <w:rPr>
          <w:sz w:val="28"/>
          <w:szCs w:val="28"/>
        </w:rPr>
        <w:t xml:space="preserve"> постановления</w:t>
      </w:r>
      <w:r w:rsidRPr="00683896">
        <w:rPr>
          <w:sz w:val="28"/>
          <w:szCs w:val="28"/>
        </w:rPr>
        <w:t xml:space="preserve">, размеры должностных окладов этих лиц, а </w:t>
      </w:r>
      <w:proofErr w:type="gramStart"/>
      <w:r w:rsidRPr="00683896">
        <w:rPr>
          <w:sz w:val="28"/>
          <w:szCs w:val="28"/>
        </w:rPr>
        <w:t>так же</w:t>
      </w:r>
      <w:proofErr w:type="gramEnd"/>
      <w:r w:rsidRPr="00683896">
        <w:rPr>
          <w:sz w:val="28"/>
          <w:szCs w:val="28"/>
        </w:rPr>
        <w:t xml:space="preserve"> размеры ежемесячных и иных дополнительных выплат</w:t>
      </w:r>
      <w:r>
        <w:rPr>
          <w:sz w:val="28"/>
          <w:szCs w:val="28"/>
        </w:rPr>
        <w:t xml:space="preserve"> </w:t>
      </w:r>
      <w:r w:rsidRPr="00683896">
        <w:rPr>
          <w:sz w:val="28"/>
          <w:szCs w:val="28"/>
        </w:rPr>
        <w:t>подлежат</w:t>
      </w:r>
      <w:bookmarkStart w:id="0" w:name="_GoBack"/>
      <w:bookmarkEnd w:id="0"/>
      <w:r w:rsidRPr="00683896">
        <w:rPr>
          <w:sz w:val="28"/>
          <w:szCs w:val="28"/>
        </w:rPr>
        <w:t xml:space="preserve"> округлению до целого рубля в сторону увеличения</w:t>
      </w:r>
      <w:r>
        <w:rPr>
          <w:sz w:val="28"/>
          <w:szCs w:val="28"/>
        </w:rPr>
        <w:t>.</w:t>
      </w:r>
    </w:p>
    <w:p w:rsidR="003856AD" w:rsidRPr="00683896" w:rsidRDefault="003856AD" w:rsidP="00136D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Распространить действие настоящего постановления на право</w:t>
      </w:r>
      <w:r w:rsidR="00136D7A">
        <w:rPr>
          <w:sz w:val="28"/>
          <w:szCs w:val="28"/>
        </w:rPr>
        <w:t>отношение, возникшие с 01.04.2019</w:t>
      </w:r>
      <w:r>
        <w:rPr>
          <w:sz w:val="28"/>
          <w:szCs w:val="28"/>
        </w:rPr>
        <w:t>.</w:t>
      </w:r>
    </w:p>
    <w:p w:rsidR="003856AD" w:rsidRPr="00683896" w:rsidRDefault="003856AD" w:rsidP="00136D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3F26">
        <w:rPr>
          <w:sz w:val="28"/>
          <w:szCs w:val="28"/>
        </w:rPr>
        <w:t xml:space="preserve">. </w:t>
      </w:r>
      <w:r w:rsidRPr="00683896"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 w:rsidRPr="00683896">
        <w:rPr>
          <w:sz w:val="28"/>
          <w:szCs w:val="28"/>
        </w:rPr>
        <w:t>Коломеец</w:t>
      </w:r>
      <w:proofErr w:type="spellEnd"/>
      <w:r w:rsidRPr="0068389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направить на опубликование </w:t>
      </w:r>
      <w:r w:rsidRPr="00683896">
        <w:rPr>
          <w:sz w:val="28"/>
          <w:szCs w:val="28"/>
        </w:rPr>
        <w:t>в газет</w:t>
      </w:r>
      <w:r>
        <w:rPr>
          <w:sz w:val="28"/>
          <w:szCs w:val="28"/>
        </w:rPr>
        <w:t>у</w:t>
      </w:r>
      <w:r w:rsidRPr="00683896">
        <w:rPr>
          <w:sz w:val="28"/>
          <w:szCs w:val="28"/>
        </w:rPr>
        <w:t xml:space="preserve">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:rsidR="003856AD" w:rsidRPr="00B97914" w:rsidRDefault="003856AD" w:rsidP="00136D7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203F26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203F26">
        <w:rPr>
          <w:sz w:val="28"/>
          <w:szCs w:val="28"/>
        </w:rPr>
        <w:t xml:space="preserve"> </w:t>
      </w:r>
      <w:hyperlink r:id="rId8" w:history="1">
        <w:r w:rsidRPr="00B97914">
          <w:rPr>
            <w:rStyle w:val="a7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B97914">
        <w:rPr>
          <w:b/>
          <w:sz w:val="28"/>
          <w:szCs w:val="28"/>
        </w:rPr>
        <w:t>.</w:t>
      </w:r>
    </w:p>
    <w:p w:rsidR="003856AD" w:rsidRPr="00203F26" w:rsidRDefault="003856AD" w:rsidP="00136D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3F26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мэра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Артёмова</w:t>
      </w:r>
      <w:proofErr w:type="spellEnd"/>
      <w:r w:rsidRPr="00203F26">
        <w:rPr>
          <w:sz w:val="28"/>
          <w:szCs w:val="28"/>
        </w:rPr>
        <w:t>.</w:t>
      </w:r>
    </w:p>
    <w:p w:rsidR="003856AD" w:rsidRPr="00203F26" w:rsidRDefault="003856AD" w:rsidP="00213A30">
      <w:pPr>
        <w:rPr>
          <w:sz w:val="28"/>
          <w:szCs w:val="28"/>
        </w:rPr>
      </w:pPr>
    </w:p>
    <w:p w:rsidR="003856AD" w:rsidRDefault="003856AD" w:rsidP="00213A30">
      <w:pPr>
        <w:rPr>
          <w:sz w:val="28"/>
          <w:szCs w:val="28"/>
        </w:rPr>
      </w:pPr>
    </w:p>
    <w:p w:rsidR="003856AD" w:rsidRDefault="003856AD" w:rsidP="00213A30">
      <w:pPr>
        <w:rPr>
          <w:sz w:val="28"/>
          <w:szCs w:val="28"/>
        </w:rPr>
      </w:pPr>
    </w:p>
    <w:p w:rsidR="003856AD" w:rsidRDefault="003856AD" w:rsidP="00B97914">
      <w:pPr>
        <w:rPr>
          <w:sz w:val="16"/>
          <w:szCs w:val="16"/>
        </w:rPr>
      </w:pPr>
      <w:r w:rsidRPr="00961C4B">
        <w:rPr>
          <w:sz w:val="28"/>
          <w:szCs w:val="28"/>
        </w:rPr>
        <w:t>Мэр</w:t>
      </w:r>
      <w:r w:rsidR="00136D7A">
        <w:rPr>
          <w:sz w:val="28"/>
          <w:szCs w:val="28"/>
        </w:rPr>
        <w:t xml:space="preserve"> </w:t>
      </w:r>
      <w:r w:rsidRPr="00961C4B">
        <w:rPr>
          <w:sz w:val="28"/>
          <w:szCs w:val="28"/>
        </w:rPr>
        <w:t>района</w:t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Pr="00961C4B">
        <w:rPr>
          <w:sz w:val="28"/>
          <w:szCs w:val="28"/>
        </w:rPr>
        <w:tab/>
      </w:r>
      <w:r w:rsidR="00136D7A">
        <w:rPr>
          <w:sz w:val="28"/>
          <w:szCs w:val="28"/>
        </w:rPr>
        <w:tab/>
      </w:r>
      <w:r w:rsidR="00136D7A">
        <w:rPr>
          <w:sz w:val="28"/>
          <w:szCs w:val="28"/>
        </w:rPr>
        <w:tab/>
      </w:r>
      <w:r w:rsidR="00136D7A">
        <w:rPr>
          <w:sz w:val="28"/>
          <w:szCs w:val="28"/>
        </w:rPr>
        <w:tab/>
      </w:r>
      <w:r w:rsidR="00136D7A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3856AD" w:rsidSect="002D1A5A">
      <w:headerReference w:type="even" r:id="rId9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91" w:rsidRDefault="00421E91">
      <w:r>
        <w:separator/>
      </w:r>
    </w:p>
  </w:endnote>
  <w:endnote w:type="continuationSeparator" w:id="0">
    <w:p w:rsidR="00421E91" w:rsidRDefault="0042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91" w:rsidRDefault="00421E91">
      <w:r>
        <w:separator/>
      </w:r>
    </w:p>
  </w:footnote>
  <w:footnote w:type="continuationSeparator" w:id="0">
    <w:p w:rsidR="00421E91" w:rsidRDefault="0042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AD" w:rsidRDefault="003856AD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56AD" w:rsidRDefault="003856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7DD"/>
    <w:rsid w:val="000B6794"/>
    <w:rsid w:val="000E56F0"/>
    <w:rsid w:val="00123203"/>
    <w:rsid w:val="001233A5"/>
    <w:rsid w:val="001357DD"/>
    <w:rsid w:val="00136D7A"/>
    <w:rsid w:val="0015515D"/>
    <w:rsid w:val="00170E2F"/>
    <w:rsid w:val="00185D31"/>
    <w:rsid w:val="001939AA"/>
    <w:rsid w:val="00203F26"/>
    <w:rsid w:val="00213A30"/>
    <w:rsid w:val="00234C63"/>
    <w:rsid w:val="00243331"/>
    <w:rsid w:val="002510A6"/>
    <w:rsid w:val="0028784C"/>
    <w:rsid w:val="00295962"/>
    <w:rsid w:val="00296006"/>
    <w:rsid w:val="002A2B2C"/>
    <w:rsid w:val="002B633E"/>
    <w:rsid w:val="002D1A5A"/>
    <w:rsid w:val="002F5FED"/>
    <w:rsid w:val="003274F4"/>
    <w:rsid w:val="003662EB"/>
    <w:rsid w:val="00375293"/>
    <w:rsid w:val="003762E7"/>
    <w:rsid w:val="003856AD"/>
    <w:rsid w:val="00387D6B"/>
    <w:rsid w:val="003A6DD0"/>
    <w:rsid w:val="003B0DFD"/>
    <w:rsid w:val="003E0288"/>
    <w:rsid w:val="003E1DC3"/>
    <w:rsid w:val="00421E91"/>
    <w:rsid w:val="00422EE4"/>
    <w:rsid w:val="00441198"/>
    <w:rsid w:val="0048150C"/>
    <w:rsid w:val="00487AE1"/>
    <w:rsid w:val="00490BDB"/>
    <w:rsid w:val="004A39F2"/>
    <w:rsid w:val="004A47CB"/>
    <w:rsid w:val="0050583A"/>
    <w:rsid w:val="005059AB"/>
    <w:rsid w:val="00531C26"/>
    <w:rsid w:val="0053378D"/>
    <w:rsid w:val="00542851"/>
    <w:rsid w:val="005567EB"/>
    <w:rsid w:val="00583852"/>
    <w:rsid w:val="005A36D8"/>
    <w:rsid w:val="005B0056"/>
    <w:rsid w:val="005B5ADA"/>
    <w:rsid w:val="005C1AB7"/>
    <w:rsid w:val="005C62F6"/>
    <w:rsid w:val="005C6D6B"/>
    <w:rsid w:val="00683896"/>
    <w:rsid w:val="006B2E51"/>
    <w:rsid w:val="006D7640"/>
    <w:rsid w:val="0072375B"/>
    <w:rsid w:val="00726476"/>
    <w:rsid w:val="0073446C"/>
    <w:rsid w:val="007413C2"/>
    <w:rsid w:val="00776749"/>
    <w:rsid w:val="007B3DBF"/>
    <w:rsid w:val="007B6896"/>
    <w:rsid w:val="007F02AB"/>
    <w:rsid w:val="008036A4"/>
    <w:rsid w:val="00811D84"/>
    <w:rsid w:val="008164EF"/>
    <w:rsid w:val="008309E0"/>
    <w:rsid w:val="00832D4D"/>
    <w:rsid w:val="008402E8"/>
    <w:rsid w:val="0084218B"/>
    <w:rsid w:val="00866635"/>
    <w:rsid w:val="00867D18"/>
    <w:rsid w:val="0089642E"/>
    <w:rsid w:val="008B38F8"/>
    <w:rsid w:val="008C6EB2"/>
    <w:rsid w:val="008E04ED"/>
    <w:rsid w:val="008E58D3"/>
    <w:rsid w:val="008F595F"/>
    <w:rsid w:val="00910300"/>
    <w:rsid w:val="00940472"/>
    <w:rsid w:val="00955FD4"/>
    <w:rsid w:val="00961C4B"/>
    <w:rsid w:val="00977E2D"/>
    <w:rsid w:val="00986F20"/>
    <w:rsid w:val="00992548"/>
    <w:rsid w:val="0099544E"/>
    <w:rsid w:val="009D1435"/>
    <w:rsid w:val="00A31779"/>
    <w:rsid w:val="00A405DB"/>
    <w:rsid w:val="00A47C9B"/>
    <w:rsid w:val="00A5229C"/>
    <w:rsid w:val="00A60DD4"/>
    <w:rsid w:val="00A96FD8"/>
    <w:rsid w:val="00AB094B"/>
    <w:rsid w:val="00AB5220"/>
    <w:rsid w:val="00AE5549"/>
    <w:rsid w:val="00AF5471"/>
    <w:rsid w:val="00B2789E"/>
    <w:rsid w:val="00B44F9D"/>
    <w:rsid w:val="00B61CE0"/>
    <w:rsid w:val="00B92A03"/>
    <w:rsid w:val="00B96888"/>
    <w:rsid w:val="00B97914"/>
    <w:rsid w:val="00BA1149"/>
    <w:rsid w:val="00C14467"/>
    <w:rsid w:val="00C60A00"/>
    <w:rsid w:val="00CA5F33"/>
    <w:rsid w:val="00CF0079"/>
    <w:rsid w:val="00CF21A7"/>
    <w:rsid w:val="00D474B5"/>
    <w:rsid w:val="00D51983"/>
    <w:rsid w:val="00DB41C4"/>
    <w:rsid w:val="00E00FAE"/>
    <w:rsid w:val="00E10B64"/>
    <w:rsid w:val="00E273F8"/>
    <w:rsid w:val="00E40A8A"/>
    <w:rsid w:val="00E951A1"/>
    <w:rsid w:val="00EA1F9E"/>
    <w:rsid w:val="00EE256B"/>
    <w:rsid w:val="00F072A7"/>
    <w:rsid w:val="00F27107"/>
    <w:rsid w:val="00F64E3A"/>
    <w:rsid w:val="00F70261"/>
    <w:rsid w:val="00F71883"/>
    <w:rsid w:val="00F77417"/>
    <w:rsid w:val="00F86815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F5DA8"/>
  <w15:docId w15:val="{137D4AF2-CE0E-4CB7-851E-9226466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136D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36D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5308.0" TargetMode="External"/><Relationship Id="rId3" Type="http://schemas.openxmlformats.org/officeDocument/2006/relationships/webSettings" Target="webSettings.xml"/><Relationship Id="rId7" Type="http://schemas.openxmlformats.org/officeDocument/2006/relationships/image" Target="../&#1086;&#1088;&#1075;&#1086;&#1090;&#1076;&#1077;&#1083;/&#1042;&#1077;&#1088;&#1077;&#1090;&#1085;&#1086;&#1074;&#1072;%20&#1048;.&#1055;/&#1060;&#1086;&#1088;&#1084;&#1072;/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421</Words>
  <Characters>2400</Characters>
  <Application>Microsoft Office Word</Application>
  <DocSecurity>0</DocSecurity>
  <Lines>20</Lines>
  <Paragraphs>5</Paragraphs>
  <ScaleCrop>false</ScaleCrop>
  <Company>diakov.net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cp:lastPrinted>2019-04-05T10:51:00Z</cp:lastPrinted>
  <dcterms:created xsi:type="dcterms:W3CDTF">2018-07-31T09:46:00Z</dcterms:created>
  <dcterms:modified xsi:type="dcterms:W3CDTF">2019-04-16T09:39:00Z</dcterms:modified>
</cp:coreProperties>
</file>