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5635" w14:textId="77777777" w:rsidR="004B52B2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7BADDEF" w14:textId="77777777" w:rsidR="004B52B2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57B90495" wp14:editId="6FF1B2F9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F9E2" w14:textId="77777777" w:rsidR="004B52B2" w:rsidRPr="00E86BE8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FDF27B1" w14:textId="77777777" w:rsidR="004B52B2" w:rsidRPr="00E86BE8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F02B446" w14:textId="77777777" w:rsidR="004B52B2" w:rsidRPr="00E86BE8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5CACEC1" w14:textId="77777777" w:rsidR="004B52B2" w:rsidRPr="00E86BE8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06A761D" w14:textId="77777777" w:rsidR="004B52B2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F4212A0" w14:textId="77777777" w:rsidR="004B52B2" w:rsidRDefault="004B52B2" w:rsidP="004B52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4D140AB" w14:textId="7B25FB1C" w:rsidR="004B52B2" w:rsidRPr="00252772" w:rsidRDefault="004B52B2" w:rsidP="004B52B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CE58A2">
        <w:rPr>
          <w:rFonts w:ascii="Arial" w:hAnsi="Arial" w:cs="Arial"/>
          <w:sz w:val="24"/>
          <w:szCs w:val="24"/>
        </w:rPr>
        <w:t>29</w:t>
      </w:r>
      <w:r w:rsidRPr="00252772">
        <w:rPr>
          <w:rFonts w:ascii="Arial" w:hAnsi="Arial" w:cs="Arial"/>
          <w:sz w:val="24"/>
          <w:szCs w:val="24"/>
        </w:rPr>
        <w:t>»</w:t>
      </w:r>
      <w:r w:rsidR="00CE58A2">
        <w:rPr>
          <w:rFonts w:ascii="Arial" w:hAnsi="Arial" w:cs="Arial"/>
          <w:sz w:val="24"/>
          <w:szCs w:val="24"/>
        </w:rPr>
        <w:t xml:space="preserve"> декабря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CE58A2">
        <w:rPr>
          <w:rFonts w:ascii="Arial" w:hAnsi="Arial" w:cs="Arial"/>
          <w:sz w:val="24"/>
          <w:szCs w:val="24"/>
        </w:rPr>
        <w:t>25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CE58A2">
        <w:rPr>
          <w:rFonts w:ascii="Arial" w:hAnsi="Arial" w:cs="Arial"/>
          <w:sz w:val="24"/>
          <w:szCs w:val="24"/>
        </w:rPr>
        <w:t>89</w:t>
      </w:r>
    </w:p>
    <w:p w14:paraId="2AAAB0F8" w14:textId="77777777" w:rsidR="004B52B2" w:rsidRPr="00252772" w:rsidRDefault="004B52B2" w:rsidP="004B52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252772">
        <w:rPr>
          <w:rFonts w:ascii="Arial" w:hAnsi="Arial" w:cs="Arial"/>
          <w:sz w:val="24"/>
          <w:szCs w:val="24"/>
        </w:rPr>
        <w:t>р.п</w:t>
      </w:r>
      <w:proofErr w:type="spellEnd"/>
      <w:r w:rsidRPr="00252772">
        <w:rPr>
          <w:rFonts w:ascii="Arial" w:hAnsi="Arial" w:cs="Arial"/>
          <w:sz w:val="24"/>
          <w:szCs w:val="24"/>
        </w:rPr>
        <w:t>. Жигалово</w:t>
      </w:r>
    </w:p>
    <w:p w14:paraId="3CB38A25" w14:textId="77777777" w:rsidR="004B52B2" w:rsidRPr="00E86BE8" w:rsidRDefault="004B52B2" w:rsidP="004B52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4EC77526" w14:textId="77777777" w:rsidR="00AD220A" w:rsidRPr="004B52B2" w:rsidRDefault="004B52B2" w:rsidP="00AD220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B52B2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М</w:t>
      </w:r>
      <w:r w:rsidR="00735F78">
        <w:rPr>
          <w:rFonts w:ascii="Arial" w:hAnsi="Arial" w:cs="Arial"/>
          <w:b/>
          <w:sz w:val="32"/>
          <w:szCs w:val="32"/>
        </w:rPr>
        <w:t>У</w:t>
      </w:r>
      <w:r w:rsidRPr="004B52B2">
        <w:rPr>
          <w:rFonts w:ascii="Arial" w:hAnsi="Arial" w:cs="Arial"/>
          <w:b/>
          <w:sz w:val="32"/>
          <w:szCs w:val="32"/>
        </w:rPr>
        <w:t>НИЦИПАЛЬНОГО ОБРАЗОВАНИЯ «ЖИГАЛОВСКИЙ РАЙОН» «РАЗВИТИЕ ФИЗИЧЕСКОЙ КУЛЬТУРЫ И МАССОВОГО СПОРТА НА ТЕРРИТОРИИ МУНИЦИПАЛЬНОГО ОБРАЗОВАНИЯ «ЖИГАЛОВСКИЙ РАЙОН» НА 2020-2027 ГОДЫ, УТВЕРЖДЕННУЮ ПОСТАНОВЛЕНИЕМ АДМИНИСТРАЦИИ МУНИЦИПАЛЬНОГО ОБРАЗОВАНИЯ «ЖИГАЛОВСКИЙ РАЙОН» ОТ 24 ДЕКАБРЯ 2019 ГОДА №150</w:t>
      </w:r>
    </w:p>
    <w:p w14:paraId="1785D2DE" w14:textId="77777777" w:rsidR="00AD220A" w:rsidRPr="004C6AE8" w:rsidRDefault="00AD220A" w:rsidP="00CE58A2">
      <w:pPr>
        <w:rPr>
          <w:rFonts w:ascii="Arial" w:hAnsi="Arial" w:cs="Arial"/>
          <w:b/>
          <w:color w:val="FF0000"/>
          <w:sz w:val="32"/>
          <w:szCs w:val="32"/>
        </w:rPr>
      </w:pPr>
    </w:p>
    <w:p w14:paraId="03F74EF1" w14:textId="77777777" w:rsidR="00AD220A" w:rsidRDefault="004805A1" w:rsidP="00AD22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805A1">
        <w:rPr>
          <w:rFonts w:ascii="Arial" w:hAnsi="Arial" w:cs="Arial"/>
          <w:sz w:val="24"/>
          <w:szCs w:val="24"/>
        </w:rPr>
        <w:t>В соответствии со статьёй 179 Бюджетного кодекса Российской Федерации, Положением о порядке принятия решений о разработке муниципальных программ муниципального образования «Жигаловский район» и их формирования, реализации и оценке эффективности, утвержденным постановлением Администрации муниципального образования «Жигаловский район» от 30 октября 2017 года № 123, руководствуясь Уставом Жигаловского муниципального округа, Администрация Жигаловского муниципального округа,</w:t>
      </w:r>
    </w:p>
    <w:p w14:paraId="419C212F" w14:textId="77777777" w:rsidR="004805A1" w:rsidRPr="00205B6D" w:rsidRDefault="004805A1" w:rsidP="00AD220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DB1D34E" w14:textId="77777777" w:rsidR="00AD220A" w:rsidRPr="004805A1" w:rsidRDefault="00AD220A" w:rsidP="00AD220A">
      <w:pPr>
        <w:widowControl w:val="0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4805A1">
        <w:rPr>
          <w:rFonts w:ascii="Arial" w:hAnsi="Arial" w:cs="Arial"/>
          <w:b/>
          <w:color w:val="000000" w:themeColor="text1"/>
          <w:sz w:val="30"/>
          <w:szCs w:val="30"/>
        </w:rPr>
        <w:t>ПОСТАНОВЛЯЕТ:</w:t>
      </w:r>
    </w:p>
    <w:p w14:paraId="4A0418E6" w14:textId="77777777" w:rsidR="00AD220A" w:rsidRPr="004805A1" w:rsidRDefault="00AD220A" w:rsidP="00AD220A">
      <w:pPr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A3C06EC" w14:textId="77777777" w:rsidR="004B52B2" w:rsidRPr="004B52B2" w:rsidRDefault="004B52B2" w:rsidP="004B52B2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4B52B2">
        <w:rPr>
          <w:rFonts w:ascii="Arial" w:hAnsi="Arial" w:cs="Arial"/>
          <w:sz w:val="24"/>
          <w:szCs w:val="24"/>
        </w:rPr>
        <w:t>1. Внести изменения в муниципальную программу</w:t>
      </w:r>
      <w:r w:rsidRPr="004B52B2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 «Жигаловский район»</w:t>
      </w:r>
      <w:r w:rsidRPr="004B52B2">
        <w:rPr>
          <w:rFonts w:ascii="Arial" w:hAnsi="Arial" w:cs="Arial"/>
          <w:sz w:val="24"/>
          <w:szCs w:val="24"/>
        </w:rPr>
        <w:t xml:space="preserve"> </w:t>
      </w:r>
      <w:r w:rsidRPr="004B52B2">
        <w:rPr>
          <w:rFonts w:ascii="Arial" w:hAnsi="Arial" w:cs="Arial"/>
          <w:sz w:val="24"/>
          <w:szCs w:val="24"/>
          <w:lang w:eastAsia="en-US"/>
        </w:rPr>
        <w:t>«Развитие физической культуры и массового спорта на территории муниципального образования «Жигаловский район»» на 2020-2027 годы, утвержденную постановлением Администрации муниципального образования «Жигаловский район» от 24 декабря 2019 года №150 с внесенными изменениями от 24 декабря 2024 года №264</w:t>
      </w:r>
      <w:r>
        <w:rPr>
          <w:rFonts w:ascii="Arial" w:hAnsi="Arial" w:cs="Arial"/>
          <w:sz w:val="24"/>
          <w:szCs w:val="24"/>
          <w:lang w:eastAsia="en-US"/>
        </w:rPr>
        <w:t>, от 24 июля 2025 года №148</w:t>
      </w:r>
      <w:r w:rsidRPr="004B52B2">
        <w:rPr>
          <w:rFonts w:ascii="Arial" w:hAnsi="Arial" w:cs="Arial"/>
          <w:sz w:val="24"/>
          <w:szCs w:val="24"/>
          <w:lang w:eastAsia="en-US"/>
        </w:rPr>
        <w:t>:</w:t>
      </w:r>
    </w:p>
    <w:p w14:paraId="0BE25DA2" w14:textId="77777777" w:rsidR="004B52B2" w:rsidRPr="004B52B2" w:rsidRDefault="004B52B2" w:rsidP="004B52B2">
      <w:pPr>
        <w:pStyle w:val="a3"/>
        <w:ind w:firstLine="709"/>
        <w:rPr>
          <w:rFonts w:ascii="Arial" w:hAnsi="Arial" w:cs="Arial"/>
          <w:lang w:eastAsia="en-US"/>
        </w:rPr>
      </w:pPr>
      <w:r w:rsidRPr="004B52B2">
        <w:rPr>
          <w:rFonts w:ascii="Arial" w:hAnsi="Arial" w:cs="Arial"/>
          <w:lang w:eastAsia="en-US"/>
        </w:rPr>
        <w:t>1.1. В паспорте муниципальной программы муниципального образования «Жигаловский район» «Развитие физической культуры и массового спорта на территории муниципального образования «Жигаловский район»» на 2020-2027 годы строку «</w:t>
      </w:r>
      <w:r w:rsidR="00A741A8">
        <w:rPr>
          <w:rFonts w:ascii="Arial" w:hAnsi="Arial" w:cs="Arial"/>
          <w:lang w:eastAsia="en-US"/>
        </w:rPr>
        <w:t>Р</w:t>
      </w:r>
      <w:r w:rsidRPr="004B52B2">
        <w:rPr>
          <w:rFonts w:ascii="Arial" w:hAnsi="Arial" w:cs="Arial"/>
          <w:lang w:eastAsia="en-US"/>
        </w:rPr>
        <w:t>есурсно</w:t>
      </w:r>
      <w:r w:rsidR="00A741A8">
        <w:rPr>
          <w:rFonts w:ascii="Arial" w:hAnsi="Arial" w:cs="Arial"/>
          <w:lang w:eastAsia="en-US"/>
        </w:rPr>
        <w:t>е</w:t>
      </w:r>
      <w:r w:rsidRPr="004B52B2">
        <w:rPr>
          <w:rFonts w:ascii="Arial" w:hAnsi="Arial" w:cs="Arial"/>
          <w:lang w:eastAsia="en-US"/>
        </w:rPr>
        <w:t xml:space="preserve"> обеспечени</w:t>
      </w:r>
      <w:r w:rsidR="00781CCB">
        <w:rPr>
          <w:rFonts w:ascii="Arial" w:hAnsi="Arial" w:cs="Arial"/>
          <w:lang w:eastAsia="en-US"/>
        </w:rPr>
        <w:t>е</w:t>
      </w:r>
      <w:r w:rsidRPr="004B52B2">
        <w:rPr>
          <w:rFonts w:ascii="Arial" w:hAnsi="Arial" w:cs="Arial"/>
          <w:lang w:eastAsia="en-US"/>
        </w:rPr>
        <w:t xml:space="preserve"> реализации муниципальной программы» изложить в следующей редакции:</w:t>
      </w:r>
    </w:p>
    <w:p w14:paraId="062ED7C9" w14:textId="77777777" w:rsidR="004B52B2" w:rsidRPr="004B52B2" w:rsidRDefault="004B52B2" w:rsidP="004B52B2">
      <w:pPr>
        <w:rPr>
          <w:rFonts w:ascii="Arial" w:hAnsi="Arial" w:cs="Arial"/>
          <w:sz w:val="24"/>
          <w:szCs w:val="24"/>
          <w:lang w:eastAsia="en-US"/>
        </w:rPr>
      </w:pPr>
      <w:r w:rsidRPr="004B52B2">
        <w:rPr>
          <w:rFonts w:ascii="Arial" w:hAnsi="Arial" w:cs="Arial"/>
          <w:sz w:val="24"/>
          <w:szCs w:val="24"/>
          <w:lang w:eastAsia="en-US"/>
        </w:rPr>
        <w:t>«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7654"/>
      </w:tblGrid>
      <w:tr w:rsidR="004B52B2" w:rsidRPr="00A741A8" w14:paraId="025F7577" w14:textId="77777777" w:rsidTr="00CE58A2"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FBE2" w14:textId="77777777" w:rsidR="004B52B2" w:rsidRPr="00A741A8" w:rsidRDefault="00A741A8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bookmarkStart w:id="0" w:name="sub_510"/>
            <w:r w:rsidRPr="00A741A8">
              <w:rPr>
                <w:rFonts w:ascii="Courier New" w:hAnsi="Courier New" w:cs="Courier New"/>
                <w:sz w:val="22"/>
                <w:szCs w:val="22"/>
              </w:rPr>
              <w:lastRenderedPageBreak/>
              <w:t>Р</w:t>
            </w:r>
            <w:r w:rsidR="004B52B2" w:rsidRPr="00A741A8">
              <w:rPr>
                <w:rFonts w:ascii="Courier New" w:hAnsi="Courier New" w:cs="Courier New"/>
                <w:sz w:val="22"/>
                <w:szCs w:val="22"/>
              </w:rPr>
              <w:t>есурсно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4B52B2" w:rsidRPr="00A741A8">
              <w:rPr>
                <w:rFonts w:ascii="Courier New" w:hAnsi="Courier New" w:cs="Courier New"/>
                <w:sz w:val="22"/>
                <w:szCs w:val="22"/>
              </w:rPr>
              <w:t xml:space="preserve"> обеспечени</w:t>
            </w:r>
            <w:r w:rsidR="00BC44C9"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4B52B2" w:rsidRPr="00A741A8">
              <w:rPr>
                <w:rFonts w:ascii="Courier New" w:hAnsi="Courier New" w:cs="Courier New"/>
                <w:sz w:val="22"/>
                <w:szCs w:val="22"/>
              </w:rPr>
              <w:t xml:space="preserve"> реализации муниципальной программы</w:t>
            </w:r>
            <w:bookmarkEnd w:id="0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3D9FB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составляет:</w:t>
            </w:r>
          </w:p>
          <w:p w14:paraId="704E3398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2020 год –</w:t>
            </w:r>
            <w:r w:rsidR="00C07B5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30 454,5 тыс. рублей;</w:t>
            </w:r>
          </w:p>
          <w:p w14:paraId="031E3E04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2021 год – 54 100,1 тыс. рублей;</w:t>
            </w:r>
          </w:p>
          <w:p w14:paraId="3A3DD33B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2022 год – 101 607,5 тыс. рублей;</w:t>
            </w:r>
          </w:p>
          <w:p w14:paraId="70DD459D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2023 год – 49 568,9 тыс. рублей;</w:t>
            </w:r>
          </w:p>
          <w:p w14:paraId="73C49E4E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2024 год – 6 562,4</w:t>
            </w:r>
            <w:r w:rsidRPr="00A741A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58FA035B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A21375" w:rsidRPr="00A741A8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6F681B">
              <w:rPr>
                <w:rFonts w:ascii="Courier New" w:hAnsi="Courier New" w:cs="Courier New"/>
                <w:sz w:val="22"/>
                <w:szCs w:val="22"/>
              </w:rPr>
              <w:t>553</w:t>
            </w:r>
            <w:r w:rsidR="00A21375" w:rsidRPr="00A741A8">
              <w:rPr>
                <w:rFonts w:ascii="Courier New" w:hAnsi="Courier New" w:cs="Courier New"/>
                <w:sz w:val="22"/>
                <w:szCs w:val="22"/>
              </w:rPr>
              <w:t>,5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0A5F9EFE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2026 год – 847,5 тыс. рублей;</w:t>
            </w:r>
          </w:p>
          <w:p w14:paraId="11631D17" w14:textId="77777777" w:rsidR="004B52B2" w:rsidRPr="00A741A8" w:rsidRDefault="004805A1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– 852,5 тыс. рублей.</w:t>
            </w:r>
          </w:p>
          <w:p w14:paraId="225FB248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Объем финансирования муниципальной программы составляет:</w:t>
            </w:r>
          </w:p>
          <w:p w14:paraId="4C472D1A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средства федерального бюджета по годам:</w:t>
            </w:r>
          </w:p>
          <w:p w14:paraId="619A1A15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2020 год –</w:t>
            </w:r>
            <w:r w:rsidR="00C07B5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FE77716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2021 год –</w:t>
            </w:r>
            <w:r w:rsidR="00C07B5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 xml:space="preserve">,0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1DD07092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2022 год – 62 748,7 тыс. рублей;</w:t>
            </w:r>
          </w:p>
          <w:p w14:paraId="607B41F7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739E9205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2554BC3C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EC60B5C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EAE9FCA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2027 год 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="004805A1">
              <w:rPr>
                <w:rFonts w:ascii="Courier New" w:hAnsi="Courier New" w:cs="Courier New"/>
                <w:sz w:val="22"/>
                <w:szCs w:val="22"/>
              </w:rPr>
              <w:t xml:space="preserve"> тыс. рублей.</w:t>
            </w:r>
          </w:p>
          <w:p w14:paraId="1C34DA48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средства областного бюджета по годам:</w:t>
            </w:r>
          </w:p>
          <w:p w14:paraId="32A6C417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2020 год –</w:t>
            </w:r>
            <w:r w:rsidR="00C07B5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27 422,8 тыс. рублей;</w:t>
            </w:r>
          </w:p>
          <w:p w14:paraId="42BD6838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2021 год – 48 557,4 тыс. рублей;                                        </w:t>
            </w:r>
          </w:p>
          <w:p w14:paraId="7753F938" w14:textId="77777777" w:rsidR="004B52B2" w:rsidRPr="00A741A8" w:rsidRDefault="00C07B55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2022 год - </w:t>
            </w:r>
            <w:r w:rsidR="004B52B2" w:rsidRPr="00A741A8">
              <w:rPr>
                <w:rFonts w:ascii="Courier New" w:hAnsi="Courier New" w:cs="Courier New"/>
                <w:sz w:val="22"/>
                <w:szCs w:val="22"/>
              </w:rPr>
              <w:t xml:space="preserve">31 833,1 тыс. рублей;                                                  </w:t>
            </w:r>
          </w:p>
          <w:p w14:paraId="6B8CC11E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2023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1D98BC5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2024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1D3BF62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2025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136202FF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2026 год –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3219B5CC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2027 год 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0</w:t>
            </w:r>
            <w:r w:rsidR="00537115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="004805A1">
              <w:rPr>
                <w:rFonts w:ascii="Courier New" w:hAnsi="Courier New" w:cs="Courier New"/>
                <w:sz w:val="22"/>
                <w:szCs w:val="22"/>
              </w:rPr>
              <w:t xml:space="preserve"> тыс. рублей.</w:t>
            </w:r>
          </w:p>
          <w:p w14:paraId="1F601FB0" w14:textId="77777777" w:rsidR="004B52B2" w:rsidRPr="00A741A8" w:rsidRDefault="004B52B2" w:rsidP="00CE58A2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средства местного бюджетов по годам:</w:t>
            </w:r>
          </w:p>
          <w:p w14:paraId="45AC6ED7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2020 год –</w:t>
            </w:r>
            <w:r w:rsidR="00C07B55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3 031,7 тыс. рублей;</w:t>
            </w:r>
          </w:p>
          <w:p w14:paraId="03250806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2021 год – 5 542,7 тыс. рублей;</w:t>
            </w:r>
          </w:p>
          <w:p w14:paraId="3EB18075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2022 год – 7 025,7 тыс. рублей;</w:t>
            </w:r>
          </w:p>
          <w:p w14:paraId="3A99DDC6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2023 год – 49 568,9 тыс. рублей;</w:t>
            </w:r>
          </w:p>
          <w:p w14:paraId="3BDDDA88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2024 год – 6 562,4</w:t>
            </w:r>
            <w:r w:rsidRPr="00A741A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491578EF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2025 год – </w:t>
            </w:r>
            <w:r w:rsidR="00A21375" w:rsidRPr="00A741A8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6F681B">
              <w:rPr>
                <w:rFonts w:ascii="Courier New" w:hAnsi="Courier New" w:cs="Courier New"/>
                <w:sz w:val="22"/>
                <w:szCs w:val="22"/>
              </w:rPr>
              <w:t>553</w:t>
            </w:r>
            <w:r w:rsidR="00A21375" w:rsidRPr="00A741A8">
              <w:rPr>
                <w:rFonts w:ascii="Courier New" w:hAnsi="Courier New" w:cs="Courier New"/>
                <w:sz w:val="22"/>
                <w:szCs w:val="22"/>
              </w:rPr>
              <w:t>,5</w:t>
            </w:r>
            <w:r w:rsidRPr="00A741A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57CD4762" w14:textId="77777777" w:rsidR="004B52B2" w:rsidRPr="00A741A8" w:rsidRDefault="004B52B2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41A8">
              <w:rPr>
                <w:rFonts w:ascii="Courier New" w:hAnsi="Courier New" w:cs="Courier New"/>
                <w:sz w:val="22"/>
                <w:szCs w:val="22"/>
              </w:rPr>
              <w:t>2026 год – 847,5 тыс. рублей;</w:t>
            </w:r>
          </w:p>
          <w:p w14:paraId="79385D47" w14:textId="77777777" w:rsidR="004B52B2" w:rsidRPr="00A741A8" w:rsidRDefault="004805A1" w:rsidP="00CE58A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 год – 852,5 тыс. рублей.</w:t>
            </w:r>
          </w:p>
        </w:tc>
      </w:tr>
    </w:tbl>
    <w:p w14:paraId="232A15B2" w14:textId="51C0008D" w:rsidR="004B52B2" w:rsidRPr="004B52B2" w:rsidRDefault="004B52B2" w:rsidP="004B52B2">
      <w:pPr>
        <w:rPr>
          <w:rFonts w:ascii="Arial" w:hAnsi="Arial" w:cs="Arial"/>
          <w:sz w:val="24"/>
          <w:szCs w:val="24"/>
        </w:rPr>
      </w:pPr>
      <w:r w:rsidRPr="004B52B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»</w:t>
      </w:r>
      <w:r w:rsidR="00C70304">
        <w:rPr>
          <w:rFonts w:ascii="Arial" w:hAnsi="Arial" w:cs="Arial"/>
          <w:sz w:val="24"/>
          <w:szCs w:val="24"/>
        </w:rPr>
        <w:t>;</w:t>
      </w:r>
    </w:p>
    <w:p w14:paraId="208F21BD" w14:textId="77777777" w:rsidR="004B52B2" w:rsidRPr="004B52B2" w:rsidRDefault="006E28C4" w:rsidP="00A21375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1.2</w:t>
      </w:r>
      <w:r w:rsidR="00BD4A5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B52B2" w:rsidRPr="004B52B2">
        <w:rPr>
          <w:rFonts w:ascii="Arial" w:hAnsi="Arial" w:cs="Arial"/>
          <w:sz w:val="24"/>
          <w:szCs w:val="24"/>
        </w:rPr>
        <w:t xml:space="preserve">Приложение 3 к муниципальной программе </w:t>
      </w:r>
      <w:r w:rsidR="00A741A8">
        <w:rPr>
          <w:rFonts w:ascii="Arial" w:hAnsi="Arial" w:cs="Arial"/>
          <w:sz w:val="24"/>
          <w:szCs w:val="24"/>
        </w:rPr>
        <w:t>муниципального образования</w:t>
      </w:r>
      <w:r w:rsidR="004B52B2" w:rsidRPr="004B52B2">
        <w:rPr>
          <w:rFonts w:ascii="Arial" w:hAnsi="Arial" w:cs="Arial"/>
          <w:sz w:val="24"/>
          <w:szCs w:val="24"/>
        </w:rPr>
        <w:t xml:space="preserve"> «Жигаловский район» </w:t>
      </w:r>
      <w:r w:rsidR="004B52B2" w:rsidRPr="004B52B2">
        <w:rPr>
          <w:rFonts w:ascii="Arial" w:hAnsi="Arial" w:cs="Arial"/>
          <w:sz w:val="24"/>
          <w:szCs w:val="24"/>
          <w:lang w:eastAsia="en-US"/>
        </w:rPr>
        <w:t>«Развитие физической культуры и массового спорта на территории муниципального образования «Жигаловский район»» на 2020-2027 годы изложить в новой редакции (прилагается).</w:t>
      </w:r>
    </w:p>
    <w:p w14:paraId="2E0E127F" w14:textId="77777777" w:rsidR="004B52B2" w:rsidRPr="00E700D6" w:rsidRDefault="00D25491" w:rsidP="00A213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B52B2" w:rsidRPr="00E700D6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заместителя мэра по</w:t>
      </w:r>
      <w:r w:rsidR="00FF583F" w:rsidRPr="00E700D6">
        <w:rPr>
          <w:rFonts w:ascii="Arial" w:hAnsi="Arial" w:cs="Arial"/>
          <w:sz w:val="24"/>
          <w:szCs w:val="24"/>
        </w:rPr>
        <w:t xml:space="preserve"> социальным вопросам </w:t>
      </w:r>
      <w:r w:rsidR="00A741A8" w:rsidRPr="00E700D6">
        <w:rPr>
          <w:rFonts w:ascii="Arial" w:hAnsi="Arial" w:cs="Arial"/>
          <w:sz w:val="24"/>
          <w:szCs w:val="24"/>
        </w:rPr>
        <w:t xml:space="preserve">Жигаловского </w:t>
      </w:r>
      <w:r w:rsidR="004B52B2" w:rsidRPr="00E700D6">
        <w:rPr>
          <w:rFonts w:ascii="Arial" w:hAnsi="Arial" w:cs="Arial"/>
          <w:sz w:val="24"/>
          <w:szCs w:val="24"/>
        </w:rPr>
        <w:t xml:space="preserve">муниципального </w:t>
      </w:r>
      <w:r w:rsidR="00A741A8" w:rsidRPr="00E700D6">
        <w:rPr>
          <w:rFonts w:ascii="Arial" w:hAnsi="Arial" w:cs="Arial"/>
          <w:sz w:val="24"/>
          <w:szCs w:val="24"/>
        </w:rPr>
        <w:t>округа</w:t>
      </w:r>
      <w:r w:rsidR="004B52B2" w:rsidRPr="00E70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52B2" w:rsidRPr="00E700D6">
        <w:rPr>
          <w:rFonts w:ascii="Arial" w:hAnsi="Arial" w:cs="Arial"/>
          <w:sz w:val="24"/>
          <w:szCs w:val="24"/>
        </w:rPr>
        <w:t>Полханову</w:t>
      </w:r>
      <w:proofErr w:type="spellEnd"/>
      <w:r w:rsidR="004B52B2" w:rsidRPr="00E700D6">
        <w:rPr>
          <w:rFonts w:ascii="Arial" w:hAnsi="Arial" w:cs="Arial"/>
          <w:sz w:val="24"/>
          <w:szCs w:val="24"/>
        </w:rPr>
        <w:t xml:space="preserve"> Ю.С.</w:t>
      </w:r>
    </w:p>
    <w:p w14:paraId="6CE86CDF" w14:textId="77777777" w:rsidR="004B52B2" w:rsidRPr="004B52B2" w:rsidRDefault="00D25491" w:rsidP="00A2137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B52B2" w:rsidRPr="004B52B2">
        <w:rPr>
          <w:rFonts w:ascii="Arial" w:hAnsi="Arial" w:cs="Arial"/>
          <w:sz w:val="24"/>
          <w:szCs w:val="24"/>
        </w:rPr>
        <w:t xml:space="preserve">. </w:t>
      </w:r>
      <w:r w:rsidR="00C07B55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C07B55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C07B55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C07B55">
        <w:rPr>
          <w:rFonts w:ascii="Arial" w:hAnsi="Arial" w:cs="Arial"/>
          <w:sz w:val="24"/>
          <w:szCs w:val="24"/>
        </w:rPr>
        <w:t xml:space="preserve">ципального округа» (жигаловский </w:t>
      </w:r>
      <w:r w:rsidR="00C07B55" w:rsidRPr="00252772">
        <w:rPr>
          <w:rFonts w:ascii="Arial" w:hAnsi="Arial" w:cs="Arial"/>
          <w:sz w:val="24"/>
          <w:szCs w:val="24"/>
        </w:rPr>
        <w:t>округ</w:t>
      </w:r>
      <w:r w:rsidR="00C07B55">
        <w:rPr>
          <w:rFonts w:ascii="Arial" w:hAnsi="Arial" w:cs="Arial"/>
          <w:sz w:val="24"/>
          <w:szCs w:val="24"/>
        </w:rPr>
        <w:t>-</w:t>
      </w:r>
      <w:proofErr w:type="spellStart"/>
      <w:r w:rsidR="00C07B55">
        <w:rPr>
          <w:rFonts w:ascii="Arial" w:hAnsi="Arial" w:cs="Arial"/>
          <w:sz w:val="24"/>
          <w:szCs w:val="24"/>
        </w:rPr>
        <w:t>право</w:t>
      </w:r>
      <w:r w:rsidR="00C07B55" w:rsidRPr="00252772">
        <w:rPr>
          <w:rFonts w:ascii="Arial" w:hAnsi="Arial" w:cs="Arial"/>
          <w:sz w:val="24"/>
          <w:szCs w:val="24"/>
        </w:rPr>
        <w:t>.рф</w:t>
      </w:r>
      <w:proofErr w:type="spellEnd"/>
      <w:r w:rsidR="00C07B55"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="00C07B55" w:rsidRPr="00252772">
        <w:rPr>
          <w:rFonts w:ascii="Arial" w:hAnsi="Arial" w:cs="Arial"/>
          <w:sz w:val="24"/>
          <w:szCs w:val="24"/>
        </w:rPr>
        <w:t>район.рф</w:t>
      </w:r>
      <w:proofErr w:type="spellEnd"/>
      <w:r w:rsidR="00C07B55" w:rsidRPr="0025277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2BA5A5F1" w14:textId="77777777" w:rsidR="00AD220A" w:rsidRPr="00AB3140" w:rsidRDefault="00D25491" w:rsidP="00AB3140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B52B2">
        <w:rPr>
          <w:rFonts w:ascii="Arial" w:hAnsi="Arial" w:cs="Arial"/>
          <w:sz w:val="24"/>
          <w:szCs w:val="24"/>
        </w:rPr>
        <w:t xml:space="preserve">4. </w:t>
      </w:r>
      <w:r w:rsidRPr="004B52B2">
        <w:rPr>
          <w:rFonts w:ascii="Arial" w:hAnsi="Arial" w:cs="Arial"/>
          <w:color w:val="000000"/>
          <w:sz w:val="24"/>
          <w:szCs w:val="24"/>
        </w:rPr>
        <w:t>Настоящее постановление вступает в силу после официального опубликования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4B52B2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9BA29A8" w14:textId="77777777" w:rsidR="00AD220A" w:rsidRDefault="00AD220A" w:rsidP="00AD220A">
      <w:pPr>
        <w:widowControl w:val="0"/>
        <w:rPr>
          <w:rFonts w:ascii="Arial" w:hAnsi="Arial" w:cs="Arial"/>
          <w:sz w:val="24"/>
          <w:szCs w:val="24"/>
        </w:rPr>
      </w:pPr>
    </w:p>
    <w:p w14:paraId="25DCF803" w14:textId="7D6B78BB" w:rsidR="00AD220A" w:rsidRDefault="00E603E6" w:rsidP="00AD220A">
      <w:pPr>
        <w:widowContro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AD220A" w:rsidRPr="0025277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AD220A" w:rsidRPr="00252772">
        <w:rPr>
          <w:rFonts w:ascii="Arial" w:hAnsi="Arial" w:cs="Arial"/>
          <w:sz w:val="24"/>
          <w:szCs w:val="24"/>
        </w:rPr>
        <w:t xml:space="preserve"> Жигаловского </w:t>
      </w:r>
    </w:p>
    <w:p w14:paraId="292346BC" w14:textId="6F5ED48B" w:rsidR="00AD220A" w:rsidRPr="00E86BE8" w:rsidRDefault="00AD220A" w:rsidP="00AD220A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="00E603E6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proofErr w:type="spellStart"/>
      <w:r w:rsidR="00E603E6">
        <w:rPr>
          <w:rFonts w:ascii="Arial" w:hAnsi="Arial" w:cs="Arial"/>
          <w:sz w:val="24"/>
          <w:szCs w:val="24"/>
        </w:rPr>
        <w:t>В.В.Желябовский</w:t>
      </w:r>
      <w:proofErr w:type="spellEnd"/>
    </w:p>
    <w:p w14:paraId="0A2122E8" w14:textId="77777777" w:rsidR="00A21375" w:rsidRDefault="00A21375"/>
    <w:p w14:paraId="3444D3A2" w14:textId="77777777" w:rsidR="00A21375" w:rsidRDefault="00A21375">
      <w:pPr>
        <w:sectPr w:rsidR="00A213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77ADEA" w14:textId="77777777" w:rsidR="00A21375" w:rsidRPr="00F27807" w:rsidRDefault="002F4F4A" w:rsidP="00A2137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</w:p>
    <w:p w14:paraId="3D57CF76" w14:textId="77777777" w:rsidR="00A21375" w:rsidRPr="00F27807" w:rsidRDefault="00A21375" w:rsidP="00A21375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  к </w:t>
      </w:r>
      <w:r>
        <w:rPr>
          <w:rFonts w:ascii="Courier New" w:hAnsi="Courier New" w:cs="Courier New"/>
          <w:sz w:val="22"/>
          <w:szCs w:val="22"/>
        </w:rPr>
        <w:t>постановлению Администрации</w:t>
      </w:r>
    </w:p>
    <w:p w14:paraId="6CBEB975" w14:textId="77777777" w:rsidR="00A21375" w:rsidRDefault="00A21375" w:rsidP="00A21375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EE4ED73" w14:textId="00665D6D" w:rsidR="00CE58A2" w:rsidRPr="00CE58A2" w:rsidRDefault="00CE58A2" w:rsidP="00CE58A2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CE58A2">
        <w:rPr>
          <w:rFonts w:ascii="Courier New" w:hAnsi="Courier New" w:cs="Courier New"/>
          <w:bCs/>
          <w:sz w:val="22"/>
          <w:szCs w:val="22"/>
        </w:rPr>
        <w:t>от 29 декабря 2025 г. № 8</w:t>
      </w:r>
      <w:r>
        <w:rPr>
          <w:rFonts w:ascii="Courier New" w:hAnsi="Courier New" w:cs="Courier New"/>
          <w:bCs/>
          <w:sz w:val="22"/>
          <w:szCs w:val="22"/>
        </w:rPr>
        <w:t>9</w:t>
      </w:r>
    </w:p>
    <w:p w14:paraId="30F52645" w14:textId="77777777" w:rsidR="00A21375" w:rsidRDefault="00A21375" w:rsidP="00A21375">
      <w:pPr>
        <w:jc w:val="right"/>
        <w:rPr>
          <w:rFonts w:ascii="Courier New" w:hAnsi="Courier New" w:cs="Courier New"/>
          <w:sz w:val="22"/>
          <w:szCs w:val="22"/>
        </w:rPr>
      </w:pPr>
    </w:p>
    <w:p w14:paraId="47C9E821" w14:textId="77777777" w:rsidR="00E445D3" w:rsidRDefault="00E445D3" w:rsidP="00C07B5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3</w:t>
      </w:r>
    </w:p>
    <w:p w14:paraId="27DB0345" w14:textId="77777777" w:rsidR="00A21375" w:rsidRPr="00A21375" w:rsidRDefault="00A21375" w:rsidP="00C07B55">
      <w:pPr>
        <w:jc w:val="right"/>
        <w:rPr>
          <w:rFonts w:ascii="Courier New" w:hAnsi="Courier New" w:cs="Courier New"/>
          <w:sz w:val="22"/>
          <w:szCs w:val="22"/>
        </w:rPr>
      </w:pPr>
      <w:r w:rsidRPr="00A21375">
        <w:rPr>
          <w:rFonts w:ascii="Courier New" w:hAnsi="Courier New" w:cs="Courier New"/>
          <w:sz w:val="22"/>
          <w:szCs w:val="22"/>
        </w:rPr>
        <w:t xml:space="preserve"> к </w:t>
      </w:r>
      <w:hyperlink w:anchor="sub_9991" w:history="1">
        <w:r w:rsidRPr="00A21375">
          <w:rPr>
            <w:rFonts w:ascii="Courier New" w:hAnsi="Courier New" w:cs="Courier New"/>
            <w:sz w:val="22"/>
            <w:szCs w:val="22"/>
          </w:rPr>
          <w:t>муниципальной</w:t>
        </w:r>
      </w:hyperlink>
      <w:r w:rsidRPr="00A21375">
        <w:rPr>
          <w:rFonts w:ascii="Courier New" w:hAnsi="Courier New" w:cs="Courier New"/>
          <w:sz w:val="22"/>
          <w:szCs w:val="22"/>
        </w:rPr>
        <w:t xml:space="preserve"> программе</w:t>
      </w:r>
      <w:r w:rsidR="00E445D3">
        <w:rPr>
          <w:rFonts w:ascii="Courier New" w:hAnsi="Courier New" w:cs="Courier New"/>
          <w:sz w:val="22"/>
          <w:szCs w:val="22"/>
        </w:rPr>
        <w:t xml:space="preserve"> </w:t>
      </w:r>
      <w:r w:rsidR="00C07B55">
        <w:rPr>
          <w:rFonts w:ascii="Courier New" w:hAnsi="Courier New" w:cs="Courier New"/>
          <w:sz w:val="22"/>
          <w:szCs w:val="22"/>
        </w:rPr>
        <w:t>муниципального образования</w:t>
      </w:r>
      <w:r w:rsidRPr="00A21375">
        <w:rPr>
          <w:rFonts w:ascii="Courier New" w:hAnsi="Courier New" w:cs="Courier New"/>
          <w:sz w:val="22"/>
          <w:szCs w:val="22"/>
        </w:rPr>
        <w:t xml:space="preserve"> «Жигаловский район»</w:t>
      </w:r>
    </w:p>
    <w:p w14:paraId="18193A45" w14:textId="77777777" w:rsidR="00C07B55" w:rsidRDefault="00E445D3" w:rsidP="00C07B5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«</w:t>
      </w:r>
      <w:r w:rsidR="00A21375" w:rsidRPr="00A21375">
        <w:rPr>
          <w:rFonts w:ascii="Courier New" w:hAnsi="Courier New" w:cs="Courier New"/>
          <w:sz w:val="22"/>
          <w:szCs w:val="22"/>
        </w:rPr>
        <w:t>Развитие физической культуры и ма</w:t>
      </w:r>
      <w:r w:rsidR="00C07B55">
        <w:rPr>
          <w:rFonts w:ascii="Courier New" w:hAnsi="Courier New" w:cs="Courier New"/>
          <w:sz w:val="22"/>
          <w:szCs w:val="22"/>
        </w:rPr>
        <w:t>ссового спорта на территории</w:t>
      </w:r>
      <w:r w:rsidR="00C07B55" w:rsidRPr="00C07B55">
        <w:rPr>
          <w:rFonts w:ascii="Courier New" w:hAnsi="Courier New" w:cs="Courier New"/>
          <w:sz w:val="22"/>
          <w:szCs w:val="22"/>
        </w:rPr>
        <w:t xml:space="preserve"> </w:t>
      </w:r>
    </w:p>
    <w:p w14:paraId="1ADD387E" w14:textId="77777777" w:rsidR="00E445D3" w:rsidRDefault="00C07B55" w:rsidP="00C07B5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муниципального образования</w:t>
      </w:r>
      <w:r w:rsidR="00A21375" w:rsidRPr="00A21375">
        <w:rPr>
          <w:rFonts w:ascii="Courier New" w:hAnsi="Courier New" w:cs="Courier New"/>
          <w:sz w:val="22"/>
          <w:szCs w:val="22"/>
        </w:rPr>
        <w:t xml:space="preserve"> «Жигаловский район»</w:t>
      </w:r>
      <w:r w:rsidR="00E445D3">
        <w:rPr>
          <w:rFonts w:ascii="Courier New" w:hAnsi="Courier New" w:cs="Courier New"/>
          <w:sz w:val="22"/>
          <w:szCs w:val="22"/>
        </w:rPr>
        <w:t>»</w:t>
      </w:r>
    </w:p>
    <w:p w14:paraId="33CD01EE" w14:textId="77777777" w:rsidR="00A21375" w:rsidRPr="00B16D1B" w:rsidRDefault="00E445D3" w:rsidP="00C07B5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</w:t>
      </w:r>
      <w:r w:rsidR="00A21375" w:rsidRPr="00A21375">
        <w:rPr>
          <w:rFonts w:ascii="Courier New" w:hAnsi="Courier New" w:cs="Courier New"/>
          <w:sz w:val="22"/>
          <w:szCs w:val="22"/>
        </w:rPr>
        <w:t>на 2020 - 2027 годы</w:t>
      </w:r>
      <w:r w:rsidR="00A21375">
        <w:rPr>
          <w:rFonts w:ascii="Courier New" w:hAnsi="Courier New" w:cs="Courier New"/>
          <w:sz w:val="22"/>
          <w:szCs w:val="22"/>
        </w:rPr>
        <w:t xml:space="preserve"> </w:t>
      </w:r>
    </w:p>
    <w:p w14:paraId="5ACFDE3A" w14:textId="77777777" w:rsidR="00E445D3" w:rsidRDefault="00E445D3" w:rsidP="00E445D3">
      <w:pPr>
        <w:jc w:val="center"/>
        <w:rPr>
          <w:rFonts w:ascii="Arial" w:hAnsi="Arial" w:cs="Arial"/>
          <w:b/>
          <w:sz w:val="30"/>
          <w:szCs w:val="30"/>
        </w:rPr>
      </w:pPr>
    </w:p>
    <w:p w14:paraId="738D3DF2" w14:textId="77777777" w:rsidR="00E445D3" w:rsidRPr="00E445D3" w:rsidRDefault="00E445D3" w:rsidP="00E445D3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РЕСУРСНОЕ ОБЕСПЕЧЕНИЕ РЕАЛИЗАЦИИ МУНИЦИПАЛЬНОЙ ПРОГРАММЫ М</w:t>
      </w:r>
      <w:r w:rsidR="00C07B55">
        <w:rPr>
          <w:rFonts w:ascii="Arial" w:hAnsi="Arial" w:cs="Arial"/>
          <w:b/>
          <w:sz w:val="30"/>
          <w:szCs w:val="30"/>
        </w:rPr>
        <w:t xml:space="preserve">УНИЦИПАЛЬНОГО </w:t>
      </w:r>
      <w:r>
        <w:rPr>
          <w:rFonts w:ascii="Arial" w:hAnsi="Arial" w:cs="Arial"/>
          <w:b/>
          <w:sz w:val="30"/>
          <w:szCs w:val="30"/>
        </w:rPr>
        <w:t>О</w:t>
      </w:r>
      <w:r w:rsidR="00C07B55">
        <w:rPr>
          <w:rFonts w:ascii="Arial" w:hAnsi="Arial" w:cs="Arial"/>
          <w:b/>
          <w:sz w:val="30"/>
          <w:szCs w:val="30"/>
        </w:rPr>
        <w:t>БРАЗОВАНИЯ</w:t>
      </w:r>
      <w:r>
        <w:rPr>
          <w:rFonts w:ascii="Arial" w:hAnsi="Arial" w:cs="Arial"/>
          <w:b/>
          <w:sz w:val="30"/>
          <w:szCs w:val="30"/>
        </w:rPr>
        <w:t xml:space="preserve"> «ЖИГАЛОВСКИЙ РАЙОН» «РАЗВИТИЕ ФИЗИЧЕСКОЙ КУЛЬТУРЫ И МАССОВОГО СПОРТА НА ТЕРРИТОРИИ МУНИЦИПАЛЬНОГО ОБРАЗОВАНИЯ «ЖИГАЛОВСКИЙ РАЙОН» НА 2020-2027 ГОДЫ» ЗА СЧЕТ СРЕДСТ</w:t>
      </w:r>
      <w:r w:rsidR="008A2767">
        <w:rPr>
          <w:rFonts w:ascii="Arial" w:hAnsi="Arial" w:cs="Arial"/>
          <w:b/>
          <w:sz w:val="30"/>
          <w:szCs w:val="30"/>
        </w:rPr>
        <w:t>В</w:t>
      </w:r>
      <w:r>
        <w:rPr>
          <w:rFonts w:ascii="Arial" w:hAnsi="Arial" w:cs="Arial"/>
          <w:b/>
          <w:sz w:val="30"/>
          <w:szCs w:val="30"/>
        </w:rPr>
        <w:t>, ПРЕДУСМОТРЕННЫХ В МЕСТНОМ БЮДЖЕТЕ</w:t>
      </w:r>
    </w:p>
    <w:p w14:paraId="0C8E55D1" w14:textId="77777777" w:rsidR="00E445D3" w:rsidRPr="00E445D3" w:rsidRDefault="00E445D3" w:rsidP="00E445D3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14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160"/>
        <w:gridCol w:w="993"/>
        <w:gridCol w:w="1275"/>
        <w:gridCol w:w="1276"/>
        <w:gridCol w:w="1276"/>
        <w:gridCol w:w="1276"/>
        <w:gridCol w:w="1134"/>
        <w:gridCol w:w="1134"/>
        <w:gridCol w:w="1162"/>
        <w:gridCol w:w="964"/>
      </w:tblGrid>
      <w:tr w:rsidR="000905DC" w:rsidRPr="00E445D3" w14:paraId="6981B9DF" w14:textId="77777777" w:rsidTr="008A2767">
        <w:trPr>
          <w:trHeight w:val="562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F1CA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Наименование муниципальной программы,  основного мероприятия, 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B6E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95E21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DCD26F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E445D3" w:rsidRPr="00E445D3" w14:paraId="218BF305" w14:textId="77777777" w:rsidTr="008A2767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024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4FC9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92A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047A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  <w:p w14:paraId="51107C3C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E151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  <w:p w14:paraId="052299E6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6CC3F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2022 </w:t>
            </w:r>
          </w:p>
          <w:p w14:paraId="37865AFF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DB57A" w14:textId="77777777" w:rsidR="00E445D3" w:rsidRPr="00E445D3" w:rsidRDefault="00E445D3" w:rsidP="00ED46FA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  <w:p w14:paraId="7E07DA64" w14:textId="77777777" w:rsidR="00E445D3" w:rsidRPr="00E445D3" w:rsidRDefault="00E445D3" w:rsidP="00ED46FA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21CB3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2024 </w:t>
            </w:r>
          </w:p>
          <w:p w14:paraId="7F23C7EE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9EB8D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2025 </w:t>
            </w:r>
          </w:p>
          <w:p w14:paraId="698E3DE3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91A1D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  <w:p w14:paraId="599B8C8C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BB1AC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2027 год</w:t>
            </w:r>
          </w:p>
        </w:tc>
      </w:tr>
      <w:tr w:rsidR="00E445D3" w:rsidRPr="00E445D3" w14:paraId="2BBA8032" w14:textId="77777777" w:rsidTr="008A2767">
        <w:trPr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D10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99BB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5A2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48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7BBD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8B118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E986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84642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C3255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3D758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93D89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</w:tr>
      <w:tr w:rsidR="00E445D3" w:rsidRPr="00E445D3" w14:paraId="31DD4EFA" w14:textId="77777777" w:rsidTr="008A2767">
        <w:trPr>
          <w:trHeight w:val="406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CD4C652" w14:textId="77777777" w:rsidR="00E445D3" w:rsidRPr="00E445D3" w:rsidRDefault="00244773" w:rsidP="00ED46FA">
            <w:pPr>
              <w:ind w:left="-108"/>
              <w:outlineLvl w:val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Муниципальная программа муниципального образования</w:t>
            </w:r>
            <w:r w:rsidR="005C01C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«Жигаловский район» «</w:t>
            </w:r>
            <w:r w:rsidR="00E445D3" w:rsidRPr="00E44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Развитие физической культуры и массового спорта </w:t>
            </w:r>
            <w:r w:rsidR="00E445D3" w:rsidRPr="00E445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 xml:space="preserve">на территории муниципального </w:t>
            </w:r>
            <w:r w:rsidR="005C01C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образования «Жигаловский район»</w:t>
            </w:r>
          </w:p>
          <w:p w14:paraId="79C90E8E" w14:textId="77777777" w:rsidR="00E445D3" w:rsidRPr="00E445D3" w:rsidRDefault="00E445D3" w:rsidP="00ED46FA">
            <w:pPr>
              <w:ind w:left="-108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на 2020 - 2027 годы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04477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4BD8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634D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65E6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54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D1C19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BA228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49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568,9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89F6A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878E7" w14:textId="77777777" w:rsidR="00E445D3" w:rsidRPr="00E445D3" w:rsidRDefault="00E445D3" w:rsidP="006F68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6F681B">
              <w:rPr>
                <w:rFonts w:ascii="Courier New" w:hAnsi="Courier New" w:cs="Courier New"/>
                <w:sz w:val="22"/>
                <w:szCs w:val="22"/>
              </w:rPr>
              <w:t>553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F8706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3162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847,5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4AC29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852,5</w:t>
            </w:r>
          </w:p>
        </w:tc>
      </w:tr>
      <w:tr w:rsidR="00E445D3" w:rsidRPr="00E445D3" w14:paraId="4D4A5081" w14:textId="77777777" w:rsidTr="008A2767">
        <w:trPr>
          <w:trHeight w:val="407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122B9B80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92656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8ADB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D6B1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03B1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26A67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8C7BD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35ABB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C6CD5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80A5B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2433D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E445D3" w:rsidRPr="00E445D3" w14:paraId="13EDA449" w14:textId="77777777" w:rsidTr="008A2767">
        <w:trPr>
          <w:trHeight w:val="406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36FF3A6F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1786E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186F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398F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27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F79E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84BFA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79F06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C5D8F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DE928" w14:textId="77777777" w:rsidR="00E445D3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64B77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A0D50" w14:textId="77777777" w:rsidR="00E445D3" w:rsidRPr="00E445D3" w:rsidRDefault="00537115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E445D3" w:rsidRPr="00E445D3" w14:paraId="34C86AD2" w14:textId="77777777" w:rsidTr="008A2767">
        <w:trPr>
          <w:trHeight w:val="407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1EC43F6A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19681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BA44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8FA8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031,7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E86A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0EFD1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025,7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CFF7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49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568,9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055B6" w14:textId="77777777" w:rsidR="00E445D3" w:rsidRPr="00E445D3" w:rsidRDefault="00E445D3" w:rsidP="00ED46F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501DC" w14:textId="77777777" w:rsidR="00E445D3" w:rsidRPr="00E445D3" w:rsidRDefault="00F87067" w:rsidP="006F68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6F681B">
              <w:rPr>
                <w:rFonts w:ascii="Courier New" w:hAnsi="Courier New" w:cs="Courier New"/>
                <w:sz w:val="22"/>
                <w:szCs w:val="22"/>
              </w:rPr>
              <w:t>553</w:t>
            </w:r>
            <w:r>
              <w:rPr>
                <w:rFonts w:ascii="Courier New" w:hAnsi="Courier New" w:cs="Courier New"/>
                <w:sz w:val="22"/>
                <w:szCs w:val="22"/>
              </w:rPr>
              <w:t>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5072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847,5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F24EC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852,5</w:t>
            </w:r>
          </w:p>
        </w:tc>
      </w:tr>
      <w:tr w:rsidR="00E445D3" w:rsidRPr="00E445D3" w14:paraId="6E0B0028" w14:textId="77777777" w:rsidTr="008A2767">
        <w:trPr>
          <w:trHeight w:val="406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07B6C226" w14:textId="77777777" w:rsidR="00E445D3" w:rsidRPr="00E445D3" w:rsidRDefault="00E445D3" w:rsidP="00ED46FA">
            <w:pPr>
              <w:ind w:left="-108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2E6B4" w14:textId="77777777" w:rsidR="00E445D3" w:rsidRPr="00E445D3" w:rsidRDefault="00C07B55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3206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F795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DC14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5DA02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96A8D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020,3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96562" w14:textId="77777777" w:rsidR="00E445D3" w:rsidRPr="00E445D3" w:rsidRDefault="00E445D3" w:rsidP="00ED46F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3495A" w14:textId="77777777" w:rsidR="00E445D3" w:rsidRPr="00E445D3" w:rsidRDefault="00E445D3" w:rsidP="003B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B1FA1">
              <w:rPr>
                <w:rFonts w:ascii="Courier New" w:hAnsi="Courier New" w:cs="Courier New"/>
                <w:sz w:val="22"/>
                <w:szCs w:val="22"/>
              </w:rPr>
              <w:t>098,5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1D8FC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847,5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2CD6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852,5</w:t>
            </w:r>
          </w:p>
        </w:tc>
      </w:tr>
      <w:tr w:rsidR="00537115" w:rsidRPr="00E445D3" w14:paraId="509046BC" w14:textId="77777777" w:rsidTr="00E94BCD">
        <w:trPr>
          <w:trHeight w:val="407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3711E675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2EDF2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35C8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FD76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A6D5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302BC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CB977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3FBE5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36F17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9723D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0606F" w14:textId="77777777" w:rsidR="00537115" w:rsidRDefault="00537115" w:rsidP="00537115">
            <w:pPr>
              <w:jc w:val="center"/>
            </w:pPr>
            <w:r w:rsidRPr="00D9790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37115" w:rsidRPr="00E445D3" w14:paraId="750594FF" w14:textId="77777777" w:rsidTr="00613E0B">
        <w:trPr>
          <w:trHeight w:val="406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49F66DEB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39F20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3E6D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D775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0B8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45C0B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BECBB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5C0DC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4AC96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DC937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D0AD6" w14:textId="77777777" w:rsidR="00537115" w:rsidRDefault="00537115" w:rsidP="00537115">
            <w:pPr>
              <w:jc w:val="center"/>
            </w:pPr>
            <w:r w:rsidRPr="009E64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E445D3" w:rsidRPr="00E445D3" w14:paraId="036F1CB5" w14:textId="77777777" w:rsidTr="008A2767">
        <w:trPr>
          <w:trHeight w:val="407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7231F1FF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DAB1E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4B87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6BA2" w14:textId="77777777" w:rsidR="00E445D3" w:rsidRPr="00E445D3" w:rsidRDefault="000905DC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="00E445D3"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193E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B2EE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20891" w14:textId="77777777" w:rsidR="00E445D3" w:rsidRPr="00E445D3" w:rsidRDefault="000905DC" w:rsidP="000905D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445D3" w:rsidRPr="00E445D3">
              <w:rPr>
                <w:rFonts w:ascii="Courier New" w:hAnsi="Courier New" w:cs="Courier New"/>
                <w:sz w:val="22"/>
                <w:szCs w:val="22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F5734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12608" w14:textId="77777777" w:rsidR="00E445D3" w:rsidRPr="00E445D3" w:rsidRDefault="000905DC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B1FA1">
              <w:rPr>
                <w:rFonts w:ascii="Courier New" w:hAnsi="Courier New" w:cs="Courier New"/>
                <w:sz w:val="22"/>
                <w:szCs w:val="22"/>
              </w:rPr>
              <w:t>098,5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CC6F8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847,5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9C532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852,5</w:t>
            </w:r>
          </w:p>
        </w:tc>
      </w:tr>
      <w:tr w:rsidR="00537115" w:rsidRPr="00E445D3" w14:paraId="4620B6FE" w14:textId="77777777" w:rsidTr="00736F1D">
        <w:trPr>
          <w:trHeight w:val="406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58AD03E0" w14:textId="77777777" w:rsidR="00537115" w:rsidRPr="00E445D3" w:rsidRDefault="00537115" w:rsidP="00537115">
            <w:pPr>
              <w:ind w:left="-108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A8417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</w:p>
          <w:p w14:paraId="772A266B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BC54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9F48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29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72EA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53 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121BF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100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869,5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872B5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F55252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020,7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3FDBC" w14:textId="77777777" w:rsidR="00537115" w:rsidRPr="00E445D3" w:rsidRDefault="00537115" w:rsidP="006F681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6F681B">
              <w:rPr>
                <w:rFonts w:ascii="Courier New" w:hAnsi="Courier New" w:cs="Courier New"/>
                <w:color w:val="000000"/>
                <w:sz w:val="22"/>
                <w:szCs w:val="22"/>
              </w:rPr>
              <w:t>55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A0F81" w14:textId="77777777" w:rsidR="00537115" w:rsidRDefault="00537115" w:rsidP="00537115">
            <w:pPr>
              <w:jc w:val="center"/>
            </w:pPr>
            <w:r w:rsidRPr="00CF546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1AB97" w14:textId="77777777" w:rsidR="00537115" w:rsidRDefault="00537115" w:rsidP="00537115">
            <w:pPr>
              <w:jc w:val="center"/>
            </w:pPr>
            <w:r w:rsidRPr="00CF546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37115" w:rsidRPr="00E445D3" w14:paraId="2389B587" w14:textId="77777777" w:rsidTr="009B78F2">
        <w:trPr>
          <w:trHeight w:val="407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701900C4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F5EE2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CB5C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584B" w14:textId="77777777" w:rsidR="00537115" w:rsidRDefault="00537115" w:rsidP="00537115">
            <w:pPr>
              <w:jc w:val="center"/>
            </w:pPr>
            <w:r w:rsidRPr="003D5AC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2735" w14:textId="77777777" w:rsidR="00537115" w:rsidRDefault="00537115" w:rsidP="00537115">
            <w:pPr>
              <w:jc w:val="center"/>
            </w:pPr>
            <w:r w:rsidRPr="003D5AC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E2706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BD3F1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E9852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65E7B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33C3E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B1322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37115" w:rsidRPr="00E445D3" w14:paraId="53983ED4" w14:textId="77777777" w:rsidTr="009B78F2">
        <w:trPr>
          <w:trHeight w:val="406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7505BC07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B5D63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A11D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302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27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E5A9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37E9B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CBD9A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286C1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84A5F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9D117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72A23" w14:textId="77777777" w:rsidR="00537115" w:rsidRDefault="00537115" w:rsidP="00537115">
            <w:pPr>
              <w:jc w:val="center"/>
            </w:pPr>
            <w:r w:rsidRPr="0086041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37115" w:rsidRPr="00E445D3" w14:paraId="4D3D813F" w14:textId="77777777" w:rsidTr="00981FB7">
        <w:trPr>
          <w:trHeight w:val="407"/>
          <w:jc w:val="center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2AF3B1D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B7C48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D191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615E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4E1C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03E6B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77C32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43E2B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020,7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1AD58" w14:textId="77777777" w:rsidR="00537115" w:rsidRPr="00E445D3" w:rsidRDefault="00537115" w:rsidP="006F681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6F681B">
              <w:rPr>
                <w:rFonts w:ascii="Courier New" w:hAnsi="Courier New" w:cs="Courier New"/>
                <w:color w:val="000000"/>
                <w:sz w:val="22"/>
                <w:szCs w:val="22"/>
              </w:rPr>
              <w:t>55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3EBDF" w14:textId="77777777" w:rsidR="00537115" w:rsidRDefault="00537115" w:rsidP="00537115">
            <w:pPr>
              <w:jc w:val="center"/>
            </w:pPr>
            <w:r w:rsidRPr="00E147F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CC13A" w14:textId="77777777" w:rsidR="00537115" w:rsidRDefault="00537115" w:rsidP="00537115">
            <w:pPr>
              <w:jc w:val="center"/>
            </w:pPr>
            <w:r w:rsidRPr="00E147F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E445D3" w:rsidRPr="00E445D3" w14:paraId="0B901EAA" w14:textId="77777777" w:rsidTr="008A2767">
        <w:trPr>
          <w:trHeight w:val="337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2A0C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«Организация вовлечения населения в занятия физической культурой и спортом»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DF83D" w14:textId="77777777" w:rsidR="00E445D3" w:rsidRPr="00E445D3" w:rsidRDefault="00C07B55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286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0884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7FE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F6E74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662,4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D0DF1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700,3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CB110" w14:textId="77777777" w:rsidR="00E445D3" w:rsidRPr="00E445D3" w:rsidRDefault="000905DC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E445D3" w:rsidRPr="00E445D3">
              <w:rPr>
                <w:rFonts w:ascii="Courier New" w:hAnsi="Courier New" w:cs="Courier New"/>
                <w:sz w:val="22"/>
                <w:szCs w:val="22"/>
              </w:rPr>
              <w:t>000,8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19CD6" w14:textId="77777777" w:rsidR="00E445D3" w:rsidRPr="00E445D3" w:rsidRDefault="000905DC" w:rsidP="003B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B1FA1">
              <w:rPr>
                <w:rFonts w:ascii="Courier New" w:hAnsi="Courier New" w:cs="Courier New"/>
                <w:sz w:val="22"/>
                <w:szCs w:val="22"/>
              </w:rPr>
              <w:t>098,5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A9868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847,5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59F61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852,5</w:t>
            </w:r>
          </w:p>
        </w:tc>
      </w:tr>
      <w:tr w:rsidR="00537115" w:rsidRPr="00E445D3" w14:paraId="215B1C44" w14:textId="77777777" w:rsidTr="00C36312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BBE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04366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95EB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2792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5A7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B1ACB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FE9DE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B908A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4BC06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E2460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62375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37115" w:rsidRPr="00E445D3" w14:paraId="70928AA6" w14:textId="77777777" w:rsidTr="00C36312">
        <w:trPr>
          <w:trHeight w:val="337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3199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38CB4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B23A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36EF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3CD3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147DC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EC1A0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6F6F5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CFB0F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83135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4B863" w14:textId="77777777" w:rsidR="00537115" w:rsidRDefault="00537115" w:rsidP="00537115">
            <w:pPr>
              <w:jc w:val="center"/>
            </w:pPr>
            <w:r w:rsidRPr="000332A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E445D3" w:rsidRPr="00E445D3" w14:paraId="565F74B1" w14:textId="77777777" w:rsidTr="008A2767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698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9FB77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BA55" w14:textId="77777777" w:rsidR="00E445D3" w:rsidRPr="00E445D3" w:rsidRDefault="00E445D3" w:rsidP="00ED46F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07E7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52A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4313C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662,4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18E62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700,3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0194C" w14:textId="77777777" w:rsidR="00E445D3" w:rsidRPr="00E445D3" w:rsidRDefault="000905DC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E445D3" w:rsidRPr="00E445D3">
              <w:rPr>
                <w:rFonts w:ascii="Courier New" w:hAnsi="Courier New" w:cs="Courier New"/>
                <w:sz w:val="22"/>
                <w:szCs w:val="22"/>
              </w:rPr>
              <w:t>000,8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74E55" w14:textId="77777777" w:rsidR="00E445D3" w:rsidRPr="00E445D3" w:rsidRDefault="000905DC" w:rsidP="003B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B1FA1">
              <w:rPr>
                <w:rFonts w:ascii="Courier New" w:hAnsi="Courier New" w:cs="Courier New"/>
                <w:sz w:val="22"/>
                <w:szCs w:val="22"/>
              </w:rPr>
              <w:t>098,5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4BE90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847,5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F702E" w14:textId="77777777" w:rsidR="00E445D3" w:rsidRPr="00E445D3" w:rsidRDefault="00E445D3" w:rsidP="00ED46F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sz w:val="22"/>
                <w:szCs w:val="22"/>
              </w:rPr>
              <w:t>852,5</w:t>
            </w:r>
          </w:p>
        </w:tc>
      </w:tr>
      <w:tr w:rsidR="00537115" w:rsidRPr="00E445D3" w14:paraId="1CED7448" w14:textId="77777777" w:rsidTr="00A45CD7">
        <w:trPr>
          <w:trHeight w:val="58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9E4B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«Развитие инфраструктуры и материально - технической базы»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5D9E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3CFB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4711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47DF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DF0AE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100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945,1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725AB" w14:textId="77777777" w:rsidR="00537115" w:rsidRPr="00E445D3" w:rsidRDefault="00537115" w:rsidP="00537115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868,6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CDE86" w14:textId="77777777" w:rsidR="00537115" w:rsidRPr="00E445D3" w:rsidRDefault="00537115" w:rsidP="00537115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18683" w14:textId="77777777" w:rsidR="00537115" w:rsidRPr="00E445D3" w:rsidRDefault="00537115" w:rsidP="006F681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6F681B">
              <w:rPr>
                <w:rFonts w:ascii="Courier New" w:hAnsi="Courier New" w:cs="Courier New"/>
                <w:color w:val="000000"/>
                <w:sz w:val="22"/>
                <w:szCs w:val="22"/>
              </w:rPr>
              <w:t>55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1FC2C" w14:textId="77777777" w:rsidR="00537115" w:rsidRDefault="00537115" w:rsidP="00A45CD7">
            <w:pPr>
              <w:jc w:val="center"/>
            </w:pPr>
            <w:r w:rsidRPr="00772D0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400BE" w14:textId="77777777" w:rsidR="00537115" w:rsidRDefault="00537115" w:rsidP="00A45CD7">
            <w:pPr>
              <w:jc w:val="center"/>
            </w:pPr>
            <w:r w:rsidRPr="00772D0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37115" w:rsidRPr="00E445D3" w14:paraId="2D988383" w14:textId="77777777" w:rsidTr="00A45CD7">
        <w:trPr>
          <w:trHeight w:val="657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C047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40A2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3C5A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16B2" w14:textId="77777777" w:rsidR="00537115" w:rsidRDefault="00537115" w:rsidP="00537115">
            <w:pPr>
              <w:jc w:val="center"/>
            </w:pPr>
            <w:r w:rsidRPr="00BC351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87DF" w14:textId="77777777" w:rsidR="00537115" w:rsidRDefault="00537115" w:rsidP="00537115">
            <w:pPr>
              <w:jc w:val="center"/>
            </w:pPr>
            <w:r w:rsidRPr="00BC351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B74B7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97051" w14:textId="77777777" w:rsidR="00537115" w:rsidRDefault="00537115" w:rsidP="00537115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6931D" w14:textId="77777777" w:rsidR="00537115" w:rsidRDefault="00537115" w:rsidP="00537115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6A883" w14:textId="77777777" w:rsidR="00537115" w:rsidRDefault="00537115" w:rsidP="00537115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B6F6B" w14:textId="77777777" w:rsidR="00537115" w:rsidRDefault="00537115" w:rsidP="00A45CD7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E6729" w14:textId="77777777" w:rsidR="00537115" w:rsidRDefault="00537115" w:rsidP="00A45CD7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37115" w:rsidRPr="00E445D3" w14:paraId="21C0C372" w14:textId="77777777" w:rsidTr="00A45CD7">
        <w:trPr>
          <w:trHeight w:val="889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68E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87BD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5BEB" w14:textId="77777777" w:rsidR="00537115" w:rsidRPr="00E445D3" w:rsidRDefault="00537115" w:rsidP="0053711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FC52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27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A73C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293A5" w14:textId="77777777" w:rsidR="00537115" w:rsidRPr="00E445D3" w:rsidRDefault="00537115" w:rsidP="0053711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6FBAD" w14:textId="77777777" w:rsidR="00537115" w:rsidRDefault="00537115" w:rsidP="00537115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21AC7" w14:textId="77777777" w:rsidR="00537115" w:rsidRDefault="00537115" w:rsidP="00537115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A12BE" w14:textId="77777777" w:rsidR="00537115" w:rsidRDefault="00537115" w:rsidP="00537115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DE3AE" w14:textId="77777777" w:rsidR="00537115" w:rsidRDefault="00537115" w:rsidP="00A45CD7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47031" w14:textId="77777777" w:rsidR="00537115" w:rsidRDefault="00537115" w:rsidP="00A45CD7">
            <w:pPr>
              <w:jc w:val="center"/>
            </w:pPr>
            <w:r w:rsidRPr="009D0F79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1BCBE954" w14:textId="77777777" w:rsidTr="00A45CD7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B65D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18B4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823D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37A0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CA52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0736B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363,3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8C297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868,6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DD1DA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87E79" w14:textId="77777777" w:rsidR="00781CCB" w:rsidRPr="00E445D3" w:rsidRDefault="00781CCB" w:rsidP="006F681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6F681B">
              <w:rPr>
                <w:rFonts w:ascii="Courier New" w:hAnsi="Courier New" w:cs="Courier New"/>
                <w:color w:val="000000"/>
                <w:sz w:val="22"/>
                <w:szCs w:val="22"/>
              </w:rPr>
              <w:t>55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8BF8C" w14:textId="77777777" w:rsidR="00781CCB" w:rsidRDefault="00781CCB" w:rsidP="00A45CD7">
            <w:pPr>
              <w:jc w:val="center"/>
            </w:pPr>
            <w:r w:rsidRPr="00F57F3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944A9" w14:textId="77777777" w:rsidR="00781CCB" w:rsidRDefault="00781CCB" w:rsidP="00A45CD7">
            <w:pPr>
              <w:jc w:val="center"/>
            </w:pPr>
            <w:r w:rsidRPr="00F57F3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67465F7E" w14:textId="77777777" w:rsidTr="00781CCB">
        <w:trPr>
          <w:trHeight w:val="3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C2FE80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Мероприятие «Развитие инфраструктуры и материально -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технической базы»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A5D2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57C0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107C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D37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CA8E0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762EA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AA2BE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2370D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6DA5E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43087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07A9450D" w14:textId="77777777" w:rsidTr="00E36945">
        <w:trPr>
          <w:trHeight w:val="338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11CA444F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B54E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ED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EC14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87EB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5153E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C150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11970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9D5CC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BD38B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F4C92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387DC5CC" w14:textId="77777777" w:rsidTr="00E36945">
        <w:trPr>
          <w:trHeight w:val="338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03CAA63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66E8F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25B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8992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B93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DAF76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0F929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39C0B" w14:textId="77777777" w:rsidR="00781CCB" w:rsidRDefault="00781CCB" w:rsidP="00781CCB">
            <w:pPr>
              <w:jc w:val="center"/>
            </w:pPr>
            <w:r w:rsidRPr="0042630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63F78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DA09B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7351F" w14:textId="77777777" w:rsidR="00781CCB" w:rsidRDefault="00781CCB" w:rsidP="00781CCB">
            <w:pPr>
              <w:jc w:val="center"/>
            </w:pPr>
            <w:r w:rsidRPr="00EC137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2F45982A" w14:textId="77777777" w:rsidTr="00781CCB">
        <w:trPr>
          <w:trHeight w:val="338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4C19ED4A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102FB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1B85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89F8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1F7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AF685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04BB2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4BD69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34581" w14:textId="77777777" w:rsidR="00781CCB" w:rsidRDefault="00781CCB" w:rsidP="006F681B">
            <w:pPr>
              <w:jc w:val="center"/>
            </w:pPr>
            <w:r w:rsidRPr="00FA178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E2FF8" w14:textId="77777777" w:rsidR="00781CCB" w:rsidRDefault="00781CCB" w:rsidP="006F681B">
            <w:pPr>
              <w:jc w:val="center"/>
            </w:pPr>
            <w:r w:rsidRPr="00FA178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30939" w14:textId="77777777" w:rsidR="00781CCB" w:rsidRDefault="00781CCB" w:rsidP="006F681B">
            <w:pPr>
              <w:jc w:val="center"/>
            </w:pPr>
            <w:r w:rsidRPr="00FA178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6E33509A" w14:textId="77777777" w:rsidTr="00781CCB">
        <w:trPr>
          <w:trHeight w:val="338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1BEB4F8A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112A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</w:p>
          <w:p w14:paraId="003A3C4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E063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1951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177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C7AF9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68F53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5606F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1020,7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150C7" w14:textId="77777777" w:rsidR="00781CCB" w:rsidRPr="00E445D3" w:rsidRDefault="00781CCB" w:rsidP="006F681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6F681B">
              <w:rPr>
                <w:rFonts w:ascii="Courier New" w:hAnsi="Courier New" w:cs="Courier New"/>
                <w:color w:val="000000"/>
                <w:sz w:val="22"/>
                <w:szCs w:val="22"/>
              </w:rPr>
              <w:t>55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49C95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80C78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341536E3" w14:textId="77777777" w:rsidTr="00781CCB">
        <w:trPr>
          <w:trHeight w:val="338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41A80B4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427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88E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06EA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1D6A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7669D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87FA8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63C27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E8233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5DD3B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50031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34ECF4B9" w14:textId="77777777" w:rsidTr="00781CCB">
        <w:trPr>
          <w:trHeight w:val="338"/>
          <w:jc w:val="center"/>
        </w:trPr>
        <w:tc>
          <w:tcPr>
            <w:tcW w:w="2263" w:type="dxa"/>
            <w:vMerge/>
            <w:tcBorders>
              <w:right w:val="single" w:sz="4" w:space="0" w:color="auto"/>
            </w:tcBorders>
          </w:tcPr>
          <w:p w14:paraId="2CE76933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8EF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41FF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B56B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A548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AAC13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8247A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C3269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6DB08" w14:textId="77777777" w:rsidR="00781CCB" w:rsidRDefault="00781CCB" w:rsidP="00781CCB">
            <w:pPr>
              <w:jc w:val="center"/>
            </w:pPr>
            <w:r w:rsidRPr="00432C8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DA988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DA844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056E9C57" w14:textId="77777777" w:rsidTr="00781CCB">
        <w:trPr>
          <w:trHeight w:val="338"/>
          <w:jc w:val="center"/>
        </w:trPr>
        <w:tc>
          <w:tcPr>
            <w:tcW w:w="226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7523A5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1A88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7F9E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95D2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3D1B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407E8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266,9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0139E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548,6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D610C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1020,7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10298" w14:textId="77777777" w:rsidR="00781CCB" w:rsidRPr="00E445D3" w:rsidRDefault="00781CCB" w:rsidP="006F681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6F681B">
              <w:rPr>
                <w:rFonts w:ascii="Courier New" w:hAnsi="Courier New" w:cs="Courier New"/>
                <w:color w:val="000000"/>
                <w:sz w:val="22"/>
                <w:szCs w:val="22"/>
              </w:rPr>
              <w:t>55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D5729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5A6D9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19056189" w14:textId="77777777" w:rsidTr="00781CCB">
        <w:trPr>
          <w:trHeight w:val="3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7059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 т.ч. подготовка проектно-сметной</w:t>
            </w:r>
            <w:r w:rsidR="008C7B4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документации на строительство «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Физкульт</w:t>
            </w:r>
            <w:r w:rsidR="008C7B4E">
              <w:rPr>
                <w:rFonts w:ascii="Courier New" w:hAnsi="Courier New" w:cs="Courier New"/>
                <w:color w:val="000000"/>
                <w:sz w:val="22"/>
                <w:szCs w:val="22"/>
              </w:rPr>
              <w:t>урно-оздоровительного комплекса»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п. Жигалово, ул. Весенняя 8, Жигаловского района </w:t>
            </w:r>
            <w:r w:rsidR="008C7B4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области»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FC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</w:p>
          <w:p w14:paraId="7B04AED4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48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90AC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364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4B560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EF9BF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FCE02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EF05B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78D6D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7B8B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6B6768C0" w14:textId="77777777" w:rsidTr="00077073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6AB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7D4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C9B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1872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9247" w14:textId="77777777" w:rsidR="00781CCB" w:rsidRDefault="00781CCB" w:rsidP="00781CCB">
            <w:pPr>
              <w:jc w:val="center"/>
            </w:pPr>
            <w:r w:rsidRPr="00FE2F3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5E7E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D0A86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9A61A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5EAD2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E36AF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C49A7D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365AB042" w14:textId="77777777" w:rsidTr="00077073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88E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4B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3D4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5C9A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64C" w14:textId="77777777" w:rsidR="00781CCB" w:rsidRDefault="00781CCB" w:rsidP="00781CCB">
            <w:pPr>
              <w:jc w:val="center"/>
            </w:pPr>
            <w:r w:rsidRPr="00FE2F3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95018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2846E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F5664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1F97F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3555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3E090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000F95E2" w14:textId="77777777" w:rsidTr="00781CCB">
        <w:trPr>
          <w:trHeight w:val="380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371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2A1F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975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A14F" w14:textId="77777777" w:rsidR="00781CCB" w:rsidRDefault="00781CCB" w:rsidP="00781CCB">
            <w:pPr>
              <w:jc w:val="center"/>
            </w:pPr>
            <w:r w:rsidRPr="008F13F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2B72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C5C6E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29B4A" w14:textId="77777777" w:rsidR="00781CCB" w:rsidRDefault="00781CCB" w:rsidP="00781CCB">
            <w:pPr>
              <w:jc w:val="center"/>
            </w:pPr>
            <w:r w:rsidRPr="009920E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C299F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57407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12463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D9667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4C8B61D0" w14:textId="77777777" w:rsidTr="00781CCB">
        <w:tblPrEx>
          <w:tblLook w:val="04A0" w:firstRow="1" w:lastRow="0" w:firstColumn="1" w:lastColumn="0" w:noHBand="0" w:noVBand="1"/>
        </w:tblPrEx>
        <w:trPr>
          <w:trHeight w:val="3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B5DF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на капитальные вложения в объекты муниципальной собственности в сфере физической культуры и спорта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23C0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</w:p>
          <w:p w14:paraId="001B480F" w14:textId="77777777" w:rsidR="00781CCB" w:rsidRPr="00E445D3" w:rsidRDefault="00781CCB" w:rsidP="00781CCB">
            <w:pPr>
              <w:spacing w:line="276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099E" w14:textId="77777777" w:rsidR="00781CCB" w:rsidRPr="00E445D3" w:rsidRDefault="00781CCB" w:rsidP="00781CCB">
            <w:pPr>
              <w:spacing w:line="276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C5A6" w14:textId="77777777" w:rsidR="00781CCB" w:rsidRPr="00E445D3" w:rsidRDefault="00781CCB" w:rsidP="00781CC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29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2B9A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744,1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21728E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34B9F5" w14:textId="77777777" w:rsidR="00781CCB" w:rsidRPr="00E445D3" w:rsidRDefault="00781CCB" w:rsidP="00781CCB">
            <w:pPr>
              <w:spacing w:line="276" w:lineRule="auto"/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013,2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CEB5F5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275C8E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A16AAA6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D6DD5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0F97A66A" w14:textId="77777777" w:rsidTr="001B4860">
        <w:tblPrEx>
          <w:tblLook w:val="04A0" w:firstRow="1" w:lastRow="0" w:firstColumn="1" w:lastColumn="0" w:noHBand="0" w:noVBand="1"/>
        </w:tblPrEx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55D0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B998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DC6E" w14:textId="77777777" w:rsidR="00781CCB" w:rsidRPr="00E445D3" w:rsidRDefault="00781CCB" w:rsidP="00781CCB">
            <w:pPr>
              <w:spacing w:line="276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2422" w14:textId="77777777" w:rsidR="00781CCB" w:rsidRDefault="00781CCB" w:rsidP="00781CCB">
            <w:pPr>
              <w:jc w:val="center"/>
            </w:pPr>
            <w:r w:rsidRPr="00BD3FA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DA5B" w14:textId="77777777" w:rsidR="00781CCB" w:rsidRDefault="00781CCB" w:rsidP="00781CCB">
            <w:pPr>
              <w:jc w:val="center"/>
            </w:pPr>
            <w:r w:rsidRPr="00BD3FA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F8C322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629C4F" w14:textId="77777777" w:rsidR="00781CCB" w:rsidRDefault="00781CCB" w:rsidP="00781CCB">
            <w:pPr>
              <w:jc w:val="center"/>
            </w:pPr>
            <w:r w:rsidRPr="00D32A5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135BF0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BAECD7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1CC819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558AC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5245B6D6" w14:textId="77777777" w:rsidTr="001B4860">
        <w:tblPrEx>
          <w:tblLook w:val="04A0" w:firstRow="1" w:lastRow="0" w:firstColumn="1" w:lastColumn="0" w:noHBand="0" w:noVBand="1"/>
        </w:tblPrEx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E19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105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5D3B" w14:textId="77777777" w:rsidR="00781CCB" w:rsidRPr="00E445D3" w:rsidRDefault="00781CCB" w:rsidP="00781CCB">
            <w:pPr>
              <w:spacing w:line="276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8909" w14:textId="77777777" w:rsidR="00781CCB" w:rsidRPr="00E445D3" w:rsidRDefault="00781CCB" w:rsidP="00781CC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27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E79F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48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557,4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26B84B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79070F" w14:textId="77777777" w:rsidR="00781CCB" w:rsidRDefault="00781CCB" w:rsidP="00781CCB">
            <w:pPr>
              <w:jc w:val="center"/>
            </w:pPr>
            <w:r w:rsidRPr="00D32A5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10C747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B9E04F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DF17A8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B6385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2DE52C8B" w14:textId="77777777" w:rsidTr="00781CCB">
        <w:tblPrEx>
          <w:tblLook w:val="04A0" w:firstRow="1" w:lastRow="0" w:firstColumn="1" w:lastColumn="0" w:noHBand="0" w:noVBand="1"/>
        </w:tblPrEx>
        <w:trPr>
          <w:trHeight w:val="380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218F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416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70DF" w14:textId="77777777" w:rsidR="00781CCB" w:rsidRPr="00E445D3" w:rsidRDefault="00781CCB" w:rsidP="00781CCB">
            <w:pPr>
              <w:spacing w:line="276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1466" w14:textId="77777777" w:rsidR="00781CCB" w:rsidRPr="00E445D3" w:rsidRDefault="00781CCB" w:rsidP="00781CCB">
            <w:pPr>
              <w:spacing w:line="276" w:lineRule="auto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1914,1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617F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186,7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313A2D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031,9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919FB2" w14:textId="77777777" w:rsidR="00781CCB" w:rsidRPr="00E445D3" w:rsidRDefault="00781CCB" w:rsidP="00781CCB">
            <w:pPr>
              <w:spacing w:line="276" w:lineRule="auto"/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013,2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A85737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26B3DF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CF3227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3C839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3A6D340A" w14:textId="77777777" w:rsidTr="00781CCB">
        <w:trPr>
          <w:trHeight w:val="3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9175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 т.ч. строительство «Спортивно-оздоровительный комплекс» с. Знаменка, Жигаловского района Иркутской области»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21DB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</w:p>
          <w:p w14:paraId="71AE74B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BBF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5F0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15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B5C5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40A86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4AD38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5FE9C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5622A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3C7A3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EA503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15800017" w14:textId="77777777" w:rsidTr="00781CCB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635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92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67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934B" w14:textId="77777777" w:rsidR="00781CCB" w:rsidRPr="00E445D3" w:rsidRDefault="00A45CD7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92B0" w14:textId="77777777" w:rsidR="00781CCB" w:rsidRPr="00E445D3" w:rsidRDefault="00A45CD7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2601B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D8A15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709CB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F7E99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882DB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0EC25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5837C820" w14:textId="77777777" w:rsidTr="00781CCB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321E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98D8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582E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C203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DD1B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043DB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7E386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8A03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B5227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BA3CB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785E1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6CFA4D35" w14:textId="77777777" w:rsidTr="00781CCB">
        <w:trPr>
          <w:trHeight w:val="380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671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3AC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B0EA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DC44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076,8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260C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77241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6DD90" w14:textId="77777777" w:rsidR="00781CCB" w:rsidRDefault="00781CCB" w:rsidP="00781CCB">
            <w:pPr>
              <w:jc w:val="center"/>
            </w:pPr>
            <w:r w:rsidRPr="000336E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EAEC3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33354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4D1BD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F30A7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35E7EFAC" w14:textId="77777777" w:rsidTr="00781CCB">
        <w:trPr>
          <w:trHeight w:val="338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29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 т.ч. строительство «Физкультурно-оздоровительный комплекс» п. Жигалово, Жигаловского района Иркутской области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89E7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</w:p>
          <w:p w14:paraId="680454F5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2661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15E0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2CE3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43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577,2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BB344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96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91764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013,2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32016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2ADC7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19791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05B36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3092EAD6" w14:textId="77777777" w:rsidTr="003E5E54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72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A23B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7878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4E8F" w14:textId="77777777" w:rsidR="00781CCB" w:rsidRDefault="00781CCB" w:rsidP="00781CCB">
            <w:pPr>
              <w:jc w:val="center"/>
            </w:pPr>
            <w:r w:rsidRPr="00273DF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247" w14:textId="77777777" w:rsidR="00781CCB" w:rsidRDefault="00781CCB" w:rsidP="00781CCB">
            <w:pPr>
              <w:jc w:val="center"/>
            </w:pPr>
            <w:r w:rsidRPr="00273DF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B0139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AC2F9" w14:textId="77777777" w:rsidR="00781CCB" w:rsidRDefault="00781CCB" w:rsidP="00781CCB">
            <w:pPr>
              <w:jc w:val="center"/>
            </w:pPr>
            <w:r w:rsidRPr="0011149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68712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8BBB8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65730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BA202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11FE86E1" w14:textId="77777777" w:rsidTr="008D7CA4">
        <w:trPr>
          <w:trHeight w:val="338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F1DB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76E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ABA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2311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2C5F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40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962,5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7399D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31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A14AD" w14:textId="77777777" w:rsidR="00781CCB" w:rsidRDefault="00781CCB" w:rsidP="00781CCB">
            <w:pPr>
              <w:jc w:val="center"/>
            </w:pPr>
            <w:r w:rsidRPr="0011149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8061E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F7B80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1A5BB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FD4AB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781CCB" w:rsidRPr="00E445D3" w14:paraId="77200CA7" w14:textId="77777777" w:rsidTr="00781CCB">
        <w:trPr>
          <w:trHeight w:val="380"/>
          <w:jc w:val="center"/>
        </w:trPr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8A6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4A02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2988" w14:textId="77777777" w:rsidR="00781CCB" w:rsidRPr="00E445D3" w:rsidRDefault="00781CCB" w:rsidP="00781CC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3B72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837,3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539D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614,7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887A6" w14:textId="77777777" w:rsidR="00781CCB" w:rsidRPr="00E445D3" w:rsidRDefault="00781CCB" w:rsidP="00781C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031,9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8CE70" w14:textId="77777777" w:rsidR="00781CCB" w:rsidRPr="00E445D3" w:rsidRDefault="00781CCB" w:rsidP="00781CCB">
            <w:pPr>
              <w:ind w:firstLine="3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</w:t>
            </w:r>
            <w:r w:rsidRPr="00E445D3">
              <w:rPr>
                <w:rFonts w:ascii="Courier New" w:hAnsi="Courier New" w:cs="Courier New"/>
                <w:sz w:val="22"/>
                <w:szCs w:val="22"/>
              </w:rPr>
              <w:t>013,2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45E13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9F25D" w14:textId="77777777" w:rsidR="00781CCB" w:rsidRDefault="00781CCB" w:rsidP="00781CCB">
            <w:pPr>
              <w:jc w:val="center"/>
            </w:pPr>
            <w:r w:rsidRPr="00970AF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3D678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776A9" w14:textId="77777777" w:rsidR="00781CCB" w:rsidRDefault="00781CCB" w:rsidP="00781CCB">
            <w:pPr>
              <w:jc w:val="center"/>
            </w:pPr>
            <w:r w:rsidRPr="003562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</w:tbl>
    <w:p w14:paraId="23926C03" w14:textId="77777777" w:rsidR="00E445D3" w:rsidRPr="0006492B" w:rsidRDefault="00E445D3" w:rsidP="00E445D3">
      <w:pPr>
        <w:rPr>
          <w:rFonts w:ascii="Arial" w:hAnsi="Arial" w:cs="Arial"/>
          <w:b/>
          <w:bCs/>
          <w:color w:val="FF0000"/>
        </w:rPr>
      </w:pPr>
    </w:p>
    <w:p w14:paraId="434686FB" w14:textId="77777777" w:rsidR="00E445D3" w:rsidRPr="0006492B" w:rsidRDefault="00E445D3" w:rsidP="00E445D3">
      <w:pPr>
        <w:jc w:val="right"/>
        <w:rPr>
          <w:rFonts w:ascii="Arial" w:hAnsi="Arial" w:cs="Arial"/>
          <w:b/>
          <w:bCs/>
          <w:color w:val="FF0000"/>
        </w:rPr>
      </w:pPr>
    </w:p>
    <w:p w14:paraId="03B52780" w14:textId="77777777" w:rsidR="00A21375" w:rsidRDefault="00A21375" w:rsidP="00A21375"/>
    <w:sectPr w:rsidR="00A21375" w:rsidSect="00A2137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23302"/>
    <w:multiLevelType w:val="hybridMultilevel"/>
    <w:tmpl w:val="CBC6F650"/>
    <w:lvl w:ilvl="0" w:tplc="6666D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0A"/>
    <w:rsid w:val="000905DC"/>
    <w:rsid w:val="002434DC"/>
    <w:rsid w:val="00244773"/>
    <w:rsid w:val="002B71BF"/>
    <w:rsid w:val="002D467C"/>
    <w:rsid w:val="002F4F4A"/>
    <w:rsid w:val="003B1FA1"/>
    <w:rsid w:val="004805A1"/>
    <w:rsid w:val="004B52B2"/>
    <w:rsid w:val="00537115"/>
    <w:rsid w:val="005C01C5"/>
    <w:rsid w:val="006E28C4"/>
    <w:rsid w:val="006F681B"/>
    <w:rsid w:val="007243F3"/>
    <w:rsid w:val="00735F78"/>
    <w:rsid w:val="00781CCB"/>
    <w:rsid w:val="008A2767"/>
    <w:rsid w:val="008C7B4E"/>
    <w:rsid w:val="00A21375"/>
    <w:rsid w:val="00A45CD7"/>
    <w:rsid w:val="00A741A8"/>
    <w:rsid w:val="00AB3140"/>
    <w:rsid w:val="00AD220A"/>
    <w:rsid w:val="00BC44C9"/>
    <w:rsid w:val="00BD4A58"/>
    <w:rsid w:val="00C07B55"/>
    <w:rsid w:val="00C70304"/>
    <w:rsid w:val="00CE58A2"/>
    <w:rsid w:val="00D25491"/>
    <w:rsid w:val="00E445D3"/>
    <w:rsid w:val="00E603E6"/>
    <w:rsid w:val="00E700D6"/>
    <w:rsid w:val="00ED46FA"/>
    <w:rsid w:val="00F87067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B5DA"/>
  <w15:chartTrackingRefBased/>
  <w15:docId w15:val="{B7D35E7B-3129-4335-B654-D040EB04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4B52B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21</cp:revision>
  <dcterms:created xsi:type="dcterms:W3CDTF">2025-12-25T00:28:00Z</dcterms:created>
  <dcterms:modified xsi:type="dcterms:W3CDTF">2025-12-30T04:56:00Z</dcterms:modified>
</cp:coreProperties>
</file>