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0" w:rsidRDefault="00F272EE" w:rsidP="002B7465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0443E0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608C" w:rsidRDefault="002B7465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Pr="00973BFA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E0608C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0608C" w:rsidRPr="00224F59" w:rsidRDefault="00D110BD" w:rsidP="00E06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«19» сентября 2018г.  № 829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E0608C" w:rsidRDefault="00E0608C" w:rsidP="00E060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E0608C" w:rsidRDefault="00E0608C" w:rsidP="00E060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поощрении Благодарственным письмом</w:t>
      </w:r>
      <w:r w:rsidRPr="00AF33A5">
        <w:rPr>
          <w:rFonts w:ascii="Times New Roman" w:hAnsi="Times New Roman"/>
          <w:sz w:val="28"/>
          <w:szCs w:val="28"/>
        </w:rPr>
        <w:t xml:space="preserve"> 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0608C" w:rsidRDefault="00E0608C" w:rsidP="000443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связи с «Днем </w:t>
      </w:r>
      <w:r w:rsidR="000443E0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>»</w:t>
      </w:r>
    </w:p>
    <w:p w:rsidR="00E0608C" w:rsidRPr="003B5E34" w:rsidRDefault="00E0608C" w:rsidP="00E0608C">
      <w:pPr>
        <w:spacing w:after="0" w:line="240" w:lineRule="auto"/>
        <w:rPr>
          <w:sz w:val="12"/>
          <w:szCs w:val="12"/>
        </w:rPr>
      </w:pPr>
    </w:p>
    <w:p w:rsidR="00E0608C" w:rsidRDefault="00E0608C" w:rsidP="00E0608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AC633E">
        <w:rPr>
          <w:rFonts w:ascii="Times New Roman" w:hAnsi="Times New Roman" w:cs="Times New Roman"/>
          <w:sz w:val="28"/>
          <w:szCs w:val="28"/>
        </w:rPr>
        <w:t xml:space="preserve">МБОУ «Железногорская СОШ № 2», </w:t>
      </w:r>
      <w:r w:rsidR="00A8509B">
        <w:rPr>
          <w:rFonts w:ascii="Times New Roman" w:hAnsi="Times New Roman" w:cs="Times New Roman"/>
          <w:sz w:val="28"/>
          <w:szCs w:val="28"/>
        </w:rPr>
        <w:t xml:space="preserve">МОУ «Железногорская СОШ № 3», МОУ «Железногорская СОШ № 5 им. А.Н. Радищева», МОУ «Новоигирменская СОШ № 1», МОУ «Новоигирменская СОШ № 3», МОУ «Рудногорская СОШ»,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5E34" w:rsidRPr="004A49C9" w:rsidRDefault="003B5E34" w:rsidP="00E0608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08C" w:rsidRPr="003B5E34" w:rsidRDefault="00E0608C" w:rsidP="00E0608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0608C" w:rsidRDefault="00E0608C" w:rsidP="003B5E3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3B5E34" w:rsidRPr="003B5E34" w:rsidRDefault="003B5E34" w:rsidP="003B5E3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08C" w:rsidRDefault="00E0608C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E0608C" w:rsidRPr="0069256A" w:rsidRDefault="00E0608C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08C" w:rsidRDefault="00E0608C" w:rsidP="00E0608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«За многолетний добросовестный </w:t>
      </w:r>
      <w:r w:rsidR="00A8509B">
        <w:rPr>
          <w:rFonts w:ascii="Times New Roman" w:hAnsi="Times New Roman" w:cs="Times New Roman"/>
          <w:sz w:val="28"/>
          <w:szCs w:val="28"/>
        </w:rPr>
        <w:t xml:space="preserve">и безупречный </w:t>
      </w:r>
      <w:r w:rsidRPr="0069256A">
        <w:rPr>
          <w:rFonts w:ascii="Times New Roman" w:hAnsi="Times New Roman" w:cs="Times New Roman"/>
          <w:sz w:val="28"/>
          <w:szCs w:val="28"/>
        </w:rPr>
        <w:t>труд, высоки</w:t>
      </w:r>
      <w:r w:rsidR="00A8509B">
        <w:rPr>
          <w:rFonts w:ascii="Times New Roman" w:hAnsi="Times New Roman" w:cs="Times New Roman"/>
          <w:sz w:val="28"/>
          <w:szCs w:val="28"/>
        </w:rPr>
        <w:t>й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A8509B">
        <w:rPr>
          <w:rFonts w:ascii="Times New Roman" w:hAnsi="Times New Roman" w:cs="Times New Roman"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, активную жизненную позицию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 w:rsidR="00A8509B">
        <w:rPr>
          <w:rFonts w:ascii="Times New Roman" w:hAnsi="Times New Roman" w:cs="Times New Roman"/>
          <w:sz w:val="28"/>
          <w:szCs w:val="28"/>
        </w:rPr>
        <w:t>Учителя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Аксенову Викторию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информатики МОУ «Новоигирменская СОШ № 1».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Высоцкую Елену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 МОУ «Рудногорская СОШ».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Горбасенко Любовь Петровну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МОУ «Новоигирменская СОШ № 3».</w:t>
      </w: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Демьянову Татьяну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директора МОУ «Железногорская СОШ № 5 им. А.Н. Радищева».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Дубина Ирину Леонидовну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МОУ «Железногорская СОШ № 5 им. А.Н. Радищева».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Залужьеву Екатерину Рудиковну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педагога-психолога МОУ «Новоигирменская СОШ № 1».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Золотарёву Анну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истории и обществознания МБОУ «Железногорская СОШ № 2».</w:t>
      </w: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Кравченко Анастасию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иностранного языка МОУ «Новоигирменская СОШ № 1».</w:t>
      </w: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Кравченко Елену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 МБОУ «Железногорская СОШ № 2».</w:t>
      </w:r>
    </w:p>
    <w:p w:rsidR="003B5E34" w:rsidRDefault="003B5E34" w:rsidP="00E0608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Кустова Сергея Владимировича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истории и обществознания МОУ «Железногорская СОШ № 5 им. А.Н. Радищева».</w:t>
      </w: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Лугманову Оксану Гафурьяновну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  МОУ «Железногорская СОШ № 3».</w:t>
      </w:r>
    </w:p>
    <w:p w:rsidR="00483252" w:rsidRDefault="00483252" w:rsidP="0048325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Маслобоеву Майю Анатольевну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 МОУ «Железногорская СОШ № 3».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Мосиенко Татьяну Васильевну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МОУ «Рудногорская СОШ».</w:t>
      </w: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Нестерову Нину Прокопьевну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социального педагога МОУ «Железногорская СОШ № 5 им. А.Н. Радищева».</w:t>
      </w:r>
    </w:p>
    <w:p w:rsidR="00483252" w:rsidRDefault="00483252" w:rsidP="0048325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Овчаренко Наталью Сергеевну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МОУ «Железногорская СОШ № 3».</w:t>
      </w:r>
    </w:p>
    <w:p w:rsid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Рузавину Марину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информатики и ИКТ МОУ «Новоигирменская СОШ № 3».</w:t>
      </w: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Шапошникову Надежду Бернардовну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математики МОУ «Железногорская СОШ № 5 им. А.Н. Радищева».</w:t>
      </w:r>
    </w:p>
    <w:p w:rsidR="00483252" w:rsidRDefault="00483252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Шихову Ираиду Семёновну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преподавателя-организатора ОБЖ МОУ «Рудногорская СОШ».</w:t>
      </w:r>
    </w:p>
    <w:p w:rsidR="00A8509B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Юхно Ольгу Андреевну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МОУ «Железногорская СОШ № 5 им. А.Н. Радищева».</w:t>
      </w:r>
    </w:p>
    <w:p w:rsidR="003B5E34" w:rsidRDefault="003B5E34" w:rsidP="0048325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9B" w:rsidRDefault="00A8509B" w:rsidP="0048325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 xml:space="preserve">большой личный вклад в развитие физической культуры и спорта в Нижнеилимском районе, пропаганду здорового образа жизни, высокое профессиональное мастерство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3B5E34" w:rsidRPr="00483252" w:rsidRDefault="003B5E34" w:rsidP="0048325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E34" w:rsidRPr="003B5E34" w:rsidRDefault="003B5E34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Кузнецова Анатолия Алесандровича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«Железногорская СОШ № 3».</w:t>
      </w:r>
    </w:p>
    <w:p w:rsidR="00E0608C" w:rsidRPr="003B5E34" w:rsidRDefault="00A8509B" w:rsidP="003B5E3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Микуляева Аркадия Алексеевича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МБОУ «Железногорская СОШ № 2».</w:t>
      </w:r>
    </w:p>
    <w:p w:rsidR="00E81525" w:rsidRDefault="00E81525" w:rsidP="00E8152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81525" w:rsidRDefault="00E81525" w:rsidP="00E815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«За многолетний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и безупречный </w:t>
      </w:r>
      <w:r w:rsidRPr="0069256A">
        <w:rPr>
          <w:rFonts w:ascii="Times New Roman" w:hAnsi="Times New Roman" w:cs="Times New Roman"/>
          <w:sz w:val="28"/>
          <w:szCs w:val="28"/>
        </w:rPr>
        <w:t>труд, высоки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профессионализм, активную жизненную позицию, в связи с 40-летним юбилеем профессиональной педагогической деятельности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E81525" w:rsidRDefault="00E81525" w:rsidP="00E815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Сотникову Татьяну Геннадьевну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МОУ «Новоигирменская СОШ № 3».</w:t>
      </w:r>
    </w:p>
    <w:p w:rsidR="00E81525" w:rsidRDefault="00E81525" w:rsidP="003B5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0608C" w:rsidRDefault="00E0608C" w:rsidP="003B5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3B5E34" w:rsidRPr="003B5E34" w:rsidRDefault="003B5E34" w:rsidP="003B5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0608C" w:rsidRPr="004A49C9" w:rsidRDefault="00E0608C" w:rsidP="00E0608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E0608C" w:rsidRDefault="00E0608C" w:rsidP="00E0608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Default="00E0608C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E81525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E34" w:rsidRDefault="003B5E34" w:rsidP="003B5E34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8C" w:rsidRPr="003B5E34" w:rsidRDefault="00E0608C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C9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</w:rPr>
        <w:t>в дело;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3B5E34">
        <w:rPr>
          <w:rFonts w:ascii="Times New Roman" w:hAnsi="Times New Roman" w:cs="Times New Roman"/>
          <w:sz w:val="24"/>
          <w:szCs w:val="24"/>
        </w:rPr>
        <w:t xml:space="preserve">ДО; </w:t>
      </w:r>
      <w:r w:rsidR="003B5E34" w:rsidRPr="003B5E34">
        <w:rPr>
          <w:rFonts w:ascii="Times New Roman" w:hAnsi="Times New Roman" w:cs="Times New Roman"/>
          <w:sz w:val="24"/>
          <w:szCs w:val="24"/>
        </w:rPr>
        <w:t>МБОУ «Железногорская СОШ № 2», МОУ «Железногорская СОШ № 3», МОУ «Железногорская СОШ № 5 им. А.Н. Радищева», МОУ «Новоигирменская СОШ № 1», МОУ «Новоигирменская СОШ № 3», МОУ «Рудногорская СОШ»</w:t>
      </w:r>
      <w:r w:rsidR="003B5E34">
        <w:rPr>
          <w:rFonts w:ascii="Times New Roman" w:hAnsi="Times New Roman" w:cs="Times New Roman"/>
          <w:sz w:val="24"/>
          <w:szCs w:val="24"/>
        </w:rPr>
        <w:t>.</w:t>
      </w:r>
    </w:p>
    <w:p w:rsidR="00E0608C" w:rsidRDefault="00E0608C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34" w:rsidRDefault="003B5E34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34" w:rsidRDefault="003B5E34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34" w:rsidRPr="00EA2EB5" w:rsidRDefault="003B5E34" w:rsidP="00E0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Pr="000E25BA" w:rsidRDefault="00E0608C" w:rsidP="00E0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E0608C" w:rsidRDefault="00E0608C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1525" w:rsidRPr="00B231C2" w:rsidRDefault="00E81525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81525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59" w:rsidRDefault="00356159" w:rsidP="002A02F6">
      <w:pPr>
        <w:spacing w:after="0" w:line="240" w:lineRule="auto"/>
      </w:pPr>
      <w:r>
        <w:separator/>
      </w:r>
    </w:p>
  </w:endnote>
  <w:endnote w:type="continuationSeparator" w:id="1">
    <w:p w:rsidR="00356159" w:rsidRDefault="0035615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59" w:rsidRDefault="00356159" w:rsidP="002A02F6">
      <w:pPr>
        <w:spacing w:after="0" w:line="240" w:lineRule="auto"/>
      </w:pPr>
      <w:r>
        <w:separator/>
      </w:r>
    </w:p>
  </w:footnote>
  <w:footnote w:type="continuationSeparator" w:id="1">
    <w:p w:rsidR="00356159" w:rsidRDefault="0035615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C40"/>
    <w:rsid w:val="001A05D6"/>
    <w:rsid w:val="001B1259"/>
    <w:rsid w:val="001D6A5F"/>
    <w:rsid w:val="001E4EC4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B7465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56159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476AF"/>
    <w:rsid w:val="004634F2"/>
    <w:rsid w:val="00466246"/>
    <w:rsid w:val="004803B0"/>
    <w:rsid w:val="00483252"/>
    <w:rsid w:val="004A49C9"/>
    <w:rsid w:val="004B7B34"/>
    <w:rsid w:val="004D03C0"/>
    <w:rsid w:val="004D170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7FC3"/>
    <w:rsid w:val="005D72DA"/>
    <w:rsid w:val="005F362F"/>
    <w:rsid w:val="005F7930"/>
    <w:rsid w:val="00614B96"/>
    <w:rsid w:val="00615E23"/>
    <w:rsid w:val="006219B7"/>
    <w:rsid w:val="00641926"/>
    <w:rsid w:val="00655CFF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3498F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30116"/>
    <w:rsid w:val="00843C05"/>
    <w:rsid w:val="0084650C"/>
    <w:rsid w:val="00884305"/>
    <w:rsid w:val="00885C65"/>
    <w:rsid w:val="008A1957"/>
    <w:rsid w:val="008B2499"/>
    <w:rsid w:val="008B5129"/>
    <w:rsid w:val="008C6D6E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43DBC"/>
    <w:rsid w:val="00A53EB1"/>
    <w:rsid w:val="00A83DE9"/>
    <w:rsid w:val="00A8509B"/>
    <w:rsid w:val="00A90829"/>
    <w:rsid w:val="00AA00B2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267A"/>
    <w:rsid w:val="00CD7DE9"/>
    <w:rsid w:val="00CE2104"/>
    <w:rsid w:val="00D010D1"/>
    <w:rsid w:val="00D110BD"/>
    <w:rsid w:val="00D16767"/>
    <w:rsid w:val="00D27520"/>
    <w:rsid w:val="00DA64B5"/>
    <w:rsid w:val="00DB331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82A-FAF1-4657-ABCE-49ECA40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84</cp:revision>
  <cp:lastPrinted>2018-09-18T08:05:00Z</cp:lastPrinted>
  <dcterms:created xsi:type="dcterms:W3CDTF">2014-02-27T13:58:00Z</dcterms:created>
  <dcterms:modified xsi:type="dcterms:W3CDTF">2018-09-19T06:59:00Z</dcterms:modified>
</cp:coreProperties>
</file>