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EC720C" w14:paraId="62E3BC77" w14:textId="77777777" w:rsidTr="00EC720C">
        <w:tc>
          <w:tcPr>
            <w:tcW w:w="9570" w:type="dxa"/>
            <w:hideMark/>
          </w:tcPr>
          <w:p w14:paraId="224597F8" w14:textId="77777777" w:rsidR="00EC720C" w:rsidRDefault="00EC720C">
            <w:pPr>
              <w:spacing w:line="256" w:lineRule="auto"/>
              <w:jc w:val="center"/>
              <w:rPr>
                <w:rFonts w:ascii="Arial" w:hAnsi="Arial" w:cs="Arial"/>
                <w:b/>
                <w:sz w:val="28"/>
                <w:lang w:eastAsia="en-US"/>
              </w:rPr>
            </w:pPr>
            <w:r>
              <w:rPr>
                <w:rFonts w:ascii="Arial" w:hAnsi="Arial" w:cs="Arial"/>
                <w:b/>
                <w:noProof/>
                <w:sz w:val="28"/>
                <w:lang w:eastAsia="en-US"/>
              </w:rPr>
              <w:drawing>
                <wp:inline distT="0" distB="0" distL="0" distR="0" wp14:anchorId="44C262DA" wp14:editId="70571369">
                  <wp:extent cx="542925" cy="6762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20C" w14:paraId="0F1FC3D3" w14:textId="77777777" w:rsidTr="00EC720C">
        <w:tc>
          <w:tcPr>
            <w:tcW w:w="9570" w:type="dxa"/>
            <w:hideMark/>
          </w:tcPr>
          <w:p w14:paraId="55C203FC" w14:textId="77777777" w:rsidR="00EC720C" w:rsidRDefault="00EC720C">
            <w:pPr>
              <w:spacing w:line="256" w:lineRule="auto"/>
              <w:jc w:val="center"/>
              <w:rPr>
                <w:rFonts w:ascii="Arial" w:hAnsi="Arial" w:cs="Arial"/>
                <w:b/>
                <w:sz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lang w:eastAsia="en-US"/>
              </w:rPr>
              <w:t>РОССИЙСКАЯ ФЕДЕРАЦИЯ</w:t>
            </w:r>
          </w:p>
        </w:tc>
      </w:tr>
      <w:tr w:rsidR="00EC720C" w14:paraId="5351ACAF" w14:textId="77777777" w:rsidTr="00EC720C">
        <w:tc>
          <w:tcPr>
            <w:tcW w:w="9570" w:type="dxa"/>
          </w:tcPr>
          <w:p w14:paraId="50A830FF" w14:textId="77777777" w:rsidR="00EC720C" w:rsidRDefault="00EC720C">
            <w:pPr>
              <w:spacing w:line="256" w:lineRule="auto"/>
              <w:jc w:val="center"/>
              <w:rPr>
                <w:rFonts w:ascii="Arial" w:hAnsi="Arial" w:cs="Arial"/>
                <w:b/>
                <w:sz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lang w:eastAsia="en-US"/>
              </w:rPr>
              <w:t>Черемховское районное муниципальное образование</w:t>
            </w:r>
          </w:p>
          <w:p w14:paraId="5F6C7B14" w14:textId="77777777" w:rsidR="00EC720C" w:rsidRDefault="00EC720C">
            <w:pPr>
              <w:spacing w:line="256" w:lineRule="auto"/>
              <w:jc w:val="center"/>
              <w:rPr>
                <w:rFonts w:ascii="Arial" w:hAnsi="Arial" w:cs="Arial"/>
                <w:b/>
                <w:sz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lang w:eastAsia="en-US"/>
              </w:rPr>
              <w:t>АДМИНИСТРАЦИЯ</w:t>
            </w:r>
          </w:p>
          <w:p w14:paraId="5FBAA34D" w14:textId="77777777" w:rsidR="00EC720C" w:rsidRDefault="00EC720C">
            <w:pPr>
              <w:spacing w:line="256" w:lineRule="auto"/>
              <w:jc w:val="center"/>
              <w:rPr>
                <w:rFonts w:ascii="Arial" w:hAnsi="Arial" w:cs="Arial"/>
                <w:b/>
                <w:sz w:val="28"/>
                <w:lang w:eastAsia="en-US"/>
              </w:rPr>
            </w:pPr>
          </w:p>
          <w:p w14:paraId="1617B68A" w14:textId="77777777" w:rsidR="00EC720C" w:rsidRDefault="00EC720C">
            <w:pPr>
              <w:spacing w:line="256" w:lineRule="auto"/>
              <w:jc w:val="center"/>
              <w:rPr>
                <w:rFonts w:ascii="Arial" w:hAnsi="Arial" w:cs="Arial"/>
                <w:b/>
                <w:sz w:val="10"/>
                <w:szCs w:val="10"/>
                <w:lang w:eastAsia="en-US"/>
              </w:rPr>
            </w:pPr>
          </w:p>
          <w:p w14:paraId="26C27F63" w14:textId="77777777" w:rsidR="00EC720C" w:rsidRDefault="00EC720C">
            <w:pPr>
              <w:pStyle w:val="3"/>
              <w:spacing w:line="256" w:lineRule="auto"/>
              <w:rPr>
                <w:rFonts w:ascii="Tahoma" w:hAnsi="Tahoma" w:cs="Tahoma"/>
                <w:szCs w:val="32"/>
                <w:lang w:eastAsia="en-US"/>
              </w:rPr>
            </w:pPr>
            <w:r>
              <w:rPr>
                <w:rFonts w:ascii="Tahoma" w:hAnsi="Tahoma" w:cs="Tahoma"/>
                <w:szCs w:val="32"/>
                <w:lang w:eastAsia="en-US"/>
              </w:rPr>
              <w:t>П О С Т А Н О В Л Е Н И Е</w:t>
            </w:r>
          </w:p>
          <w:p w14:paraId="0E9DB5BC" w14:textId="77777777" w:rsidR="00EC720C" w:rsidRDefault="00EC720C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14:paraId="7F5AA909" w14:textId="77777777" w:rsidR="00EC720C" w:rsidRDefault="00EC720C" w:rsidP="00EC720C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EC720C" w:rsidRPr="00817551" w14:paraId="274DFE05" w14:textId="77777777" w:rsidTr="00EC720C">
        <w:tc>
          <w:tcPr>
            <w:tcW w:w="4785" w:type="dxa"/>
            <w:hideMark/>
          </w:tcPr>
          <w:p w14:paraId="5413BAF3" w14:textId="0A1FCE97" w:rsidR="00EC720C" w:rsidRPr="00817551" w:rsidRDefault="0081755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817551">
              <w:rPr>
                <w:b/>
                <w:bCs/>
                <w:sz w:val="24"/>
                <w:szCs w:val="24"/>
                <w:lang w:eastAsia="en-US"/>
              </w:rPr>
              <w:t>09.12.2024</w:t>
            </w:r>
          </w:p>
        </w:tc>
        <w:tc>
          <w:tcPr>
            <w:tcW w:w="4683" w:type="dxa"/>
            <w:hideMark/>
          </w:tcPr>
          <w:p w14:paraId="13F7DFB6" w14:textId="42158556" w:rsidR="00EC720C" w:rsidRPr="00817551" w:rsidRDefault="00EC720C">
            <w:pPr>
              <w:spacing w:line="256" w:lineRule="auto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817551">
              <w:rPr>
                <w:b/>
                <w:bCs/>
                <w:sz w:val="24"/>
                <w:szCs w:val="24"/>
                <w:lang w:eastAsia="en-US"/>
              </w:rPr>
              <w:t xml:space="preserve">№ </w:t>
            </w:r>
            <w:r w:rsidR="00817551" w:rsidRPr="00817551">
              <w:rPr>
                <w:b/>
                <w:bCs/>
                <w:sz w:val="24"/>
                <w:szCs w:val="24"/>
                <w:lang w:eastAsia="en-US"/>
              </w:rPr>
              <w:t>1129-п</w:t>
            </w:r>
          </w:p>
        </w:tc>
      </w:tr>
      <w:tr w:rsidR="00EC720C" w14:paraId="17FBDE6D" w14:textId="77777777" w:rsidTr="00EC720C">
        <w:trPr>
          <w:trHeight w:val="429"/>
        </w:trPr>
        <w:tc>
          <w:tcPr>
            <w:tcW w:w="9468" w:type="dxa"/>
            <w:gridSpan w:val="2"/>
          </w:tcPr>
          <w:p w14:paraId="622DF423" w14:textId="1BF8B1A0" w:rsidR="00EC720C" w:rsidRDefault="00EC720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Черемхово</w:t>
            </w:r>
          </w:p>
        </w:tc>
      </w:tr>
    </w:tbl>
    <w:p w14:paraId="3490AACE" w14:textId="77777777" w:rsidR="00EC720C" w:rsidRDefault="00EC720C" w:rsidP="00EC720C">
      <w:pPr>
        <w:rPr>
          <w:sz w:val="18"/>
          <w:szCs w:val="24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EC720C" w14:paraId="5A72A36A" w14:textId="77777777" w:rsidTr="00EC720C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FDDE8" w14:textId="77777777" w:rsidR="008D26E3" w:rsidRPr="008D26E3" w:rsidRDefault="00EC720C" w:rsidP="008D26E3">
            <w:pPr>
              <w:ind w:left="-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 </w:t>
            </w:r>
            <w:r w:rsidR="008D26E3" w:rsidRPr="008D26E3">
              <w:rPr>
                <w:b/>
                <w:sz w:val="24"/>
                <w:szCs w:val="24"/>
              </w:rPr>
              <w:t xml:space="preserve">наградах и поощрениях мэра </w:t>
            </w:r>
          </w:p>
          <w:p w14:paraId="2CF564F2" w14:textId="1A2CF931" w:rsidR="008D26E3" w:rsidRPr="008D26E3" w:rsidRDefault="008D26E3" w:rsidP="008D26E3">
            <w:pPr>
              <w:spacing w:line="256" w:lineRule="auto"/>
              <w:ind w:left="142" w:right="391"/>
              <w:jc w:val="center"/>
              <w:rPr>
                <w:sz w:val="24"/>
                <w:szCs w:val="24"/>
                <w:lang w:eastAsia="en-US"/>
              </w:rPr>
            </w:pPr>
            <w:r w:rsidRPr="008D26E3">
              <w:rPr>
                <w:b/>
                <w:sz w:val="24"/>
                <w:szCs w:val="24"/>
              </w:rPr>
              <w:t>Черемховского районного муниципального образования</w:t>
            </w:r>
          </w:p>
          <w:p w14:paraId="5D2E7606" w14:textId="34F8C73E" w:rsidR="00EC720C" w:rsidRDefault="00EC720C">
            <w:pPr>
              <w:spacing w:line="256" w:lineRule="auto"/>
              <w:ind w:left="142" w:right="391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7AF3EE2C" w14:textId="77777777" w:rsidR="00EC720C" w:rsidRDefault="00EC720C" w:rsidP="00817551">
      <w:pPr>
        <w:jc w:val="center"/>
        <w:rPr>
          <w:sz w:val="28"/>
        </w:rPr>
      </w:pPr>
    </w:p>
    <w:p w14:paraId="0D73C860" w14:textId="480A4CFD" w:rsidR="00EC720C" w:rsidRDefault="008D26E3" w:rsidP="008175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поощрения граждан, трудовых коллективов, общественных объединений и иных организаций, деятельность которых направлена на обеспечение благополучия, процветания и повышения авторитета Черемховского районного муниципального образования, а также определения порядка поощрения  наградами мэра Черемховского районного муниципального образования, в соответствии с Федеральным законом от 6 октября 2003 года</w:t>
      </w:r>
      <w:r w:rsidR="002925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A91F96">
        <w:rPr>
          <w:sz w:val="28"/>
          <w:szCs w:val="28"/>
        </w:rPr>
        <w:t>статьями 24,</w:t>
      </w:r>
      <w:r>
        <w:rPr>
          <w:sz w:val="28"/>
          <w:szCs w:val="28"/>
        </w:rPr>
        <w:t xml:space="preserve"> </w:t>
      </w:r>
      <w:r w:rsidRPr="00A91F96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образования,</w:t>
      </w:r>
    </w:p>
    <w:p w14:paraId="4E38703C" w14:textId="77777777" w:rsidR="00817551" w:rsidRDefault="00817551" w:rsidP="00817551">
      <w:pPr>
        <w:ind w:firstLine="709"/>
        <w:jc w:val="both"/>
        <w:rPr>
          <w:b/>
          <w:bCs/>
          <w:sz w:val="16"/>
          <w:szCs w:val="16"/>
        </w:rPr>
      </w:pPr>
    </w:p>
    <w:p w14:paraId="2DDAC64B" w14:textId="77777777" w:rsidR="00EC720C" w:rsidRDefault="00EC720C" w:rsidP="00EC720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14:paraId="3CF606A9" w14:textId="77777777" w:rsidR="00EC720C" w:rsidRDefault="00EC720C" w:rsidP="00EC720C">
      <w:pPr>
        <w:ind w:firstLine="709"/>
        <w:jc w:val="both"/>
        <w:rPr>
          <w:sz w:val="28"/>
          <w:szCs w:val="28"/>
        </w:rPr>
      </w:pPr>
    </w:p>
    <w:p w14:paraId="61BF5522" w14:textId="77777777" w:rsidR="008D26E3" w:rsidRPr="00D84ADB" w:rsidRDefault="00EC720C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D26E3" w:rsidRPr="00D84ADB">
        <w:rPr>
          <w:sz w:val="28"/>
          <w:szCs w:val="28"/>
        </w:rPr>
        <w:t>Утвердить:</w:t>
      </w:r>
    </w:p>
    <w:p w14:paraId="0431D598" w14:textId="5729595D" w:rsidR="008D26E3" w:rsidRPr="00D84ADB" w:rsidRDefault="008D26E3" w:rsidP="008D26E3">
      <w:pPr>
        <w:ind w:firstLine="709"/>
        <w:jc w:val="both"/>
        <w:rPr>
          <w:sz w:val="28"/>
          <w:szCs w:val="28"/>
        </w:rPr>
      </w:pPr>
      <w:r w:rsidRPr="00D84ADB">
        <w:rPr>
          <w:sz w:val="28"/>
          <w:szCs w:val="28"/>
        </w:rPr>
        <w:t xml:space="preserve">1.1. Положение о комиссии по наградам и поощрениям </w:t>
      </w:r>
      <w:r>
        <w:rPr>
          <w:sz w:val="28"/>
          <w:szCs w:val="28"/>
        </w:rPr>
        <w:t xml:space="preserve">при администрации </w:t>
      </w:r>
      <w:r w:rsidRPr="00D84ADB">
        <w:rPr>
          <w:sz w:val="28"/>
          <w:szCs w:val="28"/>
        </w:rPr>
        <w:t>Черемховского районного муниципального образования (приложение 1)</w:t>
      </w:r>
      <w:r w:rsidR="00E05871">
        <w:rPr>
          <w:sz w:val="28"/>
          <w:szCs w:val="28"/>
        </w:rPr>
        <w:t>;</w:t>
      </w:r>
    </w:p>
    <w:p w14:paraId="06DBCC57" w14:textId="4B93E9C7" w:rsidR="008D26E3" w:rsidRPr="00D84ADB" w:rsidRDefault="008D26E3" w:rsidP="008D26E3">
      <w:pPr>
        <w:ind w:firstLine="709"/>
        <w:jc w:val="both"/>
        <w:rPr>
          <w:sz w:val="28"/>
          <w:szCs w:val="28"/>
        </w:rPr>
      </w:pPr>
      <w:r w:rsidRPr="00D84ADB">
        <w:rPr>
          <w:sz w:val="28"/>
          <w:szCs w:val="28"/>
        </w:rPr>
        <w:t xml:space="preserve">1.2. Состав комиссии по наградам и поощрениям </w:t>
      </w:r>
      <w:r>
        <w:rPr>
          <w:sz w:val="28"/>
          <w:szCs w:val="28"/>
        </w:rPr>
        <w:t>при администрации</w:t>
      </w:r>
      <w:r w:rsidRPr="00D84ADB">
        <w:rPr>
          <w:sz w:val="28"/>
          <w:szCs w:val="28"/>
        </w:rPr>
        <w:t xml:space="preserve"> Черемховского районного муниципального образования (приложение 2)</w:t>
      </w:r>
      <w:r w:rsidR="00E05871">
        <w:rPr>
          <w:sz w:val="28"/>
          <w:szCs w:val="28"/>
        </w:rPr>
        <w:t>;</w:t>
      </w:r>
    </w:p>
    <w:p w14:paraId="393AC7D9" w14:textId="3224414C" w:rsidR="008D26E3" w:rsidRPr="00D84ADB" w:rsidRDefault="008D26E3" w:rsidP="008D26E3">
      <w:pPr>
        <w:ind w:firstLine="709"/>
        <w:jc w:val="both"/>
        <w:rPr>
          <w:sz w:val="28"/>
          <w:szCs w:val="28"/>
        </w:rPr>
      </w:pPr>
      <w:r w:rsidRPr="00D84ADB">
        <w:rPr>
          <w:sz w:val="28"/>
          <w:szCs w:val="28"/>
        </w:rPr>
        <w:t>1.3. Положение о Поч</w:t>
      </w:r>
      <w:r w:rsidR="009E6748">
        <w:rPr>
          <w:sz w:val="28"/>
          <w:szCs w:val="28"/>
        </w:rPr>
        <w:t>ё</w:t>
      </w:r>
      <w:r w:rsidRPr="00D84ADB">
        <w:rPr>
          <w:sz w:val="28"/>
          <w:szCs w:val="28"/>
        </w:rPr>
        <w:t>тной грамоте мэра Черемховского районного муниципального образования (</w:t>
      </w:r>
      <w:r>
        <w:rPr>
          <w:sz w:val="28"/>
          <w:szCs w:val="28"/>
        </w:rPr>
        <w:t>п</w:t>
      </w:r>
      <w:r w:rsidRPr="00D84ADB">
        <w:rPr>
          <w:sz w:val="28"/>
          <w:szCs w:val="28"/>
        </w:rPr>
        <w:t>риложение 3)</w:t>
      </w:r>
      <w:r w:rsidR="00E05871">
        <w:rPr>
          <w:sz w:val="28"/>
          <w:szCs w:val="28"/>
        </w:rPr>
        <w:t>;</w:t>
      </w:r>
    </w:p>
    <w:p w14:paraId="1F11AA0C" w14:textId="2D180355" w:rsidR="008D26E3" w:rsidRPr="00D84ADB" w:rsidRDefault="008D26E3" w:rsidP="008D26E3">
      <w:pPr>
        <w:ind w:firstLine="709"/>
        <w:jc w:val="both"/>
        <w:rPr>
          <w:sz w:val="28"/>
          <w:szCs w:val="28"/>
        </w:rPr>
      </w:pPr>
      <w:r w:rsidRPr="00D84ADB">
        <w:rPr>
          <w:sz w:val="28"/>
          <w:szCs w:val="28"/>
        </w:rPr>
        <w:t>1.4. Положение о порядке объявления Благодарности мэра Черемховского районного муниципального образования</w:t>
      </w:r>
      <w:r>
        <w:rPr>
          <w:sz w:val="28"/>
          <w:szCs w:val="28"/>
        </w:rPr>
        <w:t xml:space="preserve"> (приложение 4)</w:t>
      </w:r>
      <w:r w:rsidR="00E05871">
        <w:rPr>
          <w:sz w:val="28"/>
          <w:szCs w:val="28"/>
        </w:rPr>
        <w:t>;</w:t>
      </w:r>
    </w:p>
    <w:p w14:paraId="03B55C83" w14:textId="790E2E25" w:rsidR="008D26E3" w:rsidRPr="00D84ADB" w:rsidRDefault="008D26E3" w:rsidP="008D26E3">
      <w:pPr>
        <w:ind w:firstLine="709"/>
        <w:jc w:val="both"/>
        <w:rPr>
          <w:sz w:val="28"/>
          <w:szCs w:val="28"/>
        </w:rPr>
      </w:pPr>
      <w:r w:rsidRPr="00D84ADB">
        <w:rPr>
          <w:sz w:val="28"/>
          <w:szCs w:val="28"/>
        </w:rPr>
        <w:t xml:space="preserve">1.5. Положение о </w:t>
      </w:r>
      <w:r w:rsidR="00B80BCF">
        <w:rPr>
          <w:sz w:val="28"/>
          <w:szCs w:val="28"/>
        </w:rPr>
        <w:t>поощрении Б</w:t>
      </w:r>
      <w:r w:rsidRPr="00D84ADB">
        <w:rPr>
          <w:sz w:val="28"/>
          <w:szCs w:val="28"/>
        </w:rPr>
        <w:t>лагодарственн</w:t>
      </w:r>
      <w:r>
        <w:rPr>
          <w:sz w:val="28"/>
          <w:szCs w:val="28"/>
        </w:rPr>
        <w:t>ым</w:t>
      </w:r>
      <w:r w:rsidRPr="00D84ADB">
        <w:rPr>
          <w:sz w:val="28"/>
          <w:szCs w:val="28"/>
        </w:rPr>
        <w:t xml:space="preserve"> письм</w:t>
      </w:r>
      <w:r>
        <w:rPr>
          <w:sz w:val="28"/>
          <w:szCs w:val="28"/>
        </w:rPr>
        <w:t>ом</w:t>
      </w:r>
      <w:r w:rsidRPr="00D84ADB">
        <w:rPr>
          <w:sz w:val="28"/>
          <w:szCs w:val="28"/>
        </w:rPr>
        <w:t xml:space="preserve"> мэра Черемховского районного муниципального образования (Приложение </w:t>
      </w:r>
      <w:r>
        <w:rPr>
          <w:sz w:val="28"/>
          <w:szCs w:val="28"/>
        </w:rPr>
        <w:t>5</w:t>
      </w:r>
      <w:r w:rsidRPr="00D84ADB">
        <w:rPr>
          <w:sz w:val="28"/>
          <w:szCs w:val="28"/>
        </w:rPr>
        <w:t>)</w:t>
      </w:r>
      <w:r w:rsidR="00E05871">
        <w:rPr>
          <w:sz w:val="28"/>
          <w:szCs w:val="28"/>
        </w:rPr>
        <w:t>;</w:t>
      </w:r>
    </w:p>
    <w:p w14:paraId="5FAAD25F" w14:textId="5A75CE46" w:rsidR="008D26E3" w:rsidRDefault="008D26E3" w:rsidP="008D26E3">
      <w:pPr>
        <w:ind w:firstLine="709"/>
        <w:jc w:val="both"/>
        <w:rPr>
          <w:sz w:val="28"/>
          <w:szCs w:val="28"/>
        </w:rPr>
      </w:pPr>
      <w:r w:rsidRPr="00D84ADB">
        <w:rPr>
          <w:sz w:val="28"/>
          <w:szCs w:val="28"/>
        </w:rPr>
        <w:t xml:space="preserve">1.6. Положение о Приветственном адресе мэра Черемховского районного муниципального образования (Приложение </w:t>
      </w:r>
      <w:r>
        <w:rPr>
          <w:sz w:val="28"/>
          <w:szCs w:val="28"/>
        </w:rPr>
        <w:t>6</w:t>
      </w:r>
      <w:r w:rsidRPr="00D84ADB">
        <w:rPr>
          <w:sz w:val="28"/>
          <w:szCs w:val="28"/>
        </w:rPr>
        <w:t>)</w:t>
      </w:r>
      <w:r w:rsidR="00E05871">
        <w:rPr>
          <w:sz w:val="28"/>
          <w:szCs w:val="28"/>
        </w:rPr>
        <w:t>;</w:t>
      </w:r>
    </w:p>
    <w:p w14:paraId="37557CF9" w14:textId="6A803AE9" w:rsidR="008D26E3" w:rsidRPr="00D84ADB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Форму </w:t>
      </w:r>
      <w:r w:rsidR="00A76C42">
        <w:rPr>
          <w:sz w:val="28"/>
          <w:szCs w:val="28"/>
        </w:rPr>
        <w:t>ходатайства о</w:t>
      </w:r>
      <w:r>
        <w:rPr>
          <w:sz w:val="28"/>
          <w:szCs w:val="28"/>
        </w:rPr>
        <w:t xml:space="preserve"> награждении мэром Черемховского районного муниципального образования (приложение 7).</w:t>
      </w:r>
    </w:p>
    <w:p w14:paraId="3C677DA1" w14:textId="77777777" w:rsidR="008E3CD7" w:rsidRDefault="008E3CD7" w:rsidP="008E3CD7">
      <w:pPr>
        <w:jc w:val="center"/>
        <w:rPr>
          <w:sz w:val="28"/>
          <w:szCs w:val="28"/>
        </w:rPr>
      </w:pPr>
    </w:p>
    <w:p w14:paraId="65A83CF6" w14:textId="7E0AFE75" w:rsidR="008D26E3" w:rsidRPr="00D84ADB" w:rsidRDefault="008D26E3" w:rsidP="008D26E3">
      <w:pPr>
        <w:ind w:firstLine="709"/>
        <w:jc w:val="both"/>
        <w:rPr>
          <w:sz w:val="28"/>
          <w:szCs w:val="28"/>
        </w:rPr>
      </w:pPr>
      <w:r w:rsidRPr="00D84ADB">
        <w:rPr>
          <w:sz w:val="28"/>
          <w:szCs w:val="28"/>
        </w:rPr>
        <w:lastRenderedPageBreak/>
        <w:t xml:space="preserve">2. Признать утратившим силу постановление администрации Черемховского районного муниципального образования от </w:t>
      </w:r>
      <w:r>
        <w:rPr>
          <w:sz w:val="28"/>
          <w:szCs w:val="28"/>
        </w:rPr>
        <w:t xml:space="preserve">15 апреля 2019 года </w:t>
      </w:r>
      <w:r w:rsidRPr="00D84ADB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197-п </w:t>
      </w:r>
      <w:r w:rsidRPr="00D84ADB">
        <w:rPr>
          <w:sz w:val="28"/>
          <w:szCs w:val="28"/>
        </w:rPr>
        <w:t xml:space="preserve">«О </w:t>
      </w:r>
      <w:r>
        <w:rPr>
          <w:sz w:val="28"/>
          <w:szCs w:val="28"/>
        </w:rPr>
        <w:t xml:space="preserve">наградах и поощрениях </w:t>
      </w:r>
      <w:r w:rsidRPr="00D84ADB">
        <w:rPr>
          <w:sz w:val="28"/>
          <w:szCs w:val="28"/>
        </w:rPr>
        <w:t>мэра Черемховского районного муниципального образования».</w:t>
      </w:r>
    </w:p>
    <w:p w14:paraId="026898D9" w14:textId="77777777" w:rsidR="008E3CD7" w:rsidRDefault="008D26E3" w:rsidP="008D26E3">
      <w:pPr>
        <w:ind w:firstLine="709"/>
        <w:jc w:val="both"/>
        <w:rPr>
          <w:sz w:val="28"/>
          <w:szCs w:val="28"/>
        </w:rPr>
      </w:pPr>
      <w:r w:rsidRPr="00313F21">
        <w:rPr>
          <w:sz w:val="28"/>
          <w:szCs w:val="28"/>
        </w:rPr>
        <w:t>3. Отделу организационной работы (Коломеец Ю.А.)</w:t>
      </w:r>
      <w:r w:rsidR="008E3CD7">
        <w:rPr>
          <w:sz w:val="28"/>
          <w:szCs w:val="28"/>
        </w:rPr>
        <w:t>:</w:t>
      </w:r>
    </w:p>
    <w:p w14:paraId="0237A7C6" w14:textId="2D2BABEE" w:rsidR="008D26E3" w:rsidRDefault="008E3CD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8D26E3" w:rsidRPr="00313F21">
        <w:rPr>
          <w:sz w:val="28"/>
          <w:szCs w:val="28"/>
        </w:rPr>
        <w:t xml:space="preserve">внести информационную справку в оригинал постановления администрации Черемховского районного муниципального </w:t>
      </w:r>
      <w:r w:rsidR="00D31DE0" w:rsidRPr="00313F21">
        <w:rPr>
          <w:sz w:val="28"/>
          <w:szCs w:val="28"/>
        </w:rPr>
        <w:t>образования от</w:t>
      </w:r>
      <w:r w:rsidR="00F4536C">
        <w:rPr>
          <w:sz w:val="28"/>
          <w:szCs w:val="28"/>
        </w:rPr>
        <w:t xml:space="preserve"> </w:t>
      </w:r>
      <w:r w:rsidR="008D26E3">
        <w:rPr>
          <w:sz w:val="28"/>
          <w:szCs w:val="28"/>
        </w:rPr>
        <w:t xml:space="preserve">15 апреля </w:t>
      </w:r>
      <w:r w:rsidR="008D26E3" w:rsidRPr="00313F21">
        <w:rPr>
          <w:sz w:val="28"/>
          <w:szCs w:val="28"/>
        </w:rPr>
        <w:t>201</w:t>
      </w:r>
      <w:r w:rsidR="008D26E3">
        <w:rPr>
          <w:sz w:val="28"/>
          <w:szCs w:val="28"/>
        </w:rPr>
        <w:t xml:space="preserve">9 </w:t>
      </w:r>
      <w:r w:rsidR="002841AE">
        <w:rPr>
          <w:sz w:val="28"/>
          <w:szCs w:val="28"/>
        </w:rPr>
        <w:t xml:space="preserve">года </w:t>
      </w:r>
      <w:r w:rsidR="002841AE" w:rsidRPr="00313F21">
        <w:rPr>
          <w:sz w:val="28"/>
          <w:szCs w:val="28"/>
        </w:rPr>
        <w:t>№</w:t>
      </w:r>
      <w:r w:rsidR="008D26E3" w:rsidRPr="00313F21">
        <w:rPr>
          <w:sz w:val="28"/>
          <w:szCs w:val="28"/>
        </w:rPr>
        <w:t xml:space="preserve"> </w:t>
      </w:r>
      <w:r w:rsidR="008D26E3">
        <w:rPr>
          <w:sz w:val="28"/>
          <w:szCs w:val="28"/>
        </w:rPr>
        <w:t xml:space="preserve">197-п </w:t>
      </w:r>
      <w:r w:rsidR="008D26E3" w:rsidRPr="00313F21">
        <w:rPr>
          <w:sz w:val="28"/>
          <w:szCs w:val="28"/>
        </w:rPr>
        <w:t xml:space="preserve">«О </w:t>
      </w:r>
      <w:r w:rsidR="008D26E3">
        <w:rPr>
          <w:sz w:val="28"/>
          <w:szCs w:val="28"/>
        </w:rPr>
        <w:t xml:space="preserve">наградах и </w:t>
      </w:r>
      <w:r w:rsidR="008D26E3" w:rsidRPr="00313F21">
        <w:rPr>
          <w:sz w:val="28"/>
          <w:szCs w:val="28"/>
        </w:rPr>
        <w:t>поощрениях мэра Черемховского районного муниципального образования» о признании его утратившим силу</w:t>
      </w:r>
      <w:r>
        <w:rPr>
          <w:sz w:val="28"/>
          <w:szCs w:val="28"/>
        </w:rPr>
        <w:t>;</w:t>
      </w:r>
    </w:p>
    <w:p w14:paraId="002B9550" w14:textId="640E74E0" w:rsidR="008E3CD7" w:rsidRPr="008E3CD7" w:rsidRDefault="008E3CD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8E3CD7">
        <w:rPr>
          <w:sz w:val="28"/>
          <w:szCs w:val="28"/>
        </w:rPr>
        <w:t xml:space="preserve">. разместить на официальном сайте Черемховского районного муниципального образования.  </w:t>
      </w:r>
    </w:p>
    <w:p w14:paraId="2C2C1AD1" w14:textId="02E99D60" w:rsidR="008D26E3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</w:t>
      </w:r>
      <w:r w:rsidR="00D31DE0">
        <w:rPr>
          <w:sz w:val="28"/>
          <w:szCs w:val="28"/>
        </w:rPr>
        <w:t>настоящего постановления</w:t>
      </w:r>
      <w:r>
        <w:rPr>
          <w:sz w:val="28"/>
          <w:szCs w:val="28"/>
        </w:rPr>
        <w:t xml:space="preserve"> возложить на руководителя аппарата администрации М.Г. Рихальскую.</w:t>
      </w:r>
    </w:p>
    <w:p w14:paraId="330D8D22" w14:textId="7F6F95A9" w:rsidR="008D26E3" w:rsidRDefault="008D26E3" w:rsidP="00817551">
      <w:pPr>
        <w:jc w:val="both"/>
        <w:rPr>
          <w:sz w:val="28"/>
          <w:szCs w:val="28"/>
        </w:rPr>
      </w:pPr>
    </w:p>
    <w:p w14:paraId="76CD6A2E" w14:textId="77777777" w:rsidR="00817551" w:rsidRDefault="00817551" w:rsidP="00817551">
      <w:pPr>
        <w:jc w:val="both"/>
        <w:rPr>
          <w:sz w:val="28"/>
          <w:szCs w:val="28"/>
        </w:rPr>
      </w:pPr>
    </w:p>
    <w:p w14:paraId="649DC455" w14:textId="77777777" w:rsidR="008D26E3" w:rsidRDefault="008D26E3" w:rsidP="008D26E3">
      <w:pPr>
        <w:jc w:val="both"/>
        <w:rPr>
          <w:sz w:val="28"/>
          <w:szCs w:val="28"/>
        </w:rPr>
      </w:pPr>
    </w:p>
    <w:p w14:paraId="1381DFDA" w14:textId="67258F46" w:rsidR="008D26E3" w:rsidRDefault="008D26E3" w:rsidP="008D26E3">
      <w:pPr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817551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26F65E47" w14:textId="548B8835" w:rsidR="00817551" w:rsidRDefault="00817551" w:rsidP="00817551">
      <w:pPr>
        <w:jc w:val="right"/>
        <w:rPr>
          <w:sz w:val="28"/>
          <w:szCs w:val="28"/>
        </w:rPr>
      </w:pPr>
    </w:p>
    <w:p w14:paraId="07F53EDC" w14:textId="66793D16" w:rsidR="00817551" w:rsidRDefault="00817551" w:rsidP="00817551">
      <w:pPr>
        <w:jc w:val="right"/>
        <w:rPr>
          <w:sz w:val="28"/>
          <w:szCs w:val="28"/>
        </w:rPr>
      </w:pPr>
    </w:p>
    <w:p w14:paraId="5429538D" w14:textId="50772AE7" w:rsidR="00817551" w:rsidRDefault="00817551" w:rsidP="00817551">
      <w:pPr>
        <w:jc w:val="right"/>
        <w:rPr>
          <w:sz w:val="28"/>
          <w:szCs w:val="28"/>
        </w:rPr>
      </w:pPr>
    </w:p>
    <w:p w14:paraId="06B5C23A" w14:textId="05E8EA8A" w:rsidR="00817551" w:rsidRDefault="00817551" w:rsidP="00817551">
      <w:pPr>
        <w:jc w:val="right"/>
        <w:rPr>
          <w:sz w:val="28"/>
          <w:szCs w:val="28"/>
        </w:rPr>
      </w:pPr>
    </w:p>
    <w:p w14:paraId="537A5DD7" w14:textId="186ED34E" w:rsidR="00817551" w:rsidRDefault="00817551" w:rsidP="00817551">
      <w:pPr>
        <w:jc w:val="right"/>
        <w:rPr>
          <w:sz w:val="28"/>
          <w:szCs w:val="28"/>
        </w:rPr>
      </w:pPr>
    </w:p>
    <w:p w14:paraId="6EAD14C6" w14:textId="0102EE0A" w:rsidR="00817551" w:rsidRDefault="00817551" w:rsidP="00817551">
      <w:pPr>
        <w:jc w:val="right"/>
        <w:rPr>
          <w:sz w:val="28"/>
          <w:szCs w:val="28"/>
        </w:rPr>
      </w:pPr>
    </w:p>
    <w:p w14:paraId="68729DB8" w14:textId="10197C81" w:rsidR="00817551" w:rsidRDefault="00817551" w:rsidP="00817551">
      <w:pPr>
        <w:jc w:val="right"/>
        <w:rPr>
          <w:sz w:val="28"/>
          <w:szCs w:val="28"/>
        </w:rPr>
      </w:pPr>
    </w:p>
    <w:p w14:paraId="3CCA2BF1" w14:textId="3304968A" w:rsidR="00817551" w:rsidRDefault="00817551" w:rsidP="00817551">
      <w:pPr>
        <w:jc w:val="right"/>
        <w:rPr>
          <w:sz w:val="28"/>
          <w:szCs w:val="28"/>
        </w:rPr>
      </w:pPr>
    </w:p>
    <w:p w14:paraId="52100BBE" w14:textId="4C9F492C" w:rsidR="00817551" w:rsidRDefault="00817551" w:rsidP="00817551">
      <w:pPr>
        <w:jc w:val="right"/>
        <w:rPr>
          <w:sz w:val="28"/>
          <w:szCs w:val="28"/>
        </w:rPr>
      </w:pPr>
    </w:p>
    <w:p w14:paraId="15C6EBF6" w14:textId="0B570114" w:rsidR="00817551" w:rsidRDefault="00817551" w:rsidP="00817551">
      <w:pPr>
        <w:jc w:val="right"/>
        <w:rPr>
          <w:sz w:val="28"/>
          <w:szCs w:val="28"/>
        </w:rPr>
      </w:pPr>
    </w:p>
    <w:p w14:paraId="23D12566" w14:textId="29947852" w:rsidR="00817551" w:rsidRDefault="00817551" w:rsidP="00817551">
      <w:pPr>
        <w:jc w:val="right"/>
        <w:rPr>
          <w:sz w:val="28"/>
          <w:szCs w:val="28"/>
        </w:rPr>
      </w:pPr>
    </w:p>
    <w:p w14:paraId="3FD8B975" w14:textId="784F84E8" w:rsidR="00817551" w:rsidRDefault="00817551" w:rsidP="00817551">
      <w:pPr>
        <w:jc w:val="right"/>
        <w:rPr>
          <w:sz w:val="28"/>
          <w:szCs w:val="28"/>
        </w:rPr>
      </w:pPr>
    </w:p>
    <w:p w14:paraId="1DAABC75" w14:textId="3A0C97DD" w:rsidR="00817551" w:rsidRDefault="00817551" w:rsidP="00817551">
      <w:pPr>
        <w:jc w:val="right"/>
        <w:rPr>
          <w:sz w:val="28"/>
          <w:szCs w:val="28"/>
        </w:rPr>
      </w:pPr>
    </w:p>
    <w:p w14:paraId="102ADE71" w14:textId="57A450C4" w:rsidR="00817551" w:rsidRDefault="00817551" w:rsidP="00817551">
      <w:pPr>
        <w:jc w:val="right"/>
        <w:rPr>
          <w:sz w:val="28"/>
          <w:szCs w:val="28"/>
        </w:rPr>
      </w:pPr>
    </w:p>
    <w:p w14:paraId="55BB667D" w14:textId="1157A9D9" w:rsidR="00817551" w:rsidRDefault="00817551" w:rsidP="00817551">
      <w:pPr>
        <w:jc w:val="right"/>
        <w:rPr>
          <w:sz w:val="28"/>
          <w:szCs w:val="28"/>
        </w:rPr>
      </w:pPr>
    </w:p>
    <w:p w14:paraId="6B1B948A" w14:textId="1C1E6081" w:rsidR="00817551" w:rsidRDefault="00817551" w:rsidP="00817551">
      <w:pPr>
        <w:jc w:val="right"/>
        <w:rPr>
          <w:sz w:val="28"/>
          <w:szCs w:val="28"/>
        </w:rPr>
      </w:pPr>
    </w:p>
    <w:p w14:paraId="5468FDC5" w14:textId="5ADC3E4A" w:rsidR="00817551" w:rsidRDefault="00817551" w:rsidP="00817551">
      <w:pPr>
        <w:jc w:val="right"/>
        <w:rPr>
          <w:sz w:val="28"/>
          <w:szCs w:val="28"/>
        </w:rPr>
      </w:pPr>
    </w:p>
    <w:p w14:paraId="4E4E80E9" w14:textId="34B4574B" w:rsidR="00817551" w:rsidRDefault="00817551" w:rsidP="00817551">
      <w:pPr>
        <w:jc w:val="right"/>
        <w:rPr>
          <w:sz w:val="28"/>
          <w:szCs w:val="28"/>
        </w:rPr>
      </w:pPr>
    </w:p>
    <w:p w14:paraId="05859A43" w14:textId="717BB0C9" w:rsidR="00817551" w:rsidRDefault="00817551" w:rsidP="00817551">
      <w:pPr>
        <w:jc w:val="right"/>
        <w:rPr>
          <w:sz w:val="28"/>
          <w:szCs w:val="28"/>
        </w:rPr>
      </w:pPr>
    </w:p>
    <w:p w14:paraId="313A14EB" w14:textId="1C4145A1" w:rsidR="00817551" w:rsidRDefault="00817551" w:rsidP="00817551">
      <w:pPr>
        <w:jc w:val="right"/>
        <w:rPr>
          <w:sz w:val="28"/>
          <w:szCs w:val="28"/>
        </w:rPr>
      </w:pPr>
    </w:p>
    <w:p w14:paraId="0F18E531" w14:textId="491D4904" w:rsidR="00817551" w:rsidRDefault="00817551" w:rsidP="00817551">
      <w:pPr>
        <w:jc w:val="right"/>
        <w:rPr>
          <w:sz w:val="28"/>
          <w:szCs w:val="28"/>
        </w:rPr>
      </w:pPr>
    </w:p>
    <w:p w14:paraId="0386EB7C" w14:textId="6A049D08" w:rsidR="00817551" w:rsidRDefault="00817551" w:rsidP="00817551">
      <w:pPr>
        <w:jc w:val="right"/>
        <w:rPr>
          <w:sz w:val="28"/>
          <w:szCs w:val="28"/>
        </w:rPr>
      </w:pPr>
    </w:p>
    <w:p w14:paraId="4E092375" w14:textId="4FA21A64" w:rsidR="00817551" w:rsidRDefault="00817551" w:rsidP="00817551">
      <w:pPr>
        <w:jc w:val="right"/>
        <w:rPr>
          <w:sz w:val="28"/>
          <w:szCs w:val="28"/>
        </w:rPr>
      </w:pPr>
    </w:p>
    <w:p w14:paraId="18DB54D5" w14:textId="31523570" w:rsidR="00817551" w:rsidRDefault="00817551" w:rsidP="00817551">
      <w:pPr>
        <w:jc w:val="right"/>
        <w:rPr>
          <w:sz w:val="28"/>
          <w:szCs w:val="28"/>
        </w:rPr>
      </w:pPr>
    </w:p>
    <w:p w14:paraId="39D8DD29" w14:textId="4FA92EB5" w:rsidR="00817551" w:rsidRDefault="00817551" w:rsidP="00817551">
      <w:pPr>
        <w:jc w:val="right"/>
        <w:rPr>
          <w:sz w:val="28"/>
          <w:szCs w:val="28"/>
        </w:rPr>
      </w:pPr>
    </w:p>
    <w:p w14:paraId="2871B42A" w14:textId="2D198401" w:rsidR="00817551" w:rsidRDefault="00817551" w:rsidP="00817551">
      <w:pPr>
        <w:jc w:val="right"/>
        <w:rPr>
          <w:sz w:val="28"/>
          <w:szCs w:val="28"/>
        </w:rPr>
      </w:pPr>
    </w:p>
    <w:p w14:paraId="46E9DE8C" w14:textId="150B85F1" w:rsidR="00817551" w:rsidRDefault="00817551" w:rsidP="00817551">
      <w:pPr>
        <w:jc w:val="right"/>
        <w:rPr>
          <w:sz w:val="28"/>
          <w:szCs w:val="28"/>
        </w:rPr>
      </w:pPr>
    </w:p>
    <w:p w14:paraId="761E234C" w14:textId="7D3D1603" w:rsidR="00817551" w:rsidRDefault="00817551" w:rsidP="00817551">
      <w:pPr>
        <w:jc w:val="right"/>
        <w:rPr>
          <w:sz w:val="28"/>
          <w:szCs w:val="28"/>
        </w:rPr>
      </w:pPr>
    </w:p>
    <w:p w14:paraId="2B827796" w14:textId="77777777" w:rsidR="00817551" w:rsidRDefault="00817551" w:rsidP="00817551">
      <w:pPr>
        <w:jc w:val="right"/>
        <w:rPr>
          <w:sz w:val="28"/>
          <w:szCs w:val="28"/>
        </w:rPr>
      </w:pPr>
    </w:p>
    <w:p w14:paraId="128A5605" w14:textId="77777777" w:rsidR="008D26E3" w:rsidRPr="00D177EA" w:rsidRDefault="008D26E3" w:rsidP="008D26E3">
      <w:pPr>
        <w:ind w:left="4962"/>
        <w:rPr>
          <w:sz w:val="24"/>
          <w:szCs w:val="24"/>
        </w:rPr>
      </w:pPr>
      <w:r w:rsidRPr="00D177EA">
        <w:rPr>
          <w:sz w:val="24"/>
          <w:szCs w:val="24"/>
        </w:rPr>
        <w:t xml:space="preserve">Приложение 1 </w:t>
      </w:r>
    </w:p>
    <w:p w14:paraId="6012A633" w14:textId="77777777" w:rsidR="008D26E3" w:rsidRPr="00D177EA" w:rsidRDefault="008D26E3" w:rsidP="008D26E3">
      <w:pPr>
        <w:ind w:left="4962"/>
        <w:rPr>
          <w:sz w:val="24"/>
          <w:szCs w:val="24"/>
        </w:rPr>
      </w:pPr>
      <w:r w:rsidRPr="00D177EA">
        <w:rPr>
          <w:sz w:val="24"/>
          <w:szCs w:val="24"/>
        </w:rPr>
        <w:t>к постановлению администрации Черемховского районного муниципального образования</w:t>
      </w:r>
    </w:p>
    <w:p w14:paraId="467EEF0F" w14:textId="5B178DC8" w:rsidR="008D26E3" w:rsidRPr="00D177EA" w:rsidRDefault="00817551" w:rsidP="008D26E3">
      <w:pPr>
        <w:ind w:left="4962"/>
        <w:rPr>
          <w:sz w:val="24"/>
          <w:szCs w:val="24"/>
        </w:rPr>
      </w:pPr>
      <w:r>
        <w:rPr>
          <w:sz w:val="24"/>
          <w:szCs w:val="24"/>
        </w:rPr>
        <w:t>от 09.12.2024 № 1129-п</w:t>
      </w:r>
    </w:p>
    <w:p w14:paraId="0EA5E7F2" w14:textId="77777777" w:rsidR="008D26E3" w:rsidRPr="0075309D" w:rsidRDefault="008D26E3" w:rsidP="008D26E3">
      <w:pPr>
        <w:jc w:val="both"/>
        <w:rPr>
          <w:sz w:val="28"/>
          <w:szCs w:val="28"/>
        </w:rPr>
      </w:pPr>
    </w:p>
    <w:p w14:paraId="0DBFEC0F" w14:textId="77777777" w:rsidR="008D26E3" w:rsidRPr="008E3CD7" w:rsidRDefault="008D26E3" w:rsidP="008D26E3">
      <w:pPr>
        <w:jc w:val="center"/>
        <w:rPr>
          <w:b/>
          <w:bCs/>
          <w:sz w:val="28"/>
          <w:szCs w:val="28"/>
        </w:rPr>
      </w:pPr>
      <w:r w:rsidRPr="008E3CD7">
        <w:rPr>
          <w:b/>
          <w:bCs/>
          <w:sz w:val="28"/>
          <w:szCs w:val="28"/>
        </w:rPr>
        <w:t>ПОЛОЖЕНИЕ</w:t>
      </w:r>
    </w:p>
    <w:p w14:paraId="16CFB752" w14:textId="77777777" w:rsidR="008D26E3" w:rsidRPr="008E3CD7" w:rsidRDefault="008D26E3" w:rsidP="008D26E3">
      <w:pPr>
        <w:jc w:val="center"/>
        <w:rPr>
          <w:b/>
          <w:bCs/>
          <w:sz w:val="28"/>
          <w:szCs w:val="28"/>
        </w:rPr>
      </w:pPr>
      <w:r w:rsidRPr="008E3CD7">
        <w:rPr>
          <w:b/>
          <w:bCs/>
          <w:sz w:val="28"/>
          <w:szCs w:val="28"/>
        </w:rPr>
        <w:t>о комиссии по наградам и поощрениям при администрации Черемховского районного муниципального образования</w:t>
      </w:r>
    </w:p>
    <w:p w14:paraId="39B87D49" w14:textId="77777777" w:rsidR="008D26E3" w:rsidRPr="008E3CD7" w:rsidRDefault="008D26E3" w:rsidP="008D26E3">
      <w:pPr>
        <w:jc w:val="both"/>
        <w:rPr>
          <w:b/>
          <w:bCs/>
          <w:sz w:val="28"/>
          <w:szCs w:val="28"/>
        </w:rPr>
      </w:pPr>
    </w:p>
    <w:p w14:paraId="75AB31B5" w14:textId="77777777" w:rsidR="008D26E3" w:rsidRPr="0075309D" w:rsidRDefault="008D26E3" w:rsidP="008D26E3">
      <w:pPr>
        <w:jc w:val="center"/>
        <w:rPr>
          <w:sz w:val="28"/>
          <w:szCs w:val="28"/>
        </w:rPr>
      </w:pPr>
      <w:r w:rsidRPr="0075309D">
        <w:rPr>
          <w:sz w:val="28"/>
          <w:szCs w:val="28"/>
        </w:rPr>
        <w:t>1. Общие положения</w:t>
      </w:r>
    </w:p>
    <w:p w14:paraId="439EE4F0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 w:rsidRPr="00D667FC">
        <w:rPr>
          <w:sz w:val="28"/>
          <w:szCs w:val="28"/>
        </w:rPr>
        <w:t>1.1. Комиссия по наградам и поощрениям при администрации Черемховского районного муниципального образования (далее - Комиссия) является органом, обеспечивающим рассмотрение и проведение оценки представленных материалов, а также вынесение одобрения представленных кандидатов к награждению (поощрению) с целью обеспечения объективного подхода к награждению (поощрению) граждан и трудовых коллективов.</w:t>
      </w:r>
    </w:p>
    <w:p w14:paraId="41C1B284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 w:rsidRPr="00D667FC">
        <w:rPr>
          <w:sz w:val="28"/>
          <w:szCs w:val="28"/>
        </w:rPr>
        <w:t xml:space="preserve">1.2. Комиссия в своей деятельности руководствуется Конституцией РФ, Федеральными </w:t>
      </w:r>
      <w:r>
        <w:rPr>
          <w:sz w:val="28"/>
          <w:szCs w:val="28"/>
        </w:rPr>
        <w:t xml:space="preserve">законами, </w:t>
      </w:r>
      <w:r w:rsidRPr="00D667FC">
        <w:rPr>
          <w:sz w:val="28"/>
          <w:szCs w:val="28"/>
        </w:rPr>
        <w:t>законами</w:t>
      </w:r>
      <w:r>
        <w:rPr>
          <w:sz w:val="28"/>
          <w:szCs w:val="28"/>
        </w:rPr>
        <w:t xml:space="preserve"> Иркутской области</w:t>
      </w:r>
      <w:r w:rsidRPr="00D667FC">
        <w:rPr>
          <w:sz w:val="28"/>
          <w:szCs w:val="28"/>
        </w:rPr>
        <w:t xml:space="preserve">, нормативными правовыми актами </w:t>
      </w:r>
      <w:r>
        <w:rPr>
          <w:sz w:val="28"/>
          <w:szCs w:val="28"/>
        </w:rPr>
        <w:t xml:space="preserve">и </w:t>
      </w:r>
      <w:r w:rsidRPr="00D667FC">
        <w:rPr>
          <w:sz w:val="28"/>
          <w:szCs w:val="28"/>
        </w:rPr>
        <w:t>Уставом Черемховского районного муниципального образования</w:t>
      </w:r>
      <w:r>
        <w:rPr>
          <w:sz w:val="28"/>
          <w:szCs w:val="28"/>
        </w:rPr>
        <w:t xml:space="preserve">, </w:t>
      </w:r>
      <w:r w:rsidRPr="00D667FC">
        <w:rPr>
          <w:sz w:val="28"/>
          <w:szCs w:val="28"/>
        </w:rPr>
        <w:t>настоящим Положением.</w:t>
      </w:r>
    </w:p>
    <w:p w14:paraId="3EEA37F0" w14:textId="77777777" w:rsidR="008D26E3" w:rsidRPr="00D667FC" w:rsidRDefault="008D26E3" w:rsidP="008D26E3">
      <w:pPr>
        <w:jc w:val="both"/>
        <w:rPr>
          <w:sz w:val="28"/>
          <w:szCs w:val="28"/>
        </w:rPr>
      </w:pPr>
    </w:p>
    <w:p w14:paraId="3A70BEB1" w14:textId="77777777" w:rsidR="008D26E3" w:rsidRPr="00D667FC" w:rsidRDefault="008D26E3" w:rsidP="008D26E3">
      <w:pPr>
        <w:jc w:val="center"/>
        <w:rPr>
          <w:sz w:val="28"/>
          <w:szCs w:val="28"/>
        </w:rPr>
      </w:pPr>
      <w:r w:rsidRPr="00D667FC">
        <w:rPr>
          <w:sz w:val="28"/>
          <w:szCs w:val="28"/>
        </w:rPr>
        <w:t>2. Основные задачи Комиссии</w:t>
      </w:r>
    </w:p>
    <w:p w14:paraId="1250513D" w14:textId="0922F51D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Рассмотрение</w:t>
      </w:r>
      <w:r w:rsidRPr="00D667FC">
        <w:rPr>
          <w:sz w:val="28"/>
          <w:szCs w:val="28"/>
        </w:rPr>
        <w:t xml:space="preserve"> материалов о награждении </w:t>
      </w:r>
      <w:r>
        <w:rPr>
          <w:sz w:val="28"/>
          <w:szCs w:val="28"/>
        </w:rPr>
        <w:t xml:space="preserve">представленных </w:t>
      </w:r>
      <w:r w:rsidRPr="00D667FC">
        <w:rPr>
          <w:sz w:val="28"/>
          <w:szCs w:val="28"/>
        </w:rPr>
        <w:t>кандидатов к награждению Поч</w:t>
      </w:r>
      <w:r w:rsidR="009E6748">
        <w:rPr>
          <w:sz w:val="28"/>
          <w:szCs w:val="28"/>
        </w:rPr>
        <w:t>ё</w:t>
      </w:r>
      <w:r w:rsidRPr="00D667FC">
        <w:rPr>
          <w:sz w:val="28"/>
          <w:szCs w:val="28"/>
        </w:rPr>
        <w:t>тной грамотой мэра Черемховского районного муниципального образования, Благодарностью мэра Черемховского районного муниципального образования,  Благодарственным письмом мэра Черемховского районного муниципального образования</w:t>
      </w:r>
      <w:r>
        <w:rPr>
          <w:sz w:val="28"/>
          <w:szCs w:val="28"/>
        </w:rPr>
        <w:t xml:space="preserve"> </w:t>
      </w:r>
      <w:r w:rsidRPr="00D667FC">
        <w:rPr>
          <w:sz w:val="28"/>
          <w:szCs w:val="28"/>
        </w:rPr>
        <w:t>и вынесение заключения по данному вопросу, имеющего рекомендательное значение для принятия мэром Черемховского районного муниципального образования соответствующего решения о награждении либо отклонении представленных документов.</w:t>
      </w:r>
    </w:p>
    <w:p w14:paraId="2E4948D5" w14:textId="77777777" w:rsidR="008D26E3" w:rsidRDefault="008D26E3" w:rsidP="008D26E3">
      <w:pPr>
        <w:ind w:firstLine="709"/>
        <w:jc w:val="both"/>
        <w:rPr>
          <w:sz w:val="28"/>
          <w:szCs w:val="28"/>
        </w:rPr>
      </w:pPr>
      <w:r w:rsidRPr="00D667FC">
        <w:rPr>
          <w:sz w:val="28"/>
          <w:szCs w:val="28"/>
        </w:rPr>
        <w:t xml:space="preserve">2.2. Рассмотрение представленных материалов в соответствии с требованиями к перечню необходимых документов отделами администрации Черемховского районного муниципального образования, органами местного самоуправления Черемховского района, предприятиями и организациями, осуществляющими свою деятельность на территории Черемховского районного муниципального образования, о награждении либо поощрении наградами районного, областного, федерального уровней для вынесения одобрения представленных кандидатов к награждению (поощрению). </w:t>
      </w:r>
    </w:p>
    <w:p w14:paraId="4C7BEBA5" w14:textId="77777777" w:rsidR="008D26E3" w:rsidRDefault="008D26E3" w:rsidP="008D26E3">
      <w:pPr>
        <w:jc w:val="center"/>
        <w:rPr>
          <w:sz w:val="28"/>
          <w:szCs w:val="28"/>
        </w:rPr>
      </w:pPr>
    </w:p>
    <w:p w14:paraId="490BF1BB" w14:textId="77777777" w:rsidR="008D26E3" w:rsidRPr="00D667FC" w:rsidRDefault="008D26E3" w:rsidP="008D26E3">
      <w:pPr>
        <w:jc w:val="center"/>
        <w:rPr>
          <w:sz w:val="28"/>
          <w:szCs w:val="28"/>
        </w:rPr>
      </w:pPr>
      <w:r w:rsidRPr="00D667FC">
        <w:rPr>
          <w:sz w:val="28"/>
          <w:szCs w:val="28"/>
        </w:rPr>
        <w:t>3. Комиссия имеет право:</w:t>
      </w:r>
    </w:p>
    <w:p w14:paraId="34A6B774" w14:textId="61753F58" w:rsidR="002841AE" w:rsidRDefault="008D26E3" w:rsidP="00A76C42">
      <w:pPr>
        <w:ind w:firstLine="709"/>
        <w:jc w:val="both"/>
        <w:rPr>
          <w:sz w:val="26"/>
          <w:szCs w:val="26"/>
        </w:rPr>
      </w:pPr>
      <w:r w:rsidRPr="00D667FC">
        <w:rPr>
          <w:sz w:val="28"/>
          <w:szCs w:val="28"/>
        </w:rPr>
        <w:t xml:space="preserve">3.1. запрашивать в установленном порядке от отделов администрации Черемховского районного муниципального образования, государственных органов и органов местного самоуправления, а также предприятий и </w:t>
      </w:r>
      <w:r w:rsidRPr="00D667FC">
        <w:rPr>
          <w:sz w:val="28"/>
          <w:szCs w:val="28"/>
        </w:rPr>
        <w:lastRenderedPageBreak/>
        <w:t xml:space="preserve">организаций, осуществляющих свою деятельность на территории Черемховского </w:t>
      </w:r>
      <w:r w:rsidR="00A76C42">
        <w:rPr>
          <w:sz w:val="28"/>
          <w:szCs w:val="28"/>
        </w:rPr>
        <w:t xml:space="preserve">  </w:t>
      </w:r>
      <w:r w:rsidRPr="00D667FC">
        <w:rPr>
          <w:sz w:val="28"/>
          <w:szCs w:val="28"/>
        </w:rPr>
        <w:t>районного</w:t>
      </w:r>
      <w:r w:rsidR="00A76C42">
        <w:rPr>
          <w:sz w:val="28"/>
          <w:szCs w:val="28"/>
        </w:rPr>
        <w:t xml:space="preserve">  </w:t>
      </w:r>
      <w:r w:rsidRPr="00D667FC">
        <w:rPr>
          <w:sz w:val="28"/>
          <w:szCs w:val="28"/>
        </w:rPr>
        <w:t xml:space="preserve"> </w:t>
      </w:r>
      <w:r w:rsidR="00A76C42" w:rsidRPr="00D667FC">
        <w:rPr>
          <w:sz w:val="28"/>
          <w:szCs w:val="28"/>
        </w:rPr>
        <w:t>муниципального</w:t>
      </w:r>
      <w:r w:rsidR="00A76C42">
        <w:rPr>
          <w:sz w:val="28"/>
          <w:szCs w:val="28"/>
        </w:rPr>
        <w:t xml:space="preserve"> </w:t>
      </w:r>
      <w:r w:rsidR="00A76C42" w:rsidRPr="00D667FC">
        <w:rPr>
          <w:sz w:val="28"/>
          <w:szCs w:val="28"/>
        </w:rPr>
        <w:t xml:space="preserve"> </w:t>
      </w:r>
      <w:r w:rsidR="00A76C42">
        <w:rPr>
          <w:sz w:val="28"/>
          <w:szCs w:val="28"/>
        </w:rPr>
        <w:t>образования</w:t>
      </w:r>
      <w:r w:rsidR="00A76C42" w:rsidRPr="00D667FC">
        <w:rPr>
          <w:sz w:val="28"/>
          <w:szCs w:val="28"/>
        </w:rPr>
        <w:t xml:space="preserve">, </w:t>
      </w:r>
      <w:r w:rsidR="00A76C42">
        <w:rPr>
          <w:sz w:val="28"/>
          <w:szCs w:val="28"/>
        </w:rPr>
        <w:t xml:space="preserve"> физических </w:t>
      </w:r>
      <w:r w:rsidR="00A76C42" w:rsidRPr="00D667FC">
        <w:rPr>
          <w:sz w:val="28"/>
          <w:szCs w:val="28"/>
        </w:rPr>
        <w:t xml:space="preserve"> </w:t>
      </w:r>
      <w:r w:rsidR="00A76C42">
        <w:rPr>
          <w:sz w:val="28"/>
          <w:szCs w:val="28"/>
        </w:rPr>
        <w:t>лиц</w:t>
      </w:r>
      <w:r w:rsidR="00A76C42" w:rsidRPr="00D667FC">
        <w:rPr>
          <w:sz w:val="28"/>
          <w:szCs w:val="28"/>
        </w:rPr>
        <w:t xml:space="preserve"> </w:t>
      </w:r>
      <w:r w:rsidR="00A76C42">
        <w:rPr>
          <w:sz w:val="28"/>
          <w:szCs w:val="28"/>
        </w:rPr>
        <w:t xml:space="preserve"> и </w:t>
      </w:r>
    </w:p>
    <w:p w14:paraId="77254EC4" w14:textId="77777777" w:rsidR="002841AE" w:rsidRPr="002841AE" w:rsidRDefault="002841AE" w:rsidP="002841AE">
      <w:pPr>
        <w:ind w:firstLine="709"/>
        <w:jc w:val="center"/>
        <w:rPr>
          <w:sz w:val="26"/>
          <w:szCs w:val="26"/>
        </w:rPr>
      </w:pPr>
    </w:p>
    <w:p w14:paraId="6A457623" w14:textId="08461115" w:rsidR="008D26E3" w:rsidRPr="00D667FC" w:rsidRDefault="008D26E3" w:rsidP="002841AE">
      <w:pPr>
        <w:jc w:val="both"/>
        <w:rPr>
          <w:sz w:val="28"/>
          <w:szCs w:val="28"/>
        </w:rPr>
      </w:pPr>
      <w:r w:rsidRPr="00D667FC">
        <w:rPr>
          <w:sz w:val="28"/>
          <w:szCs w:val="28"/>
        </w:rPr>
        <w:t>общественных объединений необходимые для ее деятельности документы и информацию;</w:t>
      </w:r>
    </w:p>
    <w:p w14:paraId="05D20971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 w:rsidRPr="00D667FC">
        <w:rPr>
          <w:sz w:val="28"/>
          <w:szCs w:val="28"/>
        </w:rPr>
        <w:t>3.2. заслушивать на своих заседаниях должностных лиц организаций по вопросам, относящимся к ее компетенции;</w:t>
      </w:r>
    </w:p>
    <w:p w14:paraId="65C0D6AA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 w:rsidRPr="00D667FC">
        <w:rPr>
          <w:sz w:val="28"/>
          <w:szCs w:val="28"/>
        </w:rPr>
        <w:t>3.3. привлекать к работе специалистов администрации Черемховского районного муниципального образования, не входящих в состав Комиссии.</w:t>
      </w:r>
    </w:p>
    <w:p w14:paraId="31F834D0" w14:textId="77777777" w:rsidR="008D26E3" w:rsidRPr="00D667FC" w:rsidRDefault="008D26E3" w:rsidP="008D26E3">
      <w:pPr>
        <w:jc w:val="both"/>
        <w:rPr>
          <w:sz w:val="28"/>
          <w:szCs w:val="28"/>
        </w:rPr>
      </w:pPr>
    </w:p>
    <w:p w14:paraId="1A0EEF79" w14:textId="77777777" w:rsidR="008D26E3" w:rsidRPr="00D667FC" w:rsidRDefault="008D26E3" w:rsidP="008D26E3">
      <w:pPr>
        <w:jc w:val="center"/>
        <w:rPr>
          <w:sz w:val="28"/>
          <w:szCs w:val="28"/>
        </w:rPr>
      </w:pPr>
      <w:r w:rsidRPr="00D667FC">
        <w:rPr>
          <w:sz w:val="28"/>
          <w:szCs w:val="28"/>
        </w:rPr>
        <w:t>4. Порядок организации деятельности Комиссии</w:t>
      </w:r>
    </w:p>
    <w:p w14:paraId="4A05BB9D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 w:rsidRPr="00D667FC">
        <w:rPr>
          <w:sz w:val="28"/>
          <w:szCs w:val="28"/>
        </w:rPr>
        <w:t>4.1. Деятельностью данной Комиссии руководит Председатель Комиссии, в его отсутствие – заместитель Председателя Комиссии.</w:t>
      </w:r>
    </w:p>
    <w:p w14:paraId="58FB5AE3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667FC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667FC">
        <w:rPr>
          <w:sz w:val="28"/>
          <w:szCs w:val="28"/>
        </w:rPr>
        <w:t>. Секретарь Комиссии:</w:t>
      </w:r>
    </w:p>
    <w:p w14:paraId="3DDAA309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667FC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667FC">
        <w:rPr>
          <w:sz w:val="28"/>
          <w:szCs w:val="28"/>
        </w:rPr>
        <w:t>.1. созывает Комиссию и приглашает других участников Комиссии по поручению председателя;</w:t>
      </w:r>
    </w:p>
    <w:p w14:paraId="07AD71AE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667FC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667FC">
        <w:rPr>
          <w:sz w:val="28"/>
          <w:szCs w:val="28"/>
        </w:rPr>
        <w:t>.2. выполняет поручения председателя Комиссии;</w:t>
      </w:r>
    </w:p>
    <w:p w14:paraId="23EED8C9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D667FC">
        <w:rPr>
          <w:sz w:val="28"/>
          <w:szCs w:val="28"/>
        </w:rPr>
        <w:t>.3. осуществляет организационное, информационное обеспечение деятельности Комиссии;</w:t>
      </w:r>
    </w:p>
    <w:p w14:paraId="1CFF4FD1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667FC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667FC">
        <w:rPr>
          <w:sz w:val="28"/>
          <w:szCs w:val="28"/>
        </w:rPr>
        <w:t>.4. готовит материалы и предложения для рассмотрения на заседании Комиссии;</w:t>
      </w:r>
    </w:p>
    <w:p w14:paraId="09A5D2A1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667FC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667FC">
        <w:rPr>
          <w:sz w:val="28"/>
          <w:szCs w:val="28"/>
        </w:rPr>
        <w:t>.5. ведет протокол заседания Комиссии;</w:t>
      </w:r>
    </w:p>
    <w:p w14:paraId="398E2BD4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667FC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667FC">
        <w:rPr>
          <w:sz w:val="28"/>
          <w:szCs w:val="28"/>
        </w:rPr>
        <w:t>.6. готовит отклонение представленных документов к награждению (поощрению) с мотивированным обоснованием - при отрицательном заключении Комиссии.</w:t>
      </w:r>
    </w:p>
    <w:p w14:paraId="1E34267B" w14:textId="72A9E2A9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D667FC">
        <w:rPr>
          <w:sz w:val="28"/>
          <w:szCs w:val="28"/>
        </w:rPr>
        <w:t>.</w:t>
      </w:r>
      <w:r w:rsidR="002925BA">
        <w:rPr>
          <w:sz w:val="28"/>
          <w:szCs w:val="28"/>
        </w:rPr>
        <w:t xml:space="preserve"> </w:t>
      </w:r>
      <w:r w:rsidRPr="00D667FC">
        <w:rPr>
          <w:sz w:val="28"/>
          <w:szCs w:val="28"/>
        </w:rPr>
        <w:t>Комиссия проводит заседания по мере поступления материалов о награждении.</w:t>
      </w:r>
    </w:p>
    <w:p w14:paraId="51B4F494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D667FC">
        <w:rPr>
          <w:sz w:val="28"/>
          <w:szCs w:val="28"/>
        </w:rPr>
        <w:t>. Комиссия взаимодействует со всеми организациями и общественными объединениями.</w:t>
      </w:r>
    </w:p>
    <w:p w14:paraId="2617BEF0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</w:p>
    <w:p w14:paraId="7804C99C" w14:textId="77777777" w:rsidR="008D26E3" w:rsidRPr="00D667FC" w:rsidRDefault="008D26E3" w:rsidP="008D26E3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667FC">
        <w:rPr>
          <w:sz w:val="28"/>
          <w:szCs w:val="28"/>
        </w:rPr>
        <w:t>. Регламент работы Комиссии</w:t>
      </w:r>
    </w:p>
    <w:p w14:paraId="6AB7705D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67FC">
        <w:rPr>
          <w:sz w:val="28"/>
          <w:szCs w:val="28"/>
        </w:rPr>
        <w:t>.1. Заседания Комиссии проводятся открытыми. В случае необходимости могут проводиться выездные и закрытые заседания.</w:t>
      </w:r>
    </w:p>
    <w:p w14:paraId="1A5E8205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67FC">
        <w:rPr>
          <w:sz w:val="28"/>
          <w:szCs w:val="28"/>
        </w:rPr>
        <w:t>.2. Заседание Комиссии считается правомочным, если на нем присутствует более половины ее состава.</w:t>
      </w:r>
    </w:p>
    <w:p w14:paraId="36AEB250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67FC">
        <w:rPr>
          <w:sz w:val="28"/>
          <w:szCs w:val="28"/>
        </w:rPr>
        <w:t>.3. Решение Комиссии принимается простым большинством голосов от числа присутствующих на заседании членов Комиссии. При равном распределении голосов «за» и «против» решающим является голос председателя Комиссии.</w:t>
      </w:r>
    </w:p>
    <w:p w14:paraId="66FB7F40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67FC">
        <w:rPr>
          <w:sz w:val="28"/>
          <w:szCs w:val="28"/>
        </w:rPr>
        <w:t>.4. Протоколом Комиссии оформляются:</w:t>
      </w:r>
    </w:p>
    <w:p w14:paraId="594DB26F" w14:textId="679106F9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67FC">
        <w:rPr>
          <w:sz w:val="28"/>
          <w:szCs w:val="28"/>
        </w:rPr>
        <w:t>.4.1. положительное заключение Комиссии при рассмотрении представленных кандидатов к награждению Поч</w:t>
      </w:r>
      <w:r w:rsidR="009E6748">
        <w:rPr>
          <w:sz w:val="28"/>
          <w:szCs w:val="28"/>
        </w:rPr>
        <w:t>ё</w:t>
      </w:r>
      <w:r w:rsidRPr="00D667FC">
        <w:rPr>
          <w:sz w:val="28"/>
          <w:szCs w:val="28"/>
        </w:rPr>
        <w:t xml:space="preserve">тной грамотой мэра Черемховского районного муниципального образования, Благодарностью мэра Черемховского районного муниципального </w:t>
      </w:r>
      <w:r w:rsidR="00A76C42" w:rsidRPr="00D667FC">
        <w:rPr>
          <w:sz w:val="28"/>
          <w:szCs w:val="28"/>
        </w:rPr>
        <w:t>образования, Благодарственным</w:t>
      </w:r>
      <w:r w:rsidRPr="00D667FC">
        <w:rPr>
          <w:sz w:val="28"/>
          <w:szCs w:val="28"/>
        </w:rPr>
        <w:t xml:space="preserve"> письмом мэра Черемховского районного муниципального образования;</w:t>
      </w:r>
    </w:p>
    <w:p w14:paraId="6A05B889" w14:textId="06E6C741" w:rsidR="002841AE" w:rsidRDefault="002841AE" w:rsidP="002841AE">
      <w:pPr>
        <w:ind w:firstLine="709"/>
        <w:jc w:val="center"/>
        <w:rPr>
          <w:sz w:val="28"/>
          <w:szCs w:val="28"/>
        </w:rPr>
      </w:pPr>
    </w:p>
    <w:p w14:paraId="171DDF80" w14:textId="77777777" w:rsidR="00A76C42" w:rsidRPr="00A76C42" w:rsidRDefault="00A76C42" w:rsidP="002841AE">
      <w:pPr>
        <w:ind w:firstLine="709"/>
        <w:jc w:val="center"/>
        <w:rPr>
          <w:sz w:val="26"/>
          <w:szCs w:val="26"/>
        </w:rPr>
      </w:pPr>
    </w:p>
    <w:p w14:paraId="14C333A7" w14:textId="107B6CB3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67FC">
        <w:rPr>
          <w:sz w:val="28"/>
          <w:szCs w:val="28"/>
        </w:rPr>
        <w:t>.4.2. решение по вынесению одобрения представленных кандидатов к награждению (поощрению) наградами районного, областного, федерального уровней.</w:t>
      </w:r>
    </w:p>
    <w:p w14:paraId="1FA153A7" w14:textId="77777777" w:rsidR="008D26E3" w:rsidRPr="00D667FC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67FC">
        <w:rPr>
          <w:sz w:val="28"/>
          <w:szCs w:val="28"/>
        </w:rPr>
        <w:t>.5. Протоколы Комиссии подписываются председателем и секретарем.</w:t>
      </w:r>
    </w:p>
    <w:p w14:paraId="0B12FA2C" w14:textId="1E50012D" w:rsidR="008D26E3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67FC">
        <w:rPr>
          <w:sz w:val="28"/>
          <w:szCs w:val="28"/>
        </w:rPr>
        <w:t>.6. Заключение Комиссии при рассмотрении представленных кандидатов к награждению Поч</w:t>
      </w:r>
      <w:r w:rsidR="009E6748">
        <w:rPr>
          <w:sz w:val="28"/>
          <w:szCs w:val="28"/>
        </w:rPr>
        <w:t>ё</w:t>
      </w:r>
      <w:r w:rsidRPr="00D667FC">
        <w:rPr>
          <w:sz w:val="28"/>
          <w:szCs w:val="28"/>
        </w:rPr>
        <w:t xml:space="preserve">тной грамотой мэра Черемховского районного муниципального образования, Благодарностью мэра Черемховского районного муниципального образования,  Благодарственным письмом мэра Черемховского районного муниципального образования </w:t>
      </w:r>
      <w:r>
        <w:rPr>
          <w:sz w:val="28"/>
          <w:szCs w:val="28"/>
        </w:rPr>
        <w:t>направляе</w:t>
      </w:r>
      <w:r w:rsidRPr="00D667FC">
        <w:rPr>
          <w:sz w:val="28"/>
          <w:szCs w:val="28"/>
        </w:rPr>
        <w:t>тся секретарем Комиссии мэру</w:t>
      </w:r>
      <w:r>
        <w:rPr>
          <w:sz w:val="28"/>
          <w:szCs w:val="28"/>
        </w:rPr>
        <w:t xml:space="preserve"> Черемховского районного муниципального образования</w:t>
      </w:r>
      <w:r w:rsidRPr="0075309D">
        <w:rPr>
          <w:sz w:val="28"/>
          <w:szCs w:val="28"/>
        </w:rPr>
        <w:t xml:space="preserve"> для рассмотрения и принятия окончательного решения.</w:t>
      </w:r>
    </w:p>
    <w:p w14:paraId="72142EEA" w14:textId="77777777" w:rsidR="008D26E3" w:rsidRPr="0075309D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 Р</w:t>
      </w:r>
      <w:r w:rsidRPr="00D667FC">
        <w:rPr>
          <w:sz w:val="28"/>
          <w:szCs w:val="28"/>
        </w:rPr>
        <w:t>ешение по вынесению одобрения представленных кандидатов к награждению (поощрению) наградами районного, областного, федерального уровней</w:t>
      </w:r>
      <w:r>
        <w:rPr>
          <w:sz w:val="28"/>
          <w:szCs w:val="28"/>
        </w:rPr>
        <w:t xml:space="preserve"> направляется </w:t>
      </w:r>
      <w:r w:rsidRPr="00D667FC">
        <w:rPr>
          <w:sz w:val="28"/>
          <w:szCs w:val="28"/>
        </w:rPr>
        <w:t xml:space="preserve">отделам администрации Черемховского районного муниципального образования, органам местного самоуправления Черемховского района, предприятиям и организациям, </w:t>
      </w:r>
      <w:r>
        <w:rPr>
          <w:sz w:val="28"/>
          <w:szCs w:val="28"/>
        </w:rPr>
        <w:t>представившим в Комиссию наградные материалы, для принятия окончательного решения.</w:t>
      </w:r>
    </w:p>
    <w:p w14:paraId="2BDACA25" w14:textId="70E3D3A2" w:rsidR="008D26E3" w:rsidRDefault="008D26E3" w:rsidP="00817551">
      <w:pPr>
        <w:ind w:left="4962"/>
        <w:jc w:val="right"/>
        <w:rPr>
          <w:sz w:val="28"/>
          <w:szCs w:val="28"/>
        </w:rPr>
      </w:pPr>
    </w:p>
    <w:p w14:paraId="6F3AE236" w14:textId="77777777" w:rsidR="00817551" w:rsidRDefault="00817551" w:rsidP="00817551">
      <w:pPr>
        <w:ind w:left="4962"/>
        <w:jc w:val="right"/>
      </w:pPr>
    </w:p>
    <w:p w14:paraId="7FD95115" w14:textId="77777777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184617EC" w14:textId="77777777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177E297D" w14:textId="77777777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4CA2E440" w14:textId="77777777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509DFBE2" w14:textId="57D4DABA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1BD7F24E" w14:textId="467760EB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6CCDF541" w14:textId="3446AF4E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16C0245F" w14:textId="64400C9A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083063B7" w14:textId="436E08F2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6F59FEDB" w14:textId="6A931AAE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2873809F" w14:textId="721A0D74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6C831618" w14:textId="7BF399C4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4B5EE891" w14:textId="130CDFF7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6FF8BFAC" w14:textId="34DE2B7C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4A371395" w14:textId="3DF7054F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48937ACB" w14:textId="5CDAA871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4B7CEA11" w14:textId="122C610D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4B93DF27" w14:textId="02E4B430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1AE140D3" w14:textId="4E8098A6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366CF96A" w14:textId="0DA91A92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2B6D1C52" w14:textId="13E441FF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36C47CB3" w14:textId="2AF0A72F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6D4A8CD7" w14:textId="6009FAFB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79EE5828" w14:textId="47B8E2BA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1ADEDE80" w14:textId="730AA1AC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79E94721" w14:textId="055AC2BD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05ED88FB" w14:textId="04ACC121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7279CE73" w14:textId="45F20C36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71CB45F6" w14:textId="1E47E01C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466D61D2" w14:textId="6D4E9259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7A515119" w14:textId="77777777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4D5CE52E" w14:textId="201B411F" w:rsidR="008D26E3" w:rsidRPr="00DB7187" w:rsidRDefault="008D26E3" w:rsidP="008D26E3">
      <w:pPr>
        <w:ind w:left="4962"/>
        <w:rPr>
          <w:sz w:val="24"/>
          <w:szCs w:val="24"/>
        </w:rPr>
      </w:pPr>
      <w:r w:rsidRPr="00DB7187">
        <w:rPr>
          <w:sz w:val="24"/>
          <w:szCs w:val="24"/>
        </w:rPr>
        <w:t>Приложение 2</w:t>
      </w:r>
    </w:p>
    <w:p w14:paraId="7FD10307" w14:textId="77777777" w:rsidR="008D26E3" w:rsidRPr="00DB7187" w:rsidRDefault="008D26E3" w:rsidP="008D26E3">
      <w:pPr>
        <w:ind w:left="4962"/>
        <w:rPr>
          <w:sz w:val="24"/>
          <w:szCs w:val="24"/>
        </w:rPr>
      </w:pPr>
      <w:r w:rsidRPr="00DB7187">
        <w:rPr>
          <w:sz w:val="24"/>
          <w:szCs w:val="24"/>
        </w:rPr>
        <w:t>к постановлению администрации Черемховского районного муниципального образования</w:t>
      </w:r>
    </w:p>
    <w:p w14:paraId="1CA11429" w14:textId="77777777" w:rsidR="00817551" w:rsidRPr="00D177EA" w:rsidRDefault="00817551" w:rsidP="00817551">
      <w:pPr>
        <w:ind w:left="4962"/>
        <w:rPr>
          <w:sz w:val="24"/>
          <w:szCs w:val="24"/>
        </w:rPr>
      </w:pPr>
      <w:r>
        <w:rPr>
          <w:sz w:val="24"/>
          <w:szCs w:val="24"/>
        </w:rPr>
        <w:t>от 09.12.2024 № 1129-п</w:t>
      </w:r>
    </w:p>
    <w:p w14:paraId="6C72474D" w14:textId="77777777" w:rsidR="008D26E3" w:rsidRDefault="008D26E3" w:rsidP="008D26E3">
      <w:pPr>
        <w:tabs>
          <w:tab w:val="left" w:pos="6096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772645D0" w14:textId="77777777" w:rsidR="008D26E3" w:rsidRPr="008E3CD7" w:rsidRDefault="008D26E3" w:rsidP="008D26E3">
      <w:pPr>
        <w:tabs>
          <w:tab w:val="left" w:pos="609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E3CD7">
        <w:rPr>
          <w:b/>
          <w:bCs/>
          <w:sz w:val="28"/>
          <w:szCs w:val="28"/>
        </w:rPr>
        <w:t xml:space="preserve">Состав </w:t>
      </w:r>
    </w:p>
    <w:p w14:paraId="4B74664C" w14:textId="77777777" w:rsidR="00A76C42" w:rsidRDefault="008D26E3" w:rsidP="008D26E3">
      <w:pPr>
        <w:tabs>
          <w:tab w:val="left" w:pos="609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E3CD7">
        <w:rPr>
          <w:b/>
          <w:bCs/>
          <w:sz w:val="28"/>
          <w:szCs w:val="28"/>
        </w:rPr>
        <w:t xml:space="preserve">комиссии по наградам и поощрениям при администрации </w:t>
      </w:r>
    </w:p>
    <w:p w14:paraId="12512BAF" w14:textId="41C55C58" w:rsidR="008D26E3" w:rsidRPr="008E3CD7" w:rsidRDefault="008D26E3" w:rsidP="008D26E3">
      <w:pPr>
        <w:tabs>
          <w:tab w:val="left" w:pos="609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E3CD7">
        <w:rPr>
          <w:b/>
          <w:bCs/>
          <w:sz w:val="28"/>
          <w:szCs w:val="28"/>
        </w:rPr>
        <w:t>Черемховского районного муниципального образования</w:t>
      </w:r>
    </w:p>
    <w:p w14:paraId="4F059A70" w14:textId="77777777" w:rsidR="008D26E3" w:rsidRDefault="008D26E3" w:rsidP="008D26E3">
      <w:pPr>
        <w:tabs>
          <w:tab w:val="left" w:pos="6096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10186" w:type="dxa"/>
        <w:tblLook w:val="04A0" w:firstRow="1" w:lastRow="0" w:firstColumn="1" w:lastColumn="0" w:noHBand="0" w:noVBand="1"/>
      </w:tblPr>
      <w:tblGrid>
        <w:gridCol w:w="4678"/>
        <w:gridCol w:w="4961"/>
        <w:gridCol w:w="547"/>
      </w:tblGrid>
      <w:tr w:rsidR="008D26E3" w:rsidRPr="008345E7" w14:paraId="5379632C" w14:textId="77777777" w:rsidTr="00D177EA">
        <w:tc>
          <w:tcPr>
            <w:tcW w:w="4678" w:type="dxa"/>
          </w:tcPr>
          <w:p w14:paraId="25028791" w14:textId="77777777" w:rsidR="008D26E3" w:rsidRPr="001308FD" w:rsidRDefault="008D26E3" w:rsidP="00DA22A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</w:t>
            </w:r>
            <w:r w:rsidRPr="001308FD">
              <w:rPr>
                <w:rFonts w:eastAsia="Calibri"/>
                <w:sz w:val="28"/>
                <w:szCs w:val="28"/>
              </w:rPr>
              <w:t xml:space="preserve">редседатель комиссии:  </w:t>
            </w:r>
          </w:p>
          <w:p w14:paraId="6D178716" w14:textId="77777777" w:rsidR="008D26E3" w:rsidRPr="001308FD" w:rsidRDefault="008D26E3" w:rsidP="00DA22AD">
            <w:pPr>
              <w:rPr>
                <w:rFonts w:eastAsia="Calibri"/>
                <w:sz w:val="28"/>
                <w:szCs w:val="28"/>
              </w:rPr>
            </w:pPr>
          </w:p>
          <w:p w14:paraId="3AA646C9" w14:textId="77777777" w:rsidR="008D26E3" w:rsidRPr="001308FD" w:rsidRDefault="008D26E3" w:rsidP="00DA22A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508" w:type="dxa"/>
            <w:gridSpan w:val="2"/>
          </w:tcPr>
          <w:p w14:paraId="17F66729" w14:textId="7AE8D6EE" w:rsidR="008D26E3" w:rsidRDefault="008D26E3" w:rsidP="00DA22AD">
            <w:pPr>
              <w:rPr>
                <w:rFonts w:eastAsia="Calibri"/>
                <w:sz w:val="28"/>
                <w:szCs w:val="28"/>
              </w:rPr>
            </w:pPr>
            <w:r w:rsidRPr="008345E7">
              <w:rPr>
                <w:rFonts w:eastAsia="Calibri"/>
                <w:sz w:val="28"/>
                <w:szCs w:val="28"/>
              </w:rPr>
              <w:t xml:space="preserve">- </w:t>
            </w:r>
            <w:r>
              <w:rPr>
                <w:rFonts w:eastAsia="Calibri"/>
                <w:sz w:val="28"/>
                <w:szCs w:val="28"/>
              </w:rPr>
              <w:t xml:space="preserve">первый </w:t>
            </w:r>
            <w:r w:rsidR="00D177EA">
              <w:rPr>
                <w:rFonts w:eastAsia="Calibri"/>
                <w:sz w:val="28"/>
                <w:szCs w:val="28"/>
              </w:rPr>
              <w:t>заместитель мэра района</w:t>
            </w:r>
            <w:r>
              <w:rPr>
                <w:rFonts w:eastAsia="Calibri"/>
                <w:sz w:val="28"/>
                <w:szCs w:val="28"/>
              </w:rPr>
              <w:t>;</w:t>
            </w:r>
          </w:p>
          <w:p w14:paraId="62E05713" w14:textId="77777777" w:rsidR="008D26E3" w:rsidRPr="008345E7" w:rsidRDefault="008D26E3" w:rsidP="00DA22A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8D26E3" w:rsidRPr="008345E7" w14:paraId="6317B437" w14:textId="77777777" w:rsidTr="00D177EA">
        <w:trPr>
          <w:gridAfter w:val="1"/>
          <w:wAfter w:w="547" w:type="dxa"/>
        </w:trPr>
        <w:tc>
          <w:tcPr>
            <w:tcW w:w="4678" w:type="dxa"/>
          </w:tcPr>
          <w:p w14:paraId="72DE5EB5" w14:textId="77777777" w:rsidR="008D26E3" w:rsidRPr="001308FD" w:rsidRDefault="008D26E3" w:rsidP="00DA22A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</w:t>
            </w:r>
            <w:r w:rsidRPr="001308FD">
              <w:rPr>
                <w:rFonts w:eastAsia="Calibri"/>
                <w:sz w:val="28"/>
                <w:szCs w:val="28"/>
              </w:rPr>
              <w:t xml:space="preserve">аместитель председателя комиссии:  </w:t>
            </w:r>
          </w:p>
          <w:p w14:paraId="57E429C8" w14:textId="77777777" w:rsidR="008D26E3" w:rsidRPr="001308FD" w:rsidRDefault="008D26E3" w:rsidP="00DA22A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723CA60" w14:textId="3243DDDC" w:rsidR="008D26E3" w:rsidRPr="008345E7" w:rsidRDefault="008D26E3" w:rsidP="00DA22AD">
            <w:pPr>
              <w:tabs>
                <w:tab w:val="left" w:pos="3969"/>
              </w:tabs>
              <w:rPr>
                <w:rFonts w:eastAsia="Calibri"/>
                <w:sz w:val="28"/>
                <w:szCs w:val="28"/>
              </w:rPr>
            </w:pPr>
            <w:r w:rsidRPr="008345E7">
              <w:rPr>
                <w:rFonts w:eastAsia="Calibri"/>
                <w:sz w:val="28"/>
                <w:szCs w:val="28"/>
              </w:rPr>
              <w:t>- руководитель аппарата администрации</w:t>
            </w:r>
            <w:r w:rsidR="00D177EA">
              <w:rPr>
                <w:rFonts w:eastAsia="Calibri"/>
                <w:sz w:val="28"/>
                <w:szCs w:val="28"/>
              </w:rPr>
              <w:t xml:space="preserve"> Черемховского районного муниципального образования</w:t>
            </w:r>
            <w:r w:rsidRPr="008345E7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8D26E3" w:rsidRPr="008345E7" w14:paraId="5029F600" w14:textId="77777777" w:rsidTr="00D177EA">
        <w:trPr>
          <w:gridAfter w:val="1"/>
          <w:wAfter w:w="547" w:type="dxa"/>
        </w:trPr>
        <w:tc>
          <w:tcPr>
            <w:tcW w:w="4678" w:type="dxa"/>
          </w:tcPr>
          <w:p w14:paraId="1F699F0A" w14:textId="77777777" w:rsidR="008D26E3" w:rsidRPr="001308FD" w:rsidRDefault="008D26E3" w:rsidP="00DA22A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</w:t>
            </w:r>
            <w:r w:rsidRPr="001308FD">
              <w:rPr>
                <w:rFonts w:eastAsia="Calibri"/>
                <w:sz w:val="28"/>
                <w:szCs w:val="28"/>
              </w:rPr>
              <w:t xml:space="preserve">екретарь комиссии:  </w:t>
            </w:r>
          </w:p>
          <w:p w14:paraId="3206FC2E" w14:textId="77777777" w:rsidR="008D26E3" w:rsidRPr="001308FD" w:rsidRDefault="008D26E3" w:rsidP="00DA22A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105375E" w14:textId="330EFF4C" w:rsidR="008D26E3" w:rsidRPr="00D177EA" w:rsidRDefault="008D26E3" w:rsidP="00DA22AD">
            <w:pPr>
              <w:rPr>
                <w:rFonts w:eastAsia="Calibri"/>
                <w:sz w:val="28"/>
                <w:szCs w:val="28"/>
              </w:rPr>
            </w:pPr>
            <w:r w:rsidRPr="00D177EA">
              <w:rPr>
                <w:rFonts w:eastAsia="Calibri"/>
                <w:sz w:val="28"/>
                <w:szCs w:val="28"/>
              </w:rPr>
              <w:t>- консультант отдела организационной работы</w:t>
            </w:r>
            <w:r w:rsidR="00D177EA">
              <w:rPr>
                <w:rFonts w:eastAsia="Calibri"/>
                <w:sz w:val="28"/>
                <w:szCs w:val="28"/>
              </w:rPr>
              <w:t xml:space="preserve"> администрации Черемховского районного муниципального образования</w:t>
            </w:r>
            <w:r w:rsidRPr="00D177EA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8D26E3" w:rsidRPr="008345E7" w14:paraId="646AB879" w14:textId="77777777" w:rsidTr="00D177EA">
        <w:trPr>
          <w:gridAfter w:val="1"/>
          <w:wAfter w:w="547" w:type="dxa"/>
        </w:trPr>
        <w:tc>
          <w:tcPr>
            <w:tcW w:w="4678" w:type="dxa"/>
          </w:tcPr>
          <w:p w14:paraId="74CF4A91" w14:textId="77777777" w:rsidR="008D26E3" w:rsidRPr="001308FD" w:rsidRDefault="008D26E3" w:rsidP="00DA22A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</w:t>
            </w:r>
            <w:r w:rsidRPr="001308FD">
              <w:rPr>
                <w:rFonts w:eastAsia="Calibri"/>
                <w:sz w:val="28"/>
                <w:szCs w:val="28"/>
              </w:rPr>
              <w:t xml:space="preserve">лены комиссии: </w:t>
            </w:r>
          </w:p>
          <w:p w14:paraId="4F6CA472" w14:textId="77777777" w:rsidR="008D26E3" w:rsidRPr="001308FD" w:rsidRDefault="008D26E3" w:rsidP="00DA22A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4949D7D" w14:textId="315EE711" w:rsidR="008D26E3" w:rsidRPr="00D177EA" w:rsidRDefault="008D26E3" w:rsidP="00DA22AD">
            <w:pPr>
              <w:rPr>
                <w:rFonts w:eastAsia="Calibri"/>
                <w:sz w:val="28"/>
                <w:szCs w:val="28"/>
              </w:rPr>
            </w:pPr>
            <w:r w:rsidRPr="00D177EA">
              <w:rPr>
                <w:rFonts w:eastAsia="Calibri"/>
                <w:sz w:val="28"/>
                <w:szCs w:val="28"/>
              </w:rPr>
              <w:t xml:space="preserve">- </w:t>
            </w:r>
            <w:r w:rsidR="00D177EA" w:rsidRPr="00D177EA">
              <w:rPr>
                <w:rFonts w:eastAsia="Calibri"/>
                <w:sz w:val="28"/>
                <w:szCs w:val="28"/>
              </w:rPr>
              <w:t>заместитель мэра</w:t>
            </w:r>
            <w:r w:rsidRPr="00D177EA">
              <w:rPr>
                <w:rFonts w:eastAsia="Calibri"/>
                <w:sz w:val="28"/>
                <w:szCs w:val="28"/>
              </w:rPr>
              <w:t xml:space="preserve"> по социальным вопросам</w:t>
            </w:r>
            <w:r w:rsidR="00D177EA">
              <w:rPr>
                <w:rFonts w:eastAsia="Calibri"/>
                <w:sz w:val="28"/>
                <w:szCs w:val="28"/>
              </w:rPr>
              <w:t xml:space="preserve"> администрации Черемховского районного муниципального образования</w:t>
            </w:r>
            <w:r w:rsidRPr="00D177EA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8D26E3" w:rsidRPr="008345E7" w14:paraId="08F9F9E6" w14:textId="77777777" w:rsidTr="00D177EA">
        <w:trPr>
          <w:gridAfter w:val="1"/>
          <w:wAfter w:w="547" w:type="dxa"/>
        </w:trPr>
        <w:tc>
          <w:tcPr>
            <w:tcW w:w="4678" w:type="dxa"/>
          </w:tcPr>
          <w:p w14:paraId="6D33E1A8" w14:textId="77777777" w:rsidR="008D26E3" w:rsidRPr="008345E7" w:rsidRDefault="008D26E3" w:rsidP="00DA22A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A64D2DA" w14:textId="0787099B" w:rsidR="008D26E3" w:rsidRPr="00D177EA" w:rsidRDefault="008D26E3" w:rsidP="00D177EA">
            <w:pPr>
              <w:rPr>
                <w:rFonts w:eastAsia="Calibri"/>
                <w:sz w:val="28"/>
                <w:szCs w:val="28"/>
              </w:rPr>
            </w:pPr>
            <w:r w:rsidRPr="00D177EA">
              <w:rPr>
                <w:rFonts w:eastAsia="Calibri"/>
                <w:sz w:val="28"/>
                <w:szCs w:val="28"/>
              </w:rPr>
              <w:t>- начальник отдела организационной работы</w:t>
            </w:r>
            <w:r w:rsidR="00D177EA">
              <w:rPr>
                <w:rFonts w:eastAsia="Calibri"/>
                <w:sz w:val="28"/>
                <w:szCs w:val="28"/>
              </w:rPr>
              <w:t xml:space="preserve"> администрации Черемховского районного муниципального образования</w:t>
            </w:r>
            <w:r w:rsidRPr="00D177EA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8D26E3" w:rsidRPr="008345E7" w14:paraId="0A01ECCD" w14:textId="77777777" w:rsidTr="00D177EA">
        <w:trPr>
          <w:gridAfter w:val="1"/>
          <w:wAfter w:w="547" w:type="dxa"/>
        </w:trPr>
        <w:tc>
          <w:tcPr>
            <w:tcW w:w="4678" w:type="dxa"/>
          </w:tcPr>
          <w:p w14:paraId="78F4940A" w14:textId="77777777" w:rsidR="008D26E3" w:rsidRPr="008345E7" w:rsidRDefault="008D26E3" w:rsidP="00DA22A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9E03945" w14:textId="29B228E1" w:rsidR="008D26E3" w:rsidRPr="008345E7" w:rsidRDefault="008D26E3" w:rsidP="00DA22A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начальник отдела кадровой службы администрации Черемховского районного </w:t>
            </w:r>
            <w:r w:rsidR="00D177EA">
              <w:rPr>
                <w:rFonts w:eastAsia="Calibri"/>
                <w:sz w:val="28"/>
                <w:szCs w:val="28"/>
              </w:rPr>
              <w:t>муниципального образ</w:t>
            </w:r>
            <w:r>
              <w:rPr>
                <w:rFonts w:eastAsia="Calibri"/>
                <w:sz w:val="28"/>
                <w:szCs w:val="28"/>
              </w:rPr>
              <w:t>ования</w:t>
            </w:r>
            <w:r w:rsidR="00D177EA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8D26E3" w:rsidRPr="008345E7" w14:paraId="1178CBCA" w14:textId="77777777" w:rsidTr="00D177EA">
        <w:trPr>
          <w:gridAfter w:val="1"/>
          <w:wAfter w:w="547" w:type="dxa"/>
        </w:trPr>
        <w:tc>
          <w:tcPr>
            <w:tcW w:w="4678" w:type="dxa"/>
          </w:tcPr>
          <w:p w14:paraId="06E63B0F" w14:textId="77777777" w:rsidR="008D26E3" w:rsidRPr="008345E7" w:rsidRDefault="008D26E3" w:rsidP="00DA22A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97465F9" w14:textId="77777777" w:rsidR="008D26E3" w:rsidRPr="008345E7" w:rsidRDefault="008D26E3" w:rsidP="00DA22A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председатель Черемховской районной организации Всероссийской общественной организации ветеранов (пенсионеров) войны, труда, Вооруженных сил и правоохранительных органов.</w:t>
            </w:r>
          </w:p>
        </w:tc>
      </w:tr>
    </w:tbl>
    <w:p w14:paraId="10FAE645" w14:textId="77777777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0B5840AF" w14:textId="56B0954F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4F5CD85B" w14:textId="37E50109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67659846" w14:textId="3F8FA5BF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04D674F2" w14:textId="32511240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6B35ECC7" w14:textId="0EC96BBB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6036ABE4" w14:textId="2C6D2431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721247E3" w14:textId="425CB25F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7933B75B" w14:textId="77777777" w:rsidR="00817551" w:rsidRDefault="00817551" w:rsidP="00817551">
      <w:pPr>
        <w:ind w:left="4962"/>
        <w:jc w:val="right"/>
        <w:rPr>
          <w:sz w:val="24"/>
          <w:szCs w:val="24"/>
        </w:rPr>
      </w:pPr>
    </w:p>
    <w:p w14:paraId="7B7A0511" w14:textId="0460A9A1" w:rsidR="008D26E3" w:rsidRPr="00DB7187" w:rsidRDefault="008D26E3" w:rsidP="008D26E3">
      <w:pPr>
        <w:ind w:left="4962"/>
        <w:rPr>
          <w:sz w:val="24"/>
          <w:szCs w:val="24"/>
        </w:rPr>
      </w:pPr>
      <w:r w:rsidRPr="00DB7187">
        <w:rPr>
          <w:sz w:val="24"/>
          <w:szCs w:val="24"/>
        </w:rPr>
        <w:t>Приложение 3</w:t>
      </w:r>
    </w:p>
    <w:p w14:paraId="13215B6F" w14:textId="77777777" w:rsidR="008D26E3" w:rsidRPr="00DB7187" w:rsidRDefault="008D26E3" w:rsidP="008D26E3">
      <w:pPr>
        <w:ind w:left="4962"/>
        <w:rPr>
          <w:sz w:val="24"/>
          <w:szCs w:val="24"/>
        </w:rPr>
      </w:pPr>
      <w:r w:rsidRPr="00DB7187">
        <w:rPr>
          <w:sz w:val="24"/>
          <w:szCs w:val="24"/>
        </w:rPr>
        <w:t>к постановлению администрации Черемховского районного муниципального образования</w:t>
      </w:r>
    </w:p>
    <w:p w14:paraId="500E1DE3" w14:textId="77777777" w:rsidR="00817551" w:rsidRPr="00D177EA" w:rsidRDefault="00817551" w:rsidP="00817551">
      <w:pPr>
        <w:ind w:left="4962"/>
        <w:rPr>
          <w:sz w:val="24"/>
          <w:szCs w:val="24"/>
        </w:rPr>
      </w:pPr>
      <w:r>
        <w:rPr>
          <w:sz w:val="24"/>
          <w:szCs w:val="24"/>
        </w:rPr>
        <w:t>от 09.12.2024 № 1129-п</w:t>
      </w:r>
    </w:p>
    <w:p w14:paraId="7FC26F73" w14:textId="77777777" w:rsidR="00DB7187" w:rsidRDefault="00DB7187" w:rsidP="008D26E3">
      <w:pPr>
        <w:pStyle w:val="20"/>
        <w:shd w:val="clear" w:color="auto" w:fill="auto"/>
        <w:spacing w:before="0"/>
        <w:ind w:left="3820" w:firstLine="0"/>
        <w:rPr>
          <w:rStyle w:val="23pt"/>
          <w:rFonts w:eastAsiaTheme="minorHAnsi"/>
        </w:rPr>
      </w:pPr>
    </w:p>
    <w:p w14:paraId="62411B1D" w14:textId="5F9F5D12" w:rsidR="008D26E3" w:rsidRPr="00D37FEC" w:rsidRDefault="008D26E3" w:rsidP="008D26E3">
      <w:pPr>
        <w:pStyle w:val="20"/>
        <w:shd w:val="clear" w:color="auto" w:fill="auto"/>
        <w:spacing w:before="0"/>
        <w:ind w:left="3820" w:firstLine="0"/>
        <w:rPr>
          <w:rFonts w:ascii="Times New Roman" w:hAnsi="Times New Roman" w:cs="Times New Roman"/>
          <w:b/>
          <w:bCs/>
        </w:rPr>
      </w:pPr>
      <w:r w:rsidRPr="00D37FEC">
        <w:rPr>
          <w:rStyle w:val="23pt"/>
          <w:rFonts w:eastAsiaTheme="minorHAnsi"/>
          <w:b/>
          <w:bCs/>
        </w:rPr>
        <w:t>ПОЛОЖЕНИЕ</w:t>
      </w:r>
    </w:p>
    <w:p w14:paraId="13942B04" w14:textId="10738D3E" w:rsidR="00B80BCF" w:rsidRDefault="008D26E3" w:rsidP="008D26E3">
      <w:pPr>
        <w:pStyle w:val="20"/>
        <w:shd w:val="clear" w:color="auto" w:fill="auto"/>
        <w:spacing w:before="0"/>
        <w:ind w:right="280" w:firstLine="0"/>
        <w:jc w:val="center"/>
        <w:rPr>
          <w:rFonts w:ascii="Times New Roman" w:hAnsi="Times New Roman" w:cs="Times New Roman"/>
          <w:b/>
          <w:bCs/>
        </w:rPr>
      </w:pPr>
      <w:r w:rsidRPr="00D37FEC">
        <w:rPr>
          <w:rStyle w:val="23pt"/>
          <w:rFonts w:eastAsiaTheme="minorHAnsi"/>
          <w:b/>
          <w:bCs/>
        </w:rPr>
        <w:t xml:space="preserve">о </w:t>
      </w:r>
      <w:r w:rsidRPr="00D37FEC">
        <w:rPr>
          <w:rFonts w:ascii="Times New Roman" w:hAnsi="Times New Roman" w:cs="Times New Roman"/>
          <w:b/>
          <w:bCs/>
        </w:rPr>
        <w:t>Поч</w:t>
      </w:r>
      <w:r w:rsidR="009E6748" w:rsidRPr="00D37FEC">
        <w:rPr>
          <w:rFonts w:ascii="Times New Roman" w:hAnsi="Times New Roman" w:cs="Times New Roman"/>
          <w:b/>
          <w:bCs/>
        </w:rPr>
        <w:t>ё</w:t>
      </w:r>
      <w:r w:rsidRPr="00D37FEC">
        <w:rPr>
          <w:rFonts w:ascii="Times New Roman" w:hAnsi="Times New Roman" w:cs="Times New Roman"/>
          <w:b/>
          <w:bCs/>
        </w:rPr>
        <w:t>тной грамоте</w:t>
      </w:r>
      <w:r w:rsidR="00B80BCF">
        <w:rPr>
          <w:rFonts w:ascii="Times New Roman" w:hAnsi="Times New Roman" w:cs="Times New Roman"/>
          <w:b/>
          <w:bCs/>
        </w:rPr>
        <w:t xml:space="preserve"> </w:t>
      </w:r>
      <w:r w:rsidRPr="00D37FEC">
        <w:rPr>
          <w:rFonts w:ascii="Times New Roman" w:hAnsi="Times New Roman" w:cs="Times New Roman"/>
          <w:b/>
          <w:bCs/>
        </w:rPr>
        <w:t xml:space="preserve">мэра </w:t>
      </w:r>
    </w:p>
    <w:p w14:paraId="5C7127E7" w14:textId="256E4D32" w:rsidR="008D26E3" w:rsidRPr="00D37FEC" w:rsidRDefault="008D26E3" w:rsidP="008D26E3">
      <w:pPr>
        <w:pStyle w:val="20"/>
        <w:shd w:val="clear" w:color="auto" w:fill="auto"/>
        <w:spacing w:before="0"/>
        <w:ind w:right="280" w:firstLine="0"/>
        <w:jc w:val="center"/>
        <w:rPr>
          <w:rFonts w:ascii="Times New Roman" w:hAnsi="Times New Roman" w:cs="Times New Roman"/>
          <w:b/>
          <w:bCs/>
        </w:rPr>
      </w:pPr>
      <w:r w:rsidRPr="00D37FEC">
        <w:rPr>
          <w:rFonts w:ascii="Times New Roman" w:hAnsi="Times New Roman" w:cs="Times New Roman"/>
          <w:b/>
          <w:bCs/>
        </w:rPr>
        <w:t>Черемховского районного муниципального образования</w:t>
      </w:r>
    </w:p>
    <w:p w14:paraId="7C14B20A" w14:textId="77777777" w:rsidR="008D26E3" w:rsidRPr="00D37FEC" w:rsidRDefault="008D26E3" w:rsidP="008D26E3">
      <w:pPr>
        <w:pStyle w:val="20"/>
        <w:shd w:val="clear" w:color="auto" w:fill="auto"/>
        <w:spacing w:before="0"/>
        <w:ind w:right="280" w:firstLine="0"/>
        <w:jc w:val="center"/>
        <w:rPr>
          <w:rFonts w:ascii="Times New Roman" w:hAnsi="Times New Roman" w:cs="Times New Roman"/>
          <w:b/>
          <w:bCs/>
        </w:rPr>
      </w:pPr>
    </w:p>
    <w:p w14:paraId="40FF23C4" w14:textId="40CE7C8F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 w:rsidRPr="008B5D5E">
        <w:rPr>
          <w:sz w:val="28"/>
          <w:szCs w:val="28"/>
        </w:rPr>
        <w:t>1. Положение о Поч</w:t>
      </w:r>
      <w:r w:rsidR="009E6748">
        <w:rPr>
          <w:sz w:val="28"/>
          <w:szCs w:val="28"/>
        </w:rPr>
        <w:t>ё</w:t>
      </w:r>
      <w:r w:rsidRPr="008B5D5E">
        <w:rPr>
          <w:sz w:val="28"/>
          <w:szCs w:val="28"/>
        </w:rPr>
        <w:t>тной грамоте мэра Черемховского районного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муниципального образования (далее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- Положение) разработано на основании Конституции Российской Федерации, Федерального закона от</w:t>
      </w:r>
      <w:r>
        <w:rPr>
          <w:sz w:val="28"/>
          <w:szCs w:val="28"/>
        </w:rPr>
        <w:t xml:space="preserve"> </w:t>
      </w:r>
      <w:r w:rsidRPr="00DB7187">
        <w:rPr>
          <w:sz w:val="28"/>
          <w:szCs w:val="28"/>
        </w:rPr>
        <w:t>6 октября 2003 года</w:t>
      </w:r>
      <w:r w:rsidR="00DB7187">
        <w:rPr>
          <w:sz w:val="28"/>
          <w:szCs w:val="28"/>
        </w:rPr>
        <w:t xml:space="preserve"> </w:t>
      </w:r>
      <w:r w:rsidRPr="00DB7187">
        <w:rPr>
          <w:sz w:val="28"/>
          <w:szCs w:val="28"/>
        </w:rPr>
        <w:t>№ 131-ФЗ «Об общих принципах организации местного са</w:t>
      </w:r>
      <w:r w:rsidRPr="008B5D5E">
        <w:rPr>
          <w:sz w:val="28"/>
          <w:szCs w:val="28"/>
        </w:rPr>
        <w:t>моуправления в Российской Федерации», Устава Черемховского районного муниципального образования, Положения об администрации Черемховского районного муниципального образования.</w:t>
      </w:r>
    </w:p>
    <w:p w14:paraId="170BF30B" w14:textId="09C15553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B5D5E">
        <w:rPr>
          <w:sz w:val="28"/>
          <w:szCs w:val="28"/>
        </w:rPr>
        <w:t>Поч</w:t>
      </w:r>
      <w:r w:rsidR="009E6748">
        <w:rPr>
          <w:sz w:val="28"/>
          <w:szCs w:val="28"/>
        </w:rPr>
        <w:t>ё</w:t>
      </w:r>
      <w:r w:rsidRPr="008B5D5E">
        <w:rPr>
          <w:sz w:val="28"/>
          <w:szCs w:val="28"/>
        </w:rPr>
        <w:t>тная грамота мэра Черемховского районного муниципального образования (далее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- Поч</w:t>
      </w:r>
      <w:r w:rsidR="009E6748">
        <w:rPr>
          <w:sz w:val="28"/>
          <w:szCs w:val="28"/>
        </w:rPr>
        <w:t>ё</w:t>
      </w:r>
      <w:r w:rsidRPr="008B5D5E">
        <w:rPr>
          <w:sz w:val="28"/>
          <w:szCs w:val="28"/>
        </w:rPr>
        <w:t>тная грамота мэра) является формой поощрения за выдающиеся заслуги в области экономики, науки, техники, культуры, искусства, воспитания и образования, здравоохранения, охраны окружающей среды и экологической безопасности, законности, правопорядка и общественной безопасности, благотворительной и иной общественной деятельности, имеющие общественное значение, способствующие развитию Черемховского района.</w:t>
      </w:r>
    </w:p>
    <w:p w14:paraId="4077A27F" w14:textId="7C30DB3D" w:rsidR="008D26E3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B5D5E">
        <w:rPr>
          <w:sz w:val="28"/>
          <w:szCs w:val="28"/>
        </w:rPr>
        <w:t>Поч</w:t>
      </w:r>
      <w:r w:rsidR="009E6748">
        <w:rPr>
          <w:sz w:val="28"/>
          <w:szCs w:val="28"/>
        </w:rPr>
        <w:t>ё</w:t>
      </w:r>
      <w:r w:rsidRPr="008B5D5E">
        <w:rPr>
          <w:sz w:val="28"/>
          <w:szCs w:val="28"/>
        </w:rPr>
        <w:t>тной грамотой мэра могут быть награждены граждане Российской Федерации, иностранные граждане, а также лица без гражданства, трудовые коллективы, общественные объединения, муниципальные служащие и иные организации.</w:t>
      </w:r>
    </w:p>
    <w:p w14:paraId="48A1B023" w14:textId="0DE769D5" w:rsidR="008D26E3" w:rsidRPr="00DB7187" w:rsidRDefault="00DB7187" w:rsidP="008D26E3">
      <w:pPr>
        <w:ind w:firstLine="709"/>
        <w:jc w:val="both"/>
        <w:rPr>
          <w:sz w:val="28"/>
          <w:szCs w:val="28"/>
        </w:rPr>
      </w:pPr>
      <w:r w:rsidRPr="00DB7187">
        <w:rPr>
          <w:sz w:val="28"/>
          <w:szCs w:val="28"/>
        </w:rPr>
        <w:t xml:space="preserve">4. </w:t>
      </w:r>
      <w:r w:rsidR="008D26E3" w:rsidRPr="00DB7187">
        <w:rPr>
          <w:sz w:val="28"/>
          <w:szCs w:val="28"/>
        </w:rPr>
        <w:t>Награждение граждан Поч</w:t>
      </w:r>
      <w:r w:rsidR="009E6748" w:rsidRPr="00DB7187">
        <w:rPr>
          <w:sz w:val="28"/>
          <w:szCs w:val="28"/>
        </w:rPr>
        <w:t>ё</w:t>
      </w:r>
      <w:r w:rsidR="008D26E3" w:rsidRPr="00DB7187">
        <w:rPr>
          <w:sz w:val="28"/>
          <w:szCs w:val="28"/>
        </w:rPr>
        <w:t>тной грамотой мэра не связывается с фактом их рождения и проживания на территории Черемховского районного муниципального образования.</w:t>
      </w:r>
    </w:p>
    <w:p w14:paraId="7DEF0BEC" w14:textId="17985FE5" w:rsidR="008D26E3" w:rsidRDefault="00DB7187" w:rsidP="008D26E3">
      <w:pPr>
        <w:ind w:firstLine="709"/>
        <w:jc w:val="both"/>
        <w:rPr>
          <w:sz w:val="28"/>
          <w:szCs w:val="28"/>
        </w:rPr>
      </w:pPr>
      <w:r w:rsidRPr="00DB7187">
        <w:rPr>
          <w:sz w:val="28"/>
          <w:szCs w:val="28"/>
        </w:rPr>
        <w:t xml:space="preserve">5. </w:t>
      </w:r>
      <w:r w:rsidR="008D26E3" w:rsidRPr="00DB7187">
        <w:rPr>
          <w:sz w:val="28"/>
          <w:szCs w:val="28"/>
        </w:rPr>
        <w:t>Награждение трудовых коллективов Поч</w:t>
      </w:r>
      <w:r w:rsidR="009E6748" w:rsidRPr="00DB7187">
        <w:rPr>
          <w:sz w:val="28"/>
          <w:szCs w:val="28"/>
        </w:rPr>
        <w:t>ё</w:t>
      </w:r>
      <w:r w:rsidR="008D26E3" w:rsidRPr="00DB7187">
        <w:rPr>
          <w:sz w:val="28"/>
          <w:szCs w:val="28"/>
        </w:rPr>
        <w:t>тной грамотой мэра не связывается с фактом осуществления их профессиональной (общественной) деятельности на территории Черемховского районного муниципального образования.</w:t>
      </w:r>
    </w:p>
    <w:p w14:paraId="56A95B70" w14:textId="5D2AEAB0" w:rsidR="008D26E3" w:rsidRPr="008B5D5E" w:rsidRDefault="00DB718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>Ходатайства о награждении Поч</w:t>
      </w:r>
      <w:r w:rsidR="009E6748">
        <w:rPr>
          <w:sz w:val="28"/>
          <w:szCs w:val="28"/>
        </w:rPr>
        <w:t>ё</w:t>
      </w:r>
      <w:r w:rsidR="008D26E3" w:rsidRPr="008B5D5E">
        <w:rPr>
          <w:sz w:val="28"/>
          <w:szCs w:val="28"/>
        </w:rPr>
        <w:t>тной грамотой мэра возбуждаются коллективами организаций различных форм собственности, а также органами общественных объединений, органами государственной власти и местного самоуправления, а также заместителями мэра района, руководителями структурных подразделений Администрации Черемховского районного муниципального образования либо по предложению мэра Черемховского районно</w:t>
      </w:r>
      <w:r w:rsidR="008D26E3">
        <w:rPr>
          <w:sz w:val="28"/>
          <w:szCs w:val="28"/>
        </w:rPr>
        <w:t>го муниципального образования (</w:t>
      </w:r>
      <w:r w:rsidR="008D26E3" w:rsidRPr="008B5D5E">
        <w:rPr>
          <w:sz w:val="28"/>
          <w:szCs w:val="28"/>
        </w:rPr>
        <w:t>далее - мэр района).</w:t>
      </w:r>
    </w:p>
    <w:p w14:paraId="3A25B785" w14:textId="36095654" w:rsidR="008D26E3" w:rsidRPr="008B5D5E" w:rsidRDefault="00DB718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>Ходатайства о награждении Поч</w:t>
      </w:r>
      <w:r w:rsidR="009E6748">
        <w:rPr>
          <w:sz w:val="28"/>
          <w:szCs w:val="28"/>
        </w:rPr>
        <w:t>ё</w:t>
      </w:r>
      <w:r w:rsidR="008D26E3" w:rsidRPr="008B5D5E">
        <w:rPr>
          <w:sz w:val="28"/>
          <w:szCs w:val="28"/>
        </w:rPr>
        <w:t>тной грамотой мэра оформляются в письменной форме утвержденного образца и должны содержать биографические сведения о выдвигаемых кандидатах, краткое описание достижений и заслуг, за которые их предполагается поощрить.</w:t>
      </w:r>
    </w:p>
    <w:p w14:paraId="0E550055" w14:textId="77777777" w:rsidR="00D37FEC" w:rsidRDefault="00D37FEC" w:rsidP="008D26E3">
      <w:pPr>
        <w:ind w:firstLine="709"/>
        <w:jc w:val="both"/>
        <w:rPr>
          <w:sz w:val="28"/>
          <w:szCs w:val="28"/>
        </w:rPr>
      </w:pPr>
    </w:p>
    <w:p w14:paraId="53FE4F5E" w14:textId="446FC13C" w:rsidR="008D26E3" w:rsidRPr="008B5D5E" w:rsidRDefault="00DB718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>К ходатайству о награждении Поч</w:t>
      </w:r>
      <w:r w:rsidR="009E6748">
        <w:rPr>
          <w:sz w:val="28"/>
          <w:szCs w:val="28"/>
        </w:rPr>
        <w:t>ё</w:t>
      </w:r>
      <w:r w:rsidR="008D26E3" w:rsidRPr="008B5D5E">
        <w:rPr>
          <w:sz w:val="28"/>
          <w:szCs w:val="28"/>
        </w:rPr>
        <w:t>тной грамотой мэра прилагаются:</w:t>
      </w:r>
    </w:p>
    <w:p w14:paraId="5E37B21F" w14:textId="4A4AA4AB" w:rsidR="008D26E3" w:rsidRPr="008B5D5E" w:rsidRDefault="00DB718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D26E3">
        <w:rPr>
          <w:sz w:val="28"/>
          <w:szCs w:val="28"/>
        </w:rPr>
        <w:t xml:space="preserve">.1. </w:t>
      </w:r>
      <w:r w:rsidR="008D26E3" w:rsidRPr="008B5D5E">
        <w:rPr>
          <w:sz w:val="28"/>
          <w:szCs w:val="28"/>
        </w:rPr>
        <w:t>выписка из протокола собрания коллектива, в котором работает (учится), представляемый к награждению, или решение органа общественного объединения;</w:t>
      </w:r>
    </w:p>
    <w:p w14:paraId="19B93B76" w14:textId="7951EDBA" w:rsidR="008D26E3" w:rsidRPr="008B5D5E" w:rsidRDefault="00DB718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D26E3">
        <w:rPr>
          <w:sz w:val="28"/>
          <w:szCs w:val="28"/>
        </w:rPr>
        <w:t xml:space="preserve">.2. </w:t>
      </w:r>
      <w:r w:rsidR="008D26E3" w:rsidRPr="008B5D5E">
        <w:rPr>
          <w:sz w:val="28"/>
          <w:szCs w:val="28"/>
        </w:rPr>
        <w:t>характеристика, которая должна содержать, сведения о трудовой деятельности, описание достижений и заслуг гражданина или информация о личном вкладе гражданина в развитие Черемховского района, информация об участии награждаемого в реализации программ социально-экономического развития, об активной общественно-политической деятельности, о разработке законопроектов, иных социально значимых достижениях, о награждении ведомственными и государственными наградами.</w:t>
      </w:r>
    </w:p>
    <w:p w14:paraId="13F42955" w14:textId="77777777" w:rsidR="00DB7187" w:rsidRDefault="00DB718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 xml:space="preserve">Награждение </w:t>
      </w:r>
      <w:r w:rsidR="008D26E3">
        <w:rPr>
          <w:sz w:val="28"/>
          <w:szCs w:val="28"/>
        </w:rPr>
        <w:t>П</w:t>
      </w:r>
      <w:r w:rsidR="008D26E3" w:rsidRPr="008B5D5E">
        <w:rPr>
          <w:sz w:val="28"/>
          <w:szCs w:val="28"/>
        </w:rPr>
        <w:t>оч</w:t>
      </w:r>
      <w:r w:rsidR="009E6748">
        <w:rPr>
          <w:sz w:val="28"/>
          <w:szCs w:val="28"/>
        </w:rPr>
        <w:t>ё</w:t>
      </w:r>
      <w:r w:rsidR="008D26E3" w:rsidRPr="008B5D5E">
        <w:rPr>
          <w:sz w:val="28"/>
          <w:szCs w:val="28"/>
        </w:rPr>
        <w:t xml:space="preserve">тной грамотой мэра Черемховского районного муниципального образования возможно только при наличии у гражданина (коллектива, организации) </w:t>
      </w:r>
      <w:r w:rsidR="008D26E3">
        <w:rPr>
          <w:sz w:val="28"/>
          <w:szCs w:val="28"/>
        </w:rPr>
        <w:t>Б</w:t>
      </w:r>
      <w:r w:rsidR="008D26E3" w:rsidRPr="008B5D5E">
        <w:rPr>
          <w:sz w:val="28"/>
          <w:szCs w:val="28"/>
        </w:rPr>
        <w:t>лагодарности мэра Черемховского районного муниципального образования.</w:t>
      </w:r>
      <w:r w:rsidR="008D26E3">
        <w:rPr>
          <w:sz w:val="28"/>
          <w:szCs w:val="28"/>
        </w:rPr>
        <w:t xml:space="preserve"> </w:t>
      </w:r>
    </w:p>
    <w:p w14:paraId="722ADC6E" w14:textId="0821CE4E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 w:rsidRPr="00DB7187">
        <w:rPr>
          <w:sz w:val="28"/>
          <w:szCs w:val="28"/>
        </w:rPr>
        <w:t>В отдельных случаях решение о награждении Поч</w:t>
      </w:r>
      <w:r w:rsidR="009E6748" w:rsidRPr="00DB7187">
        <w:rPr>
          <w:sz w:val="28"/>
          <w:szCs w:val="28"/>
        </w:rPr>
        <w:t>ё</w:t>
      </w:r>
      <w:r w:rsidRPr="00DB7187">
        <w:rPr>
          <w:sz w:val="28"/>
          <w:szCs w:val="28"/>
        </w:rPr>
        <w:t xml:space="preserve">тной грамотой мэра может быть принято мэром района при отсутствии у гражданина (коллектива, организации) Благодарности мэра Черемховского районного муниципального образования без проведения общественной оценки представленных материалов. </w:t>
      </w:r>
      <w:r>
        <w:rPr>
          <w:sz w:val="28"/>
          <w:szCs w:val="28"/>
        </w:rPr>
        <w:t xml:space="preserve">  </w:t>
      </w:r>
    </w:p>
    <w:p w14:paraId="71575B7F" w14:textId="76F18EBF" w:rsidR="008D26E3" w:rsidRPr="008B5D5E" w:rsidRDefault="00DB718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>Ходатайства и прилагаемые к ним документы представляются в Администрацию Черемховского районного муниципального образования на имя мэра района</w:t>
      </w:r>
      <w:r w:rsidR="008D26E3">
        <w:rPr>
          <w:sz w:val="28"/>
          <w:szCs w:val="28"/>
        </w:rPr>
        <w:t xml:space="preserve"> </w:t>
      </w:r>
      <w:r w:rsidR="008D26E3" w:rsidRPr="00DB7187">
        <w:rPr>
          <w:sz w:val="28"/>
          <w:szCs w:val="28"/>
        </w:rPr>
        <w:t>не позднее 14 рабочих дней до даты проведения мероприятия (события).</w:t>
      </w:r>
    </w:p>
    <w:p w14:paraId="3F5E1AF0" w14:textId="4B4CE0F9" w:rsidR="008D26E3" w:rsidRPr="008B5D5E" w:rsidRDefault="00DB718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>Отдел организационной работы администрации Черемховского районного муниципального образования (далее</w:t>
      </w:r>
      <w:r w:rsidR="008D26E3">
        <w:rPr>
          <w:sz w:val="28"/>
          <w:szCs w:val="28"/>
        </w:rPr>
        <w:t xml:space="preserve"> </w:t>
      </w:r>
      <w:r w:rsidR="008D26E3" w:rsidRPr="008B5D5E">
        <w:rPr>
          <w:sz w:val="28"/>
          <w:szCs w:val="28"/>
        </w:rPr>
        <w:t>- отдел организационной работы) обеспечивает рассмотрение поступивших материалов о представлении к награждению Поч</w:t>
      </w:r>
      <w:r w:rsidR="009E6748">
        <w:rPr>
          <w:sz w:val="28"/>
          <w:szCs w:val="28"/>
        </w:rPr>
        <w:t>ё</w:t>
      </w:r>
      <w:r w:rsidR="008D26E3" w:rsidRPr="008B5D5E">
        <w:rPr>
          <w:sz w:val="28"/>
          <w:szCs w:val="28"/>
        </w:rPr>
        <w:t>тной грамотой мэра в течение 10 дней с даты их поступления.</w:t>
      </w:r>
    </w:p>
    <w:p w14:paraId="183C3026" w14:textId="7085890D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B718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8B5D5E">
        <w:rPr>
          <w:sz w:val="28"/>
          <w:szCs w:val="28"/>
        </w:rPr>
        <w:t>С целью проведения общественной оценки материалов о награждении и обеспечении объективного подхода к поощрению, ходатайство с прилагаемыми к нему необходимыми документами рассматриваются комиссией по наградам и поощрениям при администрации Черемховского районного муниципального образования.</w:t>
      </w:r>
    </w:p>
    <w:p w14:paraId="580FD5CE" w14:textId="4E84C5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B718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8B5D5E">
        <w:rPr>
          <w:sz w:val="28"/>
          <w:szCs w:val="28"/>
        </w:rPr>
        <w:t>По результатам рассмотрения представленных документов оформляется протокол заседания комиссии по наградам и поощрениям.</w:t>
      </w:r>
    </w:p>
    <w:p w14:paraId="728A1BEC" w14:textId="283DF6F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B718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8B5D5E">
        <w:rPr>
          <w:sz w:val="28"/>
          <w:szCs w:val="28"/>
        </w:rPr>
        <w:t>Решение о награждении Поч</w:t>
      </w:r>
      <w:r w:rsidR="009E6748">
        <w:rPr>
          <w:sz w:val="28"/>
          <w:szCs w:val="28"/>
        </w:rPr>
        <w:t>ё</w:t>
      </w:r>
      <w:r w:rsidRPr="008B5D5E">
        <w:rPr>
          <w:sz w:val="28"/>
          <w:szCs w:val="28"/>
        </w:rPr>
        <w:t>тной грамотой мэра принимается мэром района и оформляется постановлением администрации.</w:t>
      </w:r>
    </w:p>
    <w:p w14:paraId="2E8AD76D" w14:textId="41D11E8D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B718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8B5D5E">
        <w:rPr>
          <w:sz w:val="28"/>
          <w:szCs w:val="28"/>
        </w:rPr>
        <w:t>Лицам, награжденным Поч</w:t>
      </w:r>
      <w:r w:rsidR="009E6748">
        <w:rPr>
          <w:sz w:val="28"/>
          <w:szCs w:val="28"/>
        </w:rPr>
        <w:t>ё</w:t>
      </w:r>
      <w:r w:rsidRPr="008B5D5E">
        <w:rPr>
          <w:sz w:val="28"/>
          <w:szCs w:val="28"/>
        </w:rPr>
        <w:t>тной грамотой мэра, может быть вручена денежная премия в размере 1500 (одна тысяча пятьсот) рублей при наличии средств в бюджете Черемховского района.</w:t>
      </w:r>
    </w:p>
    <w:p w14:paraId="1F774A10" w14:textId="45BE56A6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DB7187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8B5D5E">
        <w:rPr>
          <w:sz w:val="28"/>
          <w:szCs w:val="28"/>
        </w:rPr>
        <w:t>В течение календарного года Поч</w:t>
      </w:r>
      <w:r w:rsidR="009E6748">
        <w:rPr>
          <w:sz w:val="28"/>
          <w:szCs w:val="28"/>
        </w:rPr>
        <w:t>ё</w:t>
      </w:r>
      <w:r w:rsidRPr="008B5D5E">
        <w:rPr>
          <w:sz w:val="28"/>
          <w:szCs w:val="28"/>
        </w:rPr>
        <w:t xml:space="preserve">тной грамотой мэра Черемховского районного муниципального образования может быть награждено не более </w:t>
      </w:r>
      <w:r w:rsidR="00DB7187">
        <w:rPr>
          <w:sz w:val="28"/>
          <w:szCs w:val="28"/>
        </w:rPr>
        <w:t>80</w:t>
      </w:r>
      <w:r w:rsidRPr="008B5D5E">
        <w:rPr>
          <w:sz w:val="28"/>
          <w:szCs w:val="28"/>
        </w:rPr>
        <w:t xml:space="preserve"> граждан, в том числе по сферам деятельности:</w:t>
      </w:r>
    </w:p>
    <w:p w14:paraId="3E611D02" w14:textId="388741C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сельское хозяйство не более </w:t>
      </w:r>
      <w:r>
        <w:rPr>
          <w:sz w:val="28"/>
          <w:szCs w:val="28"/>
        </w:rPr>
        <w:t>–</w:t>
      </w:r>
      <w:r w:rsidRPr="008B5D5E">
        <w:rPr>
          <w:sz w:val="28"/>
          <w:szCs w:val="28"/>
        </w:rPr>
        <w:t xml:space="preserve"> </w:t>
      </w:r>
      <w:r w:rsidR="00DB7187">
        <w:rPr>
          <w:sz w:val="28"/>
          <w:szCs w:val="28"/>
        </w:rPr>
        <w:t>20</w:t>
      </w:r>
      <w:r w:rsidRPr="008B5D5E">
        <w:rPr>
          <w:sz w:val="28"/>
          <w:szCs w:val="28"/>
        </w:rPr>
        <w:t xml:space="preserve"> граждан;</w:t>
      </w:r>
    </w:p>
    <w:p w14:paraId="2831428A" w14:textId="77777777" w:rsidR="00D37FEC" w:rsidRDefault="00D37FEC" w:rsidP="008D26E3">
      <w:pPr>
        <w:ind w:firstLine="709"/>
        <w:jc w:val="both"/>
        <w:rPr>
          <w:sz w:val="28"/>
          <w:szCs w:val="28"/>
        </w:rPr>
      </w:pPr>
    </w:p>
    <w:p w14:paraId="2EA29D5C" w14:textId="4D4D43DD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жилищно-коммунальное хозяйство не более -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5 граждан;</w:t>
      </w:r>
    </w:p>
    <w:p w14:paraId="2F7B9EC6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промышленное производство не более - 5 граждан;</w:t>
      </w:r>
    </w:p>
    <w:p w14:paraId="3486EF4B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малый бизнес и торговля не более - 3 граждан;</w:t>
      </w:r>
    </w:p>
    <w:p w14:paraId="3796D029" w14:textId="1E712E45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образование не более</w:t>
      </w:r>
      <w:r>
        <w:rPr>
          <w:sz w:val="28"/>
          <w:szCs w:val="28"/>
        </w:rPr>
        <w:t xml:space="preserve"> –</w:t>
      </w:r>
      <w:r w:rsidRPr="008B5D5E">
        <w:rPr>
          <w:sz w:val="28"/>
          <w:szCs w:val="28"/>
        </w:rPr>
        <w:t xml:space="preserve"> </w:t>
      </w:r>
      <w:r w:rsidR="00DB7187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граждан;</w:t>
      </w:r>
    </w:p>
    <w:p w14:paraId="2FBC8C69" w14:textId="4ED54643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культура не более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 xml:space="preserve">- </w:t>
      </w:r>
      <w:r w:rsidR="00DB7187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граждан;</w:t>
      </w:r>
    </w:p>
    <w:p w14:paraId="6F6377FA" w14:textId="27DEC6D0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здравоохранение </w:t>
      </w:r>
      <w:r w:rsidR="00901A9B"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не более </w:t>
      </w:r>
      <w:r w:rsidR="00DB7187">
        <w:rPr>
          <w:sz w:val="28"/>
          <w:szCs w:val="28"/>
        </w:rPr>
        <w:t>5</w:t>
      </w:r>
      <w:r w:rsidRPr="008B5D5E">
        <w:rPr>
          <w:sz w:val="28"/>
          <w:szCs w:val="28"/>
        </w:rPr>
        <w:t xml:space="preserve"> граждан;</w:t>
      </w:r>
    </w:p>
    <w:p w14:paraId="55FE97DF" w14:textId="7ECAD7CF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молодежная политик</w:t>
      </w:r>
      <w:r>
        <w:rPr>
          <w:sz w:val="28"/>
          <w:szCs w:val="28"/>
        </w:rPr>
        <w:t>а</w:t>
      </w:r>
      <w:r w:rsidRPr="008B5D5E">
        <w:rPr>
          <w:sz w:val="28"/>
          <w:szCs w:val="28"/>
        </w:rPr>
        <w:t xml:space="preserve"> и спорт</w:t>
      </w:r>
      <w:r w:rsidR="00901A9B">
        <w:rPr>
          <w:sz w:val="28"/>
          <w:szCs w:val="28"/>
        </w:rPr>
        <w:t xml:space="preserve"> -</w:t>
      </w:r>
      <w:r w:rsidRPr="008B5D5E">
        <w:rPr>
          <w:sz w:val="28"/>
          <w:szCs w:val="28"/>
        </w:rPr>
        <w:t xml:space="preserve"> не более 2 граждан;</w:t>
      </w:r>
    </w:p>
    <w:p w14:paraId="23152F23" w14:textId="1C96B715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органы социальной защиты и социального обеспечения - не более </w:t>
      </w:r>
      <w:r w:rsidR="00DB718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граждан;</w:t>
      </w:r>
    </w:p>
    <w:p w14:paraId="7EBE257B" w14:textId="157D8450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правоохранительные органы </w:t>
      </w:r>
      <w:r w:rsidR="00901A9B"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не более 5 граждан;</w:t>
      </w:r>
    </w:p>
    <w:p w14:paraId="5FB0E2BB" w14:textId="78CA8D94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администрация Черемховского районного муниципального образования, городское и сельские поселения района - не более </w:t>
      </w:r>
      <w:r w:rsidR="00DB718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граждан;</w:t>
      </w:r>
    </w:p>
    <w:p w14:paraId="1FF7144D" w14:textId="16A007A2" w:rsidR="008D26E3" w:rsidRPr="008B5D5E" w:rsidRDefault="00901A9B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26E3" w:rsidRPr="008B5D5E">
        <w:rPr>
          <w:sz w:val="28"/>
          <w:szCs w:val="28"/>
        </w:rPr>
        <w:t>иные организации</w:t>
      </w:r>
      <w:r>
        <w:rPr>
          <w:sz w:val="28"/>
          <w:szCs w:val="28"/>
        </w:rPr>
        <w:t xml:space="preserve"> </w:t>
      </w:r>
      <w:r w:rsidR="008D26E3" w:rsidRPr="008B5D5E">
        <w:rPr>
          <w:sz w:val="28"/>
          <w:szCs w:val="28"/>
        </w:rPr>
        <w:t xml:space="preserve">- </w:t>
      </w:r>
      <w:r w:rsidR="00DB7187">
        <w:rPr>
          <w:sz w:val="28"/>
          <w:szCs w:val="28"/>
        </w:rPr>
        <w:t>не более 5</w:t>
      </w:r>
      <w:r w:rsidR="008D26E3" w:rsidRPr="008B5D5E">
        <w:rPr>
          <w:sz w:val="28"/>
          <w:szCs w:val="28"/>
        </w:rPr>
        <w:t>.</w:t>
      </w:r>
    </w:p>
    <w:p w14:paraId="64D284D1" w14:textId="5643B73A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B7187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DB7187">
        <w:rPr>
          <w:sz w:val="28"/>
          <w:szCs w:val="28"/>
        </w:rPr>
        <w:t>Повторное награждение Поч</w:t>
      </w:r>
      <w:r w:rsidR="009E6748" w:rsidRPr="00DB7187">
        <w:rPr>
          <w:sz w:val="28"/>
          <w:szCs w:val="28"/>
        </w:rPr>
        <w:t>ё</w:t>
      </w:r>
      <w:r w:rsidRPr="00DB7187">
        <w:rPr>
          <w:sz w:val="28"/>
          <w:szCs w:val="28"/>
        </w:rPr>
        <w:t>тной грамотой мэра не производится.</w:t>
      </w:r>
      <w:r>
        <w:rPr>
          <w:sz w:val="28"/>
          <w:szCs w:val="28"/>
        </w:rPr>
        <w:t xml:space="preserve"> </w:t>
      </w:r>
    </w:p>
    <w:p w14:paraId="7B3E44A0" w14:textId="6887D903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B7187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8B5D5E">
        <w:rPr>
          <w:sz w:val="28"/>
          <w:szCs w:val="28"/>
        </w:rPr>
        <w:t>Вручение Поч</w:t>
      </w:r>
      <w:r w:rsidR="009E6748">
        <w:rPr>
          <w:sz w:val="28"/>
          <w:szCs w:val="28"/>
        </w:rPr>
        <w:t>ё</w:t>
      </w:r>
      <w:r w:rsidRPr="008B5D5E">
        <w:rPr>
          <w:sz w:val="28"/>
          <w:szCs w:val="28"/>
        </w:rPr>
        <w:t>тной грамоты мэра производится мэром района либо по его поручению должностным лицом Администрации Черемховского района, как правило, в торжественной обстановке. Перед вручением Поч</w:t>
      </w:r>
      <w:r w:rsidR="009E6748">
        <w:rPr>
          <w:sz w:val="28"/>
          <w:szCs w:val="28"/>
        </w:rPr>
        <w:t>ё</w:t>
      </w:r>
      <w:r w:rsidRPr="008B5D5E">
        <w:rPr>
          <w:sz w:val="28"/>
          <w:szCs w:val="28"/>
        </w:rPr>
        <w:t>тной грамоты мэра оглашается ее текст.</w:t>
      </w:r>
    </w:p>
    <w:p w14:paraId="1EDBB440" w14:textId="2DE370DB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B7187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8B5D5E">
        <w:rPr>
          <w:sz w:val="28"/>
          <w:szCs w:val="28"/>
        </w:rPr>
        <w:t>В отдельных случаях вручение Поч</w:t>
      </w:r>
      <w:r w:rsidR="009E6748">
        <w:rPr>
          <w:sz w:val="28"/>
          <w:szCs w:val="28"/>
        </w:rPr>
        <w:t>ё</w:t>
      </w:r>
      <w:r w:rsidRPr="008B5D5E">
        <w:rPr>
          <w:sz w:val="28"/>
          <w:szCs w:val="28"/>
        </w:rPr>
        <w:t>тной грамоты мэра может быть приурочено к профессиональным праздникам, юбилейным датам и иным памятным событиям.</w:t>
      </w:r>
    </w:p>
    <w:p w14:paraId="6D9EB41E" w14:textId="7EA29DD5" w:rsidR="008D26E3" w:rsidRPr="008B5D5E" w:rsidRDefault="003B3BDF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>Организация награждения Поч</w:t>
      </w:r>
      <w:r w:rsidR="009E6748">
        <w:rPr>
          <w:sz w:val="28"/>
          <w:szCs w:val="28"/>
        </w:rPr>
        <w:t>ё</w:t>
      </w:r>
      <w:r w:rsidR="008D26E3" w:rsidRPr="008B5D5E">
        <w:rPr>
          <w:sz w:val="28"/>
          <w:szCs w:val="28"/>
        </w:rPr>
        <w:t>тной грамотой мэра и учет награжденных лиц осуществляет отдел организационной работы.</w:t>
      </w:r>
    </w:p>
    <w:p w14:paraId="7C70DDED" w14:textId="43EFA9AC" w:rsidR="008D26E3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B3BDF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8B5D5E">
        <w:rPr>
          <w:sz w:val="28"/>
          <w:szCs w:val="28"/>
        </w:rPr>
        <w:t>Ответственность за соблюдение порядка, установленного настоящим Положением, возлагается на отдел</w:t>
      </w:r>
      <w:r>
        <w:rPr>
          <w:sz w:val="28"/>
          <w:szCs w:val="28"/>
        </w:rPr>
        <w:t xml:space="preserve"> организационной работы.</w:t>
      </w:r>
    </w:p>
    <w:p w14:paraId="10FED732" w14:textId="79A6294F" w:rsidR="008D26E3" w:rsidRDefault="008D26E3" w:rsidP="00817551">
      <w:pPr>
        <w:ind w:firstLine="709"/>
        <w:jc w:val="right"/>
        <w:rPr>
          <w:sz w:val="28"/>
          <w:szCs w:val="28"/>
        </w:rPr>
      </w:pPr>
    </w:p>
    <w:p w14:paraId="768BB754" w14:textId="690506A0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00DC24BC" w14:textId="1879F666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19EE6014" w14:textId="68E8A702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05BE1B7" w14:textId="1FEEED85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C1AB819" w14:textId="18155414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05473133" w14:textId="17373245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B903225" w14:textId="25E08E4F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2C03083" w14:textId="1211D3D4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0F8355F" w14:textId="5D2450AE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53814E0" w14:textId="6385C444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1DC75E50" w14:textId="0479F556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5C5A8A7" w14:textId="1AE3E24A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36CFFA2" w14:textId="7797C004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13AE5550" w14:textId="220B9B48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250DBFE" w14:textId="63147A03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3999DA8" w14:textId="57420455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1AAD039A" w14:textId="7A6FF2CC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3C283BB" w14:textId="48446E15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043FEA9B" w14:textId="23180105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6AEBE5F2" w14:textId="76E1598A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E35013D" w14:textId="127D4F9D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6C63F454" w14:textId="51A1207E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D6863DB" w14:textId="77777777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7B4F4278" w14:textId="77777777" w:rsidR="008D26E3" w:rsidRPr="002F5B77" w:rsidRDefault="008D26E3" w:rsidP="008D26E3">
      <w:pPr>
        <w:ind w:left="4962"/>
        <w:rPr>
          <w:sz w:val="24"/>
          <w:szCs w:val="24"/>
        </w:rPr>
      </w:pPr>
      <w:r w:rsidRPr="002F5B77">
        <w:rPr>
          <w:sz w:val="24"/>
          <w:szCs w:val="24"/>
        </w:rPr>
        <w:t>Приложение 4</w:t>
      </w:r>
    </w:p>
    <w:p w14:paraId="2AB5E850" w14:textId="77777777" w:rsidR="008D26E3" w:rsidRPr="002F5B77" w:rsidRDefault="008D26E3" w:rsidP="008D26E3">
      <w:pPr>
        <w:ind w:left="4962"/>
        <w:rPr>
          <w:sz w:val="24"/>
          <w:szCs w:val="24"/>
        </w:rPr>
      </w:pPr>
      <w:r w:rsidRPr="002F5B77">
        <w:rPr>
          <w:sz w:val="24"/>
          <w:szCs w:val="24"/>
        </w:rPr>
        <w:t>к постановлению администрации Черемховского районного муниципального образования</w:t>
      </w:r>
    </w:p>
    <w:p w14:paraId="18CB997C" w14:textId="77777777" w:rsidR="00817551" w:rsidRPr="00D177EA" w:rsidRDefault="00817551" w:rsidP="00817551">
      <w:pPr>
        <w:ind w:left="4962"/>
        <w:rPr>
          <w:sz w:val="24"/>
          <w:szCs w:val="24"/>
        </w:rPr>
      </w:pPr>
      <w:r>
        <w:rPr>
          <w:sz w:val="24"/>
          <w:szCs w:val="24"/>
        </w:rPr>
        <w:t>от 09.12.2024 № 1129-п</w:t>
      </w:r>
    </w:p>
    <w:p w14:paraId="0ADE919A" w14:textId="77777777" w:rsidR="008D26E3" w:rsidRPr="002F5B77" w:rsidRDefault="008D26E3" w:rsidP="008D26E3">
      <w:pPr>
        <w:jc w:val="center"/>
        <w:rPr>
          <w:sz w:val="24"/>
          <w:szCs w:val="24"/>
        </w:rPr>
      </w:pPr>
    </w:p>
    <w:p w14:paraId="17846DFB" w14:textId="55CBE41E" w:rsidR="008D26E3" w:rsidRPr="00D37FEC" w:rsidRDefault="008D26E3" w:rsidP="008D26E3">
      <w:pPr>
        <w:jc w:val="center"/>
        <w:rPr>
          <w:b/>
          <w:bCs/>
          <w:sz w:val="28"/>
          <w:szCs w:val="28"/>
        </w:rPr>
      </w:pPr>
      <w:r w:rsidRPr="00D37FEC">
        <w:rPr>
          <w:b/>
          <w:bCs/>
          <w:sz w:val="28"/>
          <w:szCs w:val="28"/>
        </w:rPr>
        <w:t>ПОЛОЖЕНИЕ</w:t>
      </w:r>
    </w:p>
    <w:p w14:paraId="61174F6F" w14:textId="77777777" w:rsidR="00B80BCF" w:rsidRDefault="008D26E3" w:rsidP="008D26E3">
      <w:pPr>
        <w:jc w:val="center"/>
        <w:rPr>
          <w:b/>
          <w:bCs/>
          <w:sz w:val="28"/>
          <w:szCs w:val="28"/>
        </w:rPr>
      </w:pPr>
      <w:r w:rsidRPr="00D37FEC">
        <w:rPr>
          <w:b/>
          <w:bCs/>
          <w:sz w:val="28"/>
          <w:szCs w:val="28"/>
        </w:rPr>
        <w:t>о порядке объявления Благодарности</w:t>
      </w:r>
      <w:r w:rsidR="00B80BCF">
        <w:rPr>
          <w:b/>
          <w:bCs/>
          <w:sz w:val="28"/>
          <w:szCs w:val="28"/>
        </w:rPr>
        <w:t xml:space="preserve"> </w:t>
      </w:r>
      <w:r w:rsidRPr="00D37FEC">
        <w:rPr>
          <w:b/>
          <w:bCs/>
          <w:sz w:val="28"/>
          <w:szCs w:val="28"/>
        </w:rPr>
        <w:t xml:space="preserve">мэра </w:t>
      </w:r>
    </w:p>
    <w:p w14:paraId="4E7BF007" w14:textId="5F0BC1D1" w:rsidR="008D26E3" w:rsidRPr="00D37FEC" w:rsidRDefault="008D26E3" w:rsidP="008D26E3">
      <w:pPr>
        <w:jc w:val="center"/>
        <w:rPr>
          <w:b/>
          <w:bCs/>
          <w:sz w:val="28"/>
          <w:szCs w:val="28"/>
        </w:rPr>
      </w:pPr>
      <w:r w:rsidRPr="00D37FEC">
        <w:rPr>
          <w:b/>
          <w:bCs/>
          <w:sz w:val="28"/>
          <w:szCs w:val="28"/>
        </w:rPr>
        <w:t>Черемховского районного муниципального образования</w:t>
      </w:r>
    </w:p>
    <w:p w14:paraId="03B41F14" w14:textId="77777777" w:rsidR="008D26E3" w:rsidRPr="00D37FEC" w:rsidRDefault="008D26E3" w:rsidP="008D26E3">
      <w:pPr>
        <w:jc w:val="center"/>
        <w:rPr>
          <w:b/>
          <w:bCs/>
          <w:sz w:val="28"/>
          <w:szCs w:val="28"/>
        </w:rPr>
      </w:pPr>
    </w:p>
    <w:p w14:paraId="3018F046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B5D5E">
        <w:rPr>
          <w:sz w:val="28"/>
          <w:szCs w:val="28"/>
        </w:rPr>
        <w:t xml:space="preserve">Положение о порядке объявления Благодарности мэра Черемховского районного муниципального образования (далее - Положение) разработано на основании Конституции Российской Федерации, Федерального закона от </w:t>
      </w:r>
      <w:r w:rsidRPr="002F5B77">
        <w:rPr>
          <w:sz w:val="28"/>
          <w:szCs w:val="28"/>
        </w:rPr>
        <w:t>6 октября 2003 года</w:t>
      </w:r>
      <w:r>
        <w:rPr>
          <w:sz w:val="28"/>
          <w:szCs w:val="28"/>
        </w:rPr>
        <w:t xml:space="preserve"> № 131-ФЗ </w:t>
      </w:r>
      <w:r w:rsidRPr="008B5D5E">
        <w:rPr>
          <w:sz w:val="28"/>
          <w:szCs w:val="28"/>
        </w:rPr>
        <w:t>«Об общих принципах организации местного самоуправления в Российской Федерации», Устава Черемховского районного муниципального образования, Положения об администрации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47C67523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B5D5E">
        <w:rPr>
          <w:sz w:val="28"/>
          <w:szCs w:val="28"/>
        </w:rPr>
        <w:t>Благодарность мэра Черемховского районного муниципального образования (далее - Благодарность) является формой поощрения граждан, коллективов организаций, деятельность которых направлена на обеспечение благополучия, процветания и повышения авторитета Черемховского района.</w:t>
      </w:r>
    </w:p>
    <w:p w14:paraId="2388930A" w14:textId="77777777" w:rsidR="008D26E3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B5D5E">
        <w:rPr>
          <w:sz w:val="28"/>
          <w:szCs w:val="28"/>
        </w:rPr>
        <w:t>Благодарность объявляется гражданам и коллективам организаций, которые своим трудом, активным участием в общественной жизни, пропаганде публичных и общественных ценностей заслужили широкую известность и авторитет в Черемховском районе, за особые профессиональные успехи, многолетний добросовестный труд.</w:t>
      </w:r>
    </w:p>
    <w:p w14:paraId="497D9982" w14:textId="38843A93" w:rsidR="008D26E3" w:rsidRPr="002F5B77" w:rsidRDefault="002F5B77" w:rsidP="008D26E3">
      <w:pPr>
        <w:ind w:firstLine="709"/>
        <w:jc w:val="both"/>
        <w:rPr>
          <w:sz w:val="28"/>
          <w:szCs w:val="28"/>
        </w:rPr>
      </w:pPr>
      <w:r w:rsidRPr="002F5B77">
        <w:rPr>
          <w:sz w:val="28"/>
          <w:szCs w:val="28"/>
        </w:rPr>
        <w:t xml:space="preserve">4. </w:t>
      </w:r>
      <w:r w:rsidR="008D26E3" w:rsidRPr="002F5B77">
        <w:rPr>
          <w:sz w:val="28"/>
          <w:szCs w:val="28"/>
        </w:rPr>
        <w:t>Поощрение граждан Благодарностью не связывается с фактом их рождения и проживания на территории Черемховского районного муниципального образования.</w:t>
      </w:r>
    </w:p>
    <w:p w14:paraId="7276F6E0" w14:textId="7F167999" w:rsidR="008D26E3" w:rsidRDefault="002F5B77" w:rsidP="008D26E3">
      <w:pPr>
        <w:ind w:firstLine="709"/>
        <w:jc w:val="both"/>
        <w:rPr>
          <w:sz w:val="28"/>
          <w:szCs w:val="28"/>
        </w:rPr>
      </w:pPr>
      <w:r w:rsidRPr="002F5B77">
        <w:rPr>
          <w:sz w:val="28"/>
          <w:szCs w:val="28"/>
        </w:rPr>
        <w:t xml:space="preserve">5. </w:t>
      </w:r>
      <w:r w:rsidR="008D26E3" w:rsidRPr="002F5B77">
        <w:rPr>
          <w:sz w:val="28"/>
          <w:szCs w:val="28"/>
        </w:rPr>
        <w:t>Поощрение трудовых коллективов Благодарностью не связывается с фактом осуществления их профессиональной (общественной) деятельности на территории Черемховского районного муниципального образования.</w:t>
      </w:r>
    </w:p>
    <w:p w14:paraId="58E9E9BB" w14:textId="73268D5A" w:rsidR="008D26E3" w:rsidRPr="008B5D5E" w:rsidRDefault="002F5B7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>Ходатайство об объявлении Благодарности возбуждается коллективами организаций, а также органами общественных объединений, государственными органами и структурными подразделениями органов местного самоуправления Черемховского района.</w:t>
      </w:r>
    </w:p>
    <w:p w14:paraId="20B89C9A" w14:textId="70A8D782" w:rsidR="008D26E3" w:rsidRPr="008B5D5E" w:rsidRDefault="002F5B7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>Ходатайство об объявлении Благодарности оформляется в письменной форме утвержденного образца и должно содержать биографические сведения о выдвигаемых к поощрению кандидатах, краткое описание достижений и заслуг, за которые производится поощрение. К ходатайству прилагаются документы, на которые делается ссылка в тексте ходатайства.</w:t>
      </w:r>
    </w:p>
    <w:p w14:paraId="655C8879" w14:textId="4B8EF642" w:rsidR="008D26E3" w:rsidRPr="008B5D5E" w:rsidRDefault="002F5B7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>Материалы о представлении к объявлению Благодарности, оформленные на имя мэра, направляются в отдел организационной работы, для подготовки соответствующего постановления</w:t>
      </w:r>
      <w:r w:rsidR="008D26E3">
        <w:rPr>
          <w:sz w:val="28"/>
          <w:szCs w:val="28"/>
        </w:rPr>
        <w:t xml:space="preserve"> </w:t>
      </w:r>
      <w:r w:rsidR="008D26E3" w:rsidRPr="002F5B77">
        <w:rPr>
          <w:sz w:val="28"/>
          <w:szCs w:val="28"/>
        </w:rPr>
        <w:t>не позднее 14 рабочих дней до даты проведения мероприятия (события).</w:t>
      </w:r>
    </w:p>
    <w:p w14:paraId="323AEC72" w14:textId="77777777" w:rsidR="00D37FEC" w:rsidRDefault="00D37FEC" w:rsidP="008D26E3">
      <w:pPr>
        <w:ind w:firstLine="709"/>
        <w:jc w:val="both"/>
        <w:rPr>
          <w:sz w:val="28"/>
          <w:szCs w:val="28"/>
        </w:rPr>
      </w:pPr>
    </w:p>
    <w:p w14:paraId="33597CFF" w14:textId="77777777" w:rsidR="00D37FEC" w:rsidRDefault="00D37FEC" w:rsidP="008D26E3">
      <w:pPr>
        <w:ind w:firstLine="709"/>
        <w:jc w:val="both"/>
        <w:rPr>
          <w:sz w:val="28"/>
          <w:szCs w:val="28"/>
        </w:rPr>
      </w:pPr>
    </w:p>
    <w:p w14:paraId="29EC8391" w14:textId="76FF1870" w:rsidR="008D26E3" w:rsidRPr="008B5D5E" w:rsidRDefault="002F5B77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>Решение об объявлении Благодарности принимается мэром после рассмотрения представленных материалов комиссии по наградам и поощрениям при администрации Черемховского районного муниципального образования.</w:t>
      </w:r>
    </w:p>
    <w:p w14:paraId="718023F2" w14:textId="06BB5B28" w:rsidR="008D26E3" w:rsidRDefault="00D31DE0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>Объявление Благодарности производится постановлением администрации.</w:t>
      </w:r>
      <w:r w:rsidR="008D26E3">
        <w:rPr>
          <w:sz w:val="28"/>
          <w:szCs w:val="28"/>
        </w:rPr>
        <w:t xml:space="preserve"> </w:t>
      </w:r>
    </w:p>
    <w:p w14:paraId="5BEFE5AF" w14:textId="775F54F1" w:rsidR="008D26E3" w:rsidRDefault="00D31DE0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D26E3">
        <w:rPr>
          <w:sz w:val="28"/>
          <w:szCs w:val="28"/>
        </w:rPr>
        <w:t xml:space="preserve">. </w:t>
      </w:r>
      <w:r w:rsidR="008D26E3" w:rsidRPr="008B5D5E">
        <w:rPr>
          <w:sz w:val="28"/>
          <w:szCs w:val="28"/>
        </w:rPr>
        <w:t xml:space="preserve">Лицам, награжденным Благодарностью мэра, может быть вручена денежная премия в размере </w:t>
      </w:r>
      <w:r w:rsidR="008D26E3" w:rsidRPr="002F5B77">
        <w:rPr>
          <w:sz w:val="28"/>
          <w:szCs w:val="28"/>
        </w:rPr>
        <w:t>600</w:t>
      </w:r>
      <w:r w:rsidR="008D26E3">
        <w:rPr>
          <w:sz w:val="28"/>
          <w:szCs w:val="28"/>
        </w:rPr>
        <w:t xml:space="preserve"> </w:t>
      </w:r>
      <w:r w:rsidR="002F5B77">
        <w:rPr>
          <w:sz w:val="28"/>
          <w:szCs w:val="28"/>
        </w:rPr>
        <w:t>(шестьсот</w:t>
      </w:r>
      <w:r w:rsidR="008D26E3" w:rsidRPr="008B5D5E">
        <w:rPr>
          <w:sz w:val="28"/>
          <w:szCs w:val="28"/>
        </w:rPr>
        <w:t>) рублей при наличии средств в бюджете Черемховского района.</w:t>
      </w:r>
    </w:p>
    <w:p w14:paraId="1D4B64A3" w14:textId="09A2C38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31DE0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8B5D5E">
        <w:rPr>
          <w:sz w:val="28"/>
          <w:szCs w:val="28"/>
        </w:rPr>
        <w:t xml:space="preserve">В течение календарного года Благодарностью мэра Черемховского районного муниципального образования может быть награждено не более </w:t>
      </w:r>
      <w:r w:rsidR="002F5B77">
        <w:rPr>
          <w:sz w:val="28"/>
          <w:szCs w:val="28"/>
        </w:rPr>
        <w:t xml:space="preserve">100 </w:t>
      </w:r>
      <w:r w:rsidR="002F5B77" w:rsidRPr="008B5D5E">
        <w:rPr>
          <w:sz w:val="28"/>
          <w:szCs w:val="28"/>
        </w:rPr>
        <w:t>граждан</w:t>
      </w:r>
      <w:r w:rsidRPr="008B5D5E">
        <w:rPr>
          <w:sz w:val="28"/>
          <w:szCs w:val="28"/>
        </w:rPr>
        <w:t xml:space="preserve">, в том </w:t>
      </w:r>
      <w:r w:rsidR="002F5B77" w:rsidRPr="008B5D5E">
        <w:rPr>
          <w:sz w:val="28"/>
          <w:szCs w:val="28"/>
        </w:rPr>
        <w:t>числе по</w:t>
      </w:r>
      <w:r w:rsidRPr="008B5D5E">
        <w:rPr>
          <w:sz w:val="28"/>
          <w:szCs w:val="28"/>
        </w:rPr>
        <w:t xml:space="preserve"> сферам деятельности:</w:t>
      </w:r>
    </w:p>
    <w:p w14:paraId="70607091" w14:textId="515A2C29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сельское хозяйство </w:t>
      </w:r>
      <w:r w:rsidR="002F5B77"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не более </w:t>
      </w:r>
      <w:r w:rsidR="002F5B77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граждан;</w:t>
      </w:r>
    </w:p>
    <w:p w14:paraId="3ECB6316" w14:textId="0FDB9E83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жилищно-коммунальное хозяйство </w:t>
      </w:r>
      <w:r w:rsidR="002F5B77"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не более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5 граждан;</w:t>
      </w:r>
    </w:p>
    <w:p w14:paraId="1BA518F0" w14:textId="006EC19C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промышленное производство </w:t>
      </w:r>
      <w:r w:rsidR="002F5B77"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не более 5 граждан;</w:t>
      </w:r>
    </w:p>
    <w:p w14:paraId="27BA6FC7" w14:textId="08ADEE9A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малый бизнес и торговля </w:t>
      </w:r>
      <w:r w:rsidR="002F5B77"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не более 5 граждан;</w:t>
      </w:r>
    </w:p>
    <w:p w14:paraId="365EEECC" w14:textId="6FD05968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образование не более</w:t>
      </w:r>
      <w:r>
        <w:rPr>
          <w:sz w:val="28"/>
          <w:szCs w:val="28"/>
        </w:rPr>
        <w:t xml:space="preserve"> </w:t>
      </w:r>
      <w:r w:rsidR="002F5B77">
        <w:rPr>
          <w:sz w:val="28"/>
          <w:szCs w:val="28"/>
        </w:rPr>
        <w:t>–</w:t>
      </w:r>
      <w:r w:rsidRPr="008B5D5E">
        <w:rPr>
          <w:sz w:val="28"/>
          <w:szCs w:val="28"/>
        </w:rPr>
        <w:t xml:space="preserve"> </w:t>
      </w:r>
      <w:r w:rsidR="002F5B77">
        <w:rPr>
          <w:sz w:val="28"/>
          <w:szCs w:val="28"/>
        </w:rPr>
        <w:t>не более 15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граждан;</w:t>
      </w:r>
    </w:p>
    <w:p w14:paraId="72FBE937" w14:textId="2A1A6C9A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культура не более</w:t>
      </w:r>
      <w:r>
        <w:rPr>
          <w:sz w:val="28"/>
          <w:szCs w:val="28"/>
        </w:rPr>
        <w:t xml:space="preserve"> –</w:t>
      </w:r>
      <w:r w:rsidRPr="008B5D5E">
        <w:rPr>
          <w:sz w:val="28"/>
          <w:szCs w:val="28"/>
        </w:rPr>
        <w:t xml:space="preserve"> </w:t>
      </w:r>
      <w:r w:rsidR="002F5B77">
        <w:rPr>
          <w:sz w:val="28"/>
          <w:szCs w:val="28"/>
        </w:rPr>
        <w:t>не более 10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граждан;</w:t>
      </w:r>
    </w:p>
    <w:p w14:paraId="452ECC68" w14:textId="340A6150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здравоохранение </w:t>
      </w:r>
      <w:r w:rsidR="002F5B77"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не более </w:t>
      </w:r>
      <w:r w:rsidR="002F5B77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граждан;</w:t>
      </w:r>
    </w:p>
    <w:p w14:paraId="2F647B23" w14:textId="131FBC12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молодежная политик</w:t>
      </w:r>
      <w:r>
        <w:rPr>
          <w:sz w:val="28"/>
          <w:szCs w:val="28"/>
        </w:rPr>
        <w:t>а</w:t>
      </w:r>
      <w:r w:rsidRPr="008B5D5E">
        <w:rPr>
          <w:sz w:val="28"/>
          <w:szCs w:val="28"/>
        </w:rPr>
        <w:t xml:space="preserve"> и спорт </w:t>
      </w:r>
      <w:r w:rsidR="002F5B77"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не более 5 граждан;</w:t>
      </w:r>
    </w:p>
    <w:p w14:paraId="3CD4C0E3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органы социальной защиты и социального обеспечения - не более 5 граждан;</w:t>
      </w:r>
    </w:p>
    <w:p w14:paraId="48F88FC4" w14:textId="5E039804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правоохранительные органы </w:t>
      </w:r>
      <w:r w:rsidR="002F5B77"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не более </w:t>
      </w:r>
      <w:r w:rsidR="002F5B7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граждан;</w:t>
      </w:r>
    </w:p>
    <w:p w14:paraId="02B0411A" w14:textId="625363DF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администрация Черемховского районного муниципального образования, городское и сельские поселения района - не более </w:t>
      </w:r>
      <w:r w:rsidR="002F5B77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граждан;</w:t>
      </w:r>
    </w:p>
    <w:p w14:paraId="3EBE2F54" w14:textId="533B8DA6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 xml:space="preserve">иные организации- </w:t>
      </w:r>
      <w:r w:rsidR="002F5B77">
        <w:rPr>
          <w:sz w:val="28"/>
          <w:szCs w:val="28"/>
        </w:rPr>
        <w:t>не более 5</w:t>
      </w:r>
      <w:r w:rsidRPr="008B5D5E">
        <w:rPr>
          <w:sz w:val="28"/>
          <w:szCs w:val="28"/>
        </w:rPr>
        <w:t>.</w:t>
      </w:r>
    </w:p>
    <w:p w14:paraId="212A7BCB" w14:textId="102D7C80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31DE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2F5B77">
        <w:rPr>
          <w:sz w:val="28"/>
          <w:szCs w:val="28"/>
        </w:rPr>
        <w:t>Повторное награждение за новые заслуги возможно через 3 года, одноименными наградами награждение не производится.</w:t>
      </w:r>
      <w:r>
        <w:rPr>
          <w:sz w:val="28"/>
          <w:szCs w:val="28"/>
        </w:rPr>
        <w:t xml:space="preserve">    </w:t>
      </w:r>
    </w:p>
    <w:p w14:paraId="75DBCFCB" w14:textId="00971D28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31DE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8B5D5E">
        <w:rPr>
          <w:sz w:val="28"/>
          <w:szCs w:val="28"/>
        </w:rPr>
        <w:t>Объявление (вручение) Благодарности может быть приурочено к профессиональным праздникам, юбилейным датам и иным памятным событиям.</w:t>
      </w:r>
    </w:p>
    <w:p w14:paraId="0CBF8FAB" w14:textId="60303A76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31DE0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8B5D5E">
        <w:rPr>
          <w:sz w:val="28"/>
          <w:szCs w:val="28"/>
        </w:rPr>
        <w:t>Объявление (вручение) Благодарности производится мэром или по его поручению иными должностными лицами Администрации Черемховского районного муниципального образования в торжественной обстановке.</w:t>
      </w:r>
    </w:p>
    <w:p w14:paraId="2BF73C68" w14:textId="64E81A5F" w:rsidR="008D26E3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31DE0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8B5D5E">
        <w:rPr>
          <w:sz w:val="28"/>
          <w:szCs w:val="28"/>
        </w:rPr>
        <w:t>Ответственность за своевременную и правильную подготовку, вручение Благодарности возлагается на отдел организационной работы.</w:t>
      </w:r>
    </w:p>
    <w:p w14:paraId="46D53ED8" w14:textId="029FCF78" w:rsidR="008D26E3" w:rsidRDefault="008D26E3" w:rsidP="00817551">
      <w:pPr>
        <w:ind w:firstLine="709"/>
        <w:jc w:val="right"/>
        <w:rPr>
          <w:sz w:val="28"/>
          <w:szCs w:val="28"/>
        </w:rPr>
      </w:pPr>
    </w:p>
    <w:p w14:paraId="47E6D110" w14:textId="7CEF1B91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7C0188D3" w14:textId="61EB104B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11DD0103" w14:textId="667C9BEA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5765951" w14:textId="384D5530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09C9E756" w14:textId="21BC7A01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6A12ED6" w14:textId="008EA39C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7B273F4E" w14:textId="2BB496EA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A0E4C86" w14:textId="219A8F64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17BB995" w14:textId="428B6331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78693560" w14:textId="77319743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484DB0D" w14:textId="37D46959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6ADA5D30" w14:textId="77777777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07CB2174" w14:textId="77777777" w:rsidR="008D26E3" w:rsidRPr="002F5B77" w:rsidRDefault="008D26E3" w:rsidP="008D26E3">
      <w:pPr>
        <w:ind w:left="4962"/>
        <w:rPr>
          <w:sz w:val="24"/>
          <w:szCs w:val="24"/>
        </w:rPr>
      </w:pPr>
      <w:r w:rsidRPr="002F5B77">
        <w:rPr>
          <w:sz w:val="24"/>
          <w:szCs w:val="24"/>
        </w:rPr>
        <w:t>Приложение 5</w:t>
      </w:r>
    </w:p>
    <w:p w14:paraId="16CF0821" w14:textId="77777777" w:rsidR="008D26E3" w:rsidRPr="002F5B77" w:rsidRDefault="008D26E3" w:rsidP="008D26E3">
      <w:pPr>
        <w:ind w:left="4962"/>
        <w:rPr>
          <w:sz w:val="24"/>
          <w:szCs w:val="24"/>
        </w:rPr>
      </w:pPr>
      <w:r w:rsidRPr="002F5B77">
        <w:rPr>
          <w:sz w:val="24"/>
          <w:szCs w:val="24"/>
        </w:rPr>
        <w:t>к постановлению администрации Черемховского районного муниципального образования</w:t>
      </w:r>
    </w:p>
    <w:p w14:paraId="5635DCD1" w14:textId="77777777" w:rsidR="00817551" w:rsidRPr="00D177EA" w:rsidRDefault="00817551" w:rsidP="00817551">
      <w:pPr>
        <w:ind w:left="4962"/>
        <w:rPr>
          <w:sz w:val="24"/>
          <w:szCs w:val="24"/>
        </w:rPr>
      </w:pPr>
      <w:r>
        <w:rPr>
          <w:sz w:val="24"/>
          <w:szCs w:val="24"/>
        </w:rPr>
        <w:t>от 09.12.2024 № 1129-п</w:t>
      </w:r>
    </w:p>
    <w:p w14:paraId="4A88E83C" w14:textId="77777777" w:rsidR="008D26E3" w:rsidRDefault="008D26E3" w:rsidP="008D26E3">
      <w:pPr>
        <w:jc w:val="center"/>
        <w:rPr>
          <w:sz w:val="28"/>
          <w:szCs w:val="28"/>
        </w:rPr>
      </w:pPr>
    </w:p>
    <w:p w14:paraId="01422C4E" w14:textId="77777777" w:rsidR="008D26E3" w:rsidRPr="00D37FEC" w:rsidRDefault="008D26E3" w:rsidP="008D26E3">
      <w:pPr>
        <w:jc w:val="center"/>
        <w:rPr>
          <w:b/>
          <w:bCs/>
          <w:sz w:val="28"/>
          <w:szCs w:val="28"/>
        </w:rPr>
      </w:pPr>
      <w:r w:rsidRPr="00D37FEC">
        <w:rPr>
          <w:b/>
          <w:bCs/>
          <w:sz w:val="28"/>
          <w:szCs w:val="28"/>
        </w:rPr>
        <w:t>ПОЛОЖЕНИЕ</w:t>
      </w:r>
    </w:p>
    <w:p w14:paraId="127EF7B4" w14:textId="397383D6" w:rsidR="00A76C42" w:rsidRDefault="008D26E3" w:rsidP="008D26E3">
      <w:pPr>
        <w:jc w:val="center"/>
        <w:rPr>
          <w:b/>
          <w:bCs/>
          <w:sz w:val="28"/>
          <w:szCs w:val="28"/>
        </w:rPr>
      </w:pPr>
      <w:r w:rsidRPr="00D37FEC">
        <w:rPr>
          <w:b/>
          <w:bCs/>
          <w:sz w:val="28"/>
          <w:szCs w:val="28"/>
        </w:rPr>
        <w:t xml:space="preserve">о </w:t>
      </w:r>
      <w:r w:rsidR="00B80BCF">
        <w:rPr>
          <w:b/>
          <w:bCs/>
          <w:sz w:val="28"/>
          <w:szCs w:val="28"/>
        </w:rPr>
        <w:t xml:space="preserve">поощрении </w:t>
      </w:r>
      <w:r w:rsidR="00F4536C" w:rsidRPr="00D37FEC">
        <w:rPr>
          <w:b/>
          <w:bCs/>
          <w:sz w:val="28"/>
          <w:szCs w:val="28"/>
        </w:rPr>
        <w:t>Благодарственным</w:t>
      </w:r>
      <w:r w:rsidRPr="00D37FEC">
        <w:rPr>
          <w:b/>
          <w:bCs/>
          <w:sz w:val="28"/>
          <w:szCs w:val="28"/>
        </w:rPr>
        <w:t xml:space="preserve"> письмом мэра </w:t>
      </w:r>
    </w:p>
    <w:p w14:paraId="62AA4C07" w14:textId="2ADD9A8E" w:rsidR="008D26E3" w:rsidRPr="00D37FEC" w:rsidRDefault="008D26E3" w:rsidP="008D26E3">
      <w:pPr>
        <w:jc w:val="center"/>
        <w:rPr>
          <w:b/>
          <w:bCs/>
          <w:sz w:val="28"/>
          <w:szCs w:val="28"/>
        </w:rPr>
      </w:pPr>
      <w:r w:rsidRPr="00D37FEC">
        <w:rPr>
          <w:b/>
          <w:bCs/>
          <w:sz w:val="28"/>
          <w:szCs w:val="28"/>
        </w:rPr>
        <w:t>Черемховского районного муниципального образования</w:t>
      </w:r>
    </w:p>
    <w:p w14:paraId="3A33A261" w14:textId="77777777" w:rsidR="008D26E3" w:rsidRPr="00D37FEC" w:rsidRDefault="008D26E3" w:rsidP="008D26E3">
      <w:pPr>
        <w:jc w:val="center"/>
        <w:rPr>
          <w:b/>
          <w:bCs/>
          <w:sz w:val="28"/>
          <w:szCs w:val="28"/>
        </w:rPr>
      </w:pPr>
    </w:p>
    <w:p w14:paraId="69E92F83" w14:textId="72EBDE00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B5D5E">
        <w:rPr>
          <w:sz w:val="28"/>
          <w:szCs w:val="28"/>
        </w:rPr>
        <w:t>Положение о Благодарственном письме мэра Черемховского районного муниципального образования (далее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 xml:space="preserve">- Положение) разработано на основании Конституции Российской Федерации, Федерального закона от </w:t>
      </w:r>
      <w:r w:rsidRPr="002F5B77">
        <w:rPr>
          <w:sz w:val="28"/>
          <w:szCs w:val="28"/>
        </w:rPr>
        <w:t>6 октября 2003 года</w:t>
      </w:r>
      <w:r>
        <w:rPr>
          <w:sz w:val="28"/>
          <w:szCs w:val="28"/>
        </w:rPr>
        <w:t xml:space="preserve">   </w:t>
      </w:r>
      <w:r w:rsidRPr="008B5D5E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Устава Черемховского районного муниципального образования, Положения об администрации Черемховского районного муниципального образования.</w:t>
      </w:r>
    </w:p>
    <w:p w14:paraId="31D0B159" w14:textId="1D0E8199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B5D5E">
        <w:rPr>
          <w:sz w:val="28"/>
          <w:szCs w:val="28"/>
        </w:rPr>
        <w:t>Благодарственное письмо мэра Черемховского районного муниципального образования (далее - Благодарственное письмо мэра) является формой поощрения за профессиональное мастерство и добросовестный труд, участие в общественной жизни Черемховского района, выполнение особо важных задач в муниципальной сфере деятельности, особо важные личные или общественные достижения во благо Черемховского района.</w:t>
      </w:r>
    </w:p>
    <w:p w14:paraId="2E30675E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B5D5E">
        <w:rPr>
          <w:sz w:val="28"/>
          <w:szCs w:val="28"/>
        </w:rPr>
        <w:t>Благодарственным письмом мэра могут быть поощрены граждане Российской Федерации, иностранные граждане, а также лица без гражданства, трудовые коллективы, общественные объединения, муниципальные служащие и иные организации.</w:t>
      </w:r>
    </w:p>
    <w:p w14:paraId="11FA584B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 w:rsidRPr="008B5D5E">
        <w:rPr>
          <w:sz w:val="28"/>
          <w:szCs w:val="28"/>
        </w:rPr>
        <w:t>Поощрение Благодарственным письмом не связывается с фактом рождения или проживания удостоенных лиц на территории Черемховского района.</w:t>
      </w:r>
    </w:p>
    <w:p w14:paraId="4C19F23D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B5D5E">
        <w:rPr>
          <w:sz w:val="28"/>
          <w:szCs w:val="28"/>
        </w:rPr>
        <w:t>Вручение Благодарственного письма мэра производится мэром района либо должностным лицом Администрации Черемховского районного муниципального образования в торжественной обстановке.</w:t>
      </w:r>
    </w:p>
    <w:p w14:paraId="1A6EE275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 w:rsidRPr="008B5D5E">
        <w:rPr>
          <w:sz w:val="28"/>
          <w:szCs w:val="28"/>
        </w:rPr>
        <w:lastRenderedPageBreak/>
        <w:t>В отдельных случаях вручение Благодарственного письма мэра может быть приурочено к профессиональным праздникам, юбилейным датам и иным памятным событиям.</w:t>
      </w:r>
    </w:p>
    <w:p w14:paraId="2AF2633E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 w:rsidRPr="008B5D5E">
        <w:rPr>
          <w:sz w:val="28"/>
          <w:szCs w:val="28"/>
        </w:rPr>
        <w:t>Перед вручением Благодарственного письма мэра зачитывается его текст.</w:t>
      </w:r>
    </w:p>
    <w:p w14:paraId="2FD618F7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B5D5E">
        <w:rPr>
          <w:sz w:val="28"/>
          <w:szCs w:val="28"/>
        </w:rPr>
        <w:t>Организация вручения Благодарственного письма мэра и учет произведенных поощрений осуществляет отдел организационной работы.</w:t>
      </w:r>
    </w:p>
    <w:p w14:paraId="43889498" w14:textId="77777777" w:rsidR="008D26E3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8B5D5E">
        <w:rPr>
          <w:sz w:val="28"/>
          <w:szCs w:val="28"/>
        </w:rPr>
        <w:t>Ответственность за соблюдение порядка, установленного настоящим Положением, возлагается на отдел организационной работы.</w:t>
      </w:r>
    </w:p>
    <w:p w14:paraId="69B97564" w14:textId="75FB65EE" w:rsidR="008D26E3" w:rsidRDefault="008D26E3" w:rsidP="00817551">
      <w:pPr>
        <w:ind w:firstLine="709"/>
        <w:jc w:val="right"/>
        <w:rPr>
          <w:sz w:val="28"/>
          <w:szCs w:val="28"/>
        </w:rPr>
      </w:pPr>
    </w:p>
    <w:p w14:paraId="48824170" w14:textId="481547C5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736F217C" w14:textId="096498D9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7348679D" w14:textId="3BBBE760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2A812BC" w14:textId="74E38D5C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8B3052C" w14:textId="66DA4179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E0EACA7" w14:textId="53F0BDE7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5B22B9F" w14:textId="2F405166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17F7957" w14:textId="225EDCCB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C491796" w14:textId="0B1AA60B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1860B197" w14:textId="5089AD2B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CC5371E" w14:textId="44E05456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6D104A4C" w14:textId="24FF2465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6B2407FC" w14:textId="605351D2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7776C81E" w14:textId="22E81725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CCC9DD0" w14:textId="10CF1752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73BE67B2" w14:textId="6A9D1FBB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8D743BE" w14:textId="654E9EB2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142B083B" w14:textId="51E772AF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72786B5" w14:textId="02678D26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99E918B" w14:textId="334257D1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132FC100" w14:textId="2A0BC8D6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1247730" w14:textId="0EFD1DD2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1F6DA94E" w14:textId="4D04C8A9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B92E57E" w14:textId="5D7AF467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0FF0742" w14:textId="62C641C5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6AD617C1" w14:textId="325A2440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72D7CB2" w14:textId="3715A383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42EB32D" w14:textId="1E9CB658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7D0BFE25" w14:textId="5021C9C7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B46A658" w14:textId="206849A6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BDE2A50" w14:textId="750A2410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1167453" w14:textId="75794707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8A6BE32" w14:textId="3FDB584F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CD7A7DD" w14:textId="584FA8F8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03120A37" w14:textId="661E8478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BCCDB0B" w14:textId="3CFC119C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12824D1" w14:textId="45BDD1C5" w:rsidR="008D26E3" w:rsidRPr="004E525F" w:rsidRDefault="008D26E3" w:rsidP="00817551">
      <w:pPr>
        <w:ind w:left="5245"/>
        <w:jc w:val="both"/>
        <w:rPr>
          <w:sz w:val="24"/>
          <w:szCs w:val="24"/>
        </w:rPr>
      </w:pPr>
      <w:r w:rsidRPr="004E525F">
        <w:rPr>
          <w:sz w:val="24"/>
          <w:szCs w:val="24"/>
        </w:rPr>
        <w:lastRenderedPageBreak/>
        <w:t>Приложение 6</w:t>
      </w:r>
    </w:p>
    <w:p w14:paraId="0C19391A" w14:textId="77777777" w:rsidR="008D26E3" w:rsidRPr="004E525F" w:rsidRDefault="008D26E3" w:rsidP="00817551">
      <w:pPr>
        <w:ind w:left="5245"/>
        <w:rPr>
          <w:sz w:val="24"/>
          <w:szCs w:val="24"/>
        </w:rPr>
      </w:pPr>
      <w:r w:rsidRPr="004E525F">
        <w:rPr>
          <w:sz w:val="24"/>
          <w:szCs w:val="24"/>
        </w:rPr>
        <w:t>к постановлению администрации Черемховского районного муниципального образования</w:t>
      </w:r>
    </w:p>
    <w:p w14:paraId="6B22B8B3" w14:textId="77777777" w:rsidR="00817551" w:rsidRPr="00D177EA" w:rsidRDefault="00817551" w:rsidP="00817551">
      <w:pPr>
        <w:ind w:left="5245"/>
        <w:rPr>
          <w:sz w:val="24"/>
          <w:szCs w:val="24"/>
        </w:rPr>
      </w:pPr>
      <w:r>
        <w:rPr>
          <w:sz w:val="24"/>
          <w:szCs w:val="24"/>
        </w:rPr>
        <w:t>от 09.12.2024 № 1129-п</w:t>
      </w:r>
    </w:p>
    <w:p w14:paraId="0A7C8180" w14:textId="77777777" w:rsidR="008D26E3" w:rsidRDefault="008D26E3" w:rsidP="008D26E3">
      <w:pPr>
        <w:jc w:val="center"/>
        <w:rPr>
          <w:sz w:val="28"/>
          <w:szCs w:val="28"/>
        </w:rPr>
      </w:pPr>
    </w:p>
    <w:p w14:paraId="6580B861" w14:textId="38FCCA3E" w:rsidR="008D26E3" w:rsidRPr="00D37FEC" w:rsidRDefault="008D26E3" w:rsidP="008D26E3">
      <w:pPr>
        <w:jc w:val="center"/>
        <w:rPr>
          <w:b/>
          <w:bCs/>
          <w:sz w:val="28"/>
          <w:szCs w:val="28"/>
        </w:rPr>
      </w:pPr>
      <w:r w:rsidRPr="00D37FEC">
        <w:rPr>
          <w:b/>
          <w:bCs/>
          <w:sz w:val="28"/>
          <w:szCs w:val="28"/>
        </w:rPr>
        <w:t>ПОЛОЖЕНИЕ</w:t>
      </w:r>
    </w:p>
    <w:p w14:paraId="5441DAF5" w14:textId="77777777" w:rsidR="004E525F" w:rsidRPr="00D37FEC" w:rsidRDefault="008D26E3" w:rsidP="008D26E3">
      <w:pPr>
        <w:jc w:val="center"/>
        <w:rPr>
          <w:b/>
          <w:bCs/>
          <w:sz w:val="28"/>
          <w:szCs w:val="28"/>
        </w:rPr>
      </w:pPr>
      <w:r w:rsidRPr="00D37FEC">
        <w:rPr>
          <w:b/>
          <w:bCs/>
          <w:sz w:val="28"/>
          <w:szCs w:val="28"/>
        </w:rPr>
        <w:t xml:space="preserve">о Приветственном адресе мэра </w:t>
      </w:r>
    </w:p>
    <w:p w14:paraId="162E59E0" w14:textId="55CA7D9D" w:rsidR="008D26E3" w:rsidRPr="00D37FEC" w:rsidRDefault="008D26E3" w:rsidP="008D26E3">
      <w:pPr>
        <w:jc w:val="center"/>
        <w:rPr>
          <w:b/>
          <w:bCs/>
          <w:sz w:val="28"/>
          <w:szCs w:val="28"/>
        </w:rPr>
      </w:pPr>
      <w:r w:rsidRPr="00D37FEC">
        <w:rPr>
          <w:b/>
          <w:bCs/>
          <w:sz w:val="28"/>
          <w:szCs w:val="28"/>
        </w:rPr>
        <w:t>Черемховского районного муниципального образования</w:t>
      </w:r>
    </w:p>
    <w:p w14:paraId="0B3AAACA" w14:textId="77777777" w:rsidR="008D26E3" w:rsidRPr="008B5D5E" w:rsidRDefault="008D26E3" w:rsidP="008D26E3">
      <w:pPr>
        <w:jc w:val="center"/>
        <w:rPr>
          <w:sz w:val="28"/>
          <w:szCs w:val="28"/>
        </w:rPr>
      </w:pPr>
    </w:p>
    <w:p w14:paraId="64B6B4A3" w14:textId="33A8206D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B5D5E">
        <w:rPr>
          <w:sz w:val="28"/>
          <w:szCs w:val="28"/>
        </w:rPr>
        <w:t xml:space="preserve">Положение о Приветственном адресе мэра Черемховского районного муниципального образования (далее - Положение) разработано на основании Конституции Российской Федерации, Федерального закона от </w:t>
      </w:r>
      <w:r>
        <w:rPr>
          <w:sz w:val="28"/>
          <w:szCs w:val="28"/>
        </w:rPr>
        <w:t>6</w:t>
      </w:r>
      <w:r w:rsidR="004E525F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2003</w:t>
      </w:r>
      <w:r w:rsidR="004E525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№ 131-ФЗ «Об общих принципах организации местного самоуправления в Российской Федерации», Устава Черемховского районного муниципального образования.</w:t>
      </w:r>
    </w:p>
    <w:p w14:paraId="503CC654" w14:textId="29F45285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B5D5E">
        <w:rPr>
          <w:sz w:val="28"/>
          <w:szCs w:val="28"/>
        </w:rPr>
        <w:t>Приветственный адрес мэра Черемховского районного муниципального образования (далее - Приветственный адрес мэра)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направляется мэром Черемховского районного муниципального образования (далее</w:t>
      </w:r>
      <w:r w:rsidR="004E525F"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-</w:t>
      </w:r>
      <w:r w:rsidR="004E525F"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>мэр района) в целях поддержания деловых и дружественных связей, оказания внимания, признания заслуг граждан и организаций в различных сферах деятельности.</w:t>
      </w:r>
    </w:p>
    <w:p w14:paraId="46915AAF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B5D5E">
        <w:rPr>
          <w:sz w:val="28"/>
          <w:szCs w:val="28"/>
        </w:rPr>
        <w:t>Приветственный адрес мэра может быть направлен гражданам Российской Федерации, иностранным гражданам, лицам без гражданства, трудовым коллективам, общественным объединениям, муниципальным служащим и иным организациям.</w:t>
      </w:r>
    </w:p>
    <w:p w14:paraId="5150C111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 w:rsidRPr="008B5D5E">
        <w:rPr>
          <w:sz w:val="28"/>
          <w:szCs w:val="28"/>
        </w:rPr>
        <w:t>Направление Приветственного адреса мэра не связывается с фактом рождения или проживания удостоенных лиц на территории Черемховского района.</w:t>
      </w:r>
    </w:p>
    <w:p w14:paraId="220B8CAF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B5D5E">
        <w:rPr>
          <w:sz w:val="28"/>
          <w:szCs w:val="28"/>
        </w:rPr>
        <w:t>Основаниями для направления Приветственного адреса мэра могут являться:</w:t>
      </w:r>
    </w:p>
    <w:p w14:paraId="3020D171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общероссийские, региональные праздничные и юбилейные даты;</w:t>
      </w:r>
    </w:p>
    <w:p w14:paraId="760FBAE8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юбилейные даты Черемховского района;</w:t>
      </w:r>
    </w:p>
    <w:p w14:paraId="548254D6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профессиональные праздники;</w:t>
      </w:r>
    </w:p>
    <w:p w14:paraId="26FD67A4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D5E">
        <w:rPr>
          <w:sz w:val="28"/>
          <w:szCs w:val="28"/>
        </w:rPr>
        <w:t>иные юбилейные и памятные даты.</w:t>
      </w:r>
    </w:p>
    <w:p w14:paraId="627DC682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B5D5E">
        <w:rPr>
          <w:sz w:val="28"/>
          <w:szCs w:val="28"/>
        </w:rPr>
        <w:t>Решение о направлении Приветственного адреса принимается мэром района.</w:t>
      </w:r>
    </w:p>
    <w:p w14:paraId="0E355175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E525F">
        <w:rPr>
          <w:sz w:val="28"/>
          <w:szCs w:val="28"/>
        </w:rPr>
        <w:t>Проект Приветственного адреса мэра готовится структурными подразделениями Администрации Черемховского районного муниципального образования не позднее 14-ти дней до наступления юбилейной даты, иного памятного события.</w:t>
      </w:r>
    </w:p>
    <w:p w14:paraId="2E829C05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8B5D5E">
        <w:rPr>
          <w:sz w:val="28"/>
          <w:szCs w:val="28"/>
        </w:rPr>
        <w:t>Структурное подразделение, подготовившее проект Приветственного адреса мэра, направляет его заместителю мэра района, курирующе</w:t>
      </w:r>
      <w:r>
        <w:rPr>
          <w:sz w:val="28"/>
          <w:szCs w:val="28"/>
        </w:rPr>
        <w:t>го</w:t>
      </w:r>
      <w:r w:rsidRPr="008B5D5E">
        <w:rPr>
          <w:sz w:val="28"/>
          <w:szCs w:val="28"/>
        </w:rPr>
        <w:t xml:space="preserve"> его деятельность, на рассмотрение и согласование.</w:t>
      </w:r>
    </w:p>
    <w:p w14:paraId="63A82D3A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8B5D5E">
        <w:rPr>
          <w:sz w:val="28"/>
          <w:szCs w:val="28"/>
        </w:rPr>
        <w:t>Представление о направлении Приветственного адреса мэра вносится структурным подразделением после согласования заместителем мэра района,</w:t>
      </w:r>
      <w:r>
        <w:rPr>
          <w:sz w:val="28"/>
          <w:szCs w:val="28"/>
        </w:rPr>
        <w:t xml:space="preserve"> </w:t>
      </w:r>
      <w:r w:rsidRPr="008B5D5E">
        <w:rPr>
          <w:sz w:val="28"/>
          <w:szCs w:val="28"/>
        </w:rPr>
        <w:t xml:space="preserve">курирующим деятельность соответствующего структурного подразделения, </w:t>
      </w:r>
      <w:r w:rsidRPr="008B5D5E">
        <w:rPr>
          <w:sz w:val="28"/>
          <w:szCs w:val="28"/>
        </w:rPr>
        <w:lastRenderedPageBreak/>
        <w:t>Мэру района, не позднее 10-ти дней до наступления юбилейной даты, иного памятного события.</w:t>
      </w:r>
    </w:p>
    <w:p w14:paraId="506A6A70" w14:textId="5B1BD515" w:rsidR="004E525F" w:rsidRPr="008B5D5E" w:rsidRDefault="008D26E3" w:rsidP="004E525F">
      <w:pPr>
        <w:ind w:firstLine="709"/>
        <w:jc w:val="both"/>
        <w:rPr>
          <w:sz w:val="28"/>
          <w:szCs w:val="28"/>
        </w:rPr>
      </w:pPr>
      <w:r w:rsidRPr="004E525F">
        <w:rPr>
          <w:sz w:val="28"/>
          <w:szCs w:val="28"/>
        </w:rPr>
        <w:t xml:space="preserve">9. </w:t>
      </w:r>
      <w:r w:rsidR="004E525F" w:rsidRPr="008B5D5E">
        <w:rPr>
          <w:sz w:val="28"/>
          <w:szCs w:val="28"/>
        </w:rPr>
        <w:t>Вручение П</w:t>
      </w:r>
      <w:r w:rsidR="004E525F">
        <w:rPr>
          <w:sz w:val="28"/>
          <w:szCs w:val="28"/>
        </w:rPr>
        <w:t xml:space="preserve">риветственного адреса мэра </w:t>
      </w:r>
      <w:r w:rsidR="004E525F" w:rsidRPr="008B5D5E">
        <w:rPr>
          <w:sz w:val="28"/>
          <w:szCs w:val="28"/>
        </w:rPr>
        <w:t>производится мэром района либо по его поручению должностным лицом Администрации Черемховского района</w:t>
      </w:r>
      <w:r w:rsidR="004E525F">
        <w:rPr>
          <w:sz w:val="28"/>
          <w:szCs w:val="28"/>
        </w:rPr>
        <w:t xml:space="preserve">. </w:t>
      </w:r>
    </w:p>
    <w:p w14:paraId="2363A327" w14:textId="77777777" w:rsidR="00D37FEC" w:rsidRDefault="00D37FEC" w:rsidP="008D26E3">
      <w:pPr>
        <w:ind w:firstLine="709"/>
        <w:jc w:val="both"/>
        <w:rPr>
          <w:sz w:val="28"/>
          <w:szCs w:val="28"/>
        </w:rPr>
      </w:pPr>
    </w:p>
    <w:p w14:paraId="230D6D6D" w14:textId="09C8EE15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8B5D5E">
        <w:rPr>
          <w:sz w:val="28"/>
          <w:szCs w:val="28"/>
        </w:rPr>
        <w:t>Лицам и организациям, которым направляется Приветственный адрес мэра, вруч</w:t>
      </w:r>
      <w:r w:rsidR="00F4536C">
        <w:rPr>
          <w:sz w:val="28"/>
          <w:szCs w:val="28"/>
        </w:rPr>
        <w:t xml:space="preserve">ается </w:t>
      </w:r>
      <w:r w:rsidRPr="008B5D5E">
        <w:rPr>
          <w:sz w:val="28"/>
          <w:szCs w:val="28"/>
        </w:rPr>
        <w:t>ценный подарок</w:t>
      </w:r>
      <w:r w:rsidR="00F4536C">
        <w:rPr>
          <w:sz w:val="28"/>
          <w:szCs w:val="28"/>
        </w:rPr>
        <w:t xml:space="preserve"> при наличии средств в бюджете Черемховского района</w:t>
      </w:r>
      <w:r w:rsidRPr="008B5D5E">
        <w:rPr>
          <w:sz w:val="28"/>
          <w:szCs w:val="28"/>
        </w:rPr>
        <w:t>.</w:t>
      </w:r>
    </w:p>
    <w:p w14:paraId="552BB5C7" w14:textId="77777777" w:rsidR="008D26E3" w:rsidRPr="008B5D5E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8B5D5E">
        <w:rPr>
          <w:sz w:val="28"/>
          <w:szCs w:val="28"/>
        </w:rPr>
        <w:t>Вручение Приветственного адреса мэра производится мэром района либо по его поручению должностным лицом Администрации Черемховского районного муниципального образования, как правило, в торжественной обстановке.</w:t>
      </w:r>
    </w:p>
    <w:p w14:paraId="08E98291" w14:textId="7E877ED9" w:rsidR="008D26E3" w:rsidRDefault="008D26E3" w:rsidP="008D2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8B5D5E">
        <w:rPr>
          <w:sz w:val="28"/>
          <w:szCs w:val="28"/>
        </w:rPr>
        <w:t>Ответственность за соблюдением порядка, установленного настоящим Положением, возлагается на отдел организационной работы</w:t>
      </w:r>
      <w:r>
        <w:rPr>
          <w:sz w:val="28"/>
          <w:szCs w:val="28"/>
        </w:rPr>
        <w:t>.</w:t>
      </w:r>
    </w:p>
    <w:p w14:paraId="2F1A4D49" w14:textId="1F13A624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FD96488" w14:textId="61F28ABF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0C1BD52" w14:textId="1388B6E7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7EDD73A9" w14:textId="10AB1FFF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0FF72805" w14:textId="17C70C01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A244114" w14:textId="6BE17760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3AD9948" w14:textId="75DE3F49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6A2ED571" w14:textId="21BF4F0E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348A15B" w14:textId="5462EEA8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726A919F" w14:textId="7D6184DB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132CEC1" w14:textId="35328C12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6F344CBA" w14:textId="447072A2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8EA7C75" w14:textId="46B5528B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52C879F" w14:textId="085BB289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0DCE818" w14:textId="75C0AEA4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7BF8C62E" w14:textId="11D7D59D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02AA81A" w14:textId="1F7FAC8A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000ADB5D" w14:textId="3B8E3F39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B1C4FA3" w14:textId="68281733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650EEA73" w14:textId="08451F56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ECFECC0" w14:textId="69BA58AA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CE86693" w14:textId="6AB3CFB2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0F33C5A5" w14:textId="50320695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A337273" w14:textId="12BA63F9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1399F1CB" w14:textId="13DDC447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DBF8EDE" w14:textId="78D8A187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29B9B1CE" w14:textId="53E6E5C1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5C09069C" w14:textId="614F8548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42B9099A" w14:textId="4FB228BE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00D1EC06" w14:textId="10586458" w:rsidR="00817551" w:rsidRDefault="00817551" w:rsidP="00817551">
      <w:pPr>
        <w:ind w:firstLine="709"/>
        <w:jc w:val="right"/>
        <w:rPr>
          <w:sz w:val="28"/>
          <w:szCs w:val="28"/>
        </w:rPr>
      </w:pPr>
    </w:p>
    <w:p w14:paraId="3CB060CF" w14:textId="77777777" w:rsidR="008D26E3" w:rsidRPr="004E525F" w:rsidRDefault="008D26E3" w:rsidP="008D26E3">
      <w:pPr>
        <w:ind w:left="4962"/>
        <w:rPr>
          <w:sz w:val="24"/>
          <w:szCs w:val="24"/>
        </w:rPr>
      </w:pPr>
      <w:r w:rsidRPr="004E525F">
        <w:rPr>
          <w:sz w:val="24"/>
          <w:szCs w:val="24"/>
        </w:rPr>
        <w:lastRenderedPageBreak/>
        <w:t>Приложение 7</w:t>
      </w:r>
    </w:p>
    <w:p w14:paraId="557EAFE7" w14:textId="77777777" w:rsidR="008D26E3" w:rsidRPr="004E525F" w:rsidRDefault="008D26E3" w:rsidP="008D26E3">
      <w:pPr>
        <w:ind w:left="4962"/>
        <w:rPr>
          <w:sz w:val="24"/>
          <w:szCs w:val="24"/>
        </w:rPr>
      </w:pPr>
      <w:r w:rsidRPr="004E525F">
        <w:rPr>
          <w:sz w:val="24"/>
          <w:szCs w:val="24"/>
        </w:rPr>
        <w:t>к постановлению администрации Черемховского районного муниципального образования</w:t>
      </w:r>
    </w:p>
    <w:p w14:paraId="79E00C2D" w14:textId="77777777" w:rsidR="00817551" w:rsidRPr="00D177EA" w:rsidRDefault="00817551" w:rsidP="00817551">
      <w:pPr>
        <w:ind w:left="4962"/>
        <w:rPr>
          <w:sz w:val="24"/>
          <w:szCs w:val="24"/>
        </w:rPr>
      </w:pPr>
      <w:r>
        <w:rPr>
          <w:sz w:val="24"/>
          <w:szCs w:val="24"/>
        </w:rPr>
        <w:t>от 09.12.2024 № 1129-п</w:t>
      </w:r>
    </w:p>
    <w:p w14:paraId="59ED7DE9" w14:textId="77777777" w:rsidR="008D26E3" w:rsidRDefault="008D26E3" w:rsidP="008D26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7043B33" w14:textId="77777777" w:rsidR="008D26E3" w:rsidRDefault="008D26E3" w:rsidP="008D26E3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8A539E">
        <w:rPr>
          <w:rFonts w:ascii="Times New Roman" w:hAnsi="Times New Roman" w:cs="Times New Roman"/>
          <w:sz w:val="28"/>
          <w:szCs w:val="28"/>
        </w:rPr>
        <w:t>ХОДАТАЙСТВО</w:t>
      </w:r>
      <w:r w:rsidRPr="00526CD4">
        <w:rPr>
          <w:rFonts w:ascii="Times New Roman" w:hAnsi="Times New Roman"/>
          <w:b/>
          <w:sz w:val="28"/>
          <w:szCs w:val="28"/>
        </w:rPr>
        <w:t xml:space="preserve"> </w:t>
      </w:r>
    </w:p>
    <w:p w14:paraId="485FC80D" w14:textId="77777777" w:rsidR="008D26E3" w:rsidRDefault="008D26E3" w:rsidP="008D26E3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награждении</w:t>
      </w:r>
      <w:r w:rsidRPr="00526C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мэром</w:t>
      </w:r>
    </w:p>
    <w:p w14:paraId="1D8A813A" w14:textId="77777777" w:rsidR="008D26E3" w:rsidRDefault="008D26E3" w:rsidP="008D26E3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Черемховского районного муниципального образования</w:t>
      </w:r>
      <w:r>
        <w:rPr>
          <w:rStyle w:val="a7"/>
          <w:rFonts w:ascii="Times New Roman" w:hAnsi="Times New Roman"/>
          <w:sz w:val="28"/>
          <w:szCs w:val="28"/>
        </w:rPr>
        <w:footnoteReference w:id="1"/>
      </w:r>
    </w:p>
    <w:p w14:paraId="658C5420" w14:textId="77777777" w:rsidR="008D26E3" w:rsidRDefault="008D26E3" w:rsidP="008D26E3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53844975" w14:textId="77777777" w:rsidR="008D26E3" w:rsidRPr="00381245" w:rsidRDefault="008D26E3" w:rsidP="008D26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81245">
        <w:rPr>
          <w:rFonts w:ascii="Times New Roman" w:hAnsi="Times New Roman" w:cs="Times New Roman"/>
          <w:sz w:val="24"/>
          <w:szCs w:val="24"/>
        </w:rPr>
        <w:t xml:space="preserve"> (наименование награды </w:t>
      </w:r>
      <w:r>
        <w:rPr>
          <w:rFonts w:ascii="Times New Roman" w:hAnsi="Times New Roman" w:cs="Times New Roman"/>
          <w:sz w:val="24"/>
          <w:szCs w:val="24"/>
        </w:rPr>
        <w:t>мэра Черемховского районного муниципального образования</w:t>
      </w:r>
      <w:r w:rsidRPr="00381245">
        <w:rPr>
          <w:rFonts w:ascii="Times New Roman" w:hAnsi="Times New Roman" w:cs="Times New Roman"/>
          <w:sz w:val="24"/>
          <w:szCs w:val="24"/>
        </w:rPr>
        <w:t>)</w:t>
      </w:r>
    </w:p>
    <w:p w14:paraId="2D71959F" w14:textId="77777777" w:rsidR="008D26E3" w:rsidRPr="008A539E" w:rsidRDefault="008D26E3" w:rsidP="008D26E3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336"/>
        <w:gridCol w:w="1644"/>
        <w:gridCol w:w="360"/>
        <w:gridCol w:w="540"/>
        <w:gridCol w:w="2520"/>
        <w:gridCol w:w="2700"/>
      </w:tblGrid>
      <w:tr w:rsidR="008D26E3" w:rsidRPr="00533C09" w14:paraId="659D555F" w14:textId="77777777" w:rsidTr="00DA22AD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985C981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33C09">
              <w:rPr>
                <w:rFonts w:ascii="Times New Roman" w:hAnsi="Times New Roman" w:cs="Times New Roman"/>
                <w:sz w:val="24"/>
                <w:szCs w:val="24"/>
              </w:rPr>
              <w:t>1.Фамилия</w:t>
            </w:r>
          </w:p>
        </w:tc>
        <w:tc>
          <w:tcPr>
            <w:tcW w:w="81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0446A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56C58F1D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E1068F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6E3" w:rsidRPr="00533C09" w14:paraId="344E3D28" w14:textId="77777777" w:rsidTr="00DA22AD"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02C57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33C09">
              <w:rPr>
                <w:rFonts w:ascii="Times New Roman" w:hAnsi="Times New Roman" w:cs="Times New Roman"/>
                <w:sz w:val="24"/>
                <w:szCs w:val="24"/>
              </w:rPr>
              <w:t>имя, отчество</w:t>
            </w:r>
          </w:p>
        </w:tc>
        <w:tc>
          <w:tcPr>
            <w:tcW w:w="77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1F985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13411948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88CF934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77E3F308" w14:textId="77777777" w:rsidTr="00DA22AD">
        <w:tc>
          <w:tcPr>
            <w:tcW w:w="42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73AD62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33C09">
              <w:rPr>
                <w:rFonts w:ascii="Times New Roman" w:hAnsi="Times New Roman" w:cs="Times New Roman"/>
                <w:sz w:val="24"/>
                <w:szCs w:val="24"/>
              </w:rPr>
              <w:t>2. Должность, место работы (службы)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CF545B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453A89C3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F8126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6E3" w:rsidRPr="00533C09" w14:paraId="01A33AF9" w14:textId="77777777" w:rsidTr="00DA22AD">
        <w:tc>
          <w:tcPr>
            <w:tcW w:w="9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3DA86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793E49B4" w14:textId="77777777" w:rsidTr="00DA22AD">
        <w:tc>
          <w:tcPr>
            <w:tcW w:w="9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A1255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8A539E" w14:paraId="38099124" w14:textId="77777777" w:rsidTr="00DA22AD">
        <w:tc>
          <w:tcPr>
            <w:tcW w:w="94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9E6950" w14:textId="77777777" w:rsidR="008D26E3" w:rsidRPr="00533C09" w:rsidRDefault="008D26E3" w:rsidP="00DA22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C09">
              <w:rPr>
                <w:rFonts w:ascii="Times New Roman" w:hAnsi="Times New Roman" w:cs="Times New Roman"/>
              </w:rPr>
              <w:t>(</w:t>
            </w:r>
            <w:r w:rsidRPr="00533C0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независимо от организационно-правовой формы и формы собственности (далее – организация), государственного органа, органа местного самоуправления муниципального образования (далее – орган)</w:t>
            </w:r>
          </w:p>
          <w:p w14:paraId="093B03B3" w14:textId="77777777" w:rsidR="008D26E3" w:rsidRPr="00533C09" w:rsidRDefault="008D26E3" w:rsidP="00DA22A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26E3" w:rsidRPr="00533C09" w14:paraId="2E8D65AA" w14:textId="77777777" w:rsidTr="00DA22AD">
        <w:tc>
          <w:tcPr>
            <w:tcW w:w="3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11E4DF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33C09">
              <w:rPr>
                <w:rFonts w:ascii="Times New Roman" w:hAnsi="Times New Roman" w:cs="Times New Roman"/>
                <w:sz w:val="24"/>
                <w:szCs w:val="24"/>
              </w:rPr>
              <w:t>3. Число, месяц, год рождения</w:t>
            </w:r>
            <w:r w:rsidRPr="00533C0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61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63433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72B261DD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81FC22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72BA7F36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061605C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33C09">
              <w:rPr>
                <w:rFonts w:ascii="Times New Roman" w:hAnsi="Times New Roman" w:cs="Times New Roman"/>
                <w:sz w:val="24"/>
                <w:szCs w:val="24"/>
              </w:rPr>
              <w:t>4. Ученая степень, ученое звание, воинское звание, специальное звание, классный чин, дипломатический ранг (при наличии)</w:t>
            </w:r>
          </w:p>
        </w:tc>
      </w:tr>
      <w:tr w:rsidR="008D26E3" w:rsidRPr="00533C09" w14:paraId="1850BD63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F39FE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415EDF58" w14:textId="77777777" w:rsidTr="00DA22AD">
        <w:tc>
          <w:tcPr>
            <w:tcW w:w="9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E3908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0D70D165" w14:textId="77777777" w:rsidTr="00DA22AD">
        <w:tc>
          <w:tcPr>
            <w:tcW w:w="94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AFB1F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5ECF0388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C1DD05B" w14:textId="77777777" w:rsidR="008D26E3" w:rsidRPr="00533C09" w:rsidRDefault="008D26E3" w:rsidP="00DA22A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C09">
              <w:rPr>
                <w:rFonts w:ascii="Times New Roman" w:hAnsi="Times New Roman" w:cs="Times New Roman"/>
                <w:sz w:val="24"/>
                <w:szCs w:val="24"/>
              </w:rPr>
              <w:t>5. Какими государственными наградами Российской Федерации и ведомственными наградами органов государственной власти  награжден (а) и год награждения</w:t>
            </w:r>
            <w:r w:rsidRPr="00533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26E3" w:rsidRPr="00533C09" w14:paraId="6823C720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75564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33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26E3" w:rsidRPr="00533C09" w14:paraId="38C53759" w14:textId="77777777" w:rsidTr="00DA22AD">
        <w:tc>
          <w:tcPr>
            <w:tcW w:w="9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B02BF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D26E3" w:rsidRPr="00533C09" w14:paraId="0AE25767" w14:textId="77777777" w:rsidTr="00DA22AD">
        <w:tc>
          <w:tcPr>
            <w:tcW w:w="9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922A2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D26E3" w:rsidRPr="00533C09" w14:paraId="31BDC7D9" w14:textId="77777777" w:rsidTr="00DA22AD">
        <w:tc>
          <w:tcPr>
            <w:tcW w:w="9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FC6E3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D26E3" w:rsidRPr="00533C09" w14:paraId="5683EF9F" w14:textId="77777777" w:rsidTr="00DA22AD">
        <w:tc>
          <w:tcPr>
            <w:tcW w:w="9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A895B4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0FD7FDFD" w14:textId="77777777" w:rsidTr="00DA22AD">
        <w:tc>
          <w:tcPr>
            <w:tcW w:w="9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C8506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2CE88A93" w14:textId="77777777" w:rsidTr="00DA22AD">
        <w:tc>
          <w:tcPr>
            <w:tcW w:w="94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379F56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0D0A3680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018E544" w14:textId="77777777" w:rsidR="008D26E3" w:rsidRPr="00533C09" w:rsidRDefault="008D26E3" w:rsidP="00DA22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066EE" w14:textId="77777777" w:rsidR="008D26E3" w:rsidRPr="00533C09" w:rsidRDefault="008D26E3" w:rsidP="00DA22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96A71" w14:textId="77777777" w:rsidR="008D26E3" w:rsidRPr="00533C09" w:rsidRDefault="008D26E3" w:rsidP="00DA22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52A71" w14:textId="3D1D7D85" w:rsidR="008D26E3" w:rsidRPr="00533C09" w:rsidRDefault="008D26E3" w:rsidP="00DA22A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33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533C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33C09">
              <w:rPr>
                <w:rFonts w:ascii="Times New Roman" w:hAnsi="Times New Roman" w:cs="Times New Roman"/>
                <w:sz w:val="24"/>
                <w:szCs w:val="24"/>
              </w:rPr>
              <w:t>Какими наградами Иркутской области, почетными званиями Иркутской области и наградами органов местного самоуправления муниципальных образований Иркутской области награжден (а) и год награждения</w:t>
            </w:r>
          </w:p>
        </w:tc>
      </w:tr>
      <w:tr w:rsidR="008D26E3" w:rsidRPr="00533C09" w14:paraId="44F50A20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9934E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135EDFCD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251F5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0CAE7551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C6D00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2E121913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74F83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3182C9F6" w14:textId="77777777" w:rsidTr="00DA22AD">
        <w:tc>
          <w:tcPr>
            <w:tcW w:w="37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58C87F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33C09">
              <w:rPr>
                <w:rFonts w:ascii="Times New Roman" w:hAnsi="Times New Roman" w:cs="Times New Roman"/>
                <w:sz w:val="24"/>
                <w:szCs w:val="24"/>
              </w:rPr>
              <w:t xml:space="preserve">7. Общий трудовой 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05466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41381C60" w14:textId="77777777" w:rsidTr="00DA22AD"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8AB46B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533C09" w14:paraId="1DD196CF" w14:textId="77777777" w:rsidTr="00DA22AD">
        <w:tc>
          <w:tcPr>
            <w:tcW w:w="67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A56EDD" w14:textId="77777777" w:rsidR="008D26E3" w:rsidRPr="00533C09" w:rsidRDefault="008D26E3" w:rsidP="00DA22A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C09">
              <w:rPr>
                <w:rFonts w:ascii="Times New Roman" w:hAnsi="Times New Roman" w:cs="Times New Roman"/>
                <w:sz w:val="24"/>
                <w:szCs w:val="24"/>
              </w:rPr>
              <w:t>8. Стаж работы в соответствующей отрасли</w:t>
            </w:r>
            <w:r w:rsidRPr="00533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59AC704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D26E3" w:rsidRPr="00533C09" w14:paraId="59A87035" w14:textId="77777777" w:rsidTr="00DA22AD">
        <w:tc>
          <w:tcPr>
            <w:tcW w:w="67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933913" w14:textId="77777777" w:rsidR="008D26E3" w:rsidRPr="00533C09" w:rsidRDefault="008D26E3" w:rsidP="00DA22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Предполагаемая формулировка текста (поощрения)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7015863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D26E3" w:rsidRPr="00533C09" w14:paraId="412AFC2C" w14:textId="77777777" w:rsidTr="00DA22AD">
        <w:tc>
          <w:tcPr>
            <w:tcW w:w="67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E57B78" w14:textId="77777777" w:rsidR="008D26E3" w:rsidRDefault="008D26E3" w:rsidP="00DA22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Предполагаемое время и место вручения (поощрения)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E78BE" w14:textId="77777777" w:rsidR="008D26E3" w:rsidRPr="00533C09" w:rsidRDefault="008D26E3" w:rsidP="00DA22A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14:paraId="2918F416" w14:textId="77777777" w:rsidR="008D26E3" w:rsidRDefault="008D26E3" w:rsidP="008D26E3">
      <w:pPr>
        <w:rPr>
          <w:sz w:val="28"/>
          <w:szCs w:val="28"/>
        </w:rPr>
      </w:pPr>
    </w:p>
    <w:p w14:paraId="3D58AA23" w14:textId="77777777" w:rsidR="008D26E3" w:rsidRPr="00B702C7" w:rsidRDefault="008D26E3" w:rsidP="008D26E3">
      <w:pPr>
        <w:jc w:val="both"/>
      </w:pPr>
      <w:r>
        <w:t>11. Информация о т</w:t>
      </w:r>
      <w:r w:rsidRPr="00B702C7">
        <w:t>рудов</w:t>
      </w:r>
      <w:r>
        <w:t xml:space="preserve">ой </w:t>
      </w:r>
      <w:r w:rsidRPr="00B702C7">
        <w:t xml:space="preserve"> (служебн</w:t>
      </w:r>
      <w:r>
        <w:t>ой</w:t>
      </w:r>
      <w:r w:rsidRPr="00B702C7">
        <w:t>, общественно полезн</w:t>
      </w:r>
      <w:r>
        <w:t>ой</w:t>
      </w:r>
      <w:r w:rsidRPr="00B702C7">
        <w:t xml:space="preserve"> и</w:t>
      </w:r>
      <w:r>
        <w:t xml:space="preserve"> иной общественной) деятельности</w:t>
      </w:r>
      <w:r w:rsidRPr="00B702C7">
        <w:t xml:space="preserve"> </w:t>
      </w:r>
      <w:r w:rsidRPr="00B777D2">
        <w:t>(включая обучение в  профессиональных образовательных организациях и образовательных организациях высшего образования, военную службу)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1732"/>
        <w:gridCol w:w="3308"/>
        <w:gridCol w:w="2880"/>
      </w:tblGrid>
      <w:tr w:rsidR="008D26E3" w:rsidRPr="008A539E" w14:paraId="491ABC8E" w14:textId="77777777" w:rsidTr="00DA22AD">
        <w:trPr>
          <w:trHeight w:val="36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D8C2" w14:textId="77777777" w:rsidR="008D26E3" w:rsidRPr="00381245" w:rsidRDefault="008D26E3" w:rsidP="00DA22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245">
              <w:rPr>
                <w:rFonts w:ascii="Times New Roman" w:hAnsi="Times New Roman" w:cs="Times New Roman"/>
                <w:sz w:val="24"/>
                <w:szCs w:val="24"/>
              </w:rPr>
              <w:t xml:space="preserve">Дата       </w:t>
            </w:r>
            <w:r w:rsidRPr="00381245">
              <w:rPr>
                <w:rFonts w:ascii="Times New Roman" w:hAnsi="Times New Roman" w:cs="Times New Roman"/>
                <w:sz w:val="24"/>
                <w:szCs w:val="24"/>
              </w:rPr>
              <w:br/>
              <w:t>поступления</w:t>
            </w:r>
          </w:p>
          <w:p w14:paraId="161F4E5D" w14:textId="77777777" w:rsidR="008D26E3" w:rsidRPr="00381245" w:rsidRDefault="008D26E3" w:rsidP="00DA22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245">
              <w:rPr>
                <w:rFonts w:ascii="Times New Roman" w:hAnsi="Times New Roman" w:cs="Times New Roman"/>
                <w:sz w:val="24"/>
                <w:szCs w:val="24"/>
              </w:rPr>
              <w:t>(месяц, год)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0EFD" w14:textId="77777777" w:rsidR="008D26E3" w:rsidRPr="00381245" w:rsidRDefault="008D26E3" w:rsidP="00DA22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245">
              <w:rPr>
                <w:rFonts w:ascii="Times New Roman" w:hAnsi="Times New Roman" w:cs="Times New Roman"/>
                <w:sz w:val="24"/>
                <w:szCs w:val="24"/>
              </w:rPr>
              <w:t xml:space="preserve">Дата       </w:t>
            </w:r>
            <w:r w:rsidRPr="00381245">
              <w:rPr>
                <w:rFonts w:ascii="Times New Roman" w:hAnsi="Times New Roman" w:cs="Times New Roman"/>
                <w:sz w:val="24"/>
                <w:szCs w:val="24"/>
              </w:rPr>
              <w:br/>
              <w:t>ухода</w:t>
            </w:r>
          </w:p>
          <w:p w14:paraId="1861EB83" w14:textId="77777777" w:rsidR="008D26E3" w:rsidRPr="00381245" w:rsidRDefault="008D26E3" w:rsidP="00DA22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245">
              <w:rPr>
                <w:rFonts w:ascii="Times New Roman" w:hAnsi="Times New Roman" w:cs="Times New Roman"/>
                <w:sz w:val="24"/>
                <w:szCs w:val="24"/>
              </w:rPr>
              <w:t>(месяц, год)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ADC5" w14:textId="07FC2D65" w:rsidR="008D26E3" w:rsidRPr="00381245" w:rsidRDefault="008D26E3" w:rsidP="00DA22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245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наименования организации (органа) (в соответствии с записями в документах государственного образца об уровне образования         и (</w:t>
            </w:r>
            <w:r w:rsidR="00901A9B" w:rsidRPr="00381245">
              <w:rPr>
                <w:rFonts w:ascii="Times New Roman" w:hAnsi="Times New Roman" w:cs="Times New Roman"/>
                <w:sz w:val="24"/>
                <w:szCs w:val="24"/>
              </w:rPr>
              <w:t>или) квалификации</w:t>
            </w:r>
            <w:r w:rsidRPr="00381245">
              <w:rPr>
                <w:rFonts w:ascii="Times New Roman" w:hAnsi="Times New Roman" w:cs="Times New Roman"/>
                <w:sz w:val="24"/>
                <w:szCs w:val="24"/>
              </w:rPr>
              <w:t xml:space="preserve">, военном билете, трудовой </w:t>
            </w:r>
            <w:r w:rsidR="00901A9B" w:rsidRPr="00381245">
              <w:rPr>
                <w:rFonts w:ascii="Times New Roman" w:hAnsi="Times New Roman" w:cs="Times New Roman"/>
                <w:sz w:val="24"/>
                <w:szCs w:val="24"/>
              </w:rPr>
              <w:t xml:space="preserve">книжке)  </w:t>
            </w:r>
            <w:r w:rsidRPr="003812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4CB7" w14:textId="5A9893BA" w:rsidR="008D26E3" w:rsidRPr="00381245" w:rsidRDefault="008D26E3" w:rsidP="00DA22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245">
              <w:rPr>
                <w:rFonts w:ascii="Times New Roman" w:hAnsi="Times New Roman" w:cs="Times New Roman"/>
                <w:sz w:val="24"/>
                <w:szCs w:val="24"/>
              </w:rPr>
              <w:t>Адрес организации (</w:t>
            </w:r>
            <w:r w:rsidR="00901A9B" w:rsidRPr="00381245">
              <w:rPr>
                <w:rFonts w:ascii="Times New Roman" w:hAnsi="Times New Roman" w:cs="Times New Roman"/>
                <w:sz w:val="24"/>
                <w:szCs w:val="24"/>
              </w:rPr>
              <w:t xml:space="preserve">органа)  </w:t>
            </w:r>
            <w:r w:rsidRPr="0038124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8D26E3" w:rsidRPr="008A539E" w14:paraId="65DBFA12" w14:textId="77777777" w:rsidTr="00DA22AD">
        <w:trPr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076A5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4505C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BD102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E0FAC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8A539E" w14:paraId="2F16B960" w14:textId="77777777" w:rsidTr="00DA22AD">
        <w:trPr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7468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9AE4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DFE4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F71B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8A539E" w14:paraId="448FAD2E" w14:textId="77777777" w:rsidTr="00DA22AD">
        <w:trPr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26760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9D00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DBA5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3032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E3" w:rsidRPr="008A539E" w14:paraId="6005496C" w14:textId="77777777" w:rsidTr="00DA22AD">
        <w:trPr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8E55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DCD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7C307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D06A" w14:textId="77777777" w:rsidR="008D26E3" w:rsidRPr="008A539E" w:rsidRDefault="008D26E3" w:rsidP="00DA22A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DEA90C" w14:textId="77777777" w:rsidR="008D26E3" w:rsidRPr="008A539E" w:rsidRDefault="008D26E3" w:rsidP="008D26E3">
      <w:pPr>
        <w:pStyle w:val="ConsPlusNonformat"/>
        <w:rPr>
          <w:rFonts w:ascii="Times New Roman" w:hAnsi="Times New Roman" w:cs="Times New Roman"/>
        </w:rPr>
      </w:pPr>
    </w:p>
    <w:p w14:paraId="0A081205" w14:textId="77777777" w:rsidR="008D26E3" w:rsidRDefault="008D26E3" w:rsidP="008D26E3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72A8096E" w14:textId="1E41CFC4" w:rsidR="008D26E3" w:rsidRDefault="008D26E3" w:rsidP="008D26E3">
      <w:pPr>
        <w:autoSpaceDE w:val="0"/>
        <w:autoSpaceDN w:val="0"/>
        <w:adjustRightInd w:val="0"/>
        <w:jc w:val="both"/>
      </w:pPr>
      <w:r w:rsidRPr="00FB747D">
        <w:t>10.</w:t>
      </w:r>
      <w:r>
        <w:t xml:space="preserve"> Иные сведения, имеющие </w:t>
      </w:r>
      <w:r w:rsidR="00901A9B">
        <w:t>значение при</w:t>
      </w:r>
      <w:r>
        <w:t xml:space="preserve"> награждении наградой мэра Черемховского районного муниципального образования_____________________________________</w:t>
      </w:r>
    </w:p>
    <w:p w14:paraId="337EA2F8" w14:textId="77777777" w:rsidR="008D26E3" w:rsidRDefault="008D26E3" w:rsidP="008D26E3">
      <w:pPr>
        <w:autoSpaceDE w:val="0"/>
        <w:autoSpaceDN w:val="0"/>
        <w:adjustRightInd w:val="0"/>
        <w:jc w:val="both"/>
      </w:pPr>
    </w:p>
    <w:p w14:paraId="1C3ECE0D" w14:textId="77777777" w:rsidR="008D26E3" w:rsidRDefault="008D26E3" w:rsidP="008D26E3">
      <w:pPr>
        <w:autoSpaceDE w:val="0"/>
        <w:autoSpaceDN w:val="0"/>
        <w:adjustRightInd w:val="0"/>
        <w:jc w:val="both"/>
      </w:pPr>
    </w:p>
    <w:p w14:paraId="307386EA" w14:textId="77777777" w:rsidR="008D26E3" w:rsidRDefault="008D26E3" w:rsidP="008D26E3">
      <w:pPr>
        <w:autoSpaceDE w:val="0"/>
        <w:autoSpaceDN w:val="0"/>
        <w:adjustRightInd w:val="0"/>
        <w:jc w:val="both"/>
      </w:pPr>
    </w:p>
    <w:p w14:paraId="5B0B8FB4" w14:textId="77777777" w:rsidR="008D26E3" w:rsidRPr="008A539E" w:rsidRDefault="008D26E3" w:rsidP="008D26E3">
      <w:pPr>
        <w:autoSpaceDE w:val="0"/>
        <w:autoSpaceDN w:val="0"/>
        <w:adjustRightInd w:val="0"/>
        <w:jc w:val="both"/>
      </w:pPr>
      <w:r>
        <w:t xml:space="preserve"> </w:t>
      </w:r>
      <w:r w:rsidRPr="008A539E">
        <w:t>Руководитель организации (органа) _______________</w:t>
      </w:r>
      <w:r>
        <w:t>_____________________________</w:t>
      </w:r>
      <w:r w:rsidRPr="008A539E">
        <w:t xml:space="preserve">                                           </w:t>
      </w:r>
    </w:p>
    <w:p w14:paraId="6594DE48" w14:textId="77777777" w:rsidR="008D26E3" w:rsidRPr="008A539E" w:rsidRDefault="008D26E3" w:rsidP="008D26E3">
      <w:pPr>
        <w:pStyle w:val="ConsPlusNonformat"/>
        <w:rPr>
          <w:rFonts w:ascii="Times New Roman" w:hAnsi="Times New Roman" w:cs="Times New Roman"/>
        </w:rPr>
      </w:pPr>
      <w:r w:rsidRPr="008A539E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8A539E">
        <w:rPr>
          <w:rFonts w:ascii="Times New Roman" w:hAnsi="Times New Roman" w:cs="Times New Roman"/>
        </w:rPr>
        <w:t xml:space="preserve"> (подпись)                </w:t>
      </w:r>
      <w:r>
        <w:rPr>
          <w:rFonts w:ascii="Times New Roman" w:hAnsi="Times New Roman" w:cs="Times New Roman"/>
        </w:rPr>
        <w:t xml:space="preserve">                  </w:t>
      </w:r>
      <w:r w:rsidRPr="008A539E">
        <w:rPr>
          <w:rFonts w:ascii="Times New Roman" w:hAnsi="Times New Roman" w:cs="Times New Roman"/>
        </w:rPr>
        <w:t xml:space="preserve"> (фамилия, инициалы)</w:t>
      </w:r>
    </w:p>
    <w:p w14:paraId="1B204D98" w14:textId="77777777" w:rsidR="008D26E3" w:rsidRPr="008A539E" w:rsidRDefault="008D26E3" w:rsidP="008D26E3">
      <w:pPr>
        <w:pStyle w:val="ConsPlusNonformat"/>
        <w:rPr>
          <w:rFonts w:ascii="Times New Roman" w:hAnsi="Times New Roman" w:cs="Times New Roman"/>
        </w:rPr>
      </w:pPr>
    </w:p>
    <w:p w14:paraId="414D871A" w14:textId="77777777" w:rsidR="008D26E3" w:rsidRPr="008A539E" w:rsidRDefault="008D26E3" w:rsidP="008D26E3">
      <w:pPr>
        <w:pStyle w:val="ConsPlusNonformat"/>
        <w:rPr>
          <w:rFonts w:ascii="Times New Roman" w:hAnsi="Times New Roman" w:cs="Times New Roman"/>
        </w:rPr>
      </w:pPr>
      <w:r w:rsidRPr="008A539E">
        <w:rPr>
          <w:rFonts w:ascii="Times New Roman" w:hAnsi="Times New Roman" w:cs="Times New Roman"/>
        </w:rPr>
        <w:t>М.П.</w:t>
      </w:r>
    </w:p>
    <w:sectPr w:rsidR="008D26E3" w:rsidRPr="008A539E" w:rsidSect="00F4536C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7A3DC" w14:textId="77777777" w:rsidR="00F37A86" w:rsidRDefault="00F37A86" w:rsidP="008D26E3">
      <w:r>
        <w:separator/>
      </w:r>
    </w:p>
  </w:endnote>
  <w:endnote w:type="continuationSeparator" w:id="0">
    <w:p w14:paraId="206F6EC8" w14:textId="77777777" w:rsidR="00F37A86" w:rsidRDefault="00F37A86" w:rsidP="008D2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AD8DD" w14:textId="77777777" w:rsidR="00F37A86" w:rsidRDefault="00F37A86" w:rsidP="008D26E3">
      <w:r>
        <w:separator/>
      </w:r>
    </w:p>
  </w:footnote>
  <w:footnote w:type="continuationSeparator" w:id="0">
    <w:p w14:paraId="237D5279" w14:textId="77777777" w:rsidR="00F37A86" w:rsidRDefault="00F37A86" w:rsidP="008D26E3">
      <w:r>
        <w:continuationSeparator/>
      </w:r>
    </w:p>
  </w:footnote>
  <w:footnote w:id="1">
    <w:p w14:paraId="5644C3D7" w14:textId="77777777" w:rsidR="008D26E3" w:rsidRPr="0086215B" w:rsidRDefault="008D26E3" w:rsidP="008D26E3">
      <w:pPr>
        <w:pStyle w:val="a5"/>
        <w:jc w:val="both"/>
      </w:pPr>
      <w:r>
        <w:rPr>
          <w:rStyle w:val="a7"/>
        </w:rPr>
        <w:footnoteRef/>
      </w:r>
      <w:r>
        <w:t xml:space="preserve">  Н</w:t>
      </w:r>
      <w:r w:rsidRPr="0086215B">
        <w:t xml:space="preserve">астоящее ходатайство  представляется при  возбуждении ходатайств о награждении </w:t>
      </w:r>
      <w:r>
        <w:t>Почетной грамотой мэра Черемховского районного муниципального образования и Благодарностью мэра Черемховского районного муниципального образования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0C"/>
    <w:rsid w:val="000A732D"/>
    <w:rsid w:val="000B2509"/>
    <w:rsid w:val="000E3D93"/>
    <w:rsid w:val="001467E7"/>
    <w:rsid w:val="001B16A1"/>
    <w:rsid w:val="001D1B1E"/>
    <w:rsid w:val="001D5C64"/>
    <w:rsid w:val="001F4F7F"/>
    <w:rsid w:val="00200514"/>
    <w:rsid w:val="00245AA1"/>
    <w:rsid w:val="00261A9D"/>
    <w:rsid w:val="002841AE"/>
    <w:rsid w:val="002925BA"/>
    <w:rsid w:val="002C37CD"/>
    <w:rsid w:val="002F5B77"/>
    <w:rsid w:val="00351725"/>
    <w:rsid w:val="0038158A"/>
    <w:rsid w:val="003A04F5"/>
    <w:rsid w:val="003B3BDF"/>
    <w:rsid w:val="00414EAA"/>
    <w:rsid w:val="00493DDC"/>
    <w:rsid w:val="004D1E9A"/>
    <w:rsid w:val="004E525F"/>
    <w:rsid w:val="005C13A7"/>
    <w:rsid w:val="005C469E"/>
    <w:rsid w:val="005D4C88"/>
    <w:rsid w:val="006A5073"/>
    <w:rsid w:val="006A526A"/>
    <w:rsid w:val="007338B7"/>
    <w:rsid w:val="0074135C"/>
    <w:rsid w:val="007D4573"/>
    <w:rsid w:val="007E3EED"/>
    <w:rsid w:val="007F05F3"/>
    <w:rsid w:val="007F1303"/>
    <w:rsid w:val="00817551"/>
    <w:rsid w:val="00824E24"/>
    <w:rsid w:val="0086638F"/>
    <w:rsid w:val="008728CE"/>
    <w:rsid w:val="008D26E3"/>
    <w:rsid w:val="008E3CD7"/>
    <w:rsid w:val="008F6F85"/>
    <w:rsid w:val="00901A9B"/>
    <w:rsid w:val="00927814"/>
    <w:rsid w:val="00951615"/>
    <w:rsid w:val="00977FF8"/>
    <w:rsid w:val="009E6748"/>
    <w:rsid w:val="00A13942"/>
    <w:rsid w:val="00A27D59"/>
    <w:rsid w:val="00A550F4"/>
    <w:rsid w:val="00A76C42"/>
    <w:rsid w:val="00A949D4"/>
    <w:rsid w:val="00AB5B36"/>
    <w:rsid w:val="00AC6AA8"/>
    <w:rsid w:val="00B80BCF"/>
    <w:rsid w:val="00B81B2B"/>
    <w:rsid w:val="00C005AD"/>
    <w:rsid w:val="00C547C2"/>
    <w:rsid w:val="00C92205"/>
    <w:rsid w:val="00CC62AB"/>
    <w:rsid w:val="00D177EA"/>
    <w:rsid w:val="00D31DE0"/>
    <w:rsid w:val="00D37FEC"/>
    <w:rsid w:val="00D41BA1"/>
    <w:rsid w:val="00D66280"/>
    <w:rsid w:val="00DA48F9"/>
    <w:rsid w:val="00DB7187"/>
    <w:rsid w:val="00DC4C99"/>
    <w:rsid w:val="00E05871"/>
    <w:rsid w:val="00E07533"/>
    <w:rsid w:val="00E2743C"/>
    <w:rsid w:val="00E95D3A"/>
    <w:rsid w:val="00EC720C"/>
    <w:rsid w:val="00EE1157"/>
    <w:rsid w:val="00F37A86"/>
    <w:rsid w:val="00F4536C"/>
    <w:rsid w:val="00F610F2"/>
    <w:rsid w:val="00F9506B"/>
    <w:rsid w:val="00FC35ED"/>
    <w:rsid w:val="00FD5EFB"/>
    <w:rsid w:val="00FF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91C6"/>
  <w15:chartTrackingRefBased/>
  <w15:docId w15:val="{7EBC1775-2AA1-439D-92C9-C571353F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C720C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C720C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formattexttopleveltext">
    <w:name w:val="formattext topleveltext"/>
    <w:basedOn w:val="a"/>
    <w:rsid w:val="00EC720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005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05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8D26E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D26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rsid w:val="008D26E3"/>
  </w:style>
  <w:style w:type="character" w:customStyle="1" w:styleId="a6">
    <w:name w:val="Текст сноски Знак"/>
    <w:basedOn w:val="a0"/>
    <w:link w:val="a5"/>
    <w:rsid w:val="008D2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8D26E3"/>
    <w:rPr>
      <w:vertAlign w:val="superscript"/>
    </w:rPr>
  </w:style>
  <w:style w:type="character" w:customStyle="1" w:styleId="2Exact">
    <w:name w:val="Основной текст (2) Exact"/>
    <w:rsid w:val="008D2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8D26E3"/>
    <w:rPr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rsid w:val="008D26E3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D26E3"/>
    <w:pPr>
      <w:widowControl w:val="0"/>
      <w:shd w:val="clear" w:color="auto" w:fill="FFFFFF"/>
      <w:spacing w:before="540" w:line="317" w:lineRule="exact"/>
      <w:ind w:hanging="154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unhideWhenUsed/>
    <w:rsid w:val="00E058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58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058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0587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BD159-CF85-473C-8319-3769DFE3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17</Pages>
  <Words>4059</Words>
  <Characters>23142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15-2</dc:creator>
  <cp:keywords/>
  <dc:description/>
  <cp:lastModifiedBy>15k158</cp:lastModifiedBy>
  <cp:revision>8</cp:revision>
  <cp:lastPrinted>2024-12-05T07:36:00Z</cp:lastPrinted>
  <dcterms:created xsi:type="dcterms:W3CDTF">2024-12-04T09:50:00Z</dcterms:created>
  <dcterms:modified xsi:type="dcterms:W3CDTF">2024-12-09T01:47:00Z</dcterms:modified>
</cp:coreProperties>
</file>