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86726C" w:rsidRPr="0086726C" w14:paraId="521F8DA4" w14:textId="77777777" w:rsidTr="00330486">
        <w:tc>
          <w:tcPr>
            <w:tcW w:w="9570" w:type="dxa"/>
          </w:tcPr>
          <w:p w14:paraId="2594A235" w14:textId="535991D9" w:rsidR="0086726C" w:rsidRPr="0086726C" w:rsidRDefault="00A45B1D" w:rsidP="0086726C">
            <w:pPr>
              <w:keepNext/>
              <w:tabs>
                <w:tab w:val="left" w:pos="0"/>
              </w:tabs>
              <w:spacing w:before="240" w:after="60" w:line="360" w:lineRule="auto"/>
              <w:ind w:firstLine="567"/>
              <w:jc w:val="center"/>
              <w:outlineLvl w:val="0"/>
              <w:rPr>
                <w:b/>
                <w:bCs/>
                <w:kern w:val="32"/>
              </w:rPr>
            </w:pPr>
            <w:r w:rsidRPr="0086726C">
              <w:rPr>
                <w:b/>
                <w:bCs/>
                <w:noProof/>
                <w:kern w:val="32"/>
              </w:rPr>
              <w:drawing>
                <wp:inline distT="0" distB="0" distL="0" distR="0" wp14:anchorId="5D9AA3DA" wp14:editId="7E6066ED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26C" w:rsidRPr="0086726C" w14:paraId="7E606CF0" w14:textId="77777777" w:rsidTr="00330486">
        <w:tc>
          <w:tcPr>
            <w:tcW w:w="9570" w:type="dxa"/>
          </w:tcPr>
          <w:p w14:paraId="1F89A3DF" w14:textId="77777777" w:rsidR="0086726C" w:rsidRPr="0086726C" w:rsidRDefault="0086726C" w:rsidP="0086726C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86726C">
              <w:t>РОССИЙСКАЯ ФЕДЕРАЦИЯ</w:t>
            </w:r>
          </w:p>
        </w:tc>
      </w:tr>
      <w:tr w:rsidR="0086726C" w:rsidRPr="0086726C" w14:paraId="328FDD64" w14:textId="77777777" w:rsidTr="00330486">
        <w:tc>
          <w:tcPr>
            <w:tcW w:w="9570" w:type="dxa"/>
          </w:tcPr>
          <w:p w14:paraId="5440259A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  <w:r w:rsidRPr="0086726C">
              <w:rPr>
                <w:b/>
              </w:rPr>
              <w:t>Черемховское районное муниципальное образование</w:t>
            </w:r>
          </w:p>
          <w:p w14:paraId="3BEF6CDF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  <w:r w:rsidRPr="0086726C">
              <w:rPr>
                <w:b/>
              </w:rPr>
              <w:t>Районная Дума</w:t>
            </w:r>
          </w:p>
          <w:p w14:paraId="6B307E60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</w:p>
          <w:p w14:paraId="3E6D2123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  <w:rPr>
                <w:b/>
              </w:rPr>
            </w:pPr>
          </w:p>
          <w:p w14:paraId="7B9D03B8" w14:textId="77777777" w:rsidR="0086726C" w:rsidRPr="0086726C" w:rsidRDefault="0086726C" w:rsidP="0086726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ind w:firstLine="567"/>
              <w:jc w:val="center"/>
              <w:outlineLvl w:val="2"/>
              <w:rPr>
                <w:rFonts w:eastAsia="TextBook"/>
                <w:b/>
              </w:rPr>
            </w:pPr>
            <w:r w:rsidRPr="0086726C">
              <w:rPr>
                <w:rFonts w:eastAsia="TextBook"/>
                <w:b/>
              </w:rPr>
              <w:t>Р Е Ш Е Н И Е</w:t>
            </w:r>
          </w:p>
          <w:p w14:paraId="51A49909" w14:textId="77777777" w:rsidR="0086726C" w:rsidRPr="0086726C" w:rsidRDefault="0086726C" w:rsidP="0086726C">
            <w:pPr>
              <w:tabs>
                <w:tab w:val="left" w:pos="0"/>
              </w:tabs>
              <w:ind w:firstLine="567"/>
              <w:jc w:val="center"/>
            </w:pPr>
          </w:p>
        </w:tc>
      </w:tr>
    </w:tbl>
    <w:p w14:paraId="542D071D" w14:textId="77777777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5E76CFCE" w14:textId="77777777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0F0EFDBC" w14:textId="3586F72E" w:rsidR="0086726C" w:rsidRPr="00A45B1D" w:rsidRDefault="0086726C" w:rsidP="0086726C">
      <w:pPr>
        <w:shd w:val="clear" w:color="auto" w:fill="FFFFFF"/>
        <w:tabs>
          <w:tab w:val="left" w:pos="0"/>
          <w:tab w:val="left" w:pos="567"/>
        </w:tabs>
        <w:rPr>
          <w:bCs/>
          <w:color w:val="000000"/>
          <w:spacing w:val="-6"/>
        </w:rPr>
      </w:pPr>
      <w:r w:rsidRPr="0086726C">
        <w:rPr>
          <w:bCs/>
          <w:color w:val="000000"/>
          <w:spacing w:val="-6"/>
        </w:rPr>
        <w:t xml:space="preserve">от </w:t>
      </w:r>
      <w:r w:rsidR="00A45B1D">
        <w:rPr>
          <w:bCs/>
          <w:color w:val="000000"/>
          <w:spacing w:val="-6"/>
        </w:rPr>
        <w:t>26.02.2025</w:t>
      </w:r>
      <w:r w:rsidRPr="0086726C">
        <w:rPr>
          <w:bCs/>
          <w:color w:val="000000"/>
          <w:spacing w:val="-6"/>
        </w:rPr>
        <w:t xml:space="preserve"> года                                                                                </w:t>
      </w:r>
      <w:r w:rsidR="00A45B1D">
        <w:rPr>
          <w:bCs/>
          <w:color w:val="000000"/>
          <w:spacing w:val="-6"/>
        </w:rPr>
        <w:t xml:space="preserve">                          </w:t>
      </w:r>
      <w:r w:rsidRPr="0086726C">
        <w:rPr>
          <w:bCs/>
          <w:color w:val="000000"/>
          <w:spacing w:val="-6"/>
        </w:rPr>
        <w:t xml:space="preserve">                          </w:t>
      </w:r>
      <w:bookmarkStart w:id="0" w:name="_GoBack"/>
      <w:r w:rsidRPr="00A45B1D">
        <w:rPr>
          <w:bCs/>
        </w:rPr>
        <w:t xml:space="preserve">№ </w:t>
      </w:r>
      <w:r w:rsidR="00A45B1D" w:rsidRPr="00A45B1D">
        <w:rPr>
          <w:bCs/>
        </w:rPr>
        <w:t>38</w:t>
      </w:r>
    </w:p>
    <w:bookmarkEnd w:id="0"/>
    <w:p w14:paraId="4D28DE5A" w14:textId="77777777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ind w:firstLine="567"/>
        <w:jc w:val="center"/>
        <w:rPr>
          <w:bCs/>
          <w:color w:val="000000"/>
          <w:spacing w:val="-6"/>
        </w:rPr>
      </w:pPr>
    </w:p>
    <w:p w14:paraId="33E7005B" w14:textId="77777777" w:rsidR="0086726C" w:rsidRPr="0086726C" w:rsidRDefault="0086726C" w:rsidP="0086726C">
      <w:pPr>
        <w:shd w:val="clear" w:color="auto" w:fill="FFFFFF"/>
        <w:tabs>
          <w:tab w:val="left" w:pos="0"/>
          <w:tab w:val="left" w:pos="567"/>
        </w:tabs>
        <w:jc w:val="center"/>
        <w:rPr>
          <w:bCs/>
          <w:color w:val="000000"/>
          <w:spacing w:val="-6"/>
        </w:rPr>
      </w:pPr>
      <w:r w:rsidRPr="0086726C">
        <w:rPr>
          <w:bCs/>
          <w:color w:val="000000"/>
          <w:spacing w:val="-6"/>
        </w:rPr>
        <w:t>Черемхово</w:t>
      </w:r>
    </w:p>
    <w:p w14:paraId="40057ED9" w14:textId="77777777" w:rsidR="00DC3AE5" w:rsidRPr="00567818" w:rsidRDefault="00DC3AE5" w:rsidP="00DC3AE5">
      <w:pPr>
        <w:rPr>
          <w:b/>
          <w:bCs/>
          <w:sz w:val="28"/>
          <w:szCs w:val="28"/>
        </w:rPr>
      </w:pPr>
    </w:p>
    <w:p w14:paraId="2DE011DE" w14:textId="77777777" w:rsidR="00D20513" w:rsidRPr="00D20513" w:rsidRDefault="00E50350" w:rsidP="00D2051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D20513" w:rsidRPr="00D20513">
        <w:rPr>
          <w:b/>
          <w:bCs/>
          <w:color w:val="000000"/>
        </w:rPr>
        <w:t xml:space="preserve">Об утверждении Положения о муниципальном контроле </w:t>
      </w:r>
    </w:p>
    <w:p w14:paraId="081A2C9F" w14:textId="77777777" w:rsidR="00DC3AE5" w:rsidRPr="00E50350" w:rsidRDefault="00D20513" w:rsidP="00D20513">
      <w:pPr>
        <w:jc w:val="center"/>
        <w:rPr>
          <w:i/>
          <w:iCs/>
          <w:color w:val="000000"/>
        </w:rPr>
      </w:pPr>
      <w:r w:rsidRPr="00D20513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bookmarkStart w:id="1" w:name="_Hlk190425947"/>
      <w:r w:rsidRPr="00D20513">
        <w:rPr>
          <w:b/>
          <w:bCs/>
          <w:color w:val="000000"/>
        </w:rPr>
        <w:t xml:space="preserve">сельских поселений </w:t>
      </w:r>
      <w:bookmarkEnd w:id="1"/>
      <w:r w:rsidRPr="00D20513">
        <w:rPr>
          <w:b/>
          <w:bCs/>
          <w:color w:val="000000"/>
        </w:rPr>
        <w:t>Черемховского районного муниципального образования</w:t>
      </w:r>
      <w:r w:rsidR="00C05454" w:rsidRPr="00E50350">
        <w:rPr>
          <w:b/>
          <w:bCs/>
          <w:color w:val="000000"/>
        </w:rPr>
        <w:t>»</w:t>
      </w:r>
    </w:p>
    <w:p w14:paraId="6F2E815D" w14:textId="77777777"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14:paraId="6625B010" w14:textId="77777777" w:rsidR="0086726C" w:rsidRDefault="00AF3BFC" w:rsidP="00AF3B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F3BFC">
        <w:rPr>
          <w:color w:val="000000"/>
          <w:sz w:val="28"/>
          <w:szCs w:val="28"/>
        </w:rPr>
        <w:t xml:space="preserve">В соответствии со статьей 3.1 Федерального закона от 08 ноября 2007 года № 259-ФЗ «Устав автомобильного транспорта и городского наземного электрического транспорта», статьей 13.1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</w:t>
      </w:r>
      <w:r>
        <w:rPr>
          <w:color w:val="000000"/>
          <w:sz w:val="28"/>
          <w:szCs w:val="28"/>
        </w:rPr>
        <w:br/>
      </w:r>
      <w:r w:rsidRPr="00AF3BFC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D05C50">
        <w:rPr>
          <w:color w:val="000000"/>
          <w:sz w:val="28"/>
          <w:szCs w:val="28"/>
        </w:rPr>
        <w:t xml:space="preserve">, </w:t>
      </w:r>
      <w:r w:rsidR="00EF5B63" w:rsidRPr="00EF5B63">
        <w:rPr>
          <w:color w:val="000000"/>
          <w:sz w:val="28"/>
          <w:szCs w:val="28"/>
        </w:rPr>
        <w:t xml:space="preserve">Законом Иркутской области  от 28 декабря 2023 года </w:t>
      </w:r>
      <w:r>
        <w:rPr>
          <w:color w:val="000000"/>
          <w:sz w:val="28"/>
          <w:szCs w:val="28"/>
        </w:rPr>
        <w:br/>
      </w:r>
      <w:r w:rsidR="00EF5B63" w:rsidRPr="00EF5B63">
        <w:rPr>
          <w:color w:val="000000"/>
          <w:sz w:val="28"/>
          <w:szCs w:val="28"/>
        </w:rPr>
        <w:t xml:space="preserve">№ 165-ОЗ «О признании утратившими силу отдельных законов Иркутской области и отдельных положений законов Иркутской области», </w:t>
      </w:r>
      <w:r w:rsidR="00666545" w:rsidRPr="00666545">
        <w:rPr>
          <w:color w:val="000000"/>
          <w:sz w:val="28"/>
          <w:szCs w:val="28"/>
        </w:rPr>
        <w:t xml:space="preserve">руководствуясь </w:t>
      </w:r>
      <w:r w:rsidR="0086726C" w:rsidRPr="0086726C">
        <w:rPr>
          <w:color w:val="000000"/>
          <w:sz w:val="28"/>
          <w:szCs w:val="28"/>
        </w:rPr>
        <w:t>статьями</w:t>
      </w:r>
      <w:r w:rsidR="00790EDE">
        <w:rPr>
          <w:color w:val="000000"/>
          <w:sz w:val="28"/>
          <w:szCs w:val="28"/>
        </w:rPr>
        <w:t xml:space="preserve"> </w:t>
      </w:r>
      <w:r w:rsidR="0086726C" w:rsidRPr="0086726C">
        <w:rPr>
          <w:color w:val="000000"/>
          <w:sz w:val="28"/>
          <w:szCs w:val="28"/>
        </w:rPr>
        <w:t>34, 5</w:t>
      </w:r>
      <w:r w:rsidR="00D42514">
        <w:rPr>
          <w:color w:val="000000"/>
          <w:sz w:val="28"/>
          <w:szCs w:val="28"/>
        </w:rPr>
        <w:t>1</w:t>
      </w:r>
      <w:r w:rsidR="0086726C" w:rsidRPr="0086726C">
        <w:rPr>
          <w:color w:val="000000"/>
          <w:sz w:val="28"/>
          <w:szCs w:val="28"/>
        </w:rPr>
        <w:t xml:space="preserve"> Устава Черемховского районного муниципального образования, Дума </w:t>
      </w:r>
    </w:p>
    <w:p w14:paraId="4EE04993" w14:textId="77777777" w:rsidR="0086726C" w:rsidRDefault="0086726C" w:rsidP="008672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D737E99" w14:textId="77777777" w:rsidR="0086726C" w:rsidRPr="0038474C" w:rsidRDefault="00031A70" w:rsidP="0086726C">
      <w:pPr>
        <w:tabs>
          <w:tab w:val="left" w:pos="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 е ш и л а</w:t>
      </w:r>
      <w:r w:rsidR="0086726C" w:rsidRPr="0038474C">
        <w:rPr>
          <w:b/>
          <w:sz w:val="28"/>
          <w:szCs w:val="28"/>
        </w:rPr>
        <w:t>:</w:t>
      </w:r>
    </w:p>
    <w:p w14:paraId="22CC602B" w14:textId="77777777" w:rsidR="00AF3BFC" w:rsidRDefault="00AF3BFC" w:rsidP="00057A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F3BFC">
        <w:rPr>
          <w:color w:val="000000"/>
          <w:sz w:val="28"/>
          <w:szCs w:val="28"/>
        </w:rPr>
        <w:t xml:space="preserve">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 Черемховского районного муниципального образования. </w:t>
      </w:r>
    </w:p>
    <w:p w14:paraId="15920806" w14:textId="77777777" w:rsidR="00AF3BFC" w:rsidRDefault="008353AB" w:rsidP="00057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 xml:space="preserve">2. </w:t>
      </w:r>
      <w:r w:rsidR="00AF3BFC">
        <w:rPr>
          <w:color w:val="000000"/>
          <w:sz w:val="28"/>
          <w:szCs w:val="28"/>
        </w:rPr>
        <w:t xml:space="preserve">Признать утратившими силу </w:t>
      </w:r>
      <w:r w:rsidR="00AF3BFC" w:rsidRPr="00AF3BFC">
        <w:rPr>
          <w:color w:val="000000"/>
          <w:sz w:val="28"/>
          <w:szCs w:val="28"/>
        </w:rPr>
        <w:t>решения Думы Черемховского районного муниципального образования</w:t>
      </w:r>
      <w:r w:rsidR="00AF3BFC">
        <w:rPr>
          <w:color w:val="000000"/>
          <w:sz w:val="28"/>
          <w:szCs w:val="28"/>
        </w:rPr>
        <w:t>:</w:t>
      </w:r>
    </w:p>
    <w:p w14:paraId="1E4A7CB6" w14:textId="77777777" w:rsidR="00AF3BFC" w:rsidRDefault="00AF3BFC" w:rsidP="00057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bookmarkStart w:id="2" w:name="_Hlk190426574"/>
      <w:r>
        <w:rPr>
          <w:color w:val="000000"/>
          <w:sz w:val="28"/>
          <w:szCs w:val="28"/>
        </w:rPr>
        <w:t xml:space="preserve">от </w:t>
      </w:r>
      <w:r w:rsidRPr="00AF3BFC">
        <w:rPr>
          <w:color w:val="000000"/>
          <w:sz w:val="28"/>
          <w:szCs w:val="28"/>
        </w:rPr>
        <w:t xml:space="preserve">24 ноября 2021 года № 154 «Об утверждении </w:t>
      </w:r>
      <w:bookmarkStart w:id="3" w:name="_Hlk190426583"/>
      <w:r w:rsidRPr="00AF3BFC">
        <w:rPr>
          <w:color w:val="000000"/>
          <w:sz w:val="28"/>
          <w:szCs w:val="28"/>
        </w:rPr>
        <w:t xml:space="preserve">Положения о муниципальном контроле </w:t>
      </w:r>
      <w:bookmarkEnd w:id="2"/>
      <w:r w:rsidRPr="00AF3BFC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</w:t>
      </w:r>
      <w:bookmarkEnd w:id="3"/>
      <w:r w:rsidRPr="00AF3BF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2A9F243D" w14:textId="77777777" w:rsidR="00AF3BFC" w:rsidRDefault="00AF3BFC" w:rsidP="00057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</w:t>
      </w:r>
      <w:r w:rsidR="00BF3C7A" w:rsidRPr="00BF3C7A">
        <w:rPr>
          <w:color w:val="000000"/>
          <w:sz w:val="28"/>
          <w:szCs w:val="28"/>
        </w:rPr>
        <w:t>от 25 февраля 2022 года № 176 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образования»</w:t>
      </w:r>
      <w:r w:rsidR="00BF3C7A">
        <w:rPr>
          <w:color w:val="000000"/>
          <w:sz w:val="28"/>
          <w:szCs w:val="28"/>
        </w:rPr>
        <w:t>;</w:t>
      </w:r>
    </w:p>
    <w:p w14:paraId="363E14FF" w14:textId="77777777" w:rsidR="00BF3C7A" w:rsidRDefault="00DD6446" w:rsidP="00057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BF3C7A" w:rsidRPr="00AF3BFC">
        <w:rPr>
          <w:color w:val="000000"/>
          <w:sz w:val="28"/>
          <w:szCs w:val="28"/>
        </w:rPr>
        <w:t xml:space="preserve">от </w:t>
      </w:r>
      <w:r w:rsidR="00BF3C7A">
        <w:rPr>
          <w:color w:val="000000"/>
          <w:sz w:val="28"/>
          <w:szCs w:val="28"/>
        </w:rPr>
        <w:t>28</w:t>
      </w:r>
      <w:r w:rsidR="00BF3C7A" w:rsidRPr="00AF3BFC">
        <w:rPr>
          <w:color w:val="000000"/>
          <w:sz w:val="28"/>
          <w:szCs w:val="28"/>
        </w:rPr>
        <w:t xml:space="preserve"> </w:t>
      </w:r>
      <w:r w:rsidR="00BF3C7A">
        <w:rPr>
          <w:color w:val="000000"/>
          <w:sz w:val="28"/>
          <w:szCs w:val="28"/>
        </w:rPr>
        <w:t>сентября</w:t>
      </w:r>
      <w:r w:rsidR="00BF3C7A" w:rsidRPr="00AF3BFC">
        <w:rPr>
          <w:color w:val="000000"/>
          <w:sz w:val="28"/>
          <w:szCs w:val="28"/>
        </w:rPr>
        <w:t xml:space="preserve"> 202</w:t>
      </w:r>
      <w:r w:rsidR="00BF3C7A">
        <w:rPr>
          <w:color w:val="000000"/>
          <w:sz w:val="28"/>
          <w:szCs w:val="28"/>
        </w:rPr>
        <w:t>2</w:t>
      </w:r>
      <w:r w:rsidR="00BF3C7A" w:rsidRPr="00AF3BFC">
        <w:rPr>
          <w:color w:val="000000"/>
          <w:sz w:val="28"/>
          <w:szCs w:val="28"/>
        </w:rPr>
        <w:t xml:space="preserve"> года № </w:t>
      </w:r>
      <w:r w:rsidR="00BF3C7A">
        <w:rPr>
          <w:color w:val="000000"/>
          <w:sz w:val="28"/>
          <w:szCs w:val="28"/>
        </w:rPr>
        <w:t>215</w:t>
      </w:r>
      <w:r w:rsidR="00BF3C7A" w:rsidRPr="00AF3BFC">
        <w:rPr>
          <w:color w:val="000000"/>
          <w:sz w:val="28"/>
          <w:szCs w:val="28"/>
        </w:rPr>
        <w:t xml:space="preserve"> «</w:t>
      </w:r>
      <w:r w:rsidR="00BF3C7A">
        <w:rPr>
          <w:color w:val="000000"/>
          <w:sz w:val="28"/>
          <w:szCs w:val="28"/>
        </w:rPr>
        <w:t>О внесении изменений в решение Думы Черемховского районного муниципального образования от 24 ноября 2021 года № 154 «</w:t>
      </w:r>
      <w:r w:rsidR="00BF3C7A" w:rsidRPr="00AF3BFC">
        <w:rPr>
          <w:color w:val="000000"/>
          <w:sz w:val="28"/>
          <w:szCs w:val="28"/>
        </w:rPr>
        <w:t xml:space="preserve">Об утверждении </w:t>
      </w:r>
      <w:r w:rsidR="00BF3C7A" w:rsidRPr="00DD6446">
        <w:rPr>
          <w:color w:val="000000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Черемховского районного муниципального образования</w:t>
      </w:r>
      <w:r w:rsidR="00BF3C7A">
        <w:rPr>
          <w:color w:val="000000"/>
          <w:sz w:val="28"/>
          <w:szCs w:val="28"/>
        </w:rPr>
        <w:t>».</w:t>
      </w:r>
    </w:p>
    <w:p w14:paraId="06B85681" w14:textId="77777777" w:rsidR="008353AB" w:rsidRPr="008353AB" w:rsidRDefault="00BE2A02" w:rsidP="00057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353AB" w:rsidRPr="008353AB">
        <w:rPr>
          <w:color w:val="000000"/>
          <w:sz w:val="28"/>
          <w:szCs w:val="28"/>
        </w:rPr>
        <w:t>Помощнику депутата Думы Черемховского районного муниципального образования Носовой В.А.:</w:t>
      </w:r>
    </w:p>
    <w:p w14:paraId="68DB3A80" w14:textId="77777777" w:rsidR="008353AB" w:rsidRPr="008353AB" w:rsidRDefault="00BE2A02" w:rsidP="00057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353AB" w:rsidRPr="008353AB">
        <w:rPr>
          <w:color w:val="000000"/>
          <w:sz w:val="28"/>
          <w:szCs w:val="28"/>
        </w:rPr>
        <w:t xml:space="preserve">.1. внести </w:t>
      </w:r>
      <w:r>
        <w:rPr>
          <w:color w:val="000000"/>
          <w:sz w:val="28"/>
          <w:szCs w:val="28"/>
        </w:rPr>
        <w:t xml:space="preserve">в оригиналы </w:t>
      </w:r>
      <w:r w:rsidR="008353AB" w:rsidRPr="008353AB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й</w:t>
      </w:r>
      <w:r w:rsidR="008353AB" w:rsidRPr="008353AB">
        <w:rPr>
          <w:color w:val="000000"/>
          <w:sz w:val="28"/>
          <w:szCs w:val="28"/>
        </w:rPr>
        <w:t xml:space="preserve"> Думы Черемховского районного муниципального образования</w:t>
      </w:r>
      <w:r>
        <w:rPr>
          <w:color w:val="000000"/>
          <w:sz w:val="28"/>
          <w:szCs w:val="28"/>
        </w:rPr>
        <w:t>, указанных в пункте 2 настоящего решения</w:t>
      </w:r>
      <w:r w:rsidR="008353AB" w:rsidRPr="008353AB">
        <w:rPr>
          <w:color w:val="000000"/>
          <w:sz w:val="28"/>
          <w:szCs w:val="28"/>
        </w:rPr>
        <w:t xml:space="preserve"> </w:t>
      </w:r>
      <w:r w:rsidRPr="00BE2A02">
        <w:rPr>
          <w:color w:val="000000"/>
          <w:sz w:val="28"/>
          <w:szCs w:val="28"/>
        </w:rPr>
        <w:t xml:space="preserve">информационную справку </w:t>
      </w:r>
      <w:r>
        <w:rPr>
          <w:color w:val="000000"/>
          <w:sz w:val="28"/>
          <w:szCs w:val="28"/>
        </w:rPr>
        <w:t>о дате признания их утратившими силу настоящим решением</w:t>
      </w:r>
      <w:r w:rsidR="008353AB" w:rsidRPr="008353AB">
        <w:rPr>
          <w:color w:val="000000"/>
          <w:sz w:val="28"/>
          <w:szCs w:val="28"/>
        </w:rPr>
        <w:t>;</w:t>
      </w:r>
    </w:p>
    <w:p w14:paraId="3D601DB6" w14:textId="77777777" w:rsidR="008353AB" w:rsidRPr="008353AB" w:rsidRDefault="00BE2A02" w:rsidP="00057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353AB" w:rsidRPr="008353AB">
        <w:rPr>
          <w:color w:val="000000"/>
          <w:sz w:val="28"/>
          <w:szCs w:val="28"/>
        </w:rPr>
        <w:t>.2. направить настоящее решение на опубликование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2B60A776" w14:textId="77777777" w:rsidR="008353AB" w:rsidRPr="008353AB" w:rsidRDefault="008353AB" w:rsidP="00057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4. Контроль за исполнением настоящего решения возложить на первого заместителя мэра района Е.А. Артёмова.</w:t>
      </w:r>
    </w:p>
    <w:p w14:paraId="36051343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BC0D06C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8AC55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>Председатель районной Думы</w:t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  <w:t xml:space="preserve">     Л.М. Козлова </w:t>
      </w:r>
    </w:p>
    <w:p w14:paraId="7AC7FE56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57511B1" w14:textId="77777777" w:rsidR="008353AB" w:rsidRP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34953B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  <w:r w:rsidRPr="008353AB">
        <w:rPr>
          <w:color w:val="000000"/>
          <w:sz w:val="28"/>
          <w:szCs w:val="28"/>
        </w:rPr>
        <w:t xml:space="preserve">Мэр района                   </w:t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</w:r>
      <w:r w:rsidRPr="008353AB">
        <w:rPr>
          <w:color w:val="000000"/>
          <w:sz w:val="28"/>
          <w:szCs w:val="28"/>
        </w:rPr>
        <w:tab/>
        <w:t xml:space="preserve">                         С.В. Марач                                  </w:t>
      </w:r>
    </w:p>
    <w:p w14:paraId="174DE1C9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1DB9E55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155F335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95FE0F0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E45493B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3172CE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B229D45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9F82381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F76D19E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C549EBA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559F0A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722185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37C9F8A" w14:textId="77777777" w:rsidR="002B1F75" w:rsidRDefault="002B1F75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F016220" w14:textId="77777777" w:rsidR="00E06C5F" w:rsidRDefault="00E06C5F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1E3C2B" w14:textId="77777777" w:rsidR="002B1F75" w:rsidRDefault="002B1F75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9F70F98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1E091F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769" w:type="dxa"/>
        <w:tblLook w:val="04A0" w:firstRow="1" w:lastRow="0" w:firstColumn="1" w:lastColumn="0" w:noHBand="0" w:noVBand="1"/>
      </w:tblPr>
      <w:tblGrid>
        <w:gridCol w:w="7479"/>
        <w:gridCol w:w="2290"/>
      </w:tblGrid>
      <w:tr w:rsidR="008353AB" w:rsidRPr="00330486" w14:paraId="6299E412" w14:textId="77777777" w:rsidTr="003A54C7">
        <w:tc>
          <w:tcPr>
            <w:tcW w:w="9767" w:type="dxa"/>
            <w:gridSpan w:val="2"/>
            <w:shd w:val="clear" w:color="auto" w:fill="FFFFFF"/>
          </w:tcPr>
          <w:p w14:paraId="4950A801" w14:textId="77777777"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</w:p>
          <w:p w14:paraId="3649FB9E" w14:textId="77777777"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  <w:r w:rsidRPr="00330486">
              <w:rPr>
                <w:sz w:val="28"/>
                <w:szCs w:val="28"/>
              </w:rPr>
              <w:t>Подготовил:</w:t>
            </w:r>
          </w:p>
          <w:p w14:paraId="4F469A4A" w14:textId="77777777" w:rsidR="008353AB" w:rsidRPr="00330486" w:rsidRDefault="008353AB" w:rsidP="00447353">
            <w:pPr>
              <w:jc w:val="center"/>
              <w:rPr>
                <w:sz w:val="28"/>
                <w:szCs w:val="28"/>
              </w:rPr>
            </w:pPr>
          </w:p>
        </w:tc>
      </w:tr>
      <w:tr w:rsidR="008353AB" w:rsidRPr="00330486" w14:paraId="4227D4DD" w14:textId="77777777" w:rsidTr="003A54C7">
        <w:trPr>
          <w:trHeight w:val="788"/>
        </w:trPr>
        <w:tc>
          <w:tcPr>
            <w:tcW w:w="7479" w:type="dxa"/>
            <w:shd w:val="clear" w:color="auto" w:fill="FFFFFF"/>
          </w:tcPr>
          <w:p w14:paraId="44CF628D" w14:textId="77777777" w:rsidR="008353AB" w:rsidRPr="00330486" w:rsidRDefault="008353AB" w:rsidP="00447353">
            <w:pPr>
              <w:rPr>
                <w:sz w:val="28"/>
                <w:szCs w:val="28"/>
              </w:rPr>
            </w:pPr>
            <w:r w:rsidRPr="00330486">
              <w:rPr>
                <w:sz w:val="28"/>
                <w:szCs w:val="28"/>
              </w:rPr>
              <w:t>Начальник УЖКХ АЧРМО</w:t>
            </w:r>
          </w:p>
        </w:tc>
        <w:tc>
          <w:tcPr>
            <w:tcW w:w="2290" w:type="dxa"/>
            <w:shd w:val="clear" w:color="auto" w:fill="FFFFFF"/>
          </w:tcPr>
          <w:p w14:paraId="63049728" w14:textId="77777777" w:rsidR="008353AB" w:rsidRPr="00330486" w:rsidRDefault="008353AB" w:rsidP="00447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Сазонова</w:t>
            </w:r>
          </w:p>
        </w:tc>
      </w:tr>
    </w:tbl>
    <w:p w14:paraId="0D1DFB61" w14:textId="77777777" w:rsidR="008353AB" w:rsidRPr="00650DAD" w:rsidRDefault="008353AB" w:rsidP="008353AB">
      <w:pPr>
        <w:rPr>
          <w:vanish/>
        </w:rPr>
      </w:pPr>
    </w:p>
    <w:tbl>
      <w:tblPr>
        <w:tblW w:w="9911" w:type="dxa"/>
        <w:tblInd w:w="-176" w:type="dxa"/>
        <w:tblLook w:val="04A0" w:firstRow="1" w:lastRow="0" w:firstColumn="1" w:lastColumn="0" w:noHBand="0" w:noVBand="1"/>
      </w:tblPr>
      <w:tblGrid>
        <w:gridCol w:w="7621"/>
        <w:gridCol w:w="2290"/>
      </w:tblGrid>
      <w:tr w:rsidR="008353AB" w:rsidRPr="00650DAD" w14:paraId="37F79B22" w14:textId="77777777" w:rsidTr="00447353">
        <w:tc>
          <w:tcPr>
            <w:tcW w:w="9911" w:type="dxa"/>
            <w:gridSpan w:val="2"/>
            <w:shd w:val="clear" w:color="auto" w:fill="FFFFFF"/>
          </w:tcPr>
          <w:p w14:paraId="52416A97" w14:textId="77777777"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2A2FF18" w14:textId="77777777"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Согласовано:</w:t>
            </w:r>
          </w:p>
          <w:p w14:paraId="32210633" w14:textId="77777777" w:rsidR="008353AB" w:rsidRPr="00650DAD" w:rsidRDefault="008353AB" w:rsidP="0044735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53AB" w:rsidRPr="00650DAD" w14:paraId="1BD04D8E" w14:textId="77777777" w:rsidTr="00447353">
        <w:tc>
          <w:tcPr>
            <w:tcW w:w="7621" w:type="dxa"/>
            <w:shd w:val="clear" w:color="auto" w:fill="FFFFFF"/>
          </w:tcPr>
          <w:p w14:paraId="31074191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Первый заместитель мэра</w:t>
            </w:r>
          </w:p>
          <w:p w14:paraId="7E6B25D3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</w:t>
            </w:r>
            <w:r w:rsidR="002B33C6">
              <w:rPr>
                <w:sz w:val="28"/>
                <w:szCs w:val="28"/>
                <w:lang w:eastAsia="en-US"/>
              </w:rPr>
              <w:t>5</w:t>
            </w:r>
          </w:p>
          <w:p w14:paraId="6F96FACC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</w:tcPr>
          <w:p w14:paraId="0E205AB9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Е.А. Артёмов</w:t>
            </w:r>
          </w:p>
          <w:p w14:paraId="0A45335E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</w:tr>
      <w:tr w:rsidR="008353AB" w:rsidRPr="00650DAD" w14:paraId="556858A1" w14:textId="77777777" w:rsidTr="00447353">
        <w:tc>
          <w:tcPr>
            <w:tcW w:w="7621" w:type="dxa"/>
            <w:shd w:val="clear" w:color="auto" w:fill="FFFFFF"/>
          </w:tcPr>
          <w:p w14:paraId="213C011A" w14:textId="77777777" w:rsidR="008353AB" w:rsidRPr="00650DAD" w:rsidRDefault="002B33C6" w:rsidP="004473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8353AB" w:rsidRPr="00650DAD">
              <w:rPr>
                <w:sz w:val="28"/>
                <w:szCs w:val="28"/>
                <w:lang w:eastAsia="en-US"/>
              </w:rPr>
              <w:t xml:space="preserve">ачальник отдела </w:t>
            </w:r>
          </w:p>
          <w:p w14:paraId="160304FC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правового обеспечения</w:t>
            </w:r>
          </w:p>
          <w:p w14:paraId="0CE2F66A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</w:t>
            </w:r>
            <w:r w:rsidR="002B33C6">
              <w:rPr>
                <w:sz w:val="28"/>
                <w:szCs w:val="28"/>
                <w:lang w:eastAsia="en-US"/>
              </w:rPr>
              <w:t>5</w:t>
            </w:r>
          </w:p>
          <w:p w14:paraId="7A140331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  <w:hideMark/>
          </w:tcPr>
          <w:p w14:paraId="6CCB61F7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  <w:p w14:paraId="517A219D" w14:textId="77777777" w:rsidR="008353AB" w:rsidRPr="00650DAD" w:rsidRDefault="002B33C6" w:rsidP="004473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 Ермаков</w:t>
            </w:r>
          </w:p>
        </w:tc>
      </w:tr>
      <w:tr w:rsidR="008353AB" w:rsidRPr="00650DAD" w14:paraId="035022C9" w14:textId="77777777" w:rsidTr="00890619">
        <w:tc>
          <w:tcPr>
            <w:tcW w:w="7621" w:type="dxa"/>
            <w:shd w:val="clear" w:color="auto" w:fill="FFFFFF"/>
          </w:tcPr>
          <w:p w14:paraId="1F1CF51A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  <w:shd w:val="clear" w:color="auto" w:fill="FFFFFF"/>
          </w:tcPr>
          <w:p w14:paraId="34F3AD67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</w:tc>
      </w:tr>
      <w:tr w:rsidR="008353AB" w:rsidRPr="00650DAD" w14:paraId="0BD2B4B4" w14:textId="77777777" w:rsidTr="00447353">
        <w:trPr>
          <w:trHeight w:val="1064"/>
        </w:trPr>
        <w:tc>
          <w:tcPr>
            <w:tcW w:w="7621" w:type="dxa"/>
            <w:shd w:val="clear" w:color="auto" w:fill="auto"/>
          </w:tcPr>
          <w:p w14:paraId="34532EBF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Руководитель аппарата</w:t>
            </w:r>
          </w:p>
          <w:p w14:paraId="763511EE" w14:textId="77777777" w:rsidR="008353AB" w:rsidRPr="002B33C6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«___» _________________ 202</w:t>
            </w:r>
            <w:r w:rsidR="002B33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14:paraId="6CFDBF4F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</w:p>
          <w:p w14:paraId="5DA1309C" w14:textId="77777777" w:rsidR="008353AB" w:rsidRPr="00650DAD" w:rsidRDefault="008353AB" w:rsidP="00447353">
            <w:pPr>
              <w:rPr>
                <w:sz w:val="28"/>
                <w:szCs w:val="28"/>
                <w:lang w:eastAsia="en-US"/>
              </w:rPr>
            </w:pPr>
            <w:r w:rsidRPr="00650DAD">
              <w:rPr>
                <w:sz w:val="28"/>
                <w:szCs w:val="28"/>
                <w:lang w:eastAsia="en-US"/>
              </w:rPr>
              <w:t>М.Г. Рихальская</w:t>
            </w:r>
          </w:p>
        </w:tc>
      </w:tr>
    </w:tbl>
    <w:p w14:paraId="2D6B23AD" w14:textId="77777777" w:rsidR="008353AB" w:rsidRPr="00650DAD" w:rsidRDefault="008353AB" w:rsidP="008353AB">
      <w:pPr>
        <w:rPr>
          <w:vanish/>
        </w:rPr>
      </w:pPr>
    </w:p>
    <w:p w14:paraId="024465DD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50483BD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93EA2D5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2F9A690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E77AC57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01B7121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7CFCB91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9C14593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69718AE" w14:textId="77777777" w:rsidR="008353AB" w:rsidRDefault="008353AB" w:rsidP="008353AB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8353AB" w:rsidSect="00C113C9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3DA9" w14:textId="77777777" w:rsidR="004C48A4" w:rsidRDefault="004C48A4" w:rsidP="00DC3AE5">
      <w:r>
        <w:separator/>
      </w:r>
    </w:p>
  </w:endnote>
  <w:endnote w:type="continuationSeparator" w:id="0">
    <w:p w14:paraId="739CD57C" w14:textId="77777777" w:rsidR="004C48A4" w:rsidRDefault="004C48A4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85D6E" w14:textId="77777777" w:rsidR="004C48A4" w:rsidRDefault="004C48A4" w:rsidP="00DC3AE5">
      <w:r>
        <w:separator/>
      </w:r>
    </w:p>
  </w:footnote>
  <w:footnote w:type="continuationSeparator" w:id="0">
    <w:p w14:paraId="4804B17E" w14:textId="77777777" w:rsidR="004C48A4" w:rsidRDefault="004C48A4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542C3" w14:textId="77777777" w:rsidR="00C113C9" w:rsidRDefault="007027C1" w:rsidP="00C113C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392F0650" w14:textId="77777777" w:rsidR="00C113C9" w:rsidRDefault="00C113C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CEC9" w14:textId="77777777" w:rsidR="00C113C9" w:rsidRDefault="007027C1" w:rsidP="00C113C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B2DD2">
      <w:rPr>
        <w:rStyle w:val="afb"/>
        <w:noProof/>
      </w:rPr>
      <w:t>2</w:t>
    </w:r>
    <w:r>
      <w:rPr>
        <w:rStyle w:val="afb"/>
      </w:rPr>
      <w:fldChar w:fldCharType="end"/>
    </w:r>
  </w:p>
  <w:p w14:paraId="3913C9C4" w14:textId="77777777" w:rsidR="00C113C9" w:rsidRDefault="00C113C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52F4E"/>
    <w:multiLevelType w:val="hybridMultilevel"/>
    <w:tmpl w:val="911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C9B"/>
    <w:multiLevelType w:val="hybridMultilevel"/>
    <w:tmpl w:val="C2ACB7C6"/>
    <w:lvl w:ilvl="0" w:tplc="CFBA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E5"/>
    <w:rsid w:val="00016B0D"/>
    <w:rsid w:val="00017A8A"/>
    <w:rsid w:val="00030410"/>
    <w:rsid w:val="00031A70"/>
    <w:rsid w:val="00040A59"/>
    <w:rsid w:val="000460B7"/>
    <w:rsid w:val="0005311A"/>
    <w:rsid w:val="000560B7"/>
    <w:rsid w:val="000560BA"/>
    <w:rsid w:val="0005621B"/>
    <w:rsid w:val="00056439"/>
    <w:rsid w:val="00057ADA"/>
    <w:rsid w:val="000A3E2D"/>
    <w:rsid w:val="000B6530"/>
    <w:rsid w:val="00120992"/>
    <w:rsid w:val="00121EFC"/>
    <w:rsid w:val="0012355E"/>
    <w:rsid w:val="001B2DD2"/>
    <w:rsid w:val="001D0DE6"/>
    <w:rsid w:val="001F462E"/>
    <w:rsid w:val="00200232"/>
    <w:rsid w:val="0022147B"/>
    <w:rsid w:val="0022739D"/>
    <w:rsid w:val="002B1F75"/>
    <w:rsid w:val="002B33C6"/>
    <w:rsid w:val="002B5FE1"/>
    <w:rsid w:val="002E2C40"/>
    <w:rsid w:val="002F3281"/>
    <w:rsid w:val="002F763B"/>
    <w:rsid w:val="00304EB7"/>
    <w:rsid w:val="00320E33"/>
    <w:rsid w:val="00330486"/>
    <w:rsid w:val="0034398A"/>
    <w:rsid w:val="003A46EF"/>
    <w:rsid w:val="003A54C7"/>
    <w:rsid w:val="003B08B8"/>
    <w:rsid w:val="003B3739"/>
    <w:rsid w:val="003C0F5F"/>
    <w:rsid w:val="003F2C92"/>
    <w:rsid w:val="003F3F54"/>
    <w:rsid w:val="0040771D"/>
    <w:rsid w:val="0041539C"/>
    <w:rsid w:val="004359A2"/>
    <w:rsid w:val="00444DEB"/>
    <w:rsid w:val="00447353"/>
    <w:rsid w:val="00456FF9"/>
    <w:rsid w:val="00466672"/>
    <w:rsid w:val="004C48A4"/>
    <w:rsid w:val="004D20AF"/>
    <w:rsid w:val="00567818"/>
    <w:rsid w:val="00573FB1"/>
    <w:rsid w:val="00586432"/>
    <w:rsid w:val="005C3518"/>
    <w:rsid w:val="005E2E33"/>
    <w:rsid w:val="006272C7"/>
    <w:rsid w:val="006416BF"/>
    <w:rsid w:val="00643FF7"/>
    <w:rsid w:val="00650DAD"/>
    <w:rsid w:val="00653675"/>
    <w:rsid w:val="00666545"/>
    <w:rsid w:val="00671AD0"/>
    <w:rsid w:val="00672F6C"/>
    <w:rsid w:val="00675A28"/>
    <w:rsid w:val="00687550"/>
    <w:rsid w:val="006C7D7D"/>
    <w:rsid w:val="006D43DA"/>
    <w:rsid w:val="006E6358"/>
    <w:rsid w:val="006F14CF"/>
    <w:rsid w:val="007027C1"/>
    <w:rsid w:val="00702EFD"/>
    <w:rsid w:val="00703966"/>
    <w:rsid w:val="00716BF7"/>
    <w:rsid w:val="007704FF"/>
    <w:rsid w:val="007839B9"/>
    <w:rsid w:val="00790EDE"/>
    <w:rsid w:val="007C0200"/>
    <w:rsid w:val="007C437F"/>
    <w:rsid w:val="007D6375"/>
    <w:rsid w:val="008133B1"/>
    <w:rsid w:val="00826998"/>
    <w:rsid w:val="00831353"/>
    <w:rsid w:val="008353AB"/>
    <w:rsid w:val="00860E68"/>
    <w:rsid w:val="0086726C"/>
    <w:rsid w:val="00867EE5"/>
    <w:rsid w:val="008772F3"/>
    <w:rsid w:val="00890619"/>
    <w:rsid w:val="008A24DD"/>
    <w:rsid w:val="008D7105"/>
    <w:rsid w:val="008F0D7B"/>
    <w:rsid w:val="009159BA"/>
    <w:rsid w:val="00917F7A"/>
    <w:rsid w:val="00935631"/>
    <w:rsid w:val="0093629E"/>
    <w:rsid w:val="0096111C"/>
    <w:rsid w:val="009664CF"/>
    <w:rsid w:val="00966A7F"/>
    <w:rsid w:val="00996AF5"/>
    <w:rsid w:val="009A45B6"/>
    <w:rsid w:val="009C5B81"/>
    <w:rsid w:val="009D07EB"/>
    <w:rsid w:val="009D4405"/>
    <w:rsid w:val="009F3892"/>
    <w:rsid w:val="009F38AC"/>
    <w:rsid w:val="009F645D"/>
    <w:rsid w:val="00A00095"/>
    <w:rsid w:val="00A03D20"/>
    <w:rsid w:val="00A431CE"/>
    <w:rsid w:val="00A45B1D"/>
    <w:rsid w:val="00A65B2E"/>
    <w:rsid w:val="00A74B98"/>
    <w:rsid w:val="00AA52C2"/>
    <w:rsid w:val="00AB378C"/>
    <w:rsid w:val="00AC3D3D"/>
    <w:rsid w:val="00AD450A"/>
    <w:rsid w:val="00AF3BFC"/>
    <w:rsid w:val="00AF4177"/>
    <w:rsid w:val="00B11F50"/>
    <w:rsid w:val="00B1765D"/>
    <w:rsid w:val="00B42966"/>
    <w:rsid w:val="00B60618"/>
    <w:rsid w:val="00B77608"/>
    <w:rsid w:val="00B93240"/>
    <w:rsid w:val="00B94F5C"/>
    <w:rsid w:val="00BD1133"/>
    <w:rsid w:val="00BD56B4"/>
    <w:rsid w:val="00BD6891"/>
    <w:rsid w:val="00BE2A02"/>
    <w:rsid w:val="00BE3CA9"/>
    <w:rsid w:val="00BE77AB"/>
    <w:rsid w:val="00BF3C7A"/>
    <w:rsid w:val="00C05454"/>
    <w:rsid w:val="00C113C9"/>
    <w:rsid w:val="00C151BB"/>
    <w:rsid w:val="00C33090"/>
    <w:rsid w:val="00C6721E"/>
    <w:rsid w:val="00C72CDE"/>
    <w:rsid w:val="00C96291"/>
    <w:rsid w:val="00CB14E0"/>
    <w:rsid w:val="00D02860"/>
    <w:rsid w:val="00D05C50"/>
    <w:rsid w:val="00D20513"/>
    <w:rsid w:val="00D22980"/>
    <w:rsid w:val="00D27385"/>
    <w:rsid w:val="00D3323C"/>
    <w:rsid w:val="00D36A38"/>
    <w:rsid w:val="00D42514"/>
    <w:rsid w:val="00D4796B"/>
    <w:rsid w:val="00D614BF"/>
    <w:rsid w:val="00D62D59"/>
    <w:rsid w:val="00D62F8C"/>
    <w:rsid w:val="00D66CE0"/>
    <w:rsid w:val="00D676CA"/>
    <w:rsid w:val="00DB1825"/>
    <w:rsid w:val="00DB2518"/>
    <w:rsid w:val="00DC3AE5"/>
    <w:rsid w:val="00DD1A41"/>
    <w:rsid w:val="00DD6446"/>
    <w:rsid w:val="00DE41FC"/>
    <w:rsid w:val="00E02884"/>
    <w:rsid w:val="00E05689"/>
    <w:rsid w:val="00E06C5F"/>
    <w:rsid w:val="00E32842"/>
    <w:rsid w:val="00E45AAE"/>
    <w:rsid w:val="00E50350"/>
    <w:rsid w:val="00E50FB4"/>
    <w:rsid w:val="00E53296"/>
    <w:rsid w:val="00E56B67"/>
    <w:rsid w:val="00E67B48"/>
    <w:rsid w:val="00E755C2"/>
    <w:rsid w:val="00EA35DA"/>
    <w:rsid w:val="00EB076D"/>
    <w:rsid w:val="00EB2637"/>
    <w:rsid w:val="00EC31B8"/>
    <w:rsid w:val="00ED411F"/>
    <w:rsid w:val="00EE64C6"/>
    <w:rsid w:val="00EF546F"/>
    <w:rsid w:val="00EF5B63"/>
    <w:rsid w:val="00EF6B4E"/>
    <w:rsid w:val="00F35F6A"/>
    <w:rsid w:val="00F57816"/>
    <w:rsid w:val="00F72EA7"/>
    <w:rsid w:val="00F7396A"/>
    <w:rsid w:val="00F80410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7F37"/>
  <w15:chartTrackingRefBased/>
  <w15:docId w15:val="{61D7DC33-D75B-484F-8B1D-625F2FF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2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styleId="aff3">
    <w:name w:val="endnote text"/>
    <w:basedOn w:val="a"/>
    <w:link w:val="aff4"/>
    <w:uiPriority w:val="99"/>
    <w:semiHidden/>
    <w:unhideWhenUsed/>
    <w:rsid w:val="0005621B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05621B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05621B"/>
    <w:rPr>
      <w:vertAlign w:val="superscript"/>
    </w:rPr>
  </w:style>
  <w:style w:type="character" w:customStyle="1" w:styleId="10">
    <w:name w:val="Заголовок 1 Знак"/>
    <w:link w:val="1"/>
    <w:uiPriority w:val="9"/>
    <w:rsid w:val="0086726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ff6">
    <w:name w:val="Table Grid"/>
    <w:basedOn w:val="a2"/>
    <w:uiPriority w:val="59"/>
    <w:rsid w:val="00D332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ff6"/>
    <w:uiPriority w:val="59"/>
    <w:rsid w:val="0066654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C464-DF03-47AC-A5DF-70DBE6B8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</cp:revision>
  <cp:lastPrinted>2024-12-03T03:11:00Z</cp:lastPrinted>
  <dcterms:created xsi:type="dcterms:W3CDTF">2025-02-26T07:49:00Z</dcterms:created>
  <dcterms:modified xsi:type="dcterms:W3CDTF">2025-02-26T07:49:00Z</dcterms:modified>
</cp:coreProperties>
</file>