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08" w:rsidRDefault="00622542" w:rsidP="00200BE3">
      <w:pPr>
        <w:pStyle w:val="30"/>
        <w:shd w:val="clear" w:color="auto" w:fill="auto"/>
        <w:spacing w:after="0" w:line="240" w:lineRule="auto"/>
        <w:ind w:right="20"/>
      </w:pPr>
      <w:r>
        <w:rPr>
          <w:color w:val="auto"/>
        </w:rPr>
        <w:t>19.10.2023 г. № 4/178-дмо</w:t>
      </w:r>
      <w:r w:rsidR="00205322">
        <w:br/>
        <w:t>РОССИЙСКАЯ ФЕДЕРАЦИЯ</w:t>
      </w:r>
      <w:r w:rsidR="00205322">
        <w:br/>
        <w:t>ИРКУТСКАЯ ОБЛАСТЬ</w:t>
      </w:r>
      <w:r w:rsidR="00205322">
        <w:br/>
      </w:r>
      <w:r w:rsidR="00C76691">
        <w:t>АЛАРСКИЙ</w:t>
      </w:r>
      <w:r w:rsidR="00205322">
        <w:t xml:space="preserve"> МУНИЦИПАЛЬНЫЙ РАЙОН</w:t>
      </w:r>
      <w:r w:rsidR="00205322">
        <w:br/>
        <w:t>МУНИЦИПАЛЬНОЕ ОБРАЗОВАНИЕ «</w:t>
      </w:r>
      <w:r w:rsidR="00381BC3">
        <w:t>АЛЕКСАНДРОВСК» ДУМА</w:t>
      </w:r>
      <w:r w:rsidR="00205322">
        <w:t xml:space="preserve"> </w:t>
      </w:r>
    </w:p>
    <w:p w:rsidR="00ED46FA" w:rsidRDefault="00205322" w:rsidP="00200BE3">
      <w:pPr>
        <w:pStyle w:val="30"/>
        <w:shd w:val="clear" w:color="auto" w:fill="auto"/>
        <w:spacing w:after="0" w:line="240" w:lineRule="auto"/>
        <w:ind w:right="20"/>
      </w:pPr>
      <w:r>
        <w:t>РЕШЕНИЕ</w:t>
      </w:r>
    </w:p>
    <w:p w:rsidR="00077E08" w:rsidRDefault="00077E08" w:rsidP="00200BE3">
      <w:pPr>
        <w:pStyle w:val="30"/>
        <w:shd w:val="clear" w:color="auto" w:fill="auto"/>
        <w:spacing w:after="0" w:line="240" w:lineRule="auto"/>
        <w:ind w:right="20"/>
      </w:pPr>
    </w:p>
    <w:p w:rsidR="00ED46FA" w:rsidRDefault="00205322" w:rsidP="00077E08">
      <w:pPr>
        <w:pStyle w:val="30"/>
        <w:shd w:val="clear" w:color="auto" w:fill="auto"/>
        <w:spacing w:after="0" w:line="240" w:lineRule="auto"/>
        <w:ind w:right="20"/>
      </w:pPr>
      <w:r>
        <w:t>О ВНЕСЕНИИ ИЗМЕНЕНИЙ И ДОПОЛНЕНИЙ В</w:t>
      </w:r>
      <w:r>
        <w:br/>
        <w:t xml:space="preserve">ГЕНЕРАЛЬНЫЙ </w:t>
      </w:r>
      <w:r w:rsidR="00381BC3">
        <w:t>ПЛАН МУНИЦИПАЛЬНОГО</w:t>
      </w:r>
      <w:r w:rsidR="00A66B4D">
        <w:t xml:space="preserve"> </w:t>
      </w:r>
      <w:r>
        <w:t>ОБРАЗОВАНИЯ «</w:t>
      </w:r>
      <w:r w:rsidR="00200BE3">
        <w:t>АЛЕКСАНДРОВСК</w:t>
      </w:r>
      <w:r w:rsidR="00381BC3">
        <w:t>», УТВЕРЖДЁННЫЙ</w:t>
      </w:r>
      <w:r w:rsidR="00013555">
        <w:t xml:space="preserve"> </w:t>
      </w:r>
      <w:r>
        <w:t>РЕШЕНИЕМ ДУМЫ МУНИЦИПАЛЬНОГО ОБРАЗОВАНИЯ</w:t>
      </w:r>
      <w:r w:rsidR="00013555">
        <w:t xml:space="preserve"> </w:t>
      </w:r>
      <w:r>
        <w:t>«</w:t>
      </w:r>
      <w:r w:rsidR="00200BE3">
        <w:t>АЛЕКСАНДРОВСК</w:t>
      </w:r>
      <w:r>
        <w:t xml:space="preserve">» </w:t>
      </w:r>
      <w:r w:rsidR="00200BE3">
        <w:t>21.10.2013</w:t>
      </w:r>
      <w:r>
        <w:t xml:space="preserve"> ГОДА </w:t>
      </w:r>
      <w:r w:rsidR="00200BE3">
        <w:t>3/5</w:t>
      </w:r>
      <w:r w:rsidR="008A22D7" w:rsidRPr="008A22D7">
        <w:t>-</w:t>
      </w:r>
      <w:r w:rsidR="00200BE3">
        <w:t>ДМО «</w:t>
      </w:r>
      <w:r w:rsidR="00622542">
        <w:t>ОБ УТВЕРЖДЕНИИ ГЕНЕРАЛЬНОГО ПЛАНА МУНИЦИПАЛЬНОГО ОБРАЗОВАНИЯ «АЛЕКСАНДРОВСК»</w:t>
      </w:r>
    </w:p>
    <w:p w:rsidR="00622542" w:rsidRDefault="00622542" w:rsidP="00200BE3">
      <w:pPr>
        <w:pStyle w:val="30"/>
        <w:shd w:val="clear" w:color="auto" w:fill="auto"/>
        <w:spacing w:after="0" w:line="240" w:lineRule="auto"/>
        <w:ind w:right="20"/>
      </w:pPr>
      <w:bookmarkStart w:id="0" w:name="_GoBack"/>
      <w:bookmarkEnd w:id="0"/>
    </w:p>
    <w:p w:rsidR="00ED46FA" w:rsidRDefault="00205322" w:rsidP="00200BE3">
      <w:pPr>
        <w:pStyle w:val="20"/>
        <w:shd w:val="clear" w:color="auto" w:fill="auto"/>
        <w:spacing w:before="0" w:after="0" w:line="240" w:lineRule="auto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п.17 ст.24 и ст.9, 23, 25 Градостроительного кодекса от 29.12.2004 №190-ФЗ (ред. от 25.12.2018), Уставом муниципального обр</w:t>
      </w:r>
      <w:r w:rsidR="00622542">
        <w:t>азования «Александровск</w:t>
      </w:r>
      <w:r w:rsidR="008A22D7">
        <w:t>»</w:t>
      </w:r>
      <w:r>
        <w:t xml:space="preserve">, </w:t>
      </w:r>
      <w:r w:rsidR="00762836">
        <w:t xml:space="preserve">утвержденным Генеральным Планом муниципального образования «Александровск» от 21.10.2013 г. № 3/5-дмо с изменениями от 06.07.2018 г. № 3/178-дмо, </w:t>
      </w:r>
      <w:r>
        <w:t>Дума муниципального образования «</w:t>
      </w:r>
      <w:r w:rsidR="00622542">
        <w:t>Александровск</w:t>
      </w:r>
      <w:r w:rsidR="00DA43F8">
        <w:t>»</w:t>
      </w:r>
    </w:p>
    <w:p w:rsidR="00622542" w:rsidRDefault="00622542" w:rsidP="00200BE3">
      <w:pPr>
        <w:pStyle w:val="20"/>
        <w:shd w:val="clear" w:color="auto" w:fill="auto"/>
        <w:spacing w:before="0" w:after="0" w:line="240" w:lineRule="auto"/>
      </w:pPr>
    </w:p>
    <w:p w:rsidR="00ED46FA" w:rsidRDefault="00205322" w:rsidP="00200BE3">
      <w:pPr>
        <w:pStyle w:val="10"/>
        <w:shd w:val="clear" w:color="auto" w:fill="auto"/>
        <w:spacing w:before="0" w:after="0" w:line="240" w:lineRule="auto"/>
        <w:ind w:right="20"/>
      </w:pPr>
      <w:bookmarkStart w:id="1" w:name="bookmark0"/>
      <w:r>
        <w:t>РЕШИЛА:</w:t>
      </w:r>
      <w:bookmarkEnd w:id="1"/>
    </w:p>
    <w:p w:rsidR="00622542" w:rsidRDefault="00622542" w:rsidP="00200BE3">
      <w:pPr>
        <w:pStyle w:val="10"/>
        <w:shd w:val="clear" w:color="auto" w:fill="auto"/>
        <w:spacing w:before="0" w:after="0" w:line="240" w:lineRule="auto"/>
        <w:ind w:right="20"/>
      </w:pPr>
    </w:p>
    <w:p w:rsidR="00ED46FA" w:rsidRDefault="00F85FB4" w:rsidP="00F85FB4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</w:pPr>
      <w:r>
        <w:t>1.</w:t>
      </w:r>
      <w:r w:rsidR="00205322">
        <w:t xml:space="preserve">Утвердить изменения </w:t>
      </w:r>
      <w:r>
        <w:t xml:space="preserve">и дополнения </w:t>
      </w:r>
      <w:r w:rsidR="00205322">
        <w:t>в генеральный план муниципального образования «</w:t>
      </w:r>
      <w:r w:rsidR="00622542">
        <w:t>Александровск</w:t>
      </w:r>
      <w:r w:rsidR="00205322">
        <w:t xml:space="preserve">» </w:t>
      </w:r>
      <w:r w:rsidR="00437BDD">
        <w:t>Аларского</w:t>
      </w:r>
      <w:r w:rsidR="00205322">
        <w:t xml:space="preserve"> района Иркутской области согласно </w:t>
      </w:r>
      <w:r w:rsidR="00437BDD">
        <w:t>приложению</w:t>
      </w:r>
      <w:r w:rsidR="00205322">
        <w:t>.</w:t>
      </w:r>
    </w:p>
    <w:p w:rsidR="00ED46FA" w:rsidRDefault="00F85FB4" w:rsidP="00F85FB4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</w:pPr>
      <w:r>
        <w:t>2.</w:t>
      </w:r>
      <w:r w:rsidR="00205322">
        <w:t xml:space="preserve">Опубликовать </w:t>
      </w:r>
      <w:r w:rsidR="00622542">
        <w:t>данное решение</w:t>
      </w:r>
      <w:r w:rsidR="00205322">
        <w:t xml:space="preserve"> в </w:t>
      </w:r>
      <w:r w:rsidR="00622542">
        <w:t xml:space="preserve">периодическом печатном средстве массовой информации </w:t>
      </w:r>
      <w:r w:rsidR="00205322">
        <w:t>«</w:t>
      </w:r>
      <w:r w:rsidR="00622542">
        <w:t>Александровский вестник</w:t>
      </w:r>
      <w:r w:rsidR="00205322">
        <w:t xml:space="preserve">» и </w:t>
      </w:r>
      <w:r w:rsidR="00622542">
        <w:t>разместить на</w:t>
      </w:r>
      <w:r w:rsidR="00205322">
        <w:t xml:space="preserve"> официальном сайте </w:t>
      </w:r>
      <w:r w:rsidR="00622542">
        <w:t>муниципального образования «Аларский район, странице муниципального образования «Александровск»</w:t>
      </w:r>
      <w:r w:rsidRPr="00F85FB4">
        <w:t xml:space="preserve"> в информационно-телекоммуникационной сети «Интернет»</w:t>
      </w:r>
      <w:r>
        <w:t xml:space="preserve"> и</w:t>
      </w:r>
      <w:r w:rsidRPr="00F85FB4">
        <w:t xml:space="preserve"> в Федеральной государственной информационной системе территориального планирования</w:t>
      </w:r>
      <w:r w:rsidR="00622542">
        <w:t xml:space="preserve">. </w:t>
      </w:r>
    </w:p>
    <w:p w:rsidR="00F85FB4" w:rsidRPr="00F85FB4" w:rsidRDefault="00F85FB4" w:rsidP="00F85FB4">
      <w:pPr>
        <w:pStyle w:val="a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Pr="00F85FB4">
        <w:rPr>
          <w:rFonts w:ascii="Arial" w:eastAsia="Arial" w:hAnsi="Arial" w:cs="Arial"/>
        </w:rPr>
        <w:t>Настоящее решение вступает в силу со дня его опубликования.</w:t>
      </w:r>
    </w:p>
    <w:p w:rsidR="00F85FB4" w:rsidRDefault="00F85FB4" w:rsidP="00F85FB4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600" w:firstLine="0"/>
      </w:pPr>
    </w:p>
    <w:p w:rsidR="00622542" w:rsidRDefault="00622542" w:rsidP="00F85FB4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0"/>
      </w:pPr>
    </w:p>
    <w:p w:rsidR="00F26CF5" w:rsidRDefault="00205322" w:rsidP="00200BE3">
      <w:pPr>
        <w:pStyle w:val="a5"/>
        <w:shd w:val="clear" w:color="auto" w:fill="auto"/>
        <w:spacing w:line="240" w:lineRule="auto"/>
      </w:pPr>
      <w:r>
        <w:t xml:space="preserve">Председатель Думы </w:t>
      </w:r>
    </w:p>
    <w:p w:rsidR="00622542" w:rsidRDefault="00622542" w:rsidP="00200BE3">
      <w:pPr>
        <w:pStyle w:val="a5"/>
        <w:shd w:val="clear" w:color="auto" w:fill="auto"/>
        <w:spacing w:line="240" w:lineRule="auto"/>
      </w:pPr>
      <w:r>
        <w:t xml:space="preserve">Глава муниципального </w:t>
      </w:r>
    </w:p>
    <w:p w:rsidR="00622542" w:rsidRDefault="00622542" w:rsidP="00200BE3">
      <w:pPr>
        <w:pStyle w:val="a5"/>
        <w:shd w:val="clear" w:color="auto" w:fill="auto"/>
        <w:spacing w:line="240" w:lineRule="auto"/>
      </w:pPr>
      <w:r>
        <w:t>образования «Александровск»</w:t>
      </w:r>
      <w:r w:rsidR="00205322">
        <w:t xml:space="preserve"> </w:t>
      </w:r>
    </w:p>
    <w:p w:rsidR="00622542" w:rsidRDefault="00622542" w:rsidP="00200BE3">
      <w:pPr>
        <w:pStyle w:val="a5"/>
        <w:shd w:val="clear" w:color="auto" w:fill="auto"/>
        <w:spacing w:line="240" w:lineRule="auto"/>
      </w:pPr>
      <w:r>
        <w:t>О.В. Иванова</w:t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</w:p>
    <w:sectPr w:rsidR="00622542" w:rsidSect="00200BE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6B" w:rsidRDefault="003A1B6B">
      <w:r>
        <w:separator/>
      </w:r>
    </w:p>
  </w:endnote>
  <w:endnote w:type="continuationSeparator" w:id="0">
    <w:p w:rsidR="003A1B6B" w:rsidRDefault="003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6B" w:rsidRDefault="003A1B6B"/>
  </w:footnote>
  <w:footnote w:type="continuationSeparator" w:id="0">
    <w:p w:rsidR="003A1B6B" w:rsidRDefault="003A1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399D"/>
    <w:multiLevelType w:val="multilevel"/>
    <w:tmpl w:val="19E608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26BBD"/>
    <w:multiLevelType w:val="hybridMultilevel"/>
    <w:tmpl w:val="80549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46FA"/>
    <w:rsid w:val="00013555"/>
    <w:rsid w:val="00077E08"/>
    <w:rsid w:val="0016087E"/>
    <w:rsid w:val="00184F8D"/>
    <w:rsid w:val="00200BE3"/>
    <w:rsid w:val="002017D5"/>
    <w:rsid w:val="00205322"/>
    <w:rsid w:val="00214E3E"/>
    <w:rsid w:val="0030752E"/>
    <w:rsid w:val="00381BC3"/>
    <w:rsid w:val="003821C7"/>
    <w:rsid w:val="003A1B6B"/>
    <w:rsid w:val="00437BDD"/>
    <w:rsid w:val="005251FB"/>
    <w:rsid w:val="00590757"/>
    <w:rsid w:val="005B09D0"/>
    <w:rsid w:val="005F3B86"/>
    <w:rsid w:val="00622542"/>
    <w:rsid w:val="0062608D"/>
    <w:rsid w:val="00644858"/>
    <w:rsid w:val="00651474"/>
    <w:rsid w:val="007166AF"/>
    <w:rsid w:val="00762836"/>
    <w:rsid w:val="00870F7B"/>
    <w:rsid w:val="008A22D7"/>
    <w:rsid w:val="00A66B4D"/>
    <w:rsid w:val="00C76691"/>
    <w:rsid w:val="00C95059"/>
    <w:rsid w:val="00D33F43"/>
    <w:rsid w:val="00DA43F8"/>
    <w:rsid w:val="00EA7FF3"/>
    <w:rsid w:val="00ED46FA"/>
    <w:rsid w:val="00F26CF5"/>
    <w:rsid w:val="00F8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ED2F-D6BB-4CD5-B5CA-F9148CE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6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6A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166AF"/>
    <w:pPr>
      <w:shd w:val="clear" w:color="auto" w:fill="FFFFFF"/>
      <w:spacing w:after="36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166AF"/>
    <w:pPr>
      <w:shd w:val="clear" w:color="auto" w:fill="FFFFFF"/>
      <w:spacing w:before="180" w:after="240" w:line="274" w:lineRule="exact"/>
      <w:ind w:firstLine="60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7166AF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7166AF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25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54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F8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10</cp:revision>
  <cp:lastPrinted>2023-10-19T03:16:00Z</cp:lastPrinted>
  <dcterms:created xsi:type="dcterms:W3CDTF">2022-05-11T09:37:00Z</dcterms:created>
  <dcterms:modified xsi:type="dcterms:W3CDTF">2023-10-26T08:36:00Z</dcterms:modified>
</cp:coreProperties>
</file>