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01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376D7" w:rsidRPr="0032623B" w14:paraId="70C3DB0E" w14:textId="77777777" w:rsidTr="008D37B6">
        <w:trPr>
          <w:trHeight w:val="1136"/>
        </w:trPr>
        <w:tc>
          <w:tcPr>
            <w:tcW w:w="9570" w:type="dxa"/>
          </w:tcPr>
          <w:p w14:paraId="27CFFA58" w14:textId="77777777" w:rsidR="004376D7" w:rsidRPr="0032623B" w:rsidRDefault="004376D7" w:rsidP="004376D7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594D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594D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4D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9F42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9F42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42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22A9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22A9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22A9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INCLUDEPICTURE  "\\\\192.168.27.193\\1\\орготдел\\Веретнова И.П\\Форма\\Чере</w:instrText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мховский р-н - герб 1.gif" \* MERGEFORMATINET</w:instrText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49028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pict w14:anchorId="2766A4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5" r:href="rId6"/>
                </v:shape>
              </w:pict>
            </w:r>
            <w:r w:rsidR="00961A7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22A9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9F42C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594D7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376D7" w:rsidRPr="0032623B" w14:paraId="4C5C1C9D" w14:textId="77777777" w:rsidTr="008D37B6">
        <w:trPr>
          <w:trHeight w:val="439"/>
        </w:trPr>
        <w:tc>
          <w:tcPr>
            <w:tcW w:w="9570" w:type="dxa"/>
          </w:tcPr>
          <w:p w14:paraId="3494D27F" w14:textId="7801D41F" w:rsidR="004376D7" w:rsidRPr="0032623B" w:rsidRDefault="008D37B6" w:rsidP="008D37B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376D7" w:rsidRPr="0032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4376D7" w:rsidRPr="0032623B" w14:paraId="2304AFA2" w14:textId="77777777" w:rsidTr="008D37B6">
        <w:tc>
          <w:tcPr>
            <w:tcW w:w="9570" w:type="dxa"/>
          </w:tcPr>
          <w:p w14:paraId="04C2A202" w14:textId="77777777" w:rsidR="004376D7" w:rsidRPr="0032623B" w:rsidRDefault="004376D7" w:rsidP="004376D7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39CDDA94" w14:textId="77777777" w:rsidR="004376D7" w:rsidRPr="0032623B" w:rsidRDefault="004376D7" w:rsidP="004376D7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Дума</w:t>
            </w:r>
          </w:p>
          <w:p w14:paraId="29472DEB" w14:textId="77777777" w:rsidR="004376D7" w:rsidRPr="0032623B" w:rsidRDefault="004376D7" w:rsidP="004376D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B95528" w14:textId="77777777" w:rsidR="004376D7" w:rsidRPr="0032623B" w:rsidRDefault="004376D7" w:rsidP="004376D7">
            <w:pPr>
              <w:keepNext/>
              <w:tabs>
                <w:tab w:val="left" w:pos="0"/>
              </w:tabs>
              <w:spacing w:after="0" w:line="360" w:lineRule="auto"/>
              <w:ind w:firstLine="567"/>
              <w:jc w:val="center"/>
              <w:outlineLvl w:val="2"/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  <w:t>Р Е Ш Е Н И Е</w:t>
            </w:r>
          </w:p>
        </w:tc>
      </w:tr>
    </w:tbl>
    <w:p w14:paraId="32ACF436" w14:textId="77777777" w:rsidR="00A9716C" w:rsidRPr="0032623B" w:rsidRDefault="00A9716C" w:rsidP="00A9716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EB34" w14:textId="77777777" w:rsidR="00A9716C" w:rsidRPr="0032623B" w:rsidRDefault="00A9716C" w:rsidP="001C3DD8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bookmarkStart w:id="0" w:name="_Hlk28162858"/>
    </w:p>
    <w:p w14:paraId="0AA7EC21" w14:textId="17C94725" w:rsidR="00A9716C" w:rsidRDefault="00A9716C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06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D22A9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31.01.2024 </w:t>
      </w:r>
      <w:r w:rsidR="001227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года</w:t>
      </w: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</w:t>
      </w: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</w:t>
      </w:r>
      <w:r w:rsidR="00D22A9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</w:t>
      </w:r>
      <w:r w:rsidRPr="0024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22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309</w:t>
      </w:r>
    </w:p>
    <w:p w14:paraId="4865DB35" w14:textId="77777777" w:rsidR="00EE0612" w:rsidRPr="0032623B" w:rsidRDefault="00EE0612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671A7758" w14:textId="77777777" w:rsidR="00A9716C" w:rsidRPr="008D37B6" w:rsidRDefault="00A9716C" w:rsidP="00490289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right="283" w:firstLine="85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</w:pPr>
      <w:r w:rsidRPr="008D37B6"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9716C" w:rsidRPr="0032623B" w14:paraId="18A596CC" w14:textId="77777777" w:rsidTr="004376D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614BCB" w14:textId="2FBF0A78" w:rsidR="00A9716C" w:rsidRPr="0032623B" w:rsidRDefault="00A9716C" w:rsidP="00490289">
            <w:pPr>
              <w:tabs>
                <w:tab w:val="left" w:pos="0"/>
                <w:tab w:val="left" w:pos="8684"/>
              </w:tabs>
              <w:spacing w:after="0" w:line="240" w:lineRule="auto"/>
              <w:ind w:left="462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конкурсе на лучшую организацию работы представительного органа </w:t>
            </w:r>
            <w:r w:rsidR="0096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Иркутской области</w:t>
            </w:r>
            <w:r w:rsidR="0049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289" w:rsidRPr="0049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населением по реализации социально значимых проектов в муниципальных образованиях Иркутской области</w:t>
            </w: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</w:t>
            </w:r>
            <w:r w:rsidR="00A0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году»</w:t>
            </w:r>
          </w:p>
        </w:tc>
      </w:tr>
    </w:tbl>
    <w:p w14:paraId="2396C0E4" w14:textId="77777777" w:rsidR="00A9716C" w:rsidRPr="0032623B" w:rsidRDefault="00A9716C" w:rsidP="00A97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2A7D1" w14:textId="3CFB432B" w:rsidR="00A9716C" w:rsidRPr="00490289" w:rsidRDefault="00A9716C" w:rsidP="00A9716C">
      <w:pPr>
        <w:keepNext/>
        <w:tabs>
          <w:tab w:val="left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</w:pP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       </w:t>
      </w:r>
      <w:r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 xml:space="preserve">В соответствии с Постановлением Законодательного Собрания Иркутской  области от </w:t>
      </w:r>
      <w:r w:rsidR="009F42C5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22</w:t>
      </w:r>
      <w:r w:rsidR="00D367DA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.06.20</w:t>
      </w:r>
      <w:r w:rsidR="009F42C5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22</w:t>
      </w:r>
      <w:r w:rsidR="00CA1EA6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 xml:space="preserve"> № </w:t>
      </w:r>
      <w:r w:rsidR="009F42C5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57</w:t>
      </w:r>
      <w:r w:rsidR="00CA1EA6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/</w:t>
      </w:r>
      <w:r w:rsidR="009F42C5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8</w:t>
      </w:r>
      <w:r w:rsidR="00CA1EA6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-</w:t>
      </w:r>
      <w:r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 xml:space="preserve">ЗС </w:t>
      </w:r>
      <w:r w:rsidR="00D367DA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«</w:t>
      </w:r>
      <w:r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Об утверждении Положения о</w:t>
      </w:r>
      <w:r w:rsidR="009F42C5"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 xml:space="preserve">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 w:rsidRPr="00490289">
        <w:rPr>
          <w:rFonts w:ascii="Times New Roman" w:eastAsia="Times New Roman" w:hAnsi="Times New Roman" w:cs="Arial"/>
          <w:kern w:val="32"/>
          <w:sz w:val="24"/>
          <w:szCs w:val="24"/>
          <w:lang w:eastAsia="ru-RU"/>
        </w:rPr>
        <w:t>», руководствуясь Уставом Черемховского районного муниципального образования,  Дума Черемховского районного муниципального образования</w:t>
      </w:r>
    </w:p>
    <w:p w14:paraId="6E9CF795" w14:textId="77777777" w:rsidR="00A9716C" w:rsidRPr="00490289" w:rsidRDefault="00A9716C" w:rsidP="00A971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F63C" w14:textId="0A0D97D1" w:rsidR="00A9716C" w:rsidRPr="00490289" w:rsidRDefault="00196A3F" w:rsidP="00A9716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а:</w:t>
      </w:r>
    </w:p>
    <w:p w14:paraId="363D0CE0" w14:textId="62864EB9" w:rsidR="00A9716C" w:rsidRPr="00490289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961A73" w:rsidRPr="00961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на лучшую организацию работы представительного органа     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2023 году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3C63D" w14:textId="48F0AE0A" w:rsidR="00A9716C" w:rsidRPr="00490289" w:rsidRDefault="00A9716C" w:rsidP="00A03E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материалы, характеризующие работу Думы Черемховского районного муниципального образования с 1 января 202</w:t>
      </w:r>
      <w:r w:rsidR="00E56D4F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декабря 202</w:t>
      </w:r>
      <w:r w:rsidR="00E56D4F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56D4F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</w:t>
      </w:r>
      <w:r w:rsidR="004005DD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институтов гражданского общества и общественного самоуправления на территории муниципального образования»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8FC55" w14:textId="77777777" w:rsidR="00A9716C" w:rsidRPr="00490289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bookmarkStart w:id="1" w:name="_GoBack"/>
      <w:bookmarkEnd w:id="1"/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исполнением настоящего решения возложить на председателя Думы Черемховского районного муниципального образования Козлову Любовь Михайловну.</w:t>
      </w:r>
    </w:p>
    <w:p w14:paraId="0E75317B" w14:textId="0161F236" w:rsidR="00A9716C" w:rsidRPr="00490289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Помощнику депутата Думы Черемховского районного муниципального образования </w:t>
      </w:r>
      <w:r w:rsidR="006079E1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Носовой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05E623CF" w14:textId="00A74FD2" w:rsidR="00A9716C" w:rsidRPr="00490289" w:rsidRDefault="00A9716C" w:rsidP="0033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DD2ED" w14:textId="77777777" w:rsidR="00DA479A" w:rsidRPr="00490289" w:rsidRDefault="00DA479A" w:rsidP="0033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36A9C" w14:textId="66FF4632" w:rsidR="00A9716C" w:rsidRPr="00490289" w:rsidRDefault="00A9716C" w:rsidP="006079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районной Думы                                                       </w:t>
      </w:r>
      <w:r w:rsidR="00594D7D"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Козлов</w:t>
      </w:r>
      <w:bookmarkEnd w:id="0"/>
      <w:r w:rsidRPr="004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A9716C" w:rsidRPr="00490289" w:rsidSect="004902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7432"/>
    <w:multiLevelType w:val="hybridMultilevel"/>
    <w:tmpl w:val="12BC0E56"/>
    <w:lvl w:ilvl="0" w:tplc="D804B94C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F"/>
    <w:rsid w:val="000122CC"/>
    <w:rsid w:val="00122721"/>
    <w:rsid w:val="00196A3F"/>
    <w:rsid w:val="001C3DD8"/>
    <w:rsid w:val="00336F4F"/>
    <w:rsid w:val="004005DD"/>
    <w:rsid w:val="00433FDB"/>
    <w:rsid w:val="004376D7"/>
    <w:rsid w:val="00437ED8"/>
    <w:rsid w:val="004606A1"/>
    <w:rsid w:val="00490289"/>
    <w:rsid w:val="00592034"/>
    <w:rsid w:val="00594D7D"/>
    <w:rsid w:val="005953A2"/>
    <w:rsid w:val="005B2B2C"/>
    <w:rsid w:val="006079E1"/>
    <w:rsid w:val="00615102"/>
    <w:rsid w:val="006224E9"/>
    <w:rsid w:val="006764CE"/>
    <w:rsid w:val="006A2370"/>
    <w:rsid w:val="007C59D1"/>
    <w:rsid w:val="008D37B6"/>
    <w:rsid w:val="00961A73"/>
    <w:rsid w:val="009643F7"/>
    <w:rsid w:val="00966730"/>
    <w:rsid w:val="009F42C5"/>
    <w:rsid w:val="00A03EB9"/>
    <w:rsid w:val="00A9716C"/>
    <w:rsid w:val="00C42ADA"/>
    <w:rsid w:val="00CA1EA6"/>
    <w:rsid w:val="00CA3624"/>
    <w:rsid w:val="00D22A96"/>
    <w:rsid w:val="00D367DA"/>
    <w:rsid w:val="00DA479A"/>
    <w:rsid w:val="00DC5F09"/>
    <w:rsid w:val="00E56D4F"/>
    <w:rsid w:val="00EE0612"/>
    <w:rsid w:val="00F02ADE"/>
    <w:rsid w:val="00F8332F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AC1"/>
  <w15:chartTrackingRefBased/>
  <w15:docId w15:val="{43A802E6-060D-4CF7-BE73-827693C6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2024-01-19T04:34:00Z</cp:lastPrinted>
  <dcterms:created xsi:type="dcterms:W3CDTF">2024-01-25T09:02:00Z</dcterms:created>
  <dcterms:modified xsi:type="dcterms:W3CDTF">2024-02-01T08:54:00Z</dcterms:modified>
</cp:coreProperties>
</file>