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D" w:rsidRDefault="00813204" w:rsidP="0051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51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1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фотоконкурса,</w:t>
      </w:r>
      <w:r w:rsidR="00D2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Дню воспитателя и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1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ню учителя </w:t>
      </w:r>
      <w:r w:rsidR="00CE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«Остановись, мгновенье!»</w:t>
      </w:r>
    </w:p>
    <w:p w:rsidR="00813204" w:rsidRPr="00813204" w:rsidRDefault="00813204" w:rsidP="0051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204" w:rsidRPr="00813204" w:rsidRDefault="00BD700D" w:rsidP="0051207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положение.</w:t>
      </w:r>
    </w:p>
    <w:p w:rsidR="00813204" w:rsidRPr="00813204" w:rsidRDefault="00BD700D" w:rsidP="0051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204" w:rsidRPr="00813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="00813204" w:rsidRPr="00813204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Положение определяет цели, задачи и порядок  проведения  районного конкурса фотографий </w:t>
      </w:r>
      <w:r w:rsidR="00CE0168">
        <w:rPr>
          <w:rFonts w:ascii="Times New Roman" w:hAnsi="Times New Roman" w:cs="Times New Roman"/>
          <w:color w:val="000000"/>
          <w:sz w:val="28"/>
          <w:szCs w:val="28"/>
        </w:rPr>
        <w:t>«Остановись, мгновенье!»</w:t>
      </w:r>
      <w:r w:rsidR="00813204" w:rsidRPr="0081320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Фотоконкурс) среди молодежи Киренского района.</w:t>
      </w:r>
    </w:p>
    <w:p w:rsidR="00813204" w:rsidRPr="00813204" w:rsidRDefault="00813204" w:rsidP="0051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</w:rPr>
        <w:t>1.2 Учредители конкурса: Администрация К</w:t>
      </w:r>
      <w:r w:rsidR="00517A33">
        <w:rPr>
          <w:rFonts w:ascii="Times New Roman" w:eastAsia="Times New Roman" w:hAnsi="Times New Roman" w:cs="Times New Roman"/>
          <w:sz w:val="28"/>
          <w:szCs w:val="28"/>
        </w:rPr>
        <w:t>иренского муниципального района.</w:t>
      </w:r>
      <w:r w:rsidRPr="0081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204" w:rsidRPr="00813204" w:rsidRDefault="00813204" w:rsidP="0051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</w:rPr>
        <w:t>1.3. Организаторы: Отдел по культуре, делам молодежи и спорту администрации Киренского муниципального района.</w:t>
      </w:r>
    </w:p>
    <w:p w:rsidR="001D5AB9" w:rsidRDefault="00813204" w:rsidP="0051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</w:rPr>
        <w:t xml:space="preserve">1.4.  Исполнители:  МКУК   </w:t>
      </w:r>
      <w:r w:rsidRPr="00813204">
        <w:rPr>
          <w:rFonts w:ascii="Times New Roman" w:eastAsia="Times New Roman" w:hAnsi="Times New Roman"/>
          <w:sz w:val="28"/>
          <w:szCs w:val="28"/>
        </w:rPr>
        <w:t>МЦНТ и</w:t>
      </w:r>
      <w:proofErr w:type="gramStart"/>
      <w:r w:rsidRPr="00813204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Pr="00813204">
        <w:rPr>
          <w:rFonts w:ascii="Times New Roman" w:eastAsia="Times New Roman" w:hAnsi="Times New Roman"/>
          <w:sz w:val="28"/>
          <w:szCs w:val="28"/>
        </w:rPr>
        <w:t xml:space="preserve"> «Звезда»</w:t>
      </w:r>
    </w:p>
    <w:p w:rsidR="001D5AB9" w:rsidRDefault="00BD700D" w:rsidP="00512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фотоконкурса:</w:t>
      </w:r>
    </w:p>
    <w:p w:rsidR="00517A33" w:rsidRDefault="00BD700D" w:rsidP="00512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Фотоконкурс призван: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• способствовать популяризации </w:t>
      </w:r>
      <w:r w:rsidR="00C8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фотографии профессии воспитателя и  учителя;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• воспитанию у молодого поколения гражданских и нравственных ориентиров;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• публичному признанию вклада</w:t>
      </w:r>
      <w:r w:rsidR="001D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="00D2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1D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стано</w:t>
      </w:r>
      <w:r w:rsidR="00D2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подрастающего поколения;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• воспитанию стремления участников конкурса к творческому самовыражению и эстетической действительности посредством искусства фотографии.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фотоконкурса:</w:t>
      </w:r>
    </w:p>
    <w:p w:rsidR="00517A33" w:rsidRDefault="00BD700D" w:rsidP="005120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фотоконкурсе могут принять участие </w:t>
      </w:r>
      <w:r w:rsidR="001D5AB9" w:rsidRPr="001D5AB9">
        <w:rPr>
          <w:rFonts w:ascii="Times New Roman" w:hAnsi="Times New Roman" w:cs="Times New Roman"/>
          <w:color w:val="000000"/>
          <w:sz w:val="28"/>
          <w:szCs w:val="28"/>
        </w:rPr>
        <w:t>представители молодежи от 14 до 35 лет, семьи и коллективы.</w:t>
      </w:r>
    </w:p>
    <w:p w:rsidR="00517A33" w:rsidRDefault="00BD700D" w:rsidP="00512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порядок проведения фотоконкурса:</w:t>
      </w:r>
    </w:p>
    <w:p w:rsidR="001D5AB9" w:rsidRDefault="00BD700D" w:rsidP="00512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1D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Фотоконкурс проводится с 13 сентября по 11  октября  2021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4.2 Требования к работам: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Принимаются цветные и монохр</w:t>
      </w:r>
      <w:r w:rsidR="00C8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омные фотоработы на фотобумаге. 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делать коллажи из фотографий с применением фотографий соответствующим теме конкурса. Разрешается цифровая обработка фотографий.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 обратной стороны к нижнему правому углу фото прикрепляется этикетка, на которой указано: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номинация;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название работы;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фамилия, имя, отчество автора;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класс (класс и год выпуска).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Этикетка работ, отобранных для выставки, оформляется оргкомитетом.</w:t>
      </w:r>
    </w:p>
    <w:p w:rsidR="0060707B" w:rsidRPr="00512076" w:rsidRDefault="0060707B" w:rsidP="00512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85F" w:rsidRPr="00517A33" w:rsidRDefault="00BD700D" w:rsidP="00517A33">
      <w:pPr>
        <w:suppressAutoHyphens/>
        <w:spacing w:after="0" w:line="240" w:lineRule="auto"/>
        <w:rPr>
          <w:b/>
          <w:i/>
          <w:sz w:val="20"/>
          <w:szCs w:val="20"/>
        </w:rPr>
      </w:pP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4.3 Критерии оценки работ участников: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• соответствие фоторабот заданной тематике;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• творческий подход и оригинальность художественного решения;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• эстетическое оформление работы;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• оригинальность воплощения замысла;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• интересный ракурс.</w:t>
      </w:r>
      <w:r w:rsidR="00512076"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4.4</w:t>
      </w:r>
      <w:r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фотовыставку принимаются работы по следующим номинациям</w:t>
      </w:r>
      <w:r w:rsidR="00AB685F" w:rsidRPr="00517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85F" w:rsidRPr="00AB685F" w:rsidRDefault="001D5AB9" w:rsidP="00AB685F">
      <w:pPr>
        <w:pStyle w:val="a9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B68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B685F" w:rsidRPr="00AB685F">
        <w:rPr>
          <w:rFonts w:ascii="Times New Roman" w:eastAsia="Calibri" w:hAnsi="Times New Roman" w:cs="Times New Roman"/>
          <w:i/>
          <w:sz w:val="28"/>
          <w:szCs w:val="28"/>
        </w:rPr>
        <w:t>Первая</w:t>
      </w:r>
      <w:r w:rsidR="00AB685F" w:rsidRPr="00AB685F">
        <w:rPr>
          <w:rFonts w:ascii="Times New Roman" w:hAnsi="Times New Roman" w:cs="Times New Roman"/>
          <w:i/>
          <w:sz w:val="28"/>
          <w:szCs w:val="28"/>
        </w:rPr>
        <w:t xml:space="preserve"> воспитательница (</w:t>
      </w:r>
      <w:r w:rsidR="00AB685F" w:rsidRPr="00AB685F">
        <w:rPr>
          <w:rFonts w:ascii="Times New Roman" w:eastAsia="Calibri" w:hAnsi="Times New Roman" w:cs="Times New Roman"/>
          <w:i/>
          <w:sz w:val="28"/>
          <w:szCs w:val="28"/>
        </w:rPr>
        <w:t>учительница</w:t>
      </w:r>
      <w:r w:rsidR="00AB685F" w:rsidRPr="00AB685F">
        <w:rPr>
          <w:rFonts w:ascii="Times New Roman" w:hAnsi="Times New Roman" w:cs="Times New Roman"/>
          <w:i/>
          <w:sz w:val="28"/>
          <w:szCs w:val="28"/>
        </w:rPr>
        <w:t>)</w:t>
      </w:r>
    </w:p>
    <w:p w:rsidR="00AB685F" w:rsidRPr="00AB685F" w:rsidRDefault="00AB685F" w:rsidP="00AB685F">
      <w:pPr>
        <w:pStyle w:val="a9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B685F">
        <w:rPr>
          <w:rFonts w:ascii="Times New Roman" w:eastAsia="Calibri" w:hAnsi="Times New Roman" w:cs="Times New Roman"/>
          <w:i/>
          <w:sz w:val="28"/>
          <w:szCs w:val="28"/>
        </w:rPr>
        <w:t>Мой любимый</w:t>
      </w:r>
      <w:r w:rsidRPr="00AB685F">
        <w:rPr>
          <w:rFonts w:ascii="Times New Roman" w:hAnsi="Times New Roman" w:cs="Times New Roman"/>
          <w:i/>
          <w:sz w:val="28"/>
          <w:szCs w:val="28"/>
        </w:rPr>
        <w:t xml:space="preserve">  воспитатель (</w:t>
      </w:r>
      <w:r w:rsidRPr="00AB685F">
        <w:rPr>
          <w:rFonts w:ascii="Times New Roman" w:eastAsia="Calibri" w:hAnsi="Times New Roman" w:cs="Times New Roman"/>
          <w:i/>
          <w:sz w:val="28"/>
          <w:szCs w:val="28"/>
        </w:rPr>
        <w:t>учитель</w:t>
      </w:r>
      <w:r w:rsidRPr="00AB685F">
        <w:rPr>
          <w:rFonts w:ascii="Times New Roman" w:hAnsi="Times New Roman" w:cs="Times New Roman"/>
          <w:i/>
          <w:sz w:val="28"/>
          <w:szCs w:val="28"/>
        </w:rPr>
        <w:t>)</w:t>
      </w:r>
    </w:p>
    <w:p w:rsidR="00AB685F" w:rsidRPr="00AB685F" w:rsidRDefault="00AB685F" w:rsidP="00AB685F">
      <w:pPr>
        <w:pStyle w:val="a9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AB685F">
        <w:rPr>
          <w:rFonts w:ascii="Times New Roman" w:eastAsia="Calibri" w:hAnsi="Times New Roman" w:cs="Times New Roman"/>
          <w:i/>
          <w:sz w:val="28"/>
          <w:szCs w:val="28"/>
        </w:rPr>
        <w:t>Династия</w:t>
      </w:r>
      <w:r w:rsidRPr="00AB685F">
        <w:rPr>
          <w:rFonts w:ascii="Times New Roman" w:hAnsi="Times New Roman" w:cs="Times New Roman"/>
          <w:i/>
          <w:sz w:val="28"/>
          <w:szCs w:val="28"/>
        </w:rPr>
        <w:t xml:space="preserve"> воспитателей (</w:t>
      </w:r>
      <w:r w:rsidRPr="00AB685F">
        <w:rPr>
          <w:rFonts w:ascii="Times New Roman" w:eastAsia="Calibri" w:hAnsi="Times New Roman" w:cs="Times New Roman"/>
          <w:i/>
          <w:sz w:val="28"/>
          <w:szCs w:val="28"/>
        </w:rPr>
        <w:t>учителей</w:t>
      </w:r>
      <w:r w:rsidRPr="00AB685F">
        <w:rPr>
          <w:rFonts w:ascii="Times New Roman" w:hAnsi="Times New Roman" w:cs="Times New Roman"/>
          <w:i/>
          <w:sz w:val="28"/>
          <w:szCs w:val="28"/>
        </w:rPr>
        <w:t>)</w:t>
      </w:r>
    </w:p>
    <w:p w:rsidR="00AB685F" w:rsidRPr="00AB685F" w:rsidRDefault="00AB685F" w:rsidP="00AB68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68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Самое лучшее </w:t>
      </w:r>
      <w:proofErr w:type="spellStart"/>
      <w:r w:rsidRPr="00AB685F">
        <w:rPr>
          <w:rFonts w:ascii="Times New Roman" w:hAnsi="Times New Roman" w:cs="Times New Roman"/>
          <w:i/>
          <w:color w:val="000000"/>
          <w:sz w:val="28"/>
          <w:szCs w:val="28"/>
        </w:rPr>
        <w:t>фотопредставление</w:t>
      </w:r>
      <w:proofErr w:type="spellEnd"/>
      <w:r w:rsidR="00EE43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профессии</w:t>
      </w:r>
      <w:r w:rsidRPr="00AB68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B685F" w:rsidRPr="00AB685F" w:rsidRDefault="00EE43C8" w:rsidP="00AB685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Самая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фотография</w:t>
      </w:r>
    </w:p>
    <w:p w:rsidR="00C37F8E" w:rsidRDefault="001D5AB9" w:rsidP="0060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4.</w:t>
      </w:r>
      <w:r w:rsid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2076">
        <w:rPr>
          <w:rStyle w:val="apple-converted-space"/>
          <w:sz w:val="28"/>
          <w:szCs w:val="28"/>
        </w:rPr>
        <w:t> </w:t>
      </w:r>
      <w:r w:rsidRPr="00512076">
        <w:rPr>
          <w:rFonts w:ascii="Times New Roman" w:hAnsi="Times New Roman" w:cs="Times New Roman"/>
          <w:color w:val="000000"/>
          <w:sz w:val="28"/>
          <w:szCs w:val="28"/>
        </w:rPr>
        <w:t>Творческие работы принимаются до 8  октября  2021 года в отдел по культуре, делам молодежи и спорта администрации Киренского муниципального района. Ответственное лицо: Березовская Светлана – 89642148004. По</w:t>
      </w:r>
      <w:r w:rsidR="00512076" w:rsidRPr="00512076">
        <w:rPr>
          <w:rFonts w:ascii="Times New Roman" w:hAnsi="Times New Roman" w:cs="Times New Roman"/>
          <w:color w:val="000000"/>
          <w:sz w:val="28"/>
          <w:szCs w:val="28"/>
        </w:rPr>
        <w:t xml:space="preserve">дведение итогов Конкурса: 12 октября </w:t>
      </w:r>
      <w:r w:rsidRPr="00512076">
        <w:rPr>
          <w:rFonts w:ascii="Times New Roman" w:hAnsi="Times New Roman" w:cs="Times New Roman"/>
          <w:color w:val="000000"/>
          <w:sz w:val="28"/>
          <w:szCs w:val="28"/>
        </w:rPr>
        <w:t xml:space="preserve"> 2021 года. </w:t>
      </w:r>
    </w:p>
    <w:p w:rsidR="002F413A" w:rsidRDefault="002F413A" w:rsidP="0051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413A" w:rsidRPr="002F413A" w:rsidRDefault="002F413A" w:rsidP="002F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3A">
        <w:rPr>
          <w:rFonts w:ascii="Times New Roman" w:hAnsi="Times New Roman" w:cs="Times New Roman"/>
          <w:sz w:val="28"/>
          <w:szCs w:val="28"/>
        </w:rPr>
        <w:t xml:space="preserve">4.6. Оргкомитет оставляет за собой право использовать предоставленные фотографии (публиковать в СМИ и иных информационно-рекламных материалах) с указанием автора; демонстрировать фотографии на фотовыставках и иных публичных мероприятиях; использовать в электронном виде (в том числе на </w:t>
      </w:r>
      <w:proofErr w:type="spellStart"/>
      <w:r w:rsidRPr="002F413A">
        <w:rPr>
          <w:rFonts w:ascii="Times New Roman" w:hAnsi="Times New Roman" w:cs="Times New Roman"/>
          <w:sz w:val="28"/>
          <w:szCs w:val="28"/>
        </w:rPr>
        <w:t>сайтеорганизатора</w:t>
      </w:r>
      <w:proofErr w:type="spellEnd"/>
      <w:r w:rsidRPr="002F413A">
        <w:rPr>
          <w:rFonts w:ascii="Times New Roman" w:hAnsi="Times New Roman" w:cs="Times New Roman"/>
          <w:sz w:val="28"/>
          <w:szCs w:val="28"/>
        </w:rPr>
        <w:t xml:space="preserve"> Фотоконкурса)</w:t>
      </w:r>
    </w:p>
    <w:p w:rsidR="002F413A" w:rsidRDefault="00BD700D" w:rsidP="0051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Жюри конкурса</w:t>
      </w:r>
    </w:p>
    <w:p w:rsidR="002F413A" w:rsidRDefault="00BD700D" w:rsidP="0060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60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осуществляет экспертную оценку представленных н</w:t>
      </w:r>
      <w:r w:rsid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работ 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критериям оценки</w:t>
      </w:r>
      <w:r w:rsidR="002F4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3A" w:rsidRDefault="00BD700D" w:rsidP="0060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81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Итоги проведения:</w:t>
      </w:r>
    </w:p>
    <w:p w:rsidR="00BD700D" w:rsidRPr="00512076" w:rsidRDefault="00BD700D" w:rsidP="0060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По итогам конкурса определяются победители</w:t>
      </w:r>
      <w:r w:rsidR="0060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номинациях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награждаются диплом</w:t>
      </w:r>
      <w:r w:rsidR="0060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подарочными сертификатами.</w:t>
      </w:r>
      <w:r w:rsidRPr="0081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3B362C" w:rsidRPr="00813204" w:rsidRDefault="003B362C" w:rsidP="00512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362C" w:rsidRPr="00813204" w:rsidSect="00517A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ED" w:rsidRDefault="00621FED" w:rsidP="00813204">
      <w:pPr>
        <w:spacing w:after="0" w:line="240" w:lineRule="auto"/>
      </w:pPr>
      <w:r>
        <w:separator/>
      </w:r>
    </w:p>
  </w:endnote>
  <w:endnote w:type="continuationSeparator" w:id="0">
    <w:p w:rsidR="00621FED" w:rsidRDefault="00621FED" w:rsidP="0081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ED" w:rsidRDefault="00621FED" w:rsidP="00813204">
      <w:pPr>
        <w:spacing w:after="0" w:line="240" w:lineRule="auto"/>
      </w:pPr>
      <w:r>
        <w:separator/>
      </w:r>
    </w:p>
  </w:footnote>
  <w:footnote w:type="continuationSeparator" w:id="0">
    <w:p w:rsidR="00621FED" w:rsidRDefault="00621FED" w:rsidP="0081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E5"/>
    <w:multiLevelType w:val="hybridMultilevel"/>
    <w:tmpl w:val="2B8E72A4"/>
    <w:lvl w:ilvl="0" w:tplc="B17C897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3EA61869"/>
    <w:multiLevelType w:val="hybridMultilevel"/>
    <w:tmpl w:val="34B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0D"/>
    <w:rsid w:val="00086ED5"/>
    <w:rsid w:val="000F7129"/>
    <w:rsid w:val="00174A58"/>
    <w:rsid w:val="001D5AB9"/>
    <w:rsid w:val="00273FFB"/>
    <w:rsid w:val="002F413A"/>
    <w:rsid w:val="00302C2D"/>
    <w:rsid w:val="0033472F"/>
    <w:rsid w:val="003B362C"/>
    <w:rsid w:val="00410B6A"/>
    <w:rsid w:val="004C0AC6"/>
    <w:rsid w:val="004E2401"/>
    <w:rsid w:val="00512076"/>
    <w:rsid w:val="00517A33"/>
    <w:rsid w:val="0060707B"/>
    <w:rsid w:val="00621FED"/>
    <w:rsid w:val="006D133A"/>
    <w:rsid w:val="007825F7"/>
    <w:rsid w:val="00813204"/>
    <w:rsid w:val="008F7708"/>
    <w:rsid w:val="00900ED2"/>
    <w:rsid w:val="00950573"/>
    <w:rsid w:val="009B3B1F"/>
    <w:rsid w:val="009E7C77"/>
    <w:rsid w:val="00AB685F"/>
    <w:rsid w:val="00B32F14"/>
    <w:rsid w:val="00B82AA5"/>
    <w:rsid w:val="00B87D5C"/>
    <w:rsid w:val="00B92E35"/>
    <w:rsid w:val="00BD5C15"/>
    <w:rsid w:val="00BD700D"/>
    <w:rsid w:val="00C37F8E"/>
    <w:rsid w:val="00C83AE2"/>
    <w:rsid w:val="00CC35A3"/>
    <w:rsid w:val="00CE0168"/>
    <w:rsid w:val="00D023F9"/>
    <w:rsid w:val="00D26F51"/>
    <w:rsid w:val="00DF783B"/>
    <w:rsid w:val="00E87FDC"/>
    <w:rsid w:val="00EE43C8"/>
    <w:rsid w:val="00F5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C"/>
  </w:style>
  <w:style w:type="paragraph" w:styleId="2">
    <w:name w:val="heading 2"/>
    <w:basedOn w:val="a"/>
    <w:link w:val="20"/>
    <w:uiPriority w:val="9"/>
    <w:qFormat/>
    <w:rsid w:val="00BD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7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00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132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32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3204"/>
    <w:rPr>
      <w:vertAlign w:val="superscript"/>
    </w:rPr>
  </w:style>
  <w:style w:type="paragraph" w:styleId="a9">
    <w:name w:val="List Paragraph"/>
    <w:basedOn w:val="a"/>
    <w:uiPriority w:val="99"/>
    <w:qFormat/>
    <w:rsid w:val="00813204"/>
    <w:pPr>
      <w:ind w:left="720"/>
      <w:contextualSpacing/>
    </w:pPr>
  </w:style>
  <w:style w:type="character" w:customStyle="1" w:styleId="apple-converted-space">
    <w:name w:val="apple-converted-space"/>
    <w:basedOn w:val="a0"/>
    <w:rsid w:val="001D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DE63-21D7-4E73-ADFC-EFBE7D97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21</cp:revision>
  <dcterms:created xsi:type="dcterms:W3CDTF">2021-09-02T00:57:00Z</dcterms:created>
  <dcterms:modified xsi:type="dcterms:W3CDTF">2021-09-09T00:50:00Z</dcterms:modified>
</cp:coreProperties>
</file>