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20"/>
        <w:gridCol w:w="3134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532C9A">
            <w:pPr>
              <w:jc w:val="center"/>
            </w:pPr>
            <w:r w:rsidRPr="00987A3D">
              <w:t xml:space="preserve">от </w:t>
            </w:r>
            <w:r w:rsidR="00260CBD">
              <w:t>1</w:t>
            </w:r>
            <w:r w:rsidR="00532C9A">
              <w:t>4</w:t>
            </w:r>
            <w:r w:rsidR="00CD454A">
              <w:t xml:space="preserve"> </w:t>
            </w:r>
            <w:r w:rsidR="009A6270">
              <w:t>ма</w:t>
            </w:r>
            <w:r w:rsidR="00E21F73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532C9A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505A93">
              <w:t>64</w:t>
            </w:r>
            <w:r w:rsidR="00532C9A">
              <w:t>7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532C9A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532C9A">
              <w:t>село Красноярово</w:t>
            </w:r>
            <w:r w:rsidR="009A6270">
              <w:t xml:space="preserve">, </w:t>
            </w:r>
            <w:r w:rsidR="00260CBD">
              <w:t xml:space="preserve">улица </w:t>
            </w:r>
            <w:r w:rsidR="00505A93">
              <w:t>Л</w:t>
            </w:r>
            <w:r w:rsidR="00532C9A">
              <w:t>уговая</w:t>
            </w:r>
            <w:r w:rsidR="009A6270">
              <w:t xml:space="preserve">, земельный участок </w:t>
            </w:r>
            <w:r w:rsidR="00532C9A">
              <w:t>1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532C9A">
        <w:t>090301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532C9A" w:rsidRPr="00F84041">
        <w:t>Российская Федерация, Иркутская область,</w:t>
      </w:r>
      <w:r w:rsidR="00532C9A">
        <w:t xml:space="preserve"> Киренский муниципальный округ, село Красноярово, улица Луговая, земельный участок 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532C9A">
        <w:t>3377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532C9A">
        <w:t>индивидуальный</w:t>
      </w:r>
      <w:r w:rsidR="00B423E8">
        <w:t xml:space="preserve">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</w:t>
      </w:r>
      <w:r>
        <w:t>емельному участку с кадастровым номером 38:09:</w:t>
      </w:r>
      <w:proofErr w:type="gramStart"/>
      <w:r>
        <w:t>090301</w:t>
      </w:r>
      <w:r>
        <w:t>:ЗУ</w:t>
      </w:r>
      <w:proofErr w:type="gramEnd"/>
      <w:r>
        <w:t xml:space="preserve">1- </w:t>
      </w:r>
      <w:r w:rsidRPr="00F84041">
        <w:t>Российская Федерация, Иркутская область,</w:t>
      </w:r>
      <w:r>
        <w:t xml:space="preserve"> Киренский муниципальный округ, село Красноярово, улица Луговая, земельный участок 1.</w:t>
      </w:r>
    </w:p>
    <w:p w:rsidR="00951F99" w:rsidRDefault="00951F99" w:rsidP="00951F99">
      <w:pPr>
        <w:jc w:val="both"/>
      </w:pPr>
      <w:r>
        <w:t xml:space="preserve">3.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</w:t>
      </w:r>
      <w:r>
        <w:t>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7145EA" w:rsidP="007145EA">
      <w:pPr>
        <w:rPr>
          <w:b/>
        </w:rPr>
      </w:pPr>
      <w:r>
        <w:rPr>
          <w:b/>
        </w:rPr>
        <w:t xml:space="preserve">Мэр округа </w:t>
      </w:r>
      <w:r>
        <w:rPr>
          <w:b/>
        </w:rPr>
        <w:tab/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</w:t>
      </w:r>
      <w:r>
        <w:rPr>
          <w:b/>
        </w:rPr>
        <w:tab/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Е.В. </w:t>
      </w:r>
      <w:proofErr w:type="spellStart"/>
      <w:r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bookmarkStart w:id="1" w:name="_GoBack"/>
      <w:bookmarkEnd w:id="1"/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660BD9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850D"/>
  <w15:docId w15:val="{347DC729-25BB-4F42-B29B-AB36B1AC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AA3C-DA96-484E-A497-B82F7616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4</cp:revision>
  <cp:lastPrinted>2026-05-13T06:09:00Z</cp:lastPrinted>
  <dcterms:created xsi:type="dcterms:W3CDTF">2026-05-13T08:01:00Z</dcterms:created>
  <dcterms:modified xsi:type="dcterms:W3CDTF">2026-05-28T02:33:00Z</dcterms:modified>
</cp:coreProperties>
</file>