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E02D" w14:textId="52E827B5" w:rsidR="001C5C41" w:rsidRDefault="001C5C41" w:rsidP="001C5C4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F482D83" w14:textId="77777777" w:rsidR="008E52CF" w:rsidRDefault="008E52CF" w:rsidP="001C5C4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pPr w:leftFromText="180" w:rightFromText="180" w:horzAnchor="margin" w:tblpY="58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C5C41" w:rsidRPr="003B7269" w14:paraId="0AD99FD3" w14:textId="77777777" w:rsidTr="003A6129">
        <w:tc>
          <w:tcPr>
            <w:tcW w:w="9570" w:type="dxa"/>
          </w:tcPr>
          <w:p w14:paraId="4B6207FF" w14:textId="77777777" w:rsidR="001C5C41" w:rsidRPr="003B7269" w:rsidRDefault="001C5C41" w:rsidP="003A6129">
            <w:pPr>
              <w:keepNext/>
              <w:tabs>
                <w:tab w:val="left" w:pos="0"/>
              </w:tabs>
              <w:spacing w:before="240" w:after="60"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 w:rsidR="00AE0254">
              <w:rPr>
                <w:b/>
                <w:bCs/>
                <w:kern w:val="32"/>
              </w:rPr>
              <w:fldChar w:fldCharType="begin"/>
            </w:r>
            <w:r w:rsidR="00AE0254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E0254">
              <w:rPr>
                <w:b/>
                <w:bCs/>
                <w:kern w:val="32"/>
              </w:rPr>
              <w:fldChar w:fldCharType="separate"/>
            </w:r>
            <w:r w:rsidR="00E31283">
              <w:rPr>
                <w:b/>
                <w:bCs/>
                <w:kern w:val="32"/>
              </w:rPr>
              <w:fldChar w:fldCharType="begin"/>
            </w:r>
            <w:r w:rsidR="00E31283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1283">
              <w:rPr>
                <w:b/>
                <w:bCs/>
                <w:kern w:val="32"/>
              </w:rPr>
              <w:fldChar w:fldCharType="separate"/>
            </w:r>
            <w:r w:rsidR="009B4CCC">
              <w:rPr>
                <w:b/>
                <w:bCs/>
                <w:kern w:val="32"/>
              </w:rPr>
              <w:fldChar w:fldCharType="begin"/>
            </w:r>
            <w:r w:rsidR="009B4CCC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B4CCC">
              <w:rPr>
                <w:b/>
                <w:bCs/>
                <w:kern w:val="32"/>
              </w:rPr>
              <w:fldChar w:fldCharType="separate"/>
            </w:r>
            <w:r w:rsidR="00934719">
              <w:rPr>
                <w:b/>
                <w:bCs/>
                <w:kern w:val="32"/>
              </w:rPr>
              <w:fldChar w:fldCharType="begin"/>
            </w:r>
            <w:r w:rsidR="0093471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34719">
              <w:rPr>
                <w:b/>
                <w:bCs/>
                <w:kern w:val="32"/>
              </w:rPr>
              <w:fldChar w:fldCharType="separate"/>
            </w:r>
            <w:r w:rsidR="00775A2C">
              <w:rPr>
                <w:b/>
                <w:bCs/>
                <w:kern w:val="32"/>
              </w:rPr>
              <w:fldChar w:fldCharType="begin"/>
            </w:r>
            <w:r w:rsidR="00775A2C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75A2C">
              <w:rPr>
                <w:b/>
                <w:bCs/>
                <w:kern w:val="32"/>
              </w:rPr>
              <w:fldChar w:fldCharType="separate"/>
            </w:r>
            <w:r w:rsidR="00FF6EDC">
              <w:rPr>
                <w:b/>
                <w:bCs/>
                <w:kern w:val="32"/>
              </w:rPr>
              <w:fldChar w:fldCharType="begin"/>
            </w:r>
            <w:r w:rsidR="00FF6EDC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6EDC">
              <w:rPr>
                <w:b/>
                <w:bCs/>
                <w:kern w:val="32"/>
              </w:rPr>
              <w:fldChar w:fldCharType="separate"/>
            </w:r>
            <w:r w:rsidR="00683906">
              <w:rPr>
                <w:b/>
                <w:bCs/>
                <w:kern w:val="32"/>
              </w:rPr>
              <w:fldChar w:fldCharType="begin"/>
            </w:r>
            <w:r w:rsidR="00683906">
              <w:rPr>
                <w:b/>
                <w:bCs/>
                <w:kern w:val="32"/>
              </w:rPr>
              <w:instrText xml:space="preserve"> </w:instrText>
            </w:r>
            <w:r w:rsidR="00683906">
              <w:rPr>
                <w:b/>
                <w:bCs/>
                <w:kern w:val="32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83906">
              <w:rPr>
                <w:b/>
                <w:bCs/>
                <w:kern w:val="32"/>
              </w:rPr>
              <w:instrText xml:space="preserve"> </w:instrText>
            </w:r>
            <w:r w:rsidR="00683906">
              <w:rPr>
                <w:b/>
                <w:bCs/>
                <w:kern w:val="32"/>
              </w:rPr>
              <w:fldChar w:fldCharType="separate"/>
            </w:r>
            <w:r w:rsidR="00683906">
              <w:rPr>
                <w:b/>
                <w:bCs/>
                <w:kern w:val="32"/>
              </w:rPr>
              <w:pict w14:anchorId="625A79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683906">
              <w:rPr>
                <w:b/>
                <w:bCs/>
                <w:kern w:val="32"/>
              </w:rPr>
              <w:fldChar w:fldCharType="end"/>
            </w:r>
            <w:r w:rsidR="00FF6EDC">
              <w:rPr>
                <w:b/>
                <w:bCs/>
                <w:kern w:val="32"/>
              </w:rPr>
              <w:fldChar w:fldCharType="end"/>
            </w:r>
            <w:r w:rsidR="00775A2C">
              <w:rPr>
                <w:b/>
                <w:bCs/>
                <w:kern w:val="32"/>
              </w:rPr>
              <w:fldChar w:fldCharType="end"/>
            </w:r>
            <w:r w:rsidR="00934719">
              <w:rPr>
                <w:b/>
                <w:bCs/>
                <w:kern w:val="32"/>
              </w:rPr>
              <w:fldChar w:fldCharType="end"/>
            </w:r>
            <w:r w:rsidR="009B4CCC">
              <w:rPr>
                <w:b/>
                <w:bCs/>
                <w:kern w:val="32"/>
              </w:rPr>
              <w:fldChar w:fldCharType="end"/>
            </w:r>
            <w:r w:rsidR="00E31283">
              <w:rPr>
                <w:b/>
                <w:bCs/>
                <w:kern w:val="32"/>
              </w:rPr>
              <w:fldChar w:fldCharType="end"/>
            </w:r>
            <w:r w:rsidR="00AE0254"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1C5C41" w:rsidRPr="003B7269" w14:paraId="6072AF52" w14:textId="77777777" w:rsidTr="003A6129">
        <w:tc>
          <w:tcPr>
            <w:tcW w:w="9570" w:type="dxa"/>
          </w:tcPr>
          <w:p w14:paraId="59D5217D" w14:textId="77777777" w:rsidR="001C5C41" w:rsidRPr="003B7269" w:rsidRDefault="001C5C41" w:rsidP="003A6129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3B7269">
              <w:t>РОССИЙСКАЯ ФЕДЕРАЦИЯ</w:t>
            </w:r>
          </w:p>
        </w:tc>
      </w:tr>
      <w:tr w:rsidR="001C5C41" w:rsidRPr="003B7269" w14:paraId="6A7BE01E" w14:textId="77777777" w:rsidTr="003A6129">
        <w:tc>
          <w:tcPr>
            <w:tcW w:w="9570" w:type="dxa"/>
          </w:tcPr>
          <w:p w14:paraId="2ABCC0BF" w14:textId="77777777" w:rsidR="001C5C41" w:rsidRPr="003B7269" w:rsidRDefault="001C5C41" w:rsidP="003A6129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14:paraId="263B1EB4" w14:textId="77777777" w:rsidR="001C5C41" w:rsidRPr="003B7269" w:rsidRDefault="001C5C41" w:rsidP="003A6129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14:paraId="4515A586" w14:textId="77777777" w:rsidR="001C5C41" w:rsidRPr="003B7269" w:rsidRDefault="001C5C41" w:rsidP="003A6129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14:paraId="2D51C1F5" w14:textId="77777777" w:rsidR="001C5C41" w:rsidRDefault="001C5C41" w:rsidP="001C5C41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348A8C6D" w14:textId="1DB2AB9E" w:rsidR="001C5C41" w:rsidRDefault="001C5C41" w:rsidP="001C5C41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</w:rPr>
      </w:pPr>
      <w:r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softHyphen/>
      </w:r>
      <w:r>
        <w:rPr>
          <w:bCs/>
          <w:color w:val="000000"/>
          <w:spacing w:val="-6"/>
        </w:rPr>
        <w:softHyphen/>
      </w:r>
      <w:r w:rsidR="00683906">
        <w:rPr>
          <w:bCs/>
          <w:color w:val="000000"/>
          <w:spacing w:val="-6"/>
        </w:rPr>
        <w:t>28.09.2022</w:t>
      </w:r>
      <w:bookmarkStart w:id="0" w:name="_GoBack"/>
      <w:bookmarkEnd w:id="0"/>
      <w:r w:rsidRPr="003B7269">
        <w:rPr>
          <w:bCs/>
          <w:color w:val="000000"/>
          <w:spacing w:val="-6"/>
        </w:rPr>
        <w:t xml:space="preserve"> </w:t>
      </w:r>
      <w:r w:rsidR="00775A2C">
        <w:rPr>
          <w:bCs/>
          <w:color w:val="000000"/>
          <w:spacing w:val="-6"/>
        </w:rPr>
        <w:t>года</w:t>
      </w:r>
      <w:r w:rsidRPr="003B7269">
        <w:rPr>
          <w:bCs/>
          <w:color w:val="000000"/>
          <w:spacing w:val="-6"/>
        </w:rPr>
        <w:t xml:space="preserve">                                                                                       </w:t>
      </w:r>
      <w:r>
        <w:rPr>
          <w:bCs/>
          <w:color w:val="000000"/>
          <w:spacing w:val="-6"/>
        </w:rPr>
        <w:t xml:space="preserve">  </w:t>
      </w:r>
      <w:r w:rsidR="00AE0254">
        <w:rPr>
          <w:bCs/>
          <w:color w:val="000000"/>
          <w:spacing w:val="-6"/>
        </w:rPr>
        <w:t xml:space="preserve">               </w:t>
      </w:r>
      <w:r w:rsidRPr="003B7269">
        <w:rPr>
          <w:bCs/>
        </w:rPr>
        <w:t>№</w:t>
      </w:r>
      <w:r>
        <w:rPr>
          <w:bCs/>
        </w:rPr>
        <w:t xml:space="preserve"> </w:t>
      </w:r>
      <w:r w:rsidR="00683906">
        <w:rPr>
          <w:bCs/>
        </w:rPr>
        <w:t>213</w:t>
      </w:r>
    </w:p>
    <w:p w14:paraId="423A02D2" w14:textId="77777777" w:rsidR="001C5C41" w:rsidRPr="003B7269" w:rsidRDefault="001C5C41" w:rsidP="001C5C41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14:paraId="468B083B" w14:textId="77777777" w:rsidR="001C5C41" w:rsidRDefault="001C5C41" w:rsidP="001C5C41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</w:t>
      </w:r>
      <w:r w:rsidRPr="003B7269">
        <w:rPr>
          <w:bCs/>
          <w:color w:val="000000"/>
          <w:spacing w:val="-6"/>
        </w:rPr>
        <w:t>Черемхово</w:t>
      </w:r>
    </w:p>
    <w:p w14:paraId="5EC7A662" w14:textId="77777777" w:rsidR="001C5C41" w:rsidRPr="003B7269" w:rsidRDefault="001C5C41" w:rsidP="001C5C41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1C5C41" w:rsidRPr="003B7269" w14:paraId="63DABD51" w14:textId="77777777" w:rsidTr="003A612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3810F5B4" w14:textId="48AC88F8" w:rsidR="001C5C41" w:rsidRDefault="001C5C41" w:rsidP="009E666E">
            <w:pPr>
              <w:autoSpaceDE w:val="0"/>
              <w:autoSpaceDN w:val="0"/>
              <w:adjustRightInd w:val="0"/>
              <w:ind w:firstLine="750"/>
              <w:jc w:val="center"/>
              <w:rPr>
                <w:b/>
              </w:rPr>
            </w:pPr>
            <w:r w:rsidRPr="003E6E50">
              <w:rPr>
                <w:b/>
              </w:rPr>
              <w:t xml:space="preserve">Об утверждении </w:t>
            </w:r>
            <w:r w:rsidRPr="001C5C41">
              <w:rPr>
                <w:b/>
              </w:rPr>
              <w:t>Положени</w:t>
            </w:r>
            <w:r>
              <w:rPr>
                <w:b/>
              </w:rPr>
              <w:t>я</w:t>
            </w:r>
            <w:r w:rsidRPr="001C5C41">
              <w:rPr>
                <w:b/>
              </w:rPr>
              <w:t xml:space="preserve"> о муниципальной комиссии по проведению конкурсного отбора инициативных проектов в Черемховском районном муниципальном образовании</w:t>
            </w:r>
          </w:p>
          <w:p w14:paraId="7DAEBD73" w14:textId="77777777" w:rsidR="001C5C41" w:rsidRDefault="001C5C41" w:rsidP="009E666E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14:paraId="33A6D46C" w14:textId="3058DEEA" w:rsidR="001C5C41" w:rsidRPr="000A4F53" w:rsidRDefault="001C5C41" w:rsidP="009E666E">
            <w:pPr>
              <w:spacing w:line="276" w:lineRule="auto"/>
              <w:ind w:firstLine="7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Руководствуясь </w:t>
            </w:r>
            <w:r w:rsidRPr="00440941">
              <w:rPr>
                <w:kern w:val="2"/>
                <w:sz w:val="28"/>
                <w:szCs w:val="28"/>
              </w:rPr>
              <w:t>Федеральн</w:t>
            </w:r>
            <w:r>
              <w:rPr>
                <w:kern w:val="2"/>
                <w:sz w:val="28"/>
                <w:szCs w:val="28"/>
              </w:rPr>
              <w:t>ым</w:t>
            </w:r>
            <w:r w:rsidRPr="00440941">
              <w:rPr>
                <w:kern w:val="2"/>
                <w:sz w:val="28"/>
                <w:szCs w:val="28"/>
              </w:rPr>
              <w:t xml:space="preserve"> закон</w:t>
            </w:r>
            <w:r>
              <w:rPr>
                <w:kern w:val="2"/>
                <w:sz w:val="28"/>
                <w:szCs w:val="28"/>
              </w:rPr>
              <w:t>ом</w:t>
            </w:r>
            <w:r w:rsidRPr="00440941">
              <w:rPr>
                <w:kern w:val="2"/>
                <w:sz w:val="28"/>
                <w:szCs w:val="28"/>
              </w:rPr>
              <w:t xml:space="preserve"> от 6 октября 2003 года № 131-ФЗ «Об общих принципах организации местного самоуправления в Российской Федерации»,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5C41">
              <w:rPr>
                <w:kern w:val="2"/>
                <w:sz w:val="28"/>
                <w:szCs w:val="28"/>
              </w:rPr>
              <w:t>Закон</w:t>
            </w:r>
            <w:r>
              <w:rPr>
                <w:kern w:val="2"/>
                <w:sz w:val="28"/>
                <w:szCs w:val="28"/>
              </w:rPr>
              <w:t>ом</w:t>
            </w:r>
            <w:r w:rsidRPr="001C5C41">
              <w:rPr>
                <w:kern w:val="2"/>
                <w:sz w:val="28"/>
                <w:szCs w:val="28"/>
              </w:rPr>
              <w:t xml:space="preserve"> Иркутской области от 6 мая 2022 года №</w:t>
            </w:r>
            <w:r>
              <w:rPr>
                <w:kern w:val="2"/>
                <w:sz w:val="28"/>
                <w:szCs w:val="28"/>
              </w:rPr>
              <w:t> </w:t>
            </w:r>
            <w:r w:rsidRPr="001C5C41">
              <w:rPr>
                <w:kern w:val="2"/>
                <w:sz w:val="28"/>
                <w:szCs w:val="28"/>
              </w:rPr>
              <w:t>33-</w:t>
            </w:r>
            <w:r>
              <w:rPr>
                <w:kern w:val="2"/>
                <w:sz w:val="28"/>
                <w:szCs w:val="28"/>
              </w:rPr>
              <w:t>ОЗ</w:t>
            </w:r>
            <w:r w:rsidRPr="001C5C41">
              <w:rPr>
                <w:kern w:val="2"/>
                <w:sz w:val="28"/>
                <w:szCs w:val="28"/>
              </w:rPr>
              <w:t xml:space="preserve"> «Об отдельных вопросах реализации на территории Иркутской области инициативных проектов»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="003A6129">
              <w:rPr>
                <w:kern w:val="2"/>
                <w:sz w:val="28"/>
                <w:szCs w:val="28"/>
              </w:rPr>
              <w:t xml:space="preserve">Распоряжением Правительства Иркутской области от 9 августа 2022 года № 444-рп «О комиссиях по проведению конкурсного отбора инициативных проектов на территории Иркутской области», </w:t>
            </w:r>
            <w:r w:rsidRPr="00440941">
              <w:rPr>
                <w:kern w:val="2"/>
                <w:sz w:val="28"/>
                <w:szCs w:val="28"/>
              </w:rPr>
              <w:t xml:space="preserve">статьями </w:t>
            </w:r>
            <w:r w:rsidRPr="00440941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222FFF97" w14:textId="77777777" w:rsidR="001C5C41" w:rsidRPr="00440941" w:rsidRDefault="001C5C41" w:rsidP="009E666E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14:paraId="266CFADB" w14:textId="2FBFFB81" w:rsidR="001C5C41" w:rsidRPr="00934719" w:rsidRDefault="00934719" w:rsidP="009E666E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934719">
              <w:rPr>
                <w:bCs/>
                <w:sz w:val="27"/>
                <w:szCs w:val="27"/>
              </w:rPr>
              <w:t>РЕШИЛА:</w:t>
            </w:r>
          </w:p>
          <w:p w14:paraId="3DE06379" w14:textId="77777777" w:rsidR="001C5C41" w:rsidRPr="003B7269" w:rsidRDefault="001C5C41" w:rsidP="009E666E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6454F079" w14:textId="0AF0F7A3" w:rsidR="001C5C41" w:rsidRPr="00643F42" w:rsidRDefault="001C5C41" w:rsidP="001C5C41">
            <w:pPr>
              <w:pStyle w:val="a7"/>
              <w:numPr>
                <w:ilvl w:val="0"/>
                <w:numId w:val="7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Утвердить </w:t>
            </w:r>
            <w:r w:rsidRPr="001C5C41">
              <w:rPr>
                <w:bCs/>
                <w:sz w:val="28"/>
                <w:szCs w:val="28"/>
              </w:rPr>
              <w:t xml:space="preserve">Положение о муниципальной комиссии по проведению конкурсного отбора инициативных проектов в Черемховском районном муниципальном образовании </w:t>
            </w:r>
            <w:r w:rsidRPr="00643F42">
              <w:rPr>
                <w:bCs/>
                <w:kern w:val="2"/>
                <w:sz w:val="28"/>
                <w:szCs w:val="28"/>
              </w:rPr>
              <w:t>(</w:t>
            </w:r>
            <w:r>
              <w:rPr>
                <w:bCs/>
                <w:kern w:val="2"/>
                <w:sz w:val="28"/>
                <w:szCs w:val="28"/>
              </w:rPr>
              <w:t>прилагается</w:t>
            </w:r>
            <w:r w:rsidRPr="00643F42">
              <w:rPr>
                <w:bCs/>
                <w:kern w:val="2"/>
                <w:sz w:val="28"/>
                <w:szCs w:val="28"/>
              </w:rPr>
              <w:t>).</w:t>
            </w:r>
          </w:p>
          <w:p w14:paraId="1B74F870" w14:textId="5958F0DB" w:rsidR="001C5C41" w:rsidRPr="00C452E0" w:rsidRDefault="001C5C41" w:rsidP="001C5C41">
            <w:pPr>
              <w:pStyle w:val="a7"/>
              <w:numPr>
                <w:ilvl w:val="0"/>
                <w:numId w:val="7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>Помощнику депутата Думы Черемховского районного муниципального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</w:t>
            </w:r>
            <w:r w:rsidRPr="00C452E0">
              <w:rPr>
                <w:kern w:val="2"/>
                <w:sz w:val="28"/>
                <w:szCs w:val="28"/>
              </w:rPr>
              <w:t>»</w:t>
            </w:r>
            <w:r w:rsidRPr="00C452E0">
              <w:rPr>
                <w:sz w:val="28"/>
                <w:szCs w:val="28"/>
              </w:rPr>
              <w:t>.</w:t>
            </w:r>
          </w:p>
          <w:p w14:paraId="716BA34C" w14:textId="5C6C76FF" w:rsidR="001C5C41" w:rsidRPr="00565459" w:rsidRDefault="001C5C41" w:rsidP="001C5C41">
            <w:pPr>
              <w:pStyle w:val="a7"/>
              <w:numPr>
                <w:ilvl w:val="0"/>
                <w:numId w:val="7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lastRenderedPageBreak/>
              <w:t>Настоящее решение вступает в силу после дня его официального опубликования</w:t>
            </w:r>
            <w:r w:rsidR="003A6129">
              <w:rPr>
                <w:kern w:val="2"/>
                <w:sz w:val="28"/>
                <w:szCs w:val="28"/>
              </w:rPr>
              <w:t>.</w:t>
            </w:r>
          </w:p>
          <w:p w14:paraId="496486CE" w14:textId="77777777" w:rsidR="001C5C41" w:rsidRDefault="001C5C41" w:rsidP="009E666E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309471C4" w14:textId="77777777" w:rsidR="001C5C41" w:rsidRDefault="001C5C41" w:rsidP="009E666E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49DD3961" w14:textId="29B25A03" w:rsidR="001C5C41" w:rsidRPr="00565459" w:rsidRDefault="001C5C41" w:rsidP="009E666E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районной Думы                                                              </w:t>
            </w:r>
            <w:r w:rsidR="008E52CF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Л.М. Козлова</w:t>
            </w:r>
          </w:p>
          <w:p w14:paraId="390BC672" w14:textId="77777777" w:rsidR="00934719" w:rsidRDefault="00934719" w:rsidP="009E666E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56312CB1" w14:textId="106A7ED8" w:rsidR="00FF6EDC" w:rsidRDefault="00FF6EDC" w:rsidP="00FF6EDC">
            <w:pPr>
              <w:jc w:val="both"/>
            </w:pPr>
            <w:r w:rsidRPr="000A7BEC">
              <w:rPr>
                <w:sz w:val="28"/>
                <w:szCs w:val="28"/>
              </w:rPr>
              <w:t xml:space="preserve">Мэр района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A7BEC">
              <w:rPr>
                <w:sz w:val="28"/>
                <w:szCs w:val="28"/>
              </w:rPr>
              <w:t>С.В. Марач</w:t>
            </w:r>
          </w:p>
          <w:p w14:paraId="378C62A9" w14:textId="77777777" w:rsidR="00FF6EDC" w:rsidRDefault="00FF6EDC" w:rsidP="00FF6E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7E83F8C" w14:textId="60FFF399" w:rsidR="001C5C41" w:rsidRPr="001C5C41" w:rsidRDefault="001C5C41" w:rsidP="009E666E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D888025" w14:textId="268C4142" w:rsidR="001C5C41" w:rsidRPr="00AE0254" w:rsidRDefault="001C5C41" w:rsidP="001C5C41">
      <w:pPr>
        <w:rPr>
          <w:kern w:val="2"/>
          <w:sz w:val="28"/>
          <w:szCs w:val="28"/>
        </w:rPr>
      </w:pPr>
    </w:p>
    <w:tbl>
      <w:tblPr>
        <w:tblStyle w:val="a8"/>
        <w:tblW w:w="99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90"/>
      </w:tblGrid>
      <w:tr w:rsidR="001C5C41" w14:paraId="3AFB9668" w14:textId="77777777" w:rsidTr="001C5C41">
        <w:tc>
          <w:tcPr>
            <w:tcW w:w="9911" w:type="dxa"/>
            <w:gridSpan w:val="2"/>
            <w:shd w:val="clear" w:color="auto" w:fill="FFFFFF" w:themeFill="background1"/>
          </w:tcPr>
          <w:p w14:paraId="1BC6606A" w14:textId="77777777" w:rsidR="008E52CF" w:rsidRDefault="008E52C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A4508D4" w14:textId="77777777" w:rsidR="008E52CF" w:rsidRDefault="008E52C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1197413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010CB8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18DEDF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86C123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2D1C20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CE0369E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2B7969D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171611B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FB5043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EF2DC8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672F216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D0297A0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7992BB7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6EEEC35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DA282C8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68A80C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7DBDD8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37A20FA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4FF010A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B731B4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9BFA1AD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C3DEE3A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C41F767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CF2FDA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E48D73B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6F3C7C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1752FD3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FB7BC55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95F7BD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39851A8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F9AE276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81526B3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8CBCAB9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E3DBC00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9D3769" w14:textId="77777777" w:rsidR="003A6129" w:rsidRDefault="003A612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7EC6CF" w14:textId="116227CA" w:rsidR="001C5C41" w:rsidRDefault="001C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Подготовил:</w:t>
            </w:r>
          </w:p>
          <w:p w14:paraId="169DB37E" w14:textId="77777777" w:rsidR="001C5C41" w:rsidRDefault="001C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5C41" w14:paraId="57050EA7" w14:textId="77777777" w:rsidTr="001C5C41">
        <w:trPr>
          <w:trHeight w:val="1119"/>
        </w:trPr>
        <w:tc>
          <w:tcPr>
            <w:tcW w:w="7621" w:type="dxa"/>
            <w:shd w:val="clear" w:color="auto" w:fill="FFFFFF" w:themeFill="background1"/>
            <w:hideMark/>
          </w:tcPr>
          <w:p w14:paraId="60C5DF02" w14:textId="03130DA5" w:rsidR="001C5C41" w:rsidRDefault="00AE02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И.о.</w:t>
            </w:r>
            <w:r w:rsidR="001C5C41">
              <w:rPr>
                <w:sz w:val="28"/>
                <w:szCs w:val="28"/>
                <w:lang w:eastAsia="en-US"/>
              </w:rPr>
              <w:t xml:space="preserve"> начальника отдела</w:t>
            </w:r>
          </w:p>
          <w:p w14:paraId="220937A7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экономического прогнозирования</w:t>
            </w:r>
          </w:p>
          <w:p w14:paraId="56A8D909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планирования</w:t>
            </w:r>
          </w:p>
        </w:tc>
        <w:tc>
          <w:tcPr>
            <w:tcW w:w="2290" w:type="dxa"/>
            <w:shd w:val="clear" w:color="auto" w:fill="FFFFFF" w:themeFill="background1"/>
          </w:tcPr>
          <w:p w14:paraId="269B002B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  <w:p w14:paraId="2362398E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  <w:p w14:paraId="0A46BE74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 Степанова</w:t>
            </w:r>
          </w:p>
        </w:tc>
      </w:tr>
      <w:tr w:rsidR="001C5C41" w14:paraId="7782029B" w14:textId="77777777" w:rsidTr="001C5C41">
        <w:tc>
          <w:tcPr>
            <w:tcW w:w="9911" w:type="dxa"/>
            <w:gridSpan w:val="2"/>
            <w:shd w:val="clear" w:color="auto" w:fill="FFFFFF" w:themeFill="background1"/>
          </w:tcPr>
          <w:p w14:paraId="78100471" w14:textId="77777777" w:rsidR="001C5C41" w:rsidRDefault="001C5C4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98752D9" w14:textId="77777777" w:rsidR="001C5C41" w:rsidRDefault="001C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</w:tc>
      </w:tr>
      <w:tr w:rsidR="001C5C41" w14:paraId="1A052152" w14:textId="77777777" w:rsidTr="001C5C41">
        <w:tc>
          <w:tcPr>
            <w:tcW w:w="7621" w:type="dxa"/>
            <w:shd w:val="clear" w:color="auto" w:fill="FFFFFF" w:themeFill="background1"/>
          </w:tcPr>
          <w:p w14:paraId="51AAE1DA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мэра</w:t>
            </w:r>
          </w:p>
          <w:p w14:paraId="23A7579E" w14:textId="4E87C28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_________________ 202</w:t>
            </w:r>
            <w:r w:rsidR="00AE0254">
              <w:rPr>
                <w:sz w:val="28"/>
                <w:szCs w:val="28"/>
                <w:lang w:eastAsia="en-US"/>
              </w:rPr>
              <w:t>2</w:t>
            </w:r>
          </w:p>
          <w:p w14:paraId="65D8FFB2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50D62B73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  <w:p w14:paraId="434DC82C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Артёмов</w:t>
            </w:r>
          </w:p>
        </w:tc>
      </w:tr>
      <w:tr w:rsidR="001C5C41" w14:paraId="7E080D71" w14:textId="77777777" w:rsidTr="001C5C41">
        <w:tc>
          <w:tcPr>
            <w:tcW w:w="7621" w:type="dxa"/>
            <w:shd w:val="clear" w:color="auto" w:fill="FFFFFF" w:themeFill="background1"/>
          </w:tcPr>
          <w:p w14:paraId="51DBF864" w14:textId="25EE9783" w:rsidR="001C5C41" w:rsidRDefault="00AE02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н</w:t>
            </w:r>
            <w:r w:rsidR="001C5C41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1C5C41">
              <w:rPr>
                <w:sz w:val="28"/>
                <w:szCs w:val="28"/>
                <w:lang w:eastAsia="en-US"/>
              </w:rPr>
              <w:t xml:space="preserve"> отдела правового обеспечения</w:t>
            </w:r>
          </w:p>
          <w:p w14:paraId="7ED4F79B" w14:textId="01D97A0B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_________________ 202</w:t>
            </w:r>
            <w:r w:rsidR="00AE0254">
              <w:rPr>
                <w:sz w:val="28"/>
                <w:szCs w:val="28"/>
                <w:lang w:eastAsia="en-US"/>
              </w:rPr>
              <w:t>2</w:t>
            </w:r>
          </w:p>
          <w:p w14:paraId="4B2BE8FF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6E9669DB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  <w:p w14:paraId="1B67F3FE" w14:textId="24921A16" w:rsidR="001C5C41" w:rsidRDefault="00AE02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Кушнарёва</w:t>
            </w:r>
          </w:p>
        </w:tc>
      </w:tr>
      <w:tr w:rsidR="001C5C41" w14:paraId="362CFD42" w14:textId="77777777" w:rsidTr="001C5C41">
        <w:trPr>
          <w:trHeight w:val="1064"/>
        </w:trPr>
        <w:tc>
          <w:tcPr>
            <w:tcW w:w="7621" w:type="dxa"/>
            <w:hideMark/>
          </w:tcPr>
          <w:p w14:paraId="15F8B4C5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аппарата</w:t>
            </w:r>
          </w:p>
          <w:p w14:paraId="013BA1D7" w14:textId="183E9F91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_________________ 202</w:t>
            </w:r>
            <w:r w:rsidR="00AE02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0" w:type="dxa"/>
          </w:tcPr>
          <w:p w14:paraId="67BC7864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</w:p>
          <w:p w14:paraId="44637284" w14:textId="77777777" w:rsidR="001C5C41" w:rsidRDefault="001C5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М.Г. Рихальская</w:t>
            </w:r>
          </w:p>
        </w:tc>
      </w:tr>
    </w:tbl>
    <w:p w14:paraId="599DB600" w14:textId="338C6EEE" w:rsidR="001C5C41" w:rsidRDefault="001C5C41" w:rsidP="001C5C41">
      <w:pPr>
        <w:rPr>
          <w:kern w:val="2"/>
          <w:sz w:val="28"/>
          <w:szCs w:val="28"/>
        </w:rPr>
        <w:sectPr w:rsidR="001C5C41" w:rsidSect="003A6129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14:paraId="5D0C96F8" w14:textId="09D9254B" w:rsidR="000C51CD" w:rsidRPr="008E52CF" w:rsidRDefault="000C51CD" w:rsidP="00934719">
      <w:pPr>
        <w:pStyle w:val="1"/>
        <w:tabs>
          <w:tab w:val="left" w:pos="1134"/>
        </w:tabs>
        <w:ind w:firstLine="0"/>
        <w:jc w:val="both"/>
        <w:rPr>
          <w:sz w:val="28"/>
          <w:szCs w:val="28"/>
        </w:rPr>
      </w:pPr>
    </w:p>
    <w:sectPr w:rsidR="000C51CD" w:rsidRPr="008E52CF" w:rsidSect="008E52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D3669"/>
    <w:multiLevelType w:val="multilevel"/>
    <w:tmpl w:val="B554F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493B0E98"/>
    <w:multiLevelType w:val="multilevel"/>
    <w:tmpl w:val="AE72F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F662F"/>
    <w:multiLevelType w:val="multilevel"/>
    <w:tmpl w:val="385A6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470DE"/>
    <w:multiLevelType w:val="multilevel"/>
    <w:tmpl w:val="B48A9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8F411B"/>
    <w:multiLevelType w:val="multilevel"/>
    <w:tmpl w:val="72C0951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67467"/>
    <w:multiLevelType w:val="multilevel"/>
    <w:tmpl w:val="42121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0"/>
    <w:rsid w:val="000C51CD"/>
    <w:rsid w:val="001C5C41"/>
    <w:rsid w:val="003819C7"/>
    <w:rsid w:val="003A6129"/>
    <w:rsid w:val="003D1E07"/>
    <w:rsid w:val="00433FDB"/>
    <w:rsid w:val="004E3404"/>
    <w:rsid w:val="00592034"/>
    <w:rsid w:val="005953A2"/>
    <w:rsid w:val="005B2B2C"/>
    <w:rsid w:val="006224E9"/>
    <w:rsid w:val="006620CD"/>
    <w:rsid w:val="006764CE"/>
    <w:rsid w:val="00676F14"/>
    <w:rsid w:val="00683906"/>
    <w:rsid w:val="006A2370"/>
    <w:rsid w:val="00724A6F"/>
    <w:rsid w:val="00754C2C"/>
    <w:rsid w:val="00775A2C"/>
    <w:rsid w:val="007A6232"/>
    <w:rsid w:val="007C59D1"/>
    <w:rsid w:val="007D0E70"/>
    <w:rsid w:val="00841624"/>
    <w:rsid w:val="008E195A"/>
    <w:rsid w:val="008E52CF"/>
    <w:rsid w:val="00934719"/>
    <w:rsid w:val="009B4CCC"/>
    <w:rsid w:val="00AE0254"/>
    <w:rsid w:val="00B87B81"/>
    <w:rsid w:val="00D049D6"/>
    <w:rsid w:val="00D07656"/>
    <w:rsid w:val="00D973BA"/>
    <w:rsid w:val="00E31283"/>
    <w:rsid w:val="00F02ADE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8F7A"/>
  <w15:chartTrackingRefBased/>
  <w15:docId w15:val="{0DAC9162-3CD4-4F00-9305-58E4A64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C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724A6F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724A6F"/>
    <w:pPr>
      <w:widowControl w:val="0"/>
      <w:ind w:firstLine="400"/>
    </w:pPr>
    <w:rPr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73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C5C41"/>
    <w:pPr>
      <w:ind w:left="720"/>
      <w:contextualSpacing/>
    </w:pPr>
  </w:style>
  <w:style w:type="table" w:styleId="a8">
    <w:name w:val="Table Grid"/>
    <w:basedOn w:val="a1"/>
    <w:uiPriority w:val="59"/>
    <w:rsid w:val="001C5C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20</cp:revision>
  <cp:lastPrinted>2022-09-26T03:07:00Z</cp:lastPrinted>
  <dcterms:created xsi:type="dcterms:W3CDTF">2022-08-29T07:14:00Z</dcterms:created>
  <dcterms:modified xsi:type="dcterms:W3CDTF">2022-09-28T06:32:00Z</dcterms:modified>
</cp:coreProperties>
</file>