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336" w:type="dxa"/>
        <w:tblInd w:w="-540" w:type="dxa"/>
        <w:tblLayout w:type="fixed"/>
        <w:tblLook w:val="01E0" w:firstRow="1" w:lastRow="1" w:firstColumn="1" w:lastColumn="1" w:noHBand="0" w:noVBand="0"/>
      </w:tblPr>
      <w:tblGrid>
        <w:gridCol w:w="10854"/>
        <w:gridCol w:w="2482"/>
      </w:tblGrid>
      <w:tr w:rsidR="006671E8" w:rsidRPr="0092418A" w14:paraId="0F58CBD4" w14:textId="77777777" w:rsidTr="001305CA">
        <w:trPr>
          <w:trHeight w:val="1431"/>
        </w:trPr>
        <w:tc>
          <w:tcPr>
            <w:tcW w:w="10854" w:type="dxa"/>
          </w:tcPr>
          <w:p w14:paraId="3E459C17" w14:textId="77777777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14:paraId="0F81FB7F" w14:textId="77777777" w:rsidR="006671E8" w:rsidRPr="0092418A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92418A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ю</w:t>
            </w:r>
            <w:r w:rsidRPr="0092418A">
              <w:rPr>
                <w:sz w:val="24"/>
                <w:szCs w:val="24"/>
              </w:rPr>
              <w:t xml:space="preserve"> Думы</w:t>
            </w:r>
          </w:p>
          <w:p w14:paraId="0899E226" w14:textId="77777777" w:rsidR="006671E8" w:rsidRPr="0092418A" w:rsidRDefault="006671E8" w:rsidP="006671E8">
            <w:pPr>
              <w:tabs>
                <w:tab w:val="left" w:pos="4212"/>
              </w:tabs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Черемховского районного</w:t>
            </w:r>
          </w:p>
          <w:p w14:paraId="12858953" w14:textId="77777777" w:rsidR="006671E8" w:rsidRPr="0092418A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муниципального образования</w:t>
            </w:r>
          </w:p>
          <w:p w14:paraId="27F1ED80" w14:textId="2E429D45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 xml:space="preserve">от </w:t>
            </w:r>
            <w:r w:rsidR="00F32601">
              <w:rPr>
                <w:sz w:val="24"/>
                <w:szCs w:val="24"/>
              </w:rPr>
              <w:t xml:space="preserve">03.12.2025 </w:t>
            </w:r>
            <w:r w:rsidRPr="0092418A">
              <w:rPr>
                <w:sz w:val="24"/>
                <w:szCs w:val="24"/>
              </w:rPr>
              <w:t xml:space="preserve">№ </w:t>
            </w:r>
            <w:r w:rsidR="00F32601">
              <w:rPr>
                <w:sz w:val="24"/>
                <w:szCs w:val="24"/>
              </w:rPr>
              <w:t>77</w:t>
            </w:r>
          </w:p>
          <w:p w14:paraId="073111C2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  <w:p w14:paraId="0082F32E" w14:textId="77777777" w:rsidR="006671E8" w:rsidRPr="00C94905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C94905">
              <w:rPr>
                <w:b/>
                <w:sz w:val="28"/>
                <w:szCs w:val="28"/>
              </w:rPr>
              <w:t>Перечень</w:t>
            </w:r>
          </w:p>
          <w:p w14:paraId="3AB7EBED" w14:textId="77777777" w:rsidR="006671E8" w:rsidRPr="00C94905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C94905">
              <w:rPr>
                <w:b/>
                <w:sz w:val="28"/>
                <w:szCs w:val="28"/>
              </w:rPr>
              <w:t xml:space="preserve">имущества, </w:t>
            </w:r>
            <w:r>
              <w:rPr>
                <w:b/>
                <w:sz w:val="28"/>
                <w:szCs w:val="28"/>
              </w:rPr>
              <w:t>предлагаемого к принятию</w:t>
            </w:r>
            <w:r w:rsidRPr="00C9490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из</w:t>
            </w:r>
            <w:r w:rsidRPr="00C94905">
              <w:rPr>
                <w:b/>
                <w:sz w:val="28"/>
                <w:szCs w:val="28"/>
              </w:rPr>
              <w:t xml:space="preserve"> муниципальной собственности</w:t>
            </w:r>
          </w:p>
          <w:p w14:paraId="3CE2B020" w14:textId="77777777" w:rsidR="006671E8" w:rsidRPr="00D20630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Алехинского</w:t>
            </w:r>
            <w:r w:rsidRPr="00D20630">
              <w:rPr>
                <w:b/>
                <w:sz w:val="28"/>
                <w:szCs w:val="28"/>
              </w:rPr>
              <w:t xml:space="preserve"> муниципального образования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в </w:t>
            </w:r>
            <w:r w:rsidRPr="00D20630">
              <w:rPr>
                <w:b/>
                <w:sz w:val="28"/>
                <w:szCs w:val="28"/>
              </w:rPr>
              <w:t>муниципальную собственность</w:t>
            </w:r>
          </w:p>
          <w:p w14:paraId="5F8B9670" w14:textId="77777777" w:rsidR="006671E8" w:rsidRPr="00D20630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D20630">
              <w:rPr>
                <w:b/>
                <w:sz w:val="28"/>
                <w:szCs w:val="28"/>
              </w:rPr>
              <w:t>Черемховского районного муниципального образования</w:t>
            </w:r>
          </w:p>
          <w:p w14:paraId="0917263A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  <w:p w14:paraId="582222E3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C94905">
              <w:rPr>
                <w:sz w:val="28"/>
                <w:szCs w:val="28"/>
              </w:rPr>
              <w:t>Раздел 2.</w:t>
            </w:r>
          </w:p>
          <w:p w14:paraId="30A13190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C94905">
              <w:rPr>
                <w:sz w:val="28"/>
                <w:szCs w:val="28"/>
              </w:rPr>
              <w:t>Недвижимое имущество</w:t>
            </w:r>
            <w:r>
              <w:rPr>
                <w:sz w:val="28"/>
                <w:szCs w:val="28"/>
              </w:rPr>
              <w:t>:</w:t>
            </w:r>
          </w:p>
          <w:p w14:paraId="32F725A6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  <w:tbl>
            <w:tblPr>
              <w:tblW w:w="10349" w:type="dxa"/>
              <w:tblInd w:w="2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2491"/>
              <w:gridCol w:w="4693"/>
              <w:gridCol w:w="2571"/>
            </w:tblGrid>
            <w:tr w:rsidR="006671E8" w:rsidRPr="00D32A89" w14:paraId="590712B9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6C1DF5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D32A89">
                    <w:rPr>
                      <w:sz w:val="28"/>
                      <w:szCs w:val="28"/>
                    </w:rPr>
                    <w:t>№</w:t>
                  </w:r>
                </w:p>
                <w:p w14:paraId="24C612E0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D32A89">
                    <w:rPr>
                      <w:sz w:val="28"/>
                      <w:szCs w:val="28"/>
                    </w:rPr>
                    <w:t>п/п</w:t>
                  </w:r>
                </w:p>
              </w:tc>
              <w:tc>
                <w:tcPr>
                  <w:tcW w:w="2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CEF12B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D32A89">
                    <w:rPr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4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06D7A2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D32A89">
                    <w:rPr>
                      <w:sz w:val="28"/>
                      <w:szCs w:val="28"/>
                    </w:rPr>
                    <w:t>Адрес</w:t>
                  </w:r>
                </w:p>
              </w:tc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8B59F7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D32A89">
                    <w:rPr>
                      <w:sz w:val="28"/>
                      <w:szCs w:val="28"/>
                    </w:rPr>
                    <w:t>Кадастровый (или условный) номер</w:t>
                  </w:r>
                </w:p>
              </w:tc>
            </w:tr>
            <w:tr w:rsidR="006671E8" w:rsidRPr="00D32A89" w14:paraId="519FEAEE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6633AC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D32A89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D93FFA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D32A89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782247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D32A8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C7CA11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D32A89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6671E8" w:rsidRPr="00D32A89" w14:paraId="534853B4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0496EE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2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1F2CEF" w14:textId="77777777" w:rsidR="006671E8" w:rsidRPr="00C049D3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Сооружение, назначение: сооружения  дорожного транспорта</w:t>
                  </w:r>
                </w:p>
                <w:p w14:paraId="3D0BAC0F" w14:textId="77777777" w:rsidR="006671E8" w:rsidRPr="00C049D3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D49032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Российская Федерация, </w:t>
                  </w:r>
                </w:p>
                <w:p w14:paraId="0CAC925A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Иркутская область,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53774569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муниципальный район </w:t>
                  </w: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Черемховский,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21AEA842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сельское поселение Алехинское деревня Паршевникова, </w:t>
                  </w:r>
                </w:p>
                <w:p w14:paraId="4479C105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улица Северная</w:t>
                  </w:r>
                </w:p>
                <w:p w14:paraId="0DEEBCE1" w14:textId="77777777" w:rsidR="006671E8" w:rsidRPr="00917A6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0B1F9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38:20:100201:829</w:t>
                  </w:r>
                </w:p>
              </w:tc>
            </w:tr>
            <w:tr w:rsidR="006671E8" w:rsidRPr="00D32A89" w14:paraId="4E183381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C00DB7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2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AD97C" w14:textId="77777777" w:rsidR="006671E8" w:rsidRPr="00C049D3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Земельный участок</w:t>
                  </w:r>
                </w:p>
                <w:p w14:paraId="58D61FC5" w14:textId="77777777" w:rsidR="006671E8" w:rsidRPr="00C049D3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8DAB79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Российская Федерация, </w:t>
                  </w:r>
                </w:p>
                <w:p w14:paraId="3AF811CE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Иркутская область,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59CFE54D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>Черемховский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муниципальный район</w:t>
                  </w: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179C902B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сельское поселение Алехинское деревня Паршевникова, </w:t>
                  </w:r>
                </w:p>
                <w:p w14:paraId="6C538940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улица Северная</w:t>
                  </w:r>
                </w:p>
                <w:p w14:paraId="5BC54EF7" w14:textId="77777777" w:rsidR="006671E8" w:rsidRPr="00CF44BF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73372B" w14:textId="77777777" w:rsidR="006671E8" w:rsidRPr="00D32A89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38:20:000000:2413</w:t>
                  </w:r>
                </w:p>
              </w:tc>
            </w:tr>
          </w:tbl>
          <w:p w14:paraId="117CAF43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775C572E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2C89889B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КУМИ ЧРМО                                                                  А.В. Белобородова</w:t>
            </w:r>
          </w:p>
          <w:p w14:paraId="334A76C1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4ABA98CA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73844C94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357AC9BE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429A6127" w14:textId="3F25369C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11ACC243" w14:textId="2BA531AC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7B6F6933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378DFAEC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71B846E0" w14:textId="77777777" w:rsidR="006671E8" w:rsidRDefault="006671E8" w:rsidP="006671E8">
            <w:pPr>
              <w:jc w:val="both"/>
              <w:rPr>
                <w:sz w:val="28"/>
                <w:szCs w:val="28"/>
              </w:rPr>
            </w:pPr>
          </w:p>
          <w:p w14:paraId="45840100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74274021" w14:textId="77777777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2</w:t>
            </w:r>
          </w:p>
          <w:p w14:paraId="20D417BE" w14:textId="77777777" w:rsidR="006671E8" w:rsidRPr="0092418A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92418A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ю</w:t>
            </w:r>
            <w:r w:rsidRPr="0092418A">
              <w:rPr>
                <w:sz w:val="24"/>
                <w:szCs w:val="24"/>
              </w:rPr>
              <w:t xml:space="preserve"> Думы</w:t>
            </w:r>
          </w:p>
          <w:p w14:paraId="039FA147" w14:textId="77777777" w:rsidR="006671E8" w:rsidRPr="0092418A" w:rsidRDefault="006671E8" w:rsidP="006671E8">
            <w:pPr>
              <w:tabs>
                <w:tab w:val="left" w:pos="4212"/>
              </w:tabs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Черемховского районного</w:t>
            </w:r>
          </w:p>
          <w:p w14:paraId="1DFADEB0" w14:textId="77777777" w:rsidR="006671E8" w:rsidRPr="0092418A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муниципального образования</w:t>
            </w:r>
          </w:p>
          <w:p w14:paraId="3C3DBAC3" w14:textId="4D369EE0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 xml:space="preserve">от </w:t>
            </w:r>
            <w:r w:rsidR="00F32601">
              <w:rPr>
                <w:sz w:val="24"/>
                <w:szCs w:val="24"/>
              </w:rPr>
              <w:t>03.12.2025</w:t>
            </w:r>
            <w:r w:rsidRPr="0092418A">
              <w:rPr>
                <w:sz w:val="24"/>
                <w:szCs w:val="24"/>
              </w:rPr>
              <w:t xml:space="preserve"> № </w:t>
            </w:r>
            <w:r w:rsidR="00F32601">
              <w:rPr>
                <w:sz w:val="24"/>
                <w:szCs w:val="24"/>
              </w:rPr>
              <w:t>78</w:t>
            </w:r>
          </w:p>
          <w:p w14:paraId="2732A6DB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5D37D522" w14:textId="77777777" w:rsidR="006671E8" w:rsidRPr="00C94905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C94905">
              <w:rPr>
                <w:b/>
                <w:sz w:val="28"/>
                <w:szCs w:val="28"/>
              </w:rPr>
              <w:t>Перечень</w:t>
            </w:r>
          </w:p>
          <w:p w14:paraId="41F84E52" w14:textId="77777777" w:rsidR="006671E8" w:rsidRPr="00C94905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C94905">
              <w:rPr>
                <w:b/>
                <w:sz w:val="28"/>
                <w:szCs w:val="28"/>
              </w:rPr>
              <w:t xml:space="preserve">имущества, </w:t>
            </w:r>
            <w:r>
              <w:rPr>
                <w:b/>
                <w:sz w:val="28"/>
                <w:szCs w:val="28"/>
              </w:rPr>
              <w:t>предлагаемого к принятию</w:t>
            </w:r>
            <w:r w:rsidRPr="00C9490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из</w:t>
            </w:r>
            <w:r w:rsidRPr="00C94905">
              <w:rPr>
                <w:b/>
                <w:sz w:val="28"/>
                <w:szCs w:val="28"/>
              </w:rPr>
              <w:t xml:space="preserve"> муниципальной собственности</w:t>
            </w:r>
          </w:p>
          <w:p w14:paraId="6DE178E0" w14:textId="77777777" w:rsidR="006671E8" w:rsidRPr="00D20630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Бельского</w:t>
            </w:r>
            <w:r w:rsidRPr="00D20630">
              <w:rPr>
                <w:b/>
                <w:sz w:val="28"/>
                <w:szCs w:val="28"/>
              </w:rPr>
              <w:t xml:space="preserve"> муниципального образования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в </w:t>
            </w:r>
            <w:r w:rsidRPr="00D20630">
              <w:rPr>
                <w:b/>
                <w:sz w:val="28"/>
                <w:szCs w:val="28"/>
              </w:rPr>
              <w:t>муниципальную собственность</w:t>
            </w:r>
          </w:p>
          <w:p w14:paraId="7DE72873" w14:textId="77777777" w:rsidR="006671E8" w:rsidRPr="00D20630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D20630">
              <w:rPr>
                <w:b/>
                <w:sz w:val="28"/>
                <w:szCs w:val="28"/>
              </w:rPr>
              <w:t>Черемховского районного муниципального образования</w:t>
            </w:r>
          </w:p>
          <w:p w14:paraId="2807C661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  <w:p w14:paraId="4D5241CB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C94905">
              <w:rPr>
                <w:sz w:val="28"/>
                <w:szCs w:val="28"/>
              </w:rPr>
              <w:t>Раздел 2.</w:t>
            </w:r>
          </w:p>
          <w:p w14:paraId="67B2D851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C94905">
              <w:rPr>
                <w:sz w:val="28"/>
                <w:szCs w:val="28"/>
              </w:rPr>
              <w:t>Недвижимое имущество</w:t>
            </w:r>
            <w:r>
              <w:rPr>
                <w:sz w:val="28"/>
                <w:szCs w:val="28"/>
              </w:rPr>
              <w:t>:</w:t>
            </w:r>
          </w:p>
          <w:p w14:paraId="532197E1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  <w:tbl>
            <w:tblPr>
              <w:tblW w:w="10490" w:type="dxa"/>
              <w:tblInd w:w="2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3058"/>
              <w:gridCol w:w="4126"/>
              <w:gridCol w:w="2712"/>
            </w:tblGrid>
            <w:tr w:rsidR="006671E8" w:rsidRPr="0025741C" w14:paraId="3525833F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CC87A0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№</w:t>
                  </w:r>
                </w:p>
                <w:p w14:paraId="237BECC1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п/п</w:t>
                  </w:r>
                </w:p>
              </w:tc>
              <w:tc>
                <w:tcPr>
                  <w:tcW w:w="3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36639B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4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9813B1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Адрес</w:t>
                  </w: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3833BD" w14:textId="77777777" w:rsidR="006671E8" w:rsidRPr="0025741C" w:rsidRDefault="006671E8" w:rsidP="006671E8">
                  <w:pPr>
                    <w:ind w:right="29"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Кадастровый (или условный) номер</w:t>
                  </w:r>
                </w:p>
              </w:tc>
            </w:tr>
            <w:tr w:rsidR="006671E8" w:rsidRPr="0025741C" w14:paraId="0F1B3CA7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28DA74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519AC9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ABFA97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B97070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6671E8" w:rsidRPr="0025741C" w14:paraId="1C2E6BC6" w14:textId="77777777" w:rsidTr="001305CA">
              <w:trPr>
                <w:trHeight w:val="1581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F27C7B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9E3BCC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25741C">
                    <w:rPr>
                      <w:color w:val="000000"/>
                      <w:sz w:val="28"/>
                      <w:szCs w:val="28"/>
                    </w:rPr>
                    <w:t xml:space="preserve">Здание, </w:t>
                  </w:r>
                </w:p>
                <w:p w14:paraId="1068D508" w14:textId="77777777" w:rsidR="006671E8" w:rsidRPr="0025741C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25741C">
                    <w:rPr>
                      <w:color w:val="000000"/>
                      <w:sz w:val="28"/>
                      <w:szCs w:val="28"/>
                    </w:rPr>
                    <w:t>жилой дом</w:t>
                  </w:r>
                </w:p>
              </w:tc>
              <w:tc>
                <w:tcPr>
                  <w:tcW w:w="4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C1582B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Российская Федерация, </w:t>
                  </w:r>
                </w:p>
                <w:p w14:paraId="34602F4E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Иркутская область,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69039A53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>Черемховский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муниципальный район</w:t>
                  </w: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4A445DEF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сельское поселение Бельское, село Бельск, </w:t>
                  </w:r>
                </w:p>
                <w:p w14:paraId="3BD4765C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улица Набережная, </w:t>
                  </w:r>
                </w:p>
                <w:p w14:paraId="60CD8DC6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дом 28</w:t>
                  </w:r>
                </w:p>
                <w:p w14:paraId="48C4C36A" w14:textId="77777777" w:rsidR="006671E8" w:rsidRPr="0025741C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899538" w14:textId="77777777" w:rsidR="006671E8" w:rsidRPr="0025741C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25741C">
                    <w:rPr>
                      <w:color w:val="000000"/>
                      <w:sz w:val="28"/>
                      <w:szCs w:val="28"/>
                    </w:rPr>
                    <w:t>38:20:</w:t>
                  </w:r>
                  <w:r>
                    <w:rPr>
                      <w:color w:val="000000"/>
                      <w:sz w:val="28"/>
                      <w:szCs w:val="28"/>
                    </w:rPr>
                    <w:t>120101</w:t>
                  </w:r>
                  <w:r w:rsidRPr="0025741C">
                    <w:rPr>
                      <w:color w:val="000000"/>
                      <w:sz w:val="28"/>
                      <w:szCs w:val="28"/>
                    </w:rPr>
                    <w:t>:</w:t>
                  </w:r>
                  <w:r>
                    <w:rPr>
                      <w:color w:val="000000"/>
                      <w:sz w:val="28"/>
                      <w:szCs w:val="28"/>
                    </w:rPr>
                    <w:t>783</w:t>
                  </w:r>
                </w:p>
              </w:tc>
            </w:tr>
            <w:tr w:rsidR="006671E8" w:rsidRPr="0025741C" w14:paraId="72763FBF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E94A05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C97967" w14:textId="77777777" w:rsidR="006671E8" w:rsidRPr="0025741C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Земельный участок </w:t>
                  </w:r>
                  <w:r w:rsidRPr="0025741C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437195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Российская Федерация, </w:t>
                  </w:r>
                </w:p>
                <w:p w14:paraId="09694310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Иркутская область,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263E7FE0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>Черемховский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муниципальный район</w:t>
                  </w: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46BC7DA8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сельское поселение Бельское, село Бельск, </w:t>
                  </w:r>
                </w:p>
                <w:p w14:paraId="482D623C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улица Набережная,</w:t>
                  </w:r>
                </w:p>
                <w:p w14:paraId="101E6739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дом 28</w:t>
                  </w:r>
                </w:p>
                <w:p w14:paraId="796ABDDC" w14:textId="77777777" w:rsidR="006671E8" w:rsidRPr="0025741C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029E0E" w14:textId="77777777" w:rsidR="006671E8" w:rsidRPr="0025741C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25741C">
                    <w:rPr>
                      <w:color w:val="000000"/>
                      <w:sz w:val="28"/>
                      <w:szCs w:val="28"/>
                    </w:rPr>
                    <w:t>38:20:</w:t>
                  </w:r>
                  <w:r>
                    <w:rPr>
                      <w:color w:val="000000"/>
                      <w:sz w:val="28"/>
                      <w:szCs w:val="28"/>
                    </w:rPr>
                    <w:t>120103</w:t>
                  </w:r>
                  <w:r w:rsidRPr="0025741C">
                    <w:rPr>
                      <w:color w:val="000000"/>
                      <w:sz w:val="28"/>
                      <w:szCs w:val="28"/>
                    </w:rPr>
                    <w:t>:</w:t>
                  </w:r>
                  <w:r>
                    <w:rPr>
                      <w:color w:val="000000"/>
                      <w:sz w:val="28"/>
                      <w:szCs w:val="28"/>
                    </w:rPr>
                    <w:t>52</w:t>
                  </w:r>
                </w:p>
              </w:tc>
            </w:tr>
          </w:tbl>
          <w:p w14:paraId="3D787939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  <w:p w14:paraId="51CF5CD8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1B299BD8" w14:textId="77777777" w:rsidR="006671E8" w:rsidRDefault="006671E8" w:rsidP="006671E8">
            <w:pPr>
              <w:ind w:right="-114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КУМИ ЧРМО                                                                    А.В. Белобородова</w:t>
            </w:r>
          </w:p>
          <w:p w14:paraId="264C6AFD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5F218DB6" w14:textId="77777777" w:rsidR="006671E8" w:rsidRDefault="006671E8" w:rsidP="006671E8">
            <w:pPr>
              <w:jc w:val="both"/>
              <w:rPr>
                <w:sz w:val="28"/>
                <w:szCs w:val="28"/>
              </w:rPr>
            </w:pPr>
          </w:p>
          <w:p w14:paraId="25467282" w14:textId="0DC89119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627322EE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1AA3B494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67720F1B" w14:textId="77777777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</w:p>
          <w:p w14:paraId="130CB147" w14:textId="7C23C1EF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</w:p>
          <w:p w14:paraId="02D3EA22" w14:textId="16C9DB04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</w:p>
          <w:p w14:paraId="58E3F8ED" w14:textId="77777777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</w:p>
          <w:p w14:paraId="155352F5" w14:textId="1DBA66F6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3</w:t>
            </w:r>
          </w:p>
          <w:p w14:paraId="38A23588" w14:textId="77777777" w:rsidR="006671E8" w:rsidRPr="0092418A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92418A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ю</w:t>
            </w:r>
            <w:r w:rsidRPr="0092418A">
              <w:rPr>
                <w:sz w:val="24"/>
                <w:szCs w:val="24"/>
              </w:rPr>
              <w:t xml:space="preserve"> Думы</w:t>
            </w:r>
          </w:p>
          <w:p w14:paraId="41EC628C" w14:textId="77777777" w:rsidR="006671E8" w:rsidRPr="0092418A" w:rsidRDefault="006671E8" w:rsidP="006671E8">
            <w:pPr>
              <w:tabs>
                <w:tab w:val="left" w:pos="4212"/>
              </w:tabs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Черемховского районного</w:t>
            </w:r>
          </w:p>
          <w:p w14:paraId="248D5AEB" w14:textId="77777777" w:rsidR="006671E8" w:rsidRPr="0092418A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муниципального образования</w:t>
            </w:r>
          </w:p>
          <w:p w14:paraId="5DE5BCD7" w14:textId="753A921E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 xml:space="preserve">от </w:t>
            </w:r>
            <w:r w:rsidR="00F32601">
              <w:rPr>
                <w:sz w:val="24"/>
                <w:szCs w:val="24"/>
              </w:rPr>
              <w:t>03.12.2025</w:t>
            </w:r>
            <w:r w:rsidRPr="0092418A">
              <w:rPr>
                <w:sz w:val="24"/>
                <w:szCs w:val="24"/>
              </w:rPr>
              <w:t xml:space="preserve"> № </w:t>
            </w:r>
            <w:r w:rsidR="00F32601">
              <w:rPr>
                <w:sz w:val="24"/>
                <w:szCs w:val="24"/>
              </w:rPr>
              <w:t>78</w:t>
            </w:r>
          </w:p>
          <w:p w14:paraId="518A6B48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46428791" w14:textId="77777777" w:rsidR="006671E8" w:rsidRPr="00C94905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C94905">
              <w:rPr>
                <w:b/>
                <w:sz w:val="28"/>
                <w:szCs w:val="28"/>
              </w:rPr>
              <w:t>Перечень</w:t>
            </w:r>
          </w:p>
          <w:p w14:paraId="01579A6D" w14:textId="77777777" w:rsidR="006671E8" w:rsidRPr="00C94905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C94905">
              <w:rPr>
                <w:b/>
                <w:sz w:val="28"/>
                <w:szCs w:val="28"/>
              </w:rPr>
              <w:t xml:space="preserve">имущества, </w:t>
            </w:r>
            <w:r>
              <w:rPr>
                <w:b/>
                <w:sz w:val="28"/>
                <w:szCs w:val="28"/>
              </w:rPr>
              <w:t>предлагаемого к принятию</w:t>
            </w:r>
            <w:r w:rsidRPr="00C9490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из</w:t>
            </w:r>
            <w:r w:rsidRPr="00C94905">
              <w:rPr>
                <w:b/>
                <w:sz w:val="28"/>
                <w:szCs w:val="28"/>
              </w:rPr>
              <w:t xml:space="preserve"> муниципальной собственности</w:t>
            </w:r>
          </w:p>
          <w:p w14:paraId="18CBE56C" w14:textId="77777777" w:rsidR="006671E8" w:rsidRPr="00D20630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Лоховского</w:t>
            </w:r>
            <w:r w:rsidRPr="00D20630">
              <w:rPr>
                <w:b/>
                <w:sz w:val="28"/>
                <w:szCs w:val="28"/>
              </w:rPr>
              <w:t xml:space="preserve"> муниципального образования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в </w:t>
            </w:r>
            <w:r w:rsidRPr="00D20630">
              <w:rPr>
                <w:b/>
                <w:sz w:val="28"/>
                <w:szCs w:val="28"/>
              </w:rPr>
              <w:t>муниципальную собственность</w:t>
            </w:r>
          </w:p>
          <w:p w14:paraId="612D1EF3" w14:textId="77777777" w:rsidR="006671E8" w:rsidRPr="00D20630" w:rsidRDefault="006671E8" w:rsidP="006671E8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D20630">
              <w:rPr>
                <w:b/>
                <w:sz w:val="28"/>
                <w:szCs w:val="28"/>
              </w:rPr>
              <w:t>Черемховского районного муниципального образования</w:t>
            </w:r>
          </w:p>
          <w:p w14:paraId="1B0936E5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  <w:p w14:paraId="4B8BAC7B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C94905">
              <w:rPr>
                <w:sz w:val="28"/>
                <w:szCs w:val="28"/>
              </w:rPr>
              <w:t>Раздел 2.</w:t>
            </w:r>
          </w:p>
          <w:p w14:paraId="4864DADA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C94905">
              <w:rPr>
                <w:sz w:val="28"/>
                <w:szCs w:val="28"/>
              </w:rPr>
              <w:t>Недвижимое имущество</w:t>
            </w:r>
            <w:r>
              <w:rPr>
                <w:sz w:val="28"/>
                <w:szCs w:val="28"/>
              </w:rPr>
              <w:t>:</w:t>
            </w:r>
          </w:p>
          <w:p w14:paraId="602CB3D0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  <w:tbl>
            <w:tblPr>
              <w:tblW w:w="10349" w:type="dxa"/>
              <w:tblInd w:w="2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3058"/>
              <w:gridCol w:w="4126"/>
              <w:gridCol w:w="2571"/>
            </w:tblGrid>
            <w:tr w:rsidR="006671E8" w:rsidRPr="0025741C" w14:paraId="7C18F17B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FB0B81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№</w:t>
                  </w:r>
                </w:p>
                <w:p w14:paraId="12F51EA5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п/п</w:t>
                  </w:r>
                </w:p>
              </w:tc>
              <w:tc>
                <w:tcPr>
                  <w:tcW w:w="3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A55E0E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4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162F2E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Адрес</w:t>
                  </w:r>
                </w:p>
              </w:tc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1CC75C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Кадастровый (или условный) номер</w:t>
                  </w:r>
                </w:p>
              </w:tc>
            </w:tr>
            <w:tr w:rsidR="006671E8" w:rsidRPr="0025741C" w14:paraId="306D4A37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F4EC73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1FDFDA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DB937F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B65F28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 w:rsidRPr="0025741C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6671E8" w:rsidRPr="0025741C" w14:paraId="68E6ABB8" w14:textId="77777777" w:rsidTr="001305CA"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C4DACC" w14:textId="77777777" w:rsidR="006671E8" w:rsidRPr="0025741C" w:rsidRDefault="006671E8" w:rsidP="006671E8">
                  <w:pPr>
                    <w:ind w:firstLine="14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0AB480" w14:textId="77777777" w:rsidR="006671E8" w:rsidRPr="0025741C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Земельный участок </w:t>
                  </w:r>
                  <w:r w:rsidRPr="0025741C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BB7E07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Российская Федерация, </w:t>
                  </w:r>
                </w:p>
                <w:p w14:paraId="3EDE78D5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Иркутская область,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77CE563F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7A69">
                    <w:rPr>
                      <w:color w:val="000000"/>
                      <w:sz w:val="28"/>
                      <w:szCs w:val="28"/>
                    </w:rPr>
                    <w:t>Черемховский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район</w:t>
                  </w:r>
                  <w:r w:rsidRPr="00917A69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41CFAB0B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с. Лохово, </w:t>
                  </w:r>
                </w:p>
                <w:p w14:paraId="56E19E16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ул. 40 лет Победы,</w:t>
                  </w:r>
                </w:p>
                <w:p w14:paraId="287A8AB6" w14:textId="77777777" w:rsidR="006671E8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2а</w:t>
                  </w:r>
                </w:p>
                <w:p w14:paraId="00281DFF" w14:textId="77777777" w:rsidR="006671E8" w:rsidRPr="0025741C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1363C1" w14:textId="77777777" w:rsidR="006671E8" w:rsidRPr="0025741C" w:rsidRDefault="006671E8" w:rsidP="006671E8">
                  <w:pPr>
                    <w:ind w:firstLine="142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25741C">
                    <w:rPr>
                      <w:color w:val="000000"/>
                      <w:sz w:val="28"/>
                      <w:szCs w:val="28"/>
                    </w:rPr>
                    <w:t>38:20:</w:t>
                  </w:r>
                  <w:r>
                    <w:rPr>
                      <w:color w:val="000000"/>
                      <w:sz w:val="28"/>
                      <w:szCs w:val="28"/>
                    </w:rPr>
                    <w:t>140102</w:t>
                  </w:r>
                  <w:r w:rsidRPr="0025741C">
                    <w:rPr>
                      <w:color w:val="000000"/>
                      <w:sz w:val="28"/>
                      <w:szCs w:val="28"/>
                    </w:rPr>
                    <w:t>:</w:t>
                  </w:r>
                  <w:r>
                    <w:rPr>
                      <w:color w:val="000000"/>
                      <w:sz w:val="28"/>
                      <w:szCs w:val="28"/>
                    </w:rPr>
                    <w:t>524</w:t>
                  </w:r>
                </w:p>
              </w:tc>
            </w:tr>
          </w:tbl>
          <w:p w14:paraId="74569A71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  <w:p w14:paraId="396FD0C5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11A8E8D1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КУМИ ЧРМО                                                                 А.В. Белобородова</w:t>
            </w:r>
          </w:p>
          <w:p w14:paraId="17F845D6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2A9BE727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39FF96CA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1D489223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041AF886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19BCDBD0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7D4977B3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068216A0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47AAB0B2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7A497BD2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70201B5A" w14:textId="6E1BA57F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35A8F5E5" w14:textId="2DEE164D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21DA6616" w14:textId="528B12DD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3C5F7CF4" w14:textId="36498039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3CC8CD8B" w14:textId="69B022D6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25356DF8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624E5E5C" w14:textId="3CD19016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4E917CB9" w14:textId="77777777" w:rsidR="006671E8" w:rsidRDefault="006671E8" w:rsidP="006671E8">
            <w:pPr>
              <w:ind w:firstLine="142"/>
              <w:jc w:val="both"/>
              <w:rPr>
                <w:sz w:val="28"/>
                <w:szCs w:val="28"/>
              </w:rPr>
            </w:pPr>
          </w:p>
          <w:p w14:paraId="17994C27" w14:textId="77777777" w:rsidR="006671E8" w:rsidRDefault="006671E8" w:rsidP="006671E8">
            <w:pPr>
              <w:jc w:val="both"/>
              <w:rPr>
                <w:sz w:val="28"/>
                <w:szCs w:val="28"/>
              </w:rPr>
            </w:pPr>
          </w:p>
          <w:p w14:paraId="6F0B3CB2" w14:textId="77777777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4</w:t>
            </w:r>
          </w:p>
          <w:p w14:paraId="1D247246" w14:textId="77777777" w:rsidR="006671E8" w:rsidRPr="0092418A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92418A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ю</w:t>
            </w:r>
            <w:r w:rsidRPr="0092418A">
              <w:rPr>
                <w:sz w:val="24"/>
                <w:szCs w:val="24"/>
              </w:rPr>
              <w:t xml:space="preserve"> Думы</w:t>
            </w:r>
          </w:p>
          <w:p w14:paraId="1A40B9C7" w14:textId="77777777" w:rsidR="006671E8" w:rsidRPr="0092418A" w:rsidRDefault="006671E8" w:rsidP="006671E8">
            <w:pPr>
              <w:tabs>
                <w:tab w:val="left" w:pos="4212"/>
              </w:tabs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Черемховского районного</w:t>
            </w:r>
          </w:p>
          <w:p w14:paraId="4023D2AC" w14:textId="77777777" w:rsidR="006671E8" w:rsidRPr="0092418A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муниципального образования</w:t>
            </w:r>
          </w:p>
          <w:p w14:paraId="3955DFFC" w14:textId="655744CE" w:rsidR="006671E8" w:rsidRDefault="006671E8" w:rsidP="006671E8">
            <w:pPr>
              <w:ind w:firstLine="142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 xml:space="preserve">от </w:t>
            </w:r>
            <w:r w:rsidR="00F32601">
              <w:rPr>
                <w:sz w:val="24"/>
                <w:szCs w:val="24"/>
              </w:rPr>
              <w:t>03.12.2025</w:t>
            </w:r>
            <w:r w:rsidRPr="0092418A">
              <w:rPr>
                <w:sz w:val="24"/>
                <w:szCs w:val="24"/>
              </w:rPr>
              <w:t xml:space="preserve"> № </w:t>
            </w:r>
            <w:r w:rsidR="00F32601">
              <w:rPr>
                <w:sz w:val="24"/>
                <w:szCs w:val="24"/>
              </w:rPr>
              <w:t>78</w:t>
            </w:r>
          </w:p>
          <w:p w14:paraId="2E7E95AC" w14:textId="77777777" w:rsidR="006671E8" w:rsidRPr="00C94905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</w:tcPr>
          <w:p w14:paraId="1B89C50A" w14:textId="5CF1D8B0" w:rsidR="006671E8" w:rsidRPr="0092418A" w:rsidRDefault="006671E8" w:rsidP="006671E8">
            <w:pPr>
              <w:ind w:firstLine="142"/>
              <w:rPr>
                <w:sz w:val="24"/>
                <w:szCs w:val="24"/>
              </w:rPr>
            </w:pPr>
          </w:p>
        </w:tc>
      </w:tr>
    </w:tbl>
    <w:p w14:paraId="5C904A86" w14:textId="77777777" w:rsidR="006671E8" w:rsidRDefault="006671E8" w:rsidP="006671E8">
      <w:pPr>
        <w:ind w:firstLine="142"/>
        <w:rPr>
          <w:sz w:val="28"/>
          <w:szCs w:val="28"/>
        </w:rPr>
      </w:pPr>
      <w:r w:rsidRPr="00C94905">
        <w:rPr>
          <w:sz w:val="28"/>
          <w:szCs w:val="28"/>
        </w:rPr>
        <w:lastRenderedPageBreak/>
        <w:t xml:space="preserve"> </w:t>
      </w:r>
    </w:p>
    <w:p w14:paraId="2687CD99" w14:textId="77777777" w:rsidR="006671E8" w:rsidRPr="00C94905" w:rsidRDefault="006671E8" w:rsidP="006671E8">
      <w:pPr>
        <w:ind w:firstLine="142"/>
        <w:jc w:val="center"/>
        <w:rPr>
          <w:b/>
          <w:sz w:val="28"/>
          <w:szCs w:val="28"/>
        </w:rPr>
      </w:pPr>
      <w:r w:rsidRPr="00C94905">
        <w:rPr>
          <w:b/>
          <w:sz w:val="28"/>
          <w:szCs w:val="28"/>
        </w:rPr>
        <w:t>Перечень</w:t>
      </w:r>
    </w:p>
    <w:p w14:paraId="42E73508" w14:textId="77777777" w:rsidR="006671E8" w:rsidRPr="00C94905" w:rsidRDefault="006671E8" w:rsidP="006671E8">
      <w:pPr>
        <w:ind w:firstLine="142"/>
        <w:jc w:val="center"/>
        <w:rPr>
          <w:b/>
          <w:sz w:val="28"/>
          <w:szCs w:val="28"/>
        </w:rPr>
      </w:pPr>
      <w:r w:rsidRPr="00C94905">
        <w:rPr>
          <w:b/>
          <w:sz w:val="28"/>
          <w:szCs w:val="28"/>
        </w:rPr>
        <w:t xml:space="preserve">имущества, </w:t>
      </w:r>
      <w:r>
        <w:rPr>
          <w:b/>
          <w:sz w:val="28"/>
          <w:szCs w:val="28"/>
        </w:rPr>
        <w:t>предлагаемого к принятию</w:t>
      </w:r>
      <w:r w:rsidRPr="00C949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</w:t>
      </w:r>
      <w:r w:rsidRPr="00C94905">
        <w:rPr>
          <w:b/>
          <w:sz w:val="28"/>
          <w:szCs w:val="28"/>
        </w:rPr>
        <w:t xml:space="preserve"> муниципальной собственности</w:t>
      </w:r>
    </w:p>
    <w:p w14:paraId="3AEA5490" w14:textId="77777777" w:rsidR="006671E8" w:rsidRPr="00D20630" w:rsidRDefault="006671E8" w:rsidP="006671E8">
      <w:pPr>
        <w:ind w:firstLine="142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Тунгусского</w:t>
      </w:r>
      <w:r w:rsidRPr="00D20630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                                                                                 в </w:t>
      </w:r>
      <w:r w:rsidRPr="00D20630">
        <w:rPr>
          <w:b/>
          <w:sz w:val="28"/>
          <w:szCs w:val="28"/>
        </w:rPr>
        <w:t>муниципальную собственность</w:t>
      </w:r>
    </w:p>
    <w:p w14:paraId="4ABAFE4A" w14:textId="77777777" w:rsidR="006671E8" w:rsidRPr="00D20630" w:rsidRDefault="006671E8" w:rsidP="006671E8">
      <w:pPr>
        <w:ind w:firstLine="142"/>
        <w:jc w:val="center"/>
        <w:rPr>
          <w:b/>
          <w:sz w:val="28"/>
          <w:szCs w:val="28"/>
        </w:rPr>
      </w:pPr>
      <w:r w:rsidRPr="00D20630">
        <w:rPr>
          <w:b/>
          <w:sz w:val="28"/>
          <w:szCs w:val="28"/>
        </w:rPr>
        <w:t>Черемховского районного муниципального образования</w:t>
      </w:r>
    </w:p>
    <w:p w14:paraId="02BA3EE5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</w:p>
    <w:p w14:paraId="3E0B7AC8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  <w:r w:rsidRPr="00C94905">
        <w:rPr>
          <w:sz w:val="28"/>
          <w:szCs w:val="28"/>
        </w:rPr>
        <w:t>Раздел 2.</w:t>
      </w:r>
    </w:p>
    <w:p w14:paraId="59722F36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  <w:r w:rsidRPr="00C94905">
        <w:rPr>
          <w:sz w:val="28"/>
          <w:szCs w:val="28"/>
        </w:rPr>
        <w:t>Недвижимое имущество</w:t>
      </w:r>
      <w:r>
        <w:rPr>
          <w:sz w:val="28"/>
          <w:szCs w:val="28"/>
        </w:rPr>
        <w:t>:</w:t>
      </w:r>
    </w:p>
    <w:p w14:paraId="0C8A1252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4693"/>
        <w:gridCol w:w="2571"/>
      </w:tblGrid>
      <w:tr w:rsidR="006671E8" w:rsidRPr="00D32A89" w14:paraId="07B46453" w14:textId="77777777" w:rsidTr="001305C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9641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bookmarkStart w:id="0" w:name="_Hlk130309964"/>
            <w:r w:rsidRPr="00D32A89">
              <w:rPr>
                <w:sz w:val="28"/>
                <w:szCs w:val="28"/>
              </w:rPr>
              <w:t>№</w:t>
            </w:r>
          </w:p>
          <w:p w14:paraId="60A9F382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п/п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AF65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A87B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Адрес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5B03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Кадастровый (или условный) номер</w:t>
            </w:r>
          </w:p>
        </w:tc>
      </w:tr>
      <w:tr w:rsidR="006671E8" w:rsidRPr="00D32A89" w14:paraId="09591DDE" w14:textId="77777777" w:rsidTr="001305C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7CA6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C480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2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0DF5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5755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4</w:t>
            </w:r>
          </w:p>
        </w:tc>
      </w:tr>
      <w:tr w:rsidR="006671E8" w:rsidRPr="00D32A89" w14:paraId="2588BDDF" w14:textId="77777777" w:rsidTr="001305C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73CA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D152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Помещение, жилое 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EE75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 xml:space="preserve">Российская Федерация, </w:t>
            </w:r>
          </w:p>
          <w:p w14:paraId="1BA7FD23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 xml:space="preserve">Иркутская область,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16A6DA25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>Черемховский</w:t>
            </w:r>
            <w:r>
              <w:rPr>
                <w:color w:val="000000"/>
                <w:sz w:val="28"/>
                <w:szCs w:val="28"/>
              </w:rPr>
              <w:t xml:space="preserve"> район</w:t>
            </w:r>
            <w:r w:rsidRPr="00917A69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1A0B7A49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село Тунгуска, </w:t>
            </w:r>
          </w:p>
          <w:p w14:paraId="455F08E1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улица Заречная, </w:t>
            </w:r>
          </w:p>
          <w:p w14:paraId="69E468B7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дом 3, квартира 1</w:t>
            </w:r>
          </w:p>
          <w:p w14:paraId="7A923188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334AD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38:20:150102:194</w:t>
            </w:r>
          </w:p>
        </w:tc>
      </w:tr>
    </w:tbl>
    <w:bookmarkEnd w:id="0"/>
    <w:p w14:paraId="09E8D281" w14:textId="77777777" w:rsidR="006671E8" w:rsidRDefault="006671E8" w:rsidP="006671E8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3E06512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129244F3" w14:textId="77777777" w:rsidR="006671E8" w:rsidRDefault="006671E8" w:rsidP="006671E8">
      <w:pPr>
        <w:ind w:right="-144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КУМИ ЧРМО                                                                  А.В. Белобородова</w:t>
      </w:r>
    </w:p>
    <w:p w14:paraId="106BD6DA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141E21FE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630ADAF9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327F6A29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5D18695B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0C8EA652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578F5E98" w14:textId="4512B034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78FE93AD" w14:textId="59745D6A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6030983A" w14:textId="434CD86A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76173132" w14:textId="72C7516F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638BFC58" w14:textId="0C5CA0E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589564BB" w14:textId="7646373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7EC13EA6" w14:textId="3E6AB22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1E41600E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09E757E0" w14:textId="63E627CD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0F91DBF6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0F26C97F" w14:textId="6CA598DD" w:rsidR="006671E8" w:rsidRDefault="006671E8" w:rsidP="006671E8">
      <w:pPr>
        <w:rPr>
          <w:sz w:val="28"/>
          <w:szCs w:val="28"/>
        </w:rPr>
      </w:pPr>
    </w:p>
    <w:p w14:paraId="27E64D59" w14:textId="77777777" w:rsidR="006671E8" w:rsidRDefault="006671E8" w:rsidP="006671E8">
      <w:pPr>
        <w:rPr>
          <w:sz w:val="24"/>
          <w:szCs w:val="24"/>
        </w:rPr>
      </w:pPr>
    </w:p>
    <w:p w14:paraId="5E0CB7C5" w14:textId="77777777" w:rsidR="006671E8" w:rsidRDefault="006671E8" w:rsidP="006671E8">
      <w:pPr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Приложение № 5</w:t>
      </w:r>
    </w:p>
    <w:p w14:paraId="28F2E7F8" w14:textId="77777777" w:rsidR="006671E8" w:rsidRPr="0092418A" w:rsidRDefault="006671E8" w:rsidP="006671E8">
      <w:pPr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92418A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Pr="0092418A">
        <w:rPr>
          <w:sz w:val="24"/>
          <w:szCs w:val="24"/>
        </w:rPr>
        <w:t xml:space="preserve"> Думы</w:t>
      </w:r>
    </w:p>
    <w:p w14:paraId="09B9E20C" w14:textId="77777777" w:rsidR="006671E8" w:rsidRPr="0092418A" w:rsidRDefault="006671E8" w:rsidP="006671E8">
      <w:pPr>
        <w:tabs>
          <w:tab w:val="left" w:pos="4212"/>
        </w:tabs>
        <w:ind w:firstLine="142"/>
        <w:jc w:val="right"/>
        <w:rPr>
          <w:sz w:val="24"/>
          <w:szCs w:val="24"/>
        </w:rPr>
      </w:pPr>
      <w:r w:rsidRPr="0092418A">
        <w:rPr>
          <w:sz w:val="24"/>
          <w:szCs w:val="24"/>
        </w:rPr>
        <w:t>Черемховского районного</w:t>
      </w:r>
    </w:p>
    <w:p w14:paraId="3B21AEBE" w14:textId="77777777" w:rsidR="006671E8" w:rsidRPr="0092418A" w:rsidRDefault="006671E8" w:rsidP="006671E8">
      <w:pPr>
        <w:ind w:firstLine="142"/>
        <w:jc w:val="right"/>
        <w:rPr>
          <w:sz w:val="24"/>
          <w:szCs w:val="24"/>
        </w:rPr>
      </w:pPr>
      <w:r w:rsidRPr="0092418A">
        <w:rPr>
          <w:sz w:val="24"/>
          <w:szCs w:val="24"/>
        </w:rPr>
        <w:t>муниципального образования</w:t>
      </w:r>
    </w:p>
    <w:p w14:paraId="16397456" w14:textId="33DAE294" w:rsidR="006671E8" w:rsidRDefault="006671E8" w:rsidP="006671E8">
      <w:pPr>
        <w:ind w:firstLine="142"/>
        <w:jc w:val="right"/>
        <w:rPr>
          <w:sz w:val="24"/>
          <w:szCs w:val="24"/>
        </w:rPr>
      </w:pPr>
      <w:r w:rsidRPr="0092418A">
        <w:rPr>
          <w:sz w:val="24"/>
          <w:szCs w:val="24"/>
        </w:rPr>
        <w:t xml:space="preserve">от </w:t>
      </w:r>
      <w:r w:rsidR="00F32601">
        <w:rPr>
          <w:sz w:val="24"/>
          <w:szCs w:val="24"/>
        </w:rPr>
        <w:t xml:space="preserve">03.12.2025 </w:t>
      </w:r>
      <w:bookmarkStart w:id="1" w:name="_GoBack"/>
      <w:bookmarkEnd w:id="1"/>
      <w:r w:rsidRPr="0092418A">
        <w:rPr>
          <w:sz w:val="24"/>
          <w:szCs w:val="24"/>
        </w:rPr>
        <w:t xml:space="preserve">№ </w:t>
      </w:r>
      <w:r w:rsidR="00F32601">
        <w:rPr>
          <w:sz w:val="24"/>
          <w:szCs w:val="24"/>
        </w:rPr>
        <w:t>78</w:t>
      </w:r>
    </w:p>
    <w:p w14:paraId="3530BB65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91D55A" w14:textId="77777777" w:rsidR="006671E8" w:rsidRPr="00C94905" w:rsidRDefault="006671E8" w:rsidP="006671E8">
      <w:pPr>
        <w:ind w:firstLine="142"/>
        <w:jc w:val="center"/>
        <w:rPr>
          <w:b/>
          <w:sz w:val="28"/>
          <w:szCs w:val="28"/>
        </w:rPr>
      </w:pPr>
      <w:r w:rsidRPr="00C94905">
        <w:rPr>
          <w:b/>
          <w:sz w:val="28"/>
          <w:szCs w:val="28"/>
        </w:rPr>
        <w:t>Перечень</w:t>
      </w:r>
    </w:p>
    <w:p w14:paraId="5AB2B85B" w14:textId="77777777" w:rsidR="006671E8" w:rsidRPr="00C94905" w:rsidRDefault="006671E8" w:rsidP="006671E8">
      <w:pPr>
        <w:ind w:firstLine="142"/>
        <w:jc w:val="center"/>
        <w:rPr>
          <w:b/>
          <w:sz w:val="28"/>
          <w:szCs w:val="28"/>
        </w:rPr>
      </w:pPr>
      <w:r w:rsidRPr="00C94905">
        <w:rPr>
          <w:b/>
          <w:sz w:val="28"/>
          <w:szCs w:val="28"/>
        </w:rPr>
        <w:t xml:space="preserve">имущества, </w:t>
      </w:r>
      <w:r>
        <w:rPr>
          <w:b/>
          <w:sz w:val="28"/>
          <w:szCs w:val="28"/>
        </w:rPr>
        <w:t>предлагаемого к принятию</w:t>
      </w:r>
      <w:r w:rsidRPr="00C949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</w:t>
      </w:r>
      <w:r w:rsidRPr="00C94905">
        <w:rPr>
          <w:b/>
          <w:sz w:val="28"/>
          <w:szCs w:val="28"/>
        </w:rPr>
        <w:t xml:space="preserve"> муниципальной собственности</w:t>
      </w:r>
    </w:p>
    <w:p w14:paraId="15577306" w14:textId="77777777" w:rsidR="006671E8" w:rsidRPr="00D20630" w:rsidRDefault="006671E8" w:rsidP="006671E8">
      <w:pPr>
        <w:ind w:firstLine="142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Черемховского</w:t>
      </w:r>
      <w:r w:rsidRPr="00D20630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                                                                                 в </w:t>
      </w:r>
      <w:r w:rsidRPr="00D20630">
        <w:rPr>
          <w:b/>
          <w:sz w:val="28"/>
          <w:szCs w:val="28"/>
        </w:rPr>
        <w:t>муниципальную собственность</w:t>
      </w:r>
    </w:p>
    <w:p w14:paraId="56E4593D" w14:textId="77777777" w:rsidR="006671E8" w:rsidRPr="00D20630" w:rsidRDefault="006671E8" w:rsidP="006671E8">
      <w:pPr>
        <w:ind w:firstLine="142"/>
        <w:jc w:val="center"/>
        <w:rPr>
          <w:b/>
          <w:sz w:val="28"/>
          <w:szCs w:val="28"/>
        </w:rPr>
      </w:pPr>
      <w:r w:rsidRPr="00D20630">
        <w:rPr>
          <w:b/>
          <w:sz w:val="28"/>
          <w:szCs w:val="28"/>
        </w:rPr>
        <w:t>Черемховского районного муниципального образования</w:t>
      </w:r>
    </w:p>
    <w:p w14:paraId="11404B82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</w:p>
    <w:p w14:paraId="6A9D859A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  <w:r w:rsidRPr="00C94905">
        <w:rPr>
          <w:sz w:val="28"/>
          <w:szCs w:val="28"/>
        </w:rPr>
        <w:t>Раздел 2.</w:t>
      </w:r>
    </w:p>
    <w:p w14:paraId="381B5ACF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  <w:r w:rsidRPr="00C94905">
        <w:rPr>
          <w:sz w:val="28"/>
          <w:szCs w:val="28"/>
        </w:rPr>
        <w:t>Недвижимое имущество</w:t>
      </w:r>
      <w:r>
        <w:rPr>
          <w:sz w:val="28"/>
          <w:szCs w:val="28"/>
        </w:rPr>
        <w:t>:</w:t>
      </w:r>
    </w:p>
    <w:p w14:paraId="0C778654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</w:p>
    <w:tbl>
      <w:tblPr>
        <w:tblW w:w="103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4693"/>
        <w:gridCol w:w="2536"/>
      </w:tblGrid>
      <w:tr w:rsidR="006671E8" w:rsidRPr="00D32A89" w14:paraId="1AF2FC23" w14:textId="77777777" w:rsidTr="001305C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F0CC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№</w:t>
            </w:r>
          </w:p>
          <w:p w14:paraId="34EAA95D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п/п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13CD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47018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Адрес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33A4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Кадастровый (или условный) номер</w:t>
            </w:r>
          </w:p>
        </w:tc>
      </w:tr>
      <w:tr w:rsidR="006671E8" w:rsidRPr="00D32A89" w14:paraId="28A5BB94" w14:textId="77777777" w:rsidTr="001305C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9138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0EA0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2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DE92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8E0F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4</w:t>
            </w:r>
          </w:p>
        </w:tc>
      </w:tr>
      <w:tr w:rsidR="006671E8" w:rsidRPr="00D32A89" w14:paraId="2AF7C025" w14:textId="77777777" w:rsidTr="001305C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9E658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A60B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Сооружение, назначение: сооружения  дорожного транспорта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D960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 xml:space="preserve">Российская Федерация, </w:t>
            </w:r>
          </w:p>
          <w:p w14:paraId="366C0893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 xml:space="preserve">Иркутская область,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6991BAEE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>Черемховский</w:t>
            </w:r>
            <w:r>
              <w:rPr>
                <w:color w:val="000000"/>
                <w:sz w:val="28"/>
                <w:szCs w:val="28"/>
              </w:rPr>
              <w:t xml:space="preserve"> район</w:t>
            </w:r>
            <w:r w:rsidRPr="00917A69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16BD19E6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с. Рысево, </w:t>
            </w:r>
          </w:p>
          <w:p w14:paraId="6F97536F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Российская, </w:t>
            </w:r>
          </w:p>
          <w:p w14:paraId="1B68C316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дома 5 до дома 7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DCEA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38:20:060102:563</w:t>
            </w:r>
          </w:p>
        </w:tc>
      </w:tr>
      <w:tr w:rsidR="006671E8" w:rsidRPr="00D32A89" w14:paraId="1D6B65D4" w14:textId="77777777" w:rsidTr="001305C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1BB0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1D63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459AD">
              <w:rPr>
                <w:sz w:val="28"/>
                <w:szCs w:val="28"/>
              </w:rPr>
              <w:t>ооружение, назначение: сооружения  дорожного транспорта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6088D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 xml:space="preserve">Иркутская область,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3362DBCB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>Черемховский</w:t>
            </w:r>
            <w:r>
              <w:rPr>
                <w:color w:val="000000"/>
                <w:sz w:val="28"/>
                <w:szCs w:val="28"/>
              </w:rPr>
              <w:t xml:space="preserve"> район, </w:t>
            </w:r>
          </w:p>
          <w:p w14:paraId="7296DB07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д. Шубина, </w:t>
            </w:r>
          </w:p>
          <w:p w14:paraId="205D850B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границы д. Шубина км 1+997 </w:t>
            </w:r>
          </w:p>
          <w:p w14:paraId="3EC5C73F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примыкания к ул. Трудовая </w:t>
            </w:r>
          </w:p>
          <w:p w14:paraId="447983F8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д. Шубина км 2+156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890E5" w14:textId="77777777" w:rsidR="006671E8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38:20:061401:176</w:t>
            </w:r>
          </w:p>
        </w:tc>
      </w:tr>
      <w:tr w:rsidR="006671E8" w:rsidRPr="00D32A89" w14:paraId="627DF474" w14:textId="77777777" w:rsidTr="001305C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382E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FF19" w14:textId="77777777" w:rsidR="006671E8" w:rsidRPr="00C049D3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3961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 xml:space="preserve">Иркутская область,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34C5E2CE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>Черемховский</w:t>
            </w:r>
            <w:r>
              <w:rPr>
                <w:color w:val="000000"/>
                <w:sz w:val="28"/>
                <w:szCs w:val="28"/>
              </w:rPr>
              <w:t xml:space="preserve"> район, </w:t>
            </w:r>
          </w:p>
          <w:p w14:paraId="269AC4E4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д. Шубина, </w:t>
            </w:r>
          </w:p>
          <w:p w14:paraId="1A802051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границы д. Шубина км 1+997 </w:t>
            </w:r>
          </w:p>
          <w:p w14:paraId="406493D3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примыкания к ул. Трудовая </w:t>
            </w:r>
          </w:p>
          <w:p w14:paraId="6D87DBAB" w14:textId="77777777" w:rsidR="006671E8" w:rsidRPr="00917A6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д. Шубина км 2+156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1D0B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38:20:061401:177</w:t>
            </w:r>
          </w:p>
        </w:tc>
      </w:tr>
      <w:tr w:rsidR="006671E8" w:rsidRPr="00D32A89" w14:paraId="291073DC" w14:textId="77777777" w:rsidTr="001305C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7EE98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F8A3" w14:textId="77777777" w:rsidR="006671E8" w:rsidRPr="00C049D3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Сооружение, назначение: сооружения  дорожного транспорта</w:t>
            </w:r>
            <w:r w:rsidRPr="00C049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760A2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 xml:space="preserve">Иркутская область,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49A2CB0B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 w:rsidRPr="00917A69">
              <w:rPr>
                <w:color w:val="000000"/>
                <w:sz w:val="28"/>
                <w:szCs w:val="28"/>
              </w:rPr>
              <w:t>Черемховский</w:t>
            </w:r>
            <w:r>
              <w:rPr>
                <w:color w:val="000000"/>
                <w:sz w:val="28"/>
                <w:szCs w:val="28"/>
              </w:rPr>
              <w:t xml:space="preserve"> район, </w:t>
            </w:r>
          </w:p>
          <w:p w14:paraId="05543493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границы д. Белобородова </w:t>
            </w:r>
          </w:p>
          <w:p w14:paraId="0A719B23" w14:textId="77777777" w:rsidR="006671E8" w:rsidRDefault="006671E8" w:rsidP="006671E8">
            <w:pPr>
              <w:ind w:firstLine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км 34+463 до  дома № 3по пер. Северный д. Белобородова км 34+569</w:t>
            </w:r>
          </w:p>
          <w:p w14:paraId="435935E0" w14:textId="77777777" w:rsidR="006671E8" w:rsidRPr="00CF44BF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BA00" w14:textId="77777777" w:rsidR="006671E8" w:rsidRPr="00D32A89" w:rsidRDefault="006671E8" w:rsidP="006671E8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38:20:060801:415</w:t>
            </w:r>
          </w:p>
        </w:tc>
      </w:tr>
    </w:tbl>
    <w:p w14:paraId="77397AF0" w14:textId="77777777" w:rsidR="006671E8" w:rsidRDefault="006671E8" w:rsidP="006671E8">
      <w:pPr>
        <w:ind w:firstLine="142"/>
        <w:jc w:val="center"/>
        <w:rPr>
          <w:sz w:val="28"/>
          <w:szCs w:val="28"/>
        </w:rPr>
      </w:pPr>
    </w:p>
    <w:p w14:paraId="732E35FB" w14:textId="77777777" w:rsidR="006671E8" w:rsidRDefault="006671E8" w:rsidP="006671E8">
      <w:pPr>
        <w:ind w:firstLine="142"/>
        <w:jc w:val="both"/>
        <w:rPr>
          <w:sz w:val="28"/>
          <w:szCs w:val="28"/>
        </w:rPr>
      </w:pPr>
    </w:p>
    <w:p w14:paraId="4ED9D47F" w14:textId="01C88008" w:rsidR="006671E8" w:rsidRDefault="006671E8" w:rsidP="006671E8">
      <w:pPr>
        <w:ind w:right="-144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КУМИ ЧРМО                                                          А.В. Белобородова</w:t>
      </w:r>
    </w:p>
    <w:p w14:paraId="616BE946" w14:textId="77777777" w:rsidR="00E06950" w:rsidRDefault="00E06950" w:rsidP="006671E8">
      <w:pPr>
        <w:ind w:firstLine="142"/>
      </w:pPr>
    </w:p>
    <w:sectPr w:rsidR="00E06950" w:rsidSect="006671E8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50"/>
    <w:rsid w:val="006671E8"/>
    <w:rsid w:val="00E06950"/>
    <w:rsid w:val="00F3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BC9"/>
  <w15:chartTrackingRefBased/>
  <w15:docId w15:val="{13EB53B4-E9EC-4612-8638-C3CA905B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4</cp:revision>
  <cp:lastPrinted>2025-12-02T06:25:00Z</cp:lastPrinted>
  <dcterms:created xsi:type="dcterms:W3CDTF">2025-12-02T06:20:00Z</dcterms:created>
  <dcterms:modified xsi:type="dcterms:W3CDTF">2025-12-03T06:31:00Z</dcterms:modified>
</cp:coreProperties>
</file>