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DE" w:rsidRDefault="003069D9" w:rsidP="003069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D15672" wp14:editId="32EE1E0B">
            <wp:extent cx="1091565" cy="136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41F" w:rsidRPr="00572F1C" w:rsidRDefault="0003241F" w:rsidP="00A6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03241F" w:rsidRPr="00572F1C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03241F" w:rsidRPr="00572F1C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03241F" w:rsidRPr="00572F1C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41F" w:rsidRPr="00572F1C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03241F" w:rsidRPr="00572F1C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03241F" w:rsidRPr="0003241F" w:rsidRDefault="0003241F" w:rsidP="00032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F1C" w:rsidRDefault="008260ED" w:rsidP="00A6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A60E38" w:rsidRPr="00FD5AE7" w:rsidRDefault="00A60E38" w:rsidP="00A6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0ED" w:rsidRPr="00FD5AE7" w:rsidRDefault="003069D9" w:rsidP="003069D9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марта 2026</w:t>
      </w:r>
      <w:r w:rsidR="009C07A9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F5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3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>п. Новонукутский</w:t>
      </w:r>
    </w:p>
    <w:p w:rsidR="00DE62AB" w:rsidRDefault="00DE62AB" w:rsidP="00A87C5B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404D" w:rsidRDefault="008F404D" w:rsidP="00A87C5B">
      <w:pPr>
        <w:spacing w:after="0" w:line="240" w:lineRule="auto"/>
        <w:ind w:right="283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Об определении</w:t>
      </w:r>
    </w:p>
    <w:p w:rsidR="00DE62AB" w:rsidRDefault="008F404D" w:rsidP="00A87C5B">
      <w:pPr>
        <w:spacing w:after="0" w:line="240" w:lineRule="auto"/>
        <w:ind w:right="283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ответственного лица</w:t>
      </w:r>
    </w:p>
    <w:p w:rsidR="00DE62AB" w:rsidRDefault="00DE62AB" w:rsidP="00A87C5B">
      <w:pPr>
        <w:spacing w:after="0" w:line="240" w:lineRule="auto"/>
        <w:ind w:right="283"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8260ED" w:rsidRDefault="00DE62AB" w:rsidP="000C6690">
      <w:pPr>
        <w:spacing w:after="120" w:line="240" w:lineRule="auto"/>
        <w:ind w:right="28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1062">
        <w:rPr>
          <w:rFonts w:ascii="Times New Roman" w:hAnsi="Times New Roman"/>
          <w:kern w:val="2"/>
          <w:sz w:val="28"/>
          <w:szCs w:val="28"/>
        </w:rPr>
        <w:t xml:space="preserve">В соответствии </w:t>
      </w:r>
      <w:r>
        <w:rPr>
          <w:rFonts w:ascii="Times New Roman" w:hAnsi="Times New Roman"/>
          <w:kern w:val="2"/>
          <w:sz w:val="28"/>
          <w:szCs w:val="28"/>
        </w:rPr>
        <w:t xml:space="preserve">с </w:t>
      </w:r>
      <w:r w:rsidRPr="00681062">
        <w:rPr>
          <w:rFonts w:ascii="Times New Roman" w:hAnsi="Times New Roman"/>
          <w:sz w:val="28"/>
          <w:szCs w:val="28"/>
        </w:rPr>
        <w:t>Федеральным законом от 6 октября 2003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681062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="008F404D">
        <w:rPr>
          <w:rFonts w:ascii="Times New Roman" w:hAnsi="Times New Roman"/>
          <w:kern w:val="2"/>
          <w:sz w:val="28"/>
          <w:szCs w:val="28"/>
        </w:rPr>
        <w:t>Федеральным законом от 31 июля 2020 г. № 248-ФЗ «О государственном контроле (надзоре) и муниципальном контроле в Российской Федерации»</w:t>
      </w:r>
      <w:r w:rsidR="008260ED" w:rsidRPr="00FD5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</w:p>
    <w:p w:rsidR="00A87C5B" w:rsidRPr="00D53943" w:rsidRDefault="008F404D" w:rsidP="000C6690">
      <w:pPr>
        <w:pStyle w:val="a6"/>
        <w:numPr>
          <w:ilvl w:val="0"/>
          <w:numId w:val="3"/>
        </w:numPr>
        <w:spacing w:after="120" w:line="240" w:lineRule="auto"/>
        <w:ind w:left="0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ответственным лицом по организации взаимодействия с федеральной государственной информационной системой «Единый реестр контрольных </w:t>
      </w:r>
      <w:r w:rsidR="002F6F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надзорных</w:t>
      </w:r>
      <w:r w:rsidR="002F6F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мероприятий» Соколову Веронику Гавриловну</w:t>
      </w:r>
      <w:r w:rsidR="005B360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3943" w:rsidRPr="00A87C5B" w:rsidRDefault="00D53943" w:rsidP="000C6690">
      <w:pPr>
        <w:pStyle w:val="a6"/>
        <w:numPr>
          <w:ilvl w:val="0"/>
          <w:numId w:val="3"/>
        </w:numPr>
        <w:spacing w:after="120" w:line="240" w:lineRule="auto"/>
        <w:ind w:left="0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>и разместить настоящее распоряж</w:t>
      </w:r>
      <w:r w:rsidRPr="00D53943">
        <w:rPr>
          <w:rFonts w:ascii="Times New Roman" w:hAnsi="Times New Roman" w:cs="Times New Roman"/>
          <w:sz w:val="28"/>
          <w:szCs w:val="28"/>
        </w:rPr>
        <w:t xml:space="preserve">ение в сетевом издании «Нукутский муниципальный </w:t>
      </w:r>
      <w:proofErr w:type="spellStart"/>
      <w:r w:rsidRPr="00D53943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D5394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5394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D53943">
        <w:rPr>
          <w:rFonts w:ascii="Times New Roman" w:hAnsi="Times New Roman" w:cs="Times New Roman"/>
          <w:sz w:val="28"/>
          <w:szCs w:val="28"/>
        </w:rPr>
        <w:t>».</w:t>
      </w:r>
    </w:p>
    <w:p w:rsidR="005B360C" w:rsidRPr="005B360C" w:rsidRDefault="008260ED" w:rsidP="000C6690">
      <w:pPr>
        <w:pStyle w:val="a6"/>
        <w:numPr>
          <w:ilvl w:val="0"/>
          <w:numId w:val="3"/>
        </w:numPr>
        <w:spacing w:after="120" w:line="240" w:lineRule="auto"/>
        <w:ind w:left="0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</w:t>
      </w:r>
      <w:r w:rsidR="0091465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572F1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91465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572F1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91465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F1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="0091465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F1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  <w:r w:rsidR="0091465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Платонову.</w:t>
      </w:r>
    </w:p>
    <w:p w:rsidR="005B360C" w:rsidRDefault="005B360C" w:rsidP="000C6690">
      <w:pPr>
        <w:pStyle w:val="a6"/>
        <w:spacing w:after="12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60C" w:rsidRDefault="005B360C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9D9" w:rsidRDefault="003069D9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B360C" w:rsidRDefault="00F53B06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Вр.и</w:t>
      </w:r>
      <w:proofErr w:type="gramEnd"/>
      <w:r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spellEnd"/>
      <w:r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</w:t>
      </w:r>
      <w:r w:rsidR="005B360C" w:rsidRPr="005B3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</w:t>
      </w:r>
    </w:p>
    <w:p w:rsidR="008260ED" w:rsidRDefault="005B360C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C6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260ED" w:rsidRPr="00FD5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 Платонова</w:t>
      </w: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7" w:rsidRPr="008F404D" w:rsidRDefault="000F1927" w:rsidP="000F19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04D">
        <w:rPr>
          <w:rFonts w:ascii="Times New Roman" w:hAnsi="Times New Roman" w:cs="Times New Roman"/>
          <w:sz w:val="24"/>
          <w:szCs w:val="24"/>
        </w:rPr>
        <w:t>Лист согласования</w:t>
      </w:r>
    </w:p>
    <w:p w:rsidR="000F1927" w:rsidRPr="008F404D" w:rsidRDefault="000F1927" w:rsidP="000F1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404D">
        <w:rPr>
          <w:rFonts w:ascii="Times New Roman" w:hAnsi="Times New Roman" w:cs="Times New Roman"/>
          <w:sz w:val="24"/>
          <w:szCs w:val="24"/>
        </w:rPr>
        <w:t>проекта распоряжения «</w:t>
      </w:r>
      <w:r w:rsidRPr="008F404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8F404D">
        <w:rPr>
          <w:rFonts w:ascii="Times New Roman" w:eastAsia="Times New Roman" w:hAnsi="Times New Roman"/>
          <w:sz w:val="24"/>
          <w:szCs w:val="24"/>
          <w:lang w:eastAsia="ru-RU"/>
        </w:rPr>
        <w:t>б определении ответственного лица</w:t>
      </w:r>
      <w:r w:rsidRPr="008F404D">
        <w:rPr>
          <w:rFonts w:ascii="Times New Roman" w:hAnsi="Times New Roman" w:cs="Times New Roman"/>
          <w:sz w:val="24"/>
          <w:szCs w:val="24"/>
        </w:rPr>
        <w:t>»</w:t>
      </w:r>
    </w:p>
    <w:p w:rsidR="000F1927" w:rsidRPr="008F404D" w:rsidRDefault="000F1927" w:rsidP="000F192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F1927" w:rsidRPr="008F404D" w:rsidRDefault="000F1927" w:rsidP="000F1927">
      <w:pPr>
        <w:jc w:val="both"/>
        <w:rPr>
          <w:rFonts w:ascii="Times New Roman" w:hAnsi="Times New Roman" w:cs="Times New Roman"/>
          <w:sz w:val="24"/>
          <w:szCs w:val="24"/>
        </w:rPr>
      </w:pPr>
      <w:r w:rsidRPr="008F404D">
        <w:rPr>
          <w:rFonts w:ascii="Times New Roman" w:hAnsi="Times New Roman" w:cs="Times New Roman"/>
          <w:sz w:val="24"/>
          <w:szCs w:val="24"/>
        </w:rPr>
        <w:t>Исполнитель: консультант экономического управления Администрации Нукутского муниципального округа Соколова В.Г.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411"/>
        <w:gridCol w:w="2233"/>
        <w:gridCol w:w="1560"/>
        <w:gridCol w:w="1559"/>
        <w:gridCol w:w="1559"/>
        <w:gridCol w:w="1134"/>
      </w:tblGrid>
      <w:tr w:rsidR="000F1927" w:rsidRPr="008F404D" w:rsidTr="000F1927">
        <w:tc>
          <w:tcPr>
            <w:tcW w:w="2411" w:type="dxa"/>
            <w:vAlign w:val="center"/>
          </w:tcPr>
          <w:p w:rsidR="000F1927" w:rsidRPr="008F404D" w:rsidRDefault="000F1927" w:rsidP="00573ED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2233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6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Дата согласования документа</w:t>
            </w: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proofErr w:type="gram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1134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1927" w:rsidRPr="008F404D" w:rsidTr="000F1927">
        <w:trPr>
          <w:trHeight w:val="1092"/>
        </w:trPr>
        <w:tc>
          <w:tcPr>
            <w:tcW w:w="2411" w:type="dxa"/>
            <w:vAlign w:val="center"/>
          </w:tcPr>
          <w:p w:rsidR="000F1927" w:rsidRPr="008F404D" w:rsidRDefault="000F1927" w:rsidP="00573ED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Вр.и</w:t>
            </w:r>
            <w:proofErr w:type="gram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. начальника экономического управления Администрации Нукутского муниципального округа</w:t>
            </w:r>
          </w:p>
        </w:tc>
        <w:tc>
          <w:tcPr>
            <w:tcW w:w="2233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Гаранкина</w:t>
            </w:r>
            <w:proofErr w:type="spell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56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7" w:rsidRPr="008F404D" w:rsidTr="000F1927">
        <w:trPr>
          <w:trHeight w:val="1092"/>
        </w:trPr>
        <w:tc>
          <w:tcPr>
            <w:tcW w:w="2411" w:type="dxa"/>
            <w:vAlign w:val="center"/>
          </w:tcPr>
          <w:p w:rsidR="000F1927" w:rsidRPr="008F404D" w:rsidRDefault="000F1927" w:rsidP="00573ED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Нукутского муниципального округа</w:t>
            </w:r>
          </w:p>
        </w:tc>
        <w:tc>
          <w:tcPr>
            <w:tcW w:w="2233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Платонова Н.А.</w:t>
            </w:r>
          </w:p>
        </w:tc>
        <w:tc>
          <w:tcPr>
            <w:tcW w:w="156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7" w:rsidRPr="008F404D" w:rsidTr="000F1927">
        <w:trPr>
          <w:trHeight w:val="1092"/>
        </w:trPr>
        <w:tc>
          <w:tcPr>
            <w:tcW w:w="2411" w:type="dxa"/>
            <w:vAlign w:val="center"/>
          </w:tcPr>
          <w:p w:rsidR="000F1927" w:rsidRPr="008F404D" w:rsidRDefault="000F1927" w:rsidP="00573ED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Сотрудники юридического отдела</w:t>
            </w:r>
          </w:p>
        </w:tc>
        <w:tc>
          <w:tcPr>
            <w:tcW w:w="2233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7" w:rsidRPr="008F404D" w:rsidTr="000F1927">
        <w:trPr>
          <w:trHeight w:val="1092"/>
        </w:trPr>
        <w:tc>
          <w:tcPr>
            <w:tcW w:w="2411" w:type="dxa"/>
            <w:vAlign w:val="center"/>
          </w:tcPr>
          <w:p w:rsidR="000F1927" w:rsidRPr="008F404D" w:rsidRDefault="00236DFC" w:rsidP="00236DF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="000F1927" w:rsidRPr="008F404D">
              <w:rPr>
                <w:rFonts w:ascii="Times New Roman" w:hAnsi="Times New Roman" w:cs="Times New Roman"/>
                <w:sz w:val="24"/>
                <w:szCs w:val="24"/>
              </w:rPr>
              <w:t>правляющ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F1927"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 делами Администрации Нукутского муниципального округа</w:t>
            </w:r>
          </w:p>
        </w:tc>
        <w:tc>
          <w:tcPr>
            <w:tcW w:w="2233" w:type="dxa"/>
            <w:vAlign w:val="center"/>
          </w:tcPr>
          <w:p w:rsidR="000F1927" w:rsidRPr="008F404D" w:rsidRDefault="00236DFC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С.С.</w:t>
            </w:r>
          </w:p>
        </w:tc>
        <w:tc>
          <w:tcPr>
            <w:tcW w:w="156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927" w:rsidRPr="008F404D" w:rsidRDefault="000F1927" w:rsidP="000F19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1927" w:rsidRPr="008F404D" w:rsidRDefault="000F1927" w:rsidP="000F19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04D">
        <w:rPr>
          <w:rFonts w:ascii="Times New Roman" w:hAnsi="Times New Roman" w:cs="Times New Roman"/>
          <w:sz w:val="24"/>
          <w:szCs w:val="24"/>
        </w:rPr>
        <w:t>Лист рассылки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820"/>
        <w:gridCol w:w="4111"/>
        <w:gridCol w:w="1525"/>
      </w:tblGrid>
      <w:tr w:rsidR="000F1927" w:rsidRPr="008F404D" w:rsidTr="000F1927">
        <w:tc>
          <w:tcPr>
            <w:tcW w:w="4820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25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0F1927" w:rsidRPr="008F404D" w:rsidTr="000F1927">
        <w:tc>
          <w:tcPr>
            <w:tcW w:w="4820" w:type="dxa"/>
            <w:vAlign w:val="center"/>
          </w:tcPr>
          <w:p w:rsidR="000F1927" w:rsidRPr="008F404D" w:rsidRDefault="000F1927" w:rsidP="0057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 управления экономического развития и труда </w:t>
            </w:r>
          </w:p>
        </w:tc>
        <w:tc>
          <w:tcPr>
            <w:tcW w:w="4111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Соколова В.Г.</w:t>
            </w:r>
          </w:p>
        </w:tc>
        <w:tc>
          <w:tcPr>
            <w:tcW w:w="1525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927" w:rsidRPr="008F404D" w:rsidTr="000F1927">
        <w:tc>
          <w:tcPr>
            <w:tcW w:w="4820" w:type="dxa"/>
            <w:vAlign w:val="center"/>
          </w:tcPr>
          <w:p w:rsidR="000F1927" w:rsidRPr="008F404D" w:rsidRDefault="000F1927" w:rsidP="0057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вр.и</w:t>
            </w:r>
            <w:proofErr w:type="gram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. начальника экономического управления Администрации Нукутского муниципального округа</w:t>
            </w:r>
          </w:p>
        </w:tc>
        <w:tc>
          <w:tcPr>
            <w:tcW w:w="4111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Гаранкина</w:t>
            </w:r>
            <w:proofErr w:type="spellEnd"/>
            <w:r w:rsidRPr="008F404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525" w:type="dxa"/>
            <w:vAlign w:val="center"/>
          </w:tcPr>
          <w:p w:rsidR="000F1927" w:rsidRPr="008F404D" w:rsidRDefault="000F1927" w:rsidP="00573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1927" w:rsidRPr="00FD5AE7" w:rsidRDefault="000F1927" w:rsidP="000C6690">
      <w:pPr>
        <w:pStyle w:val="a6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FF" w:rsidRPr="00FD5AE7" w:rsidRDefault="00412DFF" w:rsidP="000C669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12DFF" w:rsidRPr="00FD5AE7" w:rsidSect="003069D9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140A0"/>
    <w:multiLevelType w:val="hybridMultilevel"/>
    <w:tmpl w:val="B6763F04"/>
    <w:lvl w:ilvl="0" w:tplc="EF5E7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815D0"/>
    <w:multiLevelType w:val="hybridMultilevel"/>
    <w:tmpl w:val="D4C87B8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D712E"/>
    <w:multiLevelType w:val="hybridMultilevel"/>
    <w:tmpl w:val="64B62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F0"/>
    <w:rsid w:val="0003241F"/>
    <w:rsid w:val="00033BAE"/>
    <w:rsid w:val="0005069A"/>
    <w:rsid w:val="000A76B2"/>
    <w:rsid w:val="000C293D"/>
    <w:rsid w:val="000C6690"/>
    <w:rsid w:val="000E3F90"/>
    <w:rsid w:val="000F1927"/>
    <w:rsid w:val="00140E87"/>
    <w:rsid w:val="001D5D76"/>
    <w:rsid w:val="00236DFC"/>
    <w:rsid w:val="00244D12"/>
    <w:rsid w:val="002506CD"/>
    <w:rsid w:val="00276B77"/>
    <w:rsid w:val="002F6F70"/>
    <w:rsid w:val="003069D9"/>
    <w:rsid w:val="003338D2"/>
    <w:rsid w:val="00412DFF"/>
    <w:rsid w:val="00442602"/>
    <w:rsid w:val="004511F0"/>
    <w:rsid w:val="004A400E"/>
    <w:rsid w:val="005006DE"/>
    <w:rsid w:val="00572F1C"/>
    <w:rsid w:val="00594FC2"/>
    <w:rsid w:val="005B360C"/>
    <w:rsid w:val="00617984"/>
    <w:rsid w:val="006F13C4"/>
    <w:rsid w:val="00732231"/>
    <w:rsid w:val="008260ED"/>
    <w:rsid w:val="0084793F"/>
    <w:rsid w:val="00870AB5"/>
    <w:rsid w:val="008A3BD0"/>
    <w:rsid w:val="008F404D"/>
    <w:rsid w:val="0091465C"/>
    <w:rsid w:val="009C07A9"/>
    <w:rsid w:val="00A2019C"/>
    <w:rsid w:val="00A418E5"/>
    <w:rsid w:val="00A60E38"/>
    <w:rsid w:val="00A67F6C"/>
    <w:rsid w:val="00A87C5B"/>
    <w:rsid w:val="00AD3A8B"/>
    <w:rsid w:val="00BA0090"/>
    <w:rsid w:val="00D231EC"/>
    <w:rsid w:val="00D30263"/>
    <w:rsid w:val="00D53943"/>
    <w:rsid w:val="00D916AD"/>
    <w:rsid w:val="00DE62AB"/>
    <w:rsid w:val="00E74A3F"/>
    <w:rsid w:val="00ED3F8C"/>
    <w:rsid w:val="00F025B1"/>
    <w:rsid w:val="00F53B06"/>
    <w:rsid w:val="00F7570E"/>
    <w:rsid w:val="00FD5AE7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ED"/>
  </w:style>
  <w:style w:type="paragraph" w:styleId="1">
    <w:name w:val="heading 1"/>
    <w:basedOn w:val="a"/>
    <w:link w:val="10"/>
    <w:uiPriority w:val="9"/>
    <w:qFormat/>
    <w:rsid w:val="008F4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C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4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ED"/>
  </w:style>
  <w:style w:type="paragraph" w:styleId="1">
    <w:name w:val="heading 1"/>
    <w:basedOn w:val="a"/>
    <w:link w:val="10"/>
    <w:uiPriority w:val="9"/>
    <w:qFormat/>
    <w:rsid w:val="008F4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C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4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C4185-F484-4B10-842D-CC41A002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АДМ-АРМ2</dc:creator>
  <cp:lastModifiedBy>Карпека</cp:lastModifiedBy>
  <cp:revision>27</cp:revision>
  <cp:lastPrinted>2026-03-31T08:15:00Z</cp:lastPrinted>
  <dcterms:created xsi:type="dcterms:W3CDTF">2026-03-05T04:35:00Z</dcterms:created>
  <dcterms:modified xsi:type="dcterms:W3CDTF">2026-03-31T08:15:00Z</dcterms:modified>
</cp:coreProperties>
</file>