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62" w:rsidRPr="005C14C6" w:rsidRDefault="00C13362" w:rsidP="00C1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НА ПРАВО ЗАКЛЮЧЕНИЯ ДОГОВОРОВ АРЕНДЫ ЗЕМЕЛЬНЫХ УЧАСТКОВ</w:t>
      </w:r>
    </w:p>
    <w:p w:rsidR="00C13362" w:rsidRPr="005C14C6" w:rsidRDefault="00C13362" w:rsidP="00C1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362" w:rsidRPr="005C14C6" w:rsidRDefault="00C13362" w:rsidP="00C13362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C13362" w:rsidRPr="005C14C6" w:rsidRDefault="00C13362" w:rsidP="00C133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земельный участок из земель населенных пунктов, с кадастровым номером 38:20:050304:759, расположенный по адресу: Российская Федерация, Иркутская область, Черемховский район, с. </w:t>
      </w:r>
      <w:proofErr w:type="spell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Новогромово</w:t>
      </w:r>
      <w:proofErr w:type="spell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Фермерская, 7, площадью 1700 кв.м, с разрешенным использованием «для индивидуального жилищного строительства»;</w:t>
      </w:r>
    </w:p>
    <w:p w:rsidR="00C13362" w:rsidRPr="005C14C6" w:rsidRDefault="00C13362" w:rsidP="00C133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– земельный участок из земель сельскохозяйственного назначения, с кадастровым номером 38:20:090307:662, расположенный по адресу: Российская Федерация, Иркутская область, Черемховский район, в 2,5 км юго-западнее д. </w:t>
      </w:r>
      <w:proofErr w:type="spell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Худорожкина</w:t>
      </w:r>
      <w:proofErr w:type="spell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132233 кв.м, с разрешенным использованием «сельскохозяйственные угодья».</w:t>
      </w:r>
      <w:r w:rsidRPr="005C14C6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участок установлены обременения, предусмотренные статьей 56 Земельного кодекса РФ: Участок ВЛ-220 </w:t>
      </w:r>
      <w:proofErr w:type="spellStart"/>
      <w:r w:rsidRPr="005C14C6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C14C6">
        <w:rPr>
          <w:rFonts w:ascii="Times New Roman" w:hAnsi="Times New Roman" w:cs="Times New Roman"/>
          <w:sz w:val="24"/>
          <w:szCs w:val="24"/>
          <w:lang w:eastAsia="ru-RU"/>
        </w:rPr>
        <w:t xml:space="preserve"> «Иркутская-Лесная № 215 от опоры № 194 до опоры № 216, участок </w:t>
      </w:r>
      <w:proofErr w:type="gramStart"/>
      <w:r w:rsidRPr="005C14C6">
        <w:rPr>
          <w:rFonts w:ascii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5C14C6">
        <w:rPr>
          <w:rFonts w:ascii="Times New Roman" w:hAnsi="Times New Roman" w:cs="Times New Roman"/>
          <w:sz w:val="24"/>
          <w:szCs w:val="24"/>
          <w:lang w:eastAsia="ru-RU"/>
        </w:rPr>
        <w:t xml:space="preserve">- 220 </w:t>
      </w:r>
      <w:proofErr w:type="spellStart"/>
      <w:r w:rsidRPr="005C14C6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C14C6">
        <w:rPr>
          <w:rFonts w:ascii="Times New Roman" w:hAnsi="Times New Roman" w:cs="Times New Roman"/>
          <w:sz w:val="24"/>
          <w:szCs w:val="24"/>
          <w:lang w:eastAsia="ru-RU"/>
        </w:rPr>
        <w:t xml:space="preserve"> Лесная-Черемхово № 221 от опоры № 32 до опоры № 80, зона с особыми условиями использования территорий, № 10, 38.20.2.16; границ зоны с особыми условиями использования территорий (охранной зоны) участка ВЛ-500 </w:t>
      </w:r>
      <w:proofErr w:type="spellStart"/>
      <w:r w:rsidRPr="005C14C6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C14C6">
        <w:rPr>
          <w:rFonts w:ascii="Times New Roman" w:hAnsi="Times New Roman" w:cs="Times New Roman"/>
          <w:sz w:val="24"/>
          <w:szCs w:val="24"/>
          <w:lang w:eastAsia="ru-RU"/>
        </w:rPr>
        <w:t xml:space="preserve"> Иркутская-УПК-500 Тыреть № 565 от опоры № 83 до опоры № 275 по адресу: </w:t>
      </w:r>
      <w:proofErr w:type="spellStart"/>
      <w:r w:rsidRPr="005C14C6">
        <w:rPr>
          <w:rFonts w:ascii="Times New Roman" w:hAnsi="Times New Roman" w:cs="Times New Roman"/>
          <w:sz w:val="24"/>
          <w:szCs w:val="24"/>
          <w:lang w:eastAsia="ru-RU"/>
        </w:rPr>
        <w:t>Ирк</w:t>
      </w:r>
      <w:proofErr w:type="gramStart"/>
      <w:r w:rsidRPr="005C14C6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C14C6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5C14C6">
        <w:rPr>
          <w:rFonts w:ascii="Times New Roman" w:hAnsi="Times New Roman" w:cs="Times New Roman"/>
          <w:sz w:val="24"/>
          <w:szCs w:val="24"/>
          <w:lang w:eastAsia="ru-RU"/>
        </w:rPr>
        <w:t xml:space="preserve">. Черемховский р-он, зона с особыми условиями использования территорий, № 3, 38.20.2.4; границ зоны с особыми условиями использования территории (охранной зоны) участка ВЛ-500кВ Иркутская-УПК-500 Тыреть № 566 от опоры № 82 до опоры № 276 по адресу: </w:t>
      </w:r>
      <w:proofErr w:type="spellStart"/>
      <w:r w:rsidRPr="005C14C6">
        <w:rPr>
          <w:rFonts w:ascii="Times New Roman" w:hAnsi="Times New Roman" w:cs="Times New Roman"/>
          <w:sz w:val="24"/>
          <w:szCs w:val="24"/>
          <w:lang w:eastAsia="ru-RU"/>
        </w:rPr>
        <w:t>Ирк</w:t>
      </w:r>
      <w:proofErr w:type="gramStart"/>
      <w:r w:rsidRPr="005C14C6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C14C6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5C14C6">
        <w:rPr>
          <w:rFonts w:ascii="Times New Roman" w:hAnsi="Times New Roman" w:cs="Times New Roman"/>
          <w:sz w:val="24"/>
          <w:szCs w:val="24"/>
          <w:lang w:eastAsia="ru-RU"/>
        </w:rPr>
        <w:t>., Черемховский р-он, зона с особыми условиями использования территории, № 12, 38.20.2.6.</w:t>
      </w:r>
    </w:p>
    <w:p w:rsidR="00C13362" w:rsidRPr="005C14C6" w:rsidRDefault="00C13362" w:rsidP="00C133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14C6">
        <w:rPr>
          <w:rFonts w:ascii="Times New Roman" w:hAnsi="Times New Roman" w:cs="Times New Roman"/>
          <w:b/>
          <w:sz w:val="24"/>
          <w:szCs w:val="24"/>
        </w:rPr>
        <w:t>Предельно</w:t>
      </w:r>
      <w:r w:rsidRPr="005C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Лот № </w:t>
      </w:r>
      <w:r w:rsidR="00CC72B5" w:rsidRPr="005C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5C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r w:rsidRPr="005C14C6">
        <w:rPr>
          <w:rFonts w:ascii="Times New Roman" w:hAnsi="Times New Roman" w:cs="Times New Roman"/>
          <w:sz w:val="24"/>
          <w:szCs w:val="24"/>
        </w:rPr>
        <w:t>количество этажей – 3, минимальный отступ от границы земельного участка (красной линии) – 3 м, при осуществлении нового строительства, высота жилого дома с мансардным завершением до конька скатной кровли - до 14 м, высота ограждения земельных участков - до 1,8 м, максимальный процент застройки – 60.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по лот</w:t>
      </w:r>
      <w:r w:rsidR="00E92CB7" w:rsidRPr="005C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Pr="005C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1:</w:t>
      </w:r>
    </w:p>
    <w:p w:rsidR="00C13362" w:rsidRPr="005C14C6" w:rsidRDefault="00C13362" w:rsidP="00C133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Водоснабжение, теплоснабжение по лоту № 1 </w:t>
      </w:r>
      <w:r w:rsidRPr="005C14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возможности технологического присоединения.   </w:t>
      </w:r>
    </w:p>
    <w:p w:rsidR="00C13362" w:rsidRPr="005C14C6" w:rsidRDefault="00C13362" w:rsidP="00C133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аукциона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является открытым по составу участников и по фор</w:t>
      </w:r>
      <w:r w:rsidRPr="005C14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местного самоуправления, принявший решение о проведен</w:t>
      </w:r>
      <w:proofErr w:type="gramStart"/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Черемховского районного муниципального образования, постановление администрации от 26.02.2018 №</w:t>
      </w:r>
      <w:r w:rsidR="00093C97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21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093C97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</w:t>
      </w:r>
      <w:proofErr w:type="gram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договоров аренды земельных участков».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(уполномоченный орган)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 г. Черемхово, ул. Куйбышева, 20, </w:t>
      </w:r>
      <w:proofErr w:type="spell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. 51.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правах на земельные участки: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не разграничена.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</w:t>
      </w: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1 - 20 лет;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– 49 лет.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(1,5 % кадастровой стоимости земельного участка):</w:t>
      </w:r>
    </w:p>
    <w:p w:rsidR="00C13362" w:rsidRPr="005C14C6" w:rsidRDefault="00C13362" w:rsidP="008B167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–</w:t>
      </w:r>
      <w:r w:rsidR="008B167F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923,36 (девятьсот двадцать три рубля 36 коп.)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C13362" w:rsidRPr="005C14C6" w:rsidRDefault="00C13362" w:rsidP="00C1336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– </w:t>
      </w:r>
      <w:r w:rsidR="008B167F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2B5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4522,37 (четыре тысячи пятьсот двадцать два рубля 37 коп.)</w:t>
      </w:r>
      <w:r w:rsidR="008B167F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CC72B5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362" w:rsidRPr="005C14C6" w:rsidRDefault="00C13362" w:rsidP="00C1336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01.03.2018  в 09:00 часов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:rsidR="00C13362" w:rsidRPr="005C14C6" w:rsidRDefault="00C13362" w:rsidP="00C13362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Дата и время окончания приема заявок: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CC72B5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.04.2018  в 18:00 часов по местному времени. 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рассмотрения заявок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C72B5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05.04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в 12:00 часов по местному времени 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г. Черемхово, ул. Куйбышева, 20, актовый зал.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Время, место приема заявок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ознакомления с информацией по аукциону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 рабочим дням с 09.00 до 18.00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C72B5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01.03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по </w:t>
      </w:r>
      <w:r w:rsidR="00CC72B5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03.04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по местному времени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</w:t>
      </w:r>
      <w:proofErr w:type="gramStart"/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14.00) по адресу: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  г. Черемхово,   ул. Куйбышева, 20, </w:t>
      </w:r>
      <w:proofErr w:type="spell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. 51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 8 (39546) 5-01-96.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заявок на участие в аукционе: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CC72B5"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09.04</w:t>
      </w: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.2018 в 11:00 часов </w:t>
      </w: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местному времени</w:t>
      </w: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</w:t>
      </w: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г. Черемхово, ул. Куйбышева, 20, актовый зал</w:t>
      </w: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3362" w:rsidRPr="005C14C6" w:rsidRDefault="00C13362" w:rsidP="00C133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- 20 % от начальной цены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аукциона:    </w:t>
      </w:r>
    </w:p>
    <w:p w:rsidR="00C13362" w:rsidRPr="005C14C6" w:rsidRDefault="00C13362" w:rsidP="00C13362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CC72B5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="009527FF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восемьдесят пять)</w:t>
      </w:r>
      <w:r w:rsidR="00CC72B5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3362" w:rsidRPr="005C14C6" w:rsidRDefault="00C13362" w:rsidP="00C13362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– </w:t>
      </w:r>
      <w:r w:rsidR="00CC72B5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904</w:t>
      </w:r>
      <w:r w:rsidR="009527FF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(девятьсот четыре)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="009527FF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362" w:rsidRPr="005C14C6" w:rsidRDefault="00C13362" w:rsidP="00C13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Задаток перечисляется на расчетный счет Управления Федерального казначейства по Иркутской области: </w:t>
      </w:r>
      <w:proofErr w:type="gram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40302810600003000065  Отделение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C13362" w:rsidRPr="005C14C6" w:rsidRDefault="00C13362" w:rsidP="00C1336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C13362" w:rsidRPr="005C14C6" w:rsidRDefault="00C13362" w:rsidP="00C13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кциона;</w:t>
      </w:r>
    </w:p>
    <w:p w:rsidR="00C13362" w:rsidRPr="005C14C6" w:rsidRDefault="00C13362" w:rsidP="00C13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C13362" w:rsidRPr="005C14C6" w:rsidRDefault="00C13362" w:rsidP="00C13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C13362" w:rsidRPr="005C14C6" w:rsidRDefault="00C13362" w:rsidP="00C13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history="1">
        <w:r w:rsidRPr="005C14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13, 14 или 20</w:t>
        </w:r>
      </w:hyperlink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«Шаг аукциона»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3 % от начальной цены предмета аукциона:</w:t>
      </w:r>
    </w:p>
    <w:p w:rsidR="00C13362" w:rsidRPr="005C14C6" w:rsidRDefault="00C13362" w:rsidP="00C1336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CC72B5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7FF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(двадцать восемь)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C13362" w:rsidRPr="005C14C6" w:rsidRDefault="00C13362" w:rsidP="00C1336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– </w:t>
      </w:r>
      <w:r w:rsidR="00CC72B5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</w:t>
      </w:r>
      <w:r w:rsidR="009527FF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(двадцать восемь)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CC72B5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527FF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362" w:rsidRPr="005C14C6" w:rsidRDefault="00C13362" w:rsidP="00C1336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C13362" w:rsidRPr="005C14C6" w:rsidRDefault="00C13362" w:rsidP="00C13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срок следующие документы:</w:t>
      </w:r>
    </w:p>
    <w:p w:rsidR="00C13362" w:rsidRPr="005C14C6" w:rsidRDefault="00C13362" w:rsidP="00C13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форме;</w:t>
      </w:r>
    </w:p>
    <w:p w:rsidR="00C13362" w:rsidRPr="005C14C6" w:rsidRDefault="00C13362" w:rsidP="00C13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C13362" w:rsidRPr="005C14C6" w:rsidRDefault="00C13362" w:rsidP="00C13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3362" w:rsidRPr="005C14C6" w:rsidRDefault="00C13362" w:rsidP="00C13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C13362" w:rsidRPr="005C14C6" w:rsidRDefault="00C13362" w:rsidP="00C1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362" w:rsidRPr="005C14C6" w:rsidRDefault="00C13362" w:rsidP="00C13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proofErr w:type="gram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C13362" w:rsidRPr="005C14C6" w:rsidRDefault="00C13362" w:rsidP="00C13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C13362" w:rsidRPr="005C14C6" w:rsidRDefault="00C13362" w:rsidP="00C13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C13362" w:rsidRPr="005C14C6" w:rsidRDefault="00C13362" w:rsidP="00C13362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5C14C6" w:rsidRPr="005C14C6" w:rsidRDefault="005C14C6" w:rsidP="00CC7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ADC" w:rsidRPr="005C14C6" w:rsidRDefault="00C13362" w:rsidP="00CC72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КУМИ ЧРМО                                                                      </w:t>
      </w:r>
      <w:r w:rsid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В.Б. Пежемская</w:t>
      </w:r>
      <w:bookmarkStart w:id="0" w:name="_GoBack"/>
      <w:bookmarkEnd w:id="0"/>
    </w:p>
    <w:sectPr w:rsidR="00396ADC" w:rsidRPr="005C14C6" w:rsidSect="00CC72B5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62"/>
    <w:rsid w:val="000051E9"/>
    <w:rsid w:val="000304EA"/>
    <w:rsid w:val="00034708"/>
    <w:rsid w:val="000374AA"/>
    <w:rsid w:val="00046CEF"/>
    <w:rsid w:val="00056309"/>
    <w:rsid w:val="000570A6"/>
    <w:rsid w:val="000577A1"/>
    <w:rsid w:val="00072C0F"/>
    <w:rsid w:val="00086EAD"/>
    <w:rsid w:val="000915E3"/>
    <w:rsid w:val="00093C97"/>
    <w:rsid w:val="000C2044"/>
    <w:rsid w:val="000D19D0"/>
    <w:rsid w:val="000F1EB8"/>
    <w:rsid w:val="000F1F12"/>
    <w:rsid w:val="00100768"/>
    <w:rsid w:val="00110E0F"/>
    <w:rsid w:val="00126252"/>
    <w:rsid w:val="001267A4"/>
    <w:rsid w:val="00136353"/>
    <w:rsid w:val="001376B0"/>
    <w:rsid w:val="001455ED"/>
    <w:rsid w:val="001565EC"/>
    <w:rsid w:val="00171089"/>
    <w:rsid w:val="00172686"/>
    <w:rsid w:val="001752C4"/>
    <w:rsid w:val="00176E19"/>
    <w:rsid w:val="00182D98"/>
    <w:rsid w:val="0019694A"/>
    <w:rsid w:val="00197C23"/>
    <w:rsid w:val="001A0269"/>
    <w:rsid w:val="001A3547"/>
    <w:rsid w:val="001B0869"/>
    <w:rsid w:val="001C3ED8"/>
    <w:rsid w:val="001E3294"/>
    <w:rsid w:val="001F1016"/>
    <w:rsid w:val="00204D97"/>
    <w:rsid w:val="00210CCC"/>
    <w:rsid w:val="00224BE7"/>
    <w:rsid w:val="00242C7F"/>
    <w:rsid w:val="00255E30"/>
    <w:rsid w:val="00256990"/>
    <w:rsid w:val="00257646"/>
    <w:rsid w:val="00273CEB"/>
    <w:rsid w:val="00295C49"/>
    <w:rsid w:val="002A366D"/>
    <w:rsid w:val="002A4DAD"/>
    <w:rsid w:val="002B786A"/>
    <w:rsid w:val="002C76D8"/>
    <w:rsid w:val="002E40EA"/>
    <w:rsid w:val="002E61C4"/>
    <w:rsid w:val="002F0975"/>
    <w:rsid w:val="00316475"/>
    <w:rsid w:val="00317A71"/>
    <w:rsid w:val="00320803"/>
    <w:rsid w:val="0035010F"/>
    <w:rsid w:val="003542A0"/>
    <w:rsid w:val="00356158"/>
    <w:rsid w:val="003567D7"/>
    <w:rsid w:val="003639B4"/>
    <w:rsid w:val="00375C85"/>
    <w:rsid w:val="003800FB"/>
    <w:rsid w:val="003902F3"/>
    <w:rsid w:val="003943A8"/>
    <w:rsid w:val="00396ADC"/>
    <w:rsid w:val="00397BAB"/>
    <w:rsid w:val="003A0DB4"/>
    <w:rsid w:val="003A33AE"/>
    <w:rsid w:val="003D2DBA"/>
    <w:rsid w:val="003D3BD2"/>
    <w:rsid w:val="003D6217"/>
    <w:rsid w:val="003E48EE"/>
    <w:rsid w:val="003E6235"/>
    <w:rsid w:val="003F6ED7"/>
    <w:rsid w:val="00400DE3"/>
    <w:rsid w:val="00403C7A"/>
    <w:rsid w:val="004047DE"/>
    <w:rsid w:val="00407087"/>
    <w:rsid w:val="00423261"/>
    <w:rsid w:val="00431210"/>
    <w:rsid w:val="00435B5D"/>
    <w:rsid w:val="004471F1"/>
    <w:rsid w:val="00463505"/>
    <w:rsid w:val="00473980"/>
    <w:rsid w:val="00474801"/>
    <w:rsid w:val="00476127"/>
    <w:rsid w:val="00476C0D"/>
    <w:rsid w:val="00480E9C"/>
    <w:rsid w:val="00497369"/>
    <w:rsid w:val="004A5183"/>
    <w:rsid w:val="004B5373"/>
    <w:rsid w:val="004C7D1E"/>
    <w:rsid w:val="004D1F11"/>
    <w:rsid w:val="004E367E"/>
    <w:rsid w:val="004E6DA8"/>
    <w:rsid w:val="004F68F8"/>
    <w:rsid w:val="005123B9"/>
    <w:rsid w:val="00516221"/>
    <w:rsid w:val="0051661A"/>
    <w:rsid w:val="00521767"/>
    <w:rsid w:val="0052523B"/>
    <w:rsid w:val="00531EC5"/>
    <w:rsid w:val="00534EA4"/>
    <w:rsid w:val="00535784"/>
    <w:rsid w:val="0055642D"/>
    <w:rsid w:val="0056102B"/>
    <w:rsid w:val="00582C2F"/>
    <w:rsid w:val="00586F74"/>
    <w:rsid w:val="005954A3"/>
    <w:rsid w:val="00595DE8"/>
    <w:rsid w:val="00597089"/>
    <w:rsid w:val="00597374"/>
    <w:rsid w:val="005B252B"/>
    <w:rsid w:val="005B30B8"/>
    <w:rsid w:val="005C14C6"/>
    <w:rsid w:val="005D1A3D"/>
    <w:rsid w:val="005F2117"/>
    <w:rsid w:val="005F785D"/>
    <w:rsid w:val="00612319"/>
    <w:rsid w:val="006218B6"/>
    <w:rsid w:val="00637D4A"/>
    <w:rsid w:val="00644651"/>
    <w:rsid w:val="00644711"/>
    <w:rsid w:val="00647846"/>
    <w:rsid w:val="0065051D"/>
    <w:rsid w:val="00653EB0"/>
    <w:rsid w:val="00666279"/>
    <w:rsid w:val="00684A2B"/>
    <w:rsid w:val="006931B7"/>
    <w:rsid w:val="00697FBB"/>
    <w:rsid w:val="006B6B37"/>
    <w:rsid w:val="006E0A28"/>
    <w:rsid w:val="006E5614"/>
    <w:rsid w:val="006E6FE4"/>
    <w:rsid w:val="006F3F77"/>
    <w:rsid w:val="00723D91"/>
    <w:rsid w:val="0073087D"/>
    <w:rsid w:val="00735774"/>
    <w:rsid w:val="007634A5"/>
    <w:rsid w:val="00770FFB"/>
    <w:rsid w:val="007751D0"/>
    <w:rsid w:val="007861A0"/>
    <w:rsid w:val="00787AEF"/>
    <w:rsid w:val="00792754"/>
    <w:rsid w:val="0079465C"/>
    <w:rsid w:val="00797B97"/>
    <w:rsid w:val="007A645C"/>
    <w:rsid w:val="007A6AF7"/>
    <w:rsid w:val="007C7F4E"/>
    <w:rsid w:val="007D127B"/>
    <w:rsid w:val="007D6A08"/>
    <w:rsid w:val="007E5215"/>
    <w:rsid w:val="007E6571"/>
    <w:rsid w:val="00814106"/>
    <w:rsid w:val="00814D0E"/>
    <w:rsid w:val="008251F0"/>
    <w:rsid w:val="00826234"/>
    <w:rsid w:val="00831C70"/>
    <w:rsid w:val="0084635A"/>
    <w:rsid w:val="00873815"/>
    <w:rsid w:val="00873DC7"/>
    <w:rsid w:val="008764F0"/>
    <w:rsid w:val="0087722C"/>
    <w:rsid w:val="008838BF"/>
    <w:rsid w:val="008875C6"/>
    <w:rsid w:val="008920C3"/>
    <w:rsid w:val="0089228F"/>
    <w:rsid w:val="008B167F"/>
    <w:rsid w:val="008B5997"/>
    <w:rsid w:val="008E5F83"/>
    <w:rsid w:val="008F79A5"/>
    <w:rsid w:val="00902749"/>
    <w:rsid w:val="00903173"/>
    <w:rsid w:val="00907113"/>
    <w:rsid w:val="009118BC"/>
    <w:rsid w:val="00934E37"/>
    <w:rsid w:val="00952782"/>
    <w:rsid w:val="009527FF"/>
    <w:rsid w:val="00961F45"/>
    <w:rsid w:val="00967BF6"/>
    <w:rsid w:val="00986C1E"/>
    <w:rsid w:val="00993EB0"/>
    <w:rsid w:val="009C31B3"/>
    <w:rsid w:val="009C7087"/>
    <w:rsid w:val="009D5239"/>
    <w:rsid w:val="009E4A94"/>
    <w:rsid w:val="009F5629"/>
    <w:rsid w:val="00A05444"/>
    <w:rsid w:val="00A10CDD"/>
    <w:rsid w:val="00A24771"/>
    <w:rsid w:val="00A24F40"/>
    <w:rsid w:val="00A26308"/>
    <w:rsid w:val="00A30B59"/>
    <w:rsid w:val="00A30FD6"/>
    <w:rsid w:val="00A361DA"/>
    <w:rsid w:val="00A577C4"/>
    <w:rsid w:val="00A64A9D"/>
    <w:rsid w:val="00A7113E"/>
    <w:rsid w:val="00A82677"/>
    <w:rsid w:val="00A85B35"/>
    <w:rsid w:val="00A91C21"/>
    <w:rsid w:val="00AB5BE2"/>
    <w:rsid w:val="00AE1352"/>
    <w:rsid w:val="00B02242"/>
    <w:rsid w:val="00B26384"/>
    <w:rsid w:val="00B421D1"/>
    <w:rsid w:val="00B43C82"/>
    <w:rsid w:val="00B46FF2"/>
    <w:rsid w:val="00B704B6"/>
    <w:rsid w:val="00B72243"/>
    <w:rsid w:val="00B844A4"/>
    <w:rsid w:val="00BA6C08"/>
    <w:rsid w:val="00BB1616"/>
    <w:rsid w:val="00BC75D9"/>
    <w:rsid w:val="00BD1E12"/>
    <w:rsid w:val="00BD77D0"/>
    <w:rsid w:val="00BE057A"/>
    <w:rsid w:val="00BE3136"/>
    <w:rsid w:val="00BE3F42"/>
    <w:rsid w:val="00C1188E"/>
    <w:rsid w:val="00C13362"/>
    <w:rsid w:val="00C311C2"/>
    <w:rsid w:val="00C42E21"/>
    <w:rsid w:val="00C45189"/>
    <w:rsid w:val="00C61CA2"/>
    <w:rsid w:val="00C6401B"/>
    <w:rsid w:val="00C806A3"/>
    <w:rsid w:val="00CA72BA"/>
    <w:rsid w:val="00CC1354"/>
    <w:rsid w:val="00CC1C2B"/>
    <w:rsid w:val="00CC72B5"/>
    <w:rsid w:val="00CD129B"/>
    <w:rsid w:val="00CD1723"/>
    <w:rsid w:val="00CE2978"/>
    <w:rsid w:val="00CE3005"/>
    <w:rsid w:val="00D60EB9"/>
    <w:rsid w:val="00D740D0"/>
    <w:rsid w:val="00D74ACB"/>
    <w:rsid w:val="00D816B1"/>
    <w:rsid w:val="00D8726C"/>
    <w:rsid w:val="00D96F96"/>
    <w:rsid w:val="00DB78AE"/>
    <w:rsid w:val="00DC5E55"/>
    <w:rsid w:val="00DD1F64"/>
    <w:rsid w:val="00DD623E"/>
    <w:rsid w:val="00DE051D"/>
    <w:rsid w:val="00DE0DD8"/>
    <w:rsid w:val="00DE453F"/>
    <w:rsid w:val="00DF4A11"/>
    <w:rsid w:val="00E128EE"/>
    <w:rsid w:val="00E1790B"/>
    <w:rsid w:val="00E22E34"/>
    <w:rsid w:val="00E2479E"/>
    <w:rsid w:val="00E433D7"/>
    <w:rsid w:val="00E4509D"/>
    <w:rsid w:val="00E5078F"/>
    <w:rsid w:val="00E63605"/>
    <w:rsid w:val="00E85EC5"/>
    <w:rsid w:val="00E87F0E"/>
    <w:rsid w:val="00E92CB7"/>
    <w:rsid w:val="00E944F4"/>
    <w:rsid w:val="00EB0850"/>
    <w:rsid w:val="00EC1C08"/>
    <w:rsid w:val="00F07C36"/>
    <w:rsid w:val="00F14090"/>
    <w:rsid w:val="00F20728"/>
    <w:rsid w:val="00F271E8"/>
    <w:rsid w:val="00F274B7"/>
    <w:rsid w:val="00F27A6C"/>
    <w:rsid w:val="00F34F96"/>
    <w:rsid w:val="00F35689"/>
    <w:rsid w:val="00F417EC"/>
    <w:rsid w:val="00F52103"/>
    <w:rsid w:val="00F52A91"/>
    <w:rsid w:val="00F61E30"/>
    <w:rsid w:val="00F71DC7"/>
    <w:rsid w:val="00F8191F"/>
    <w:rsid w:val="00F9463C"/>
    <w:rsid w:val="00F968F9"/>
    <w:rsid w:val="00FA4AD6"/>
    <w:rsid w:val="00FA51E2"/>
    <w:rsid w:val="00FA6776"/>
    <w:rsid w:val="00FD3EF9"/>
    <w:rsid w:val="00FE1071"/>
    <w:rsid w:val="00FE6B1F"/>
    <w:rsid w:val="00FE786E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C2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2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C2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2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2018-02-26T06:43:00Z</cp:lastPrinted>
  <dcterms:created xsi:type="dcterms:W3CDTF">2018-02-26T01:08:00Z</dcterms:created>
  <dcterms:modified xsi:type="dcterms:W3CDTF">2018-03-01T07:19:00Z</dcterms:modified>
</cp:coreProperties>
</file>