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1A48D1" w14:textId="59458D45" w:rsidR="00771FDD" w:rsidRPr="00BD5C90" w:rsidRDefault="00771FDD" w:rsidP="00771FDD">
      <w:pPr>
        <w:jc w:val="center"/>
      </w:pPr>
      <w:r w:rsidRPr="00BD5C90">
        <w:t>РОССИЙСКАЯ ФЕДЕРАЦИЯ</w:t>
      </w:r>
    </w:p>
    <w:p w14:paraId="74688058" w14:textId="77777777" w:rsidR="00771FDD" w:rsidRPr="00BD5C90" w:rsidRDefault="00771FDD" w:rsidP="00771FDD">
      <w:pPr>
        <w:jc w:val="center"/>
      </w:pPr>
      <w:r w:rsidRPr="00BD5C90">
        <w:t>ИРКУТСКАЯ ОБЛАСТЬ</w:t>
      </w:r>
    </w:p>
    <w:p w14:paraId="6810AB13" w14:textId="77777777" w:rsidR="00771FDD" w:rsidRPr="00BD5C90" w:rsidRDefault="00771FDD" w:rsidP="00771FDD">
      <w:pPr>
        <w:jc w:val="center"/>
      </w:pPr>
      <w:r w:rsidRPr="00BD5C90">
        <w:t>НИЖНЕИЛИМСКИЙ МУНИЦИПАЛЬНЫЙ РАЙОН</w:t>
      </w:r>
    </w:p>
    <w:p w14:paraId="627FE286" w14:textId="77777777" w:rsidR="00771FDD" w:rsidRPr="00BD5C90" w:rsidRDefault="00771FDD" w:rsidP="00771FDD">
      <w:pPr>
        <w:jc w:val="center"/>
        <w:rPr>
          <w:b/>
        </w:rPr>
      </w:pPr>
      <w:r w:rsidRPr="00BD5C90">
        <w:rPr>
          <w:b/>
        </w:rPr>
        <w:t>ДУМА НИЖНЕИЛИМСКОГО МУНИЦИПАЛЬНОГО РАЙОНА</w:t>
      </w:r>
    </w:p>
    <w:p w14:paraId="1EC5314C" w14:textId="77777777" w:rsidR="00BD5C90" w:rsidRDefault="00BD5C90" w:rsidP="00771FDD">
      <w:pPr>
        <w:pBdr>
          <w:top w:val="single" w:sz="4" w:space="16" w:color="auto"/>
        </w:pBdr>
        <w:jc w:val="center"/>
        <w:rPr>
          <w:b/>
        </w:rPr>
      </w:pPr>
    </w:p>
    <w:p w14:paraId="5F221ABA" w14:textId="3F0786A5" w:rsidR="00771FDD" w:rsidRPr="00BD5C90" w:rsidRDefault="00771FDD" w:rsidP="00771FDD">
      <w:pPr>
        <w:pBdr>
          <w:top w:val="single" w:sz="4" w:space="16" w:color="auto"/>
        </w:pBdr>
        <w:jc w:val="center"/>
        <w:rPr>
          <w:b/>
        </w:rPr>
      </w:pPr>
      <w:r w:rsidRPr="00BD5C90">
        <w:rPr>
          <w:b/>
        </w:rPr>
        <w:t>РЕШЕНИЕ</w:t>
      </w:r>
    </w:p>
    <w:p w14:paraId="3A682890" w14:textId="77777777" w:rsidR="00771FDD" w:rsidRPr="00BD5C90" w:rsidRDefault="00771FDD" w:rsidP="00771FDD">
      <w:pPr>
        <w:pBdr>
          <w:top w:val="single" w:sz="4" w:space="16" w:color="auto"/>
        </w:pBdr>
        <w:jc w:val="center"/>
        <w:rPr>
          <w:b/>
        </w:rPr>
      </w:pPr>
    </w:p>
    <w:p w14:paraId="41F3BF87" w14:textId="77777777" w:rsidR="00BD5C90" w:rsidRDefault="00BD5C90" w:rsidP="00771FDD">
      <w:pPr>
        <w:pBdr>
          <w:top w:val="single" w:sz="4" w:space="16" w:color="auto"/>
        </w:pBdr>
      </w:pPr>
    </w:p>
    <w:p w14:paraId="48E8F1BB" w14:textId="0714BF18" w:rsidR="009D6E45" w:rsidRPr="00BD5C90" w:rsidRDefault="00771FDD" w:rsidP="00771FDD">
      <w:pPr>
        <w:pBdr>
          <w:top w:val="single" w:sz="4" w:space="16" w:color="auto"/>
        </w:pBdr>
      </w:pPr>
      <w:r w:rsidRPr="00BD5C90">
        <w:t>от «</w:t>
      </w:r>
      <w:r w:rsidR="00BD5C90">
        <w:t>22</w:t>
      </w:r>
      <w:r w:rsidRPr="00BD5C90">
        <w:t xml:space="preserve">» </w:t>
      </w:r>
      <w:r w:rsidR="00C640AD" w:rsidRPr="00BD5C90">
        <w:t xml:space="preserve">сентября </w:t>
      </w:r>
      <w:r w:rsidRPr="00BD5C90">
        <w:t>20</w:t>
      </w:r>
      <w:r w:rsidR="00C640AD" w:rsidRPr="00BD5C90">
        <w:t>22</w:t>
      </w:r>
      <w:r w:rsidRPr="00BD5C90">
        <w:t xml:space="preserve"> г. № </w:t>
      </w:r>
      <w:r w:rsidR="00BD5C90">
        <w:t>218</w:t>
      </w:r>
    </w:p>
    <w:p w14:paraId="2B8E6F79" w14:textId="77777777" w:rsidR="00771FDD" w:rsidRPr="00BD5C90" w:rsidRDefault="00771FDD" w:rsidP="00771FDD">
      <w:pPr>
        <w:pBdr>
          <w:top w:val="single" w:sz="4" w:space="16" w:color="auto"/>
        </w:pBdr>
      </w:pPr>
      <w:r w:rsidRPr="00BD5C90">
        <w:t>г. Железногорск-Илимский</w:t>
      </w:r>
    </w:p>
    <w:p w14:paraId="125734F3" w14:textId="77777777" w:rsidR="00771FDD" w:rsidRPr="00BD5C90" w:rsidRDefault="00771FDD" w:rsidP="00771FDD">
      <w:pPr>
        <w:rPr>
          <w:bCs/>
        </w:rPr>
      </w:pPr>
    </w:p>
    <w:p w14:paraId="36970666" w14:textId="79ED9ED3" w:rsidR="00C640AD" w:rsidRPr="00BD5C90" w:rsidRDefault="00C640AD" w:rsidP="00BD5C90">
      <w:pPr>
        <w:rPr>
          <w:b/>
        </w:rPr>
      </w:pPr>
      <w:r w:rsidRPr="00BD5C90">
        <w:rPr>
          <w:b/>
        </w:rPr>
        <w:t>«О внесении изменений в Решение Думы</w:t>
      </w:r>
    </w:p>
    <w:p w14:paraId="5ADD52C4" w14:textId="77777777" w:rsidR="00C640AD" w:rsidRPr="00BD5C90" w:rsidRDefault="00C640AD" w:rsidP="00BD5C90">
      <w:pPr>
        <w:rPr>
          <w:b/>
        </w:rPr>
      </w:pPr>
      <w:r w:rsidRPr="00BD5C90">
        <w:rPr>
          <w:b/>
        </w:rPr>
        <w:t>Нижнеилимского муниципального района</w:t>
      </w:r>
    </w:p>
    <w:p w14:paraId="77BD0FA1" w14:textId="22BB1201" w:rsidR="00C640AD" w:rsidRPr="00BD5C90" w:rsidRDefault="00C640AD" w:rsidP="00BD5C90">
      <w:pPr>
        <w:rPr>
          <w:b/>
        </w:rPr>
      </w:pPr>
      <w:r w:rsidRPr="00BD5C90">
        <w:rPr>
          <w:b/>
        </w:rPr>
        <w:t xml:space="preserve">№ 167 от 23.12.2021 г.  </w:t>
      </w:r>
      <w:r w:rsidR="00771FDD" w:rsidRPr="00BD5C90">
        <w:rPr>
          <w:b/>
        </w:rPr>
        <w:t>«О</w:t>
      </w:r>
      <w:r w:rsidR="00ED0BB6" w:rsidRPr="00BD5C90">
        <w:rPr>
          <w:b/>
        </w:rPr>
        <w:t>б</w:t>
      </w:r>
      <w:r w:rsidR="000C5B2B" w:rsidRPr="00BD5C90">
        <w:rPr>
          <w:b/>
        </w:rPr>
        <w:t xml:space="preserve"> </w:t>
      </w:r>
      <w:r w:rsidR="00343C5D" w:rsidRPr="00BD5C90">
        <w:rPr>
          <w:b/>
        </w:rPr>
        <w:t>определении</w:t>
      </w:r>
      <w:r w:rsidR="00771FDD" w:rsidRPr="00BD5C90">
        <w:rPr>
          <w:b/>
        </w:rPr>
        <w:t xml:space="preserve"> размер</w:t>
      </w:r>
      <w:r w:rsidR="00A82B9E" w:rsidRPr="00BD5C90">
        <w:rPr>
          <w:b/>
        </w:rPr>
        <w:t>а</w:t>
      </w:r>
    </w:p>
    <w:p w14:paraId="2B0D78F1" w14:textId="77777777" w:rsidR="00C640AD" w:rsidRPr="00BD5C90" w:rsidRDefault="00C640AD" w:rsidP="00BD5C90">
      <w:pPr>
        <w:rPr>
          <w:b/>
        </w:rPr>
      </w:pPr>
      <w:r w:rsidRPr="00BD5C90">
        <w:rPr>
          <w:b/>
        </w:rPr>
        <w:t xml:space="preserve">выплат и количества </w:t>
      </w:r>
      <w:r w:rsidR="00AF642D" w:rsidRPr="00BD5C90">
        <w:rPr>
          <w:b/>
        </w:rPr>
        <w:t>педагогических</w:t>
      </w:r>
      <w:r w:rsidR="00771FDD" w:rsidRPr="00BD5C90">
        <w:rPr>
          <w:b/>
        </w:rPr>
        <w:t xml:space="preserve"> работников,</w:t>
      </w:r>
    </w:p>
    <w:p w14:paraId="3EE58D4B" w14:textId="278391E8" w:rsidR="00C640AD" w:rsidRPr="00BD5C90" w:rsidRDefault="00C640AD" w:rsidP="00BD5C90">
      <w:pPr>
        <w:rPr>
          <w:b/>
        </w:rPr>
      </w:pPr>
      <w:r w:rsidRPr="00BD5C90">
        <w:rPr>
          <w:b/>
        </w:rPr>
        <w:t xml:space="preserve">прибывших работать </w:t>
      </w:r>
      <w:r w:rsidR="00A82B9E" w:rsidRPr="00BD5C90">
        <w:rPr>
          <w:b/>
        </w:rPr>
        <w:t>в Нижнеилимский</w:t>
      </w:r>
    </w:p>
    <w:p w14:paraId="076A44A0" w14:textId="77777777" w:rsidR="00C640AD" w:rsidRPr="00BD5C90" w:rsidRDefault="00C640AD" w:rsidP="00BD5C90">
      <w:pPr>
        <w:rPr>
          <w:b/>
        </w:rPr>
      </w:pPr>
      <w:r w:rsidRPr="00BD5C90">
        <w:rPr>
          <w:b/>
        </w:rPr>
        <w:t xml:space="preserve">муниципальный район и </w:t>
      </w:r>
      <w:r w:rsidR="00771FDD" w:rsidRPr="00BD5C90">
        <w:rPr>
          <w:b/>
        </w:rPr>
        <w:t>имеющих право</w:t>
      </w:r>
    </w:p>
    <w:p w14:paraId="12D76174" w14:textId="7D813D2E" w:rsidR="00771FDD" w:rsidRPr="00BD5C90" w:rsidRDefault="00C640AD" w:rsidP="00BD5C90">
      <w:pPr>
        <w:rPr>
          <w:b/>
        </w:rPr>
      </w:pPr>
      <w:r w:rsidRPr="00BD5C90">
        <w:rPr>
          <w:b/>
        </w:rPr>
        <w:t xml:space="preserve">на получение </w:t>
      </w:r>
      <w:r w:rsidR="00771FDD" w:rsidRPr="00BD5C90">
        <w:rPr>
          <w:b/>
        </w:rPr>
        <w:t xml:space="preserve">единовременного подъемного пособия, </w:t>
      </w:r>
      <w:r w:rsidR="00771FDD" w:rsidRPr="00BD5C90">
        <w:rPr>
          <w:b/>
        </w:rPr>
        <w:br/>
        <w:t xml:space="preserve">на </w:t>
      </w:r>
      <w:r w:rsidR="00343C5D" w:rsidRPr="00BD5C90">
        <w:rPr>
          <w:b/>
        </w:rPr>
        <w:t>202</w:t>
      </w:r>
      <w:r w:rsidR="00FA78EB" w:rsidRPr="00BD5C90">
        <w:rPr>
          <w:b/>
        </w:rPr>
        <w:t>2</w:t>
      </w:r>
      <w:r w:rsidR="00771FDD" w:rsidRPr="00BD5C90">
        <w:rPr>
          <w:b/>
        </w:rPr>
        <w:t xml:space="preserve"> год</w:t>
      </w:r>
      <w:r w:rsidR="009A72C3" w:rsidRPr="00BD5C90">
        <w:rPr>
          <w:b/>
        </w:rPr>
        <w:t xml:space="preserve"> и плановый период 2023 и 2024 гг</w:t>
      </w:r>
      <w:r w:rsidR="002C7728" w:rsidRPr="00BD5C90">
        <w:rPr>
          <w:b/>
        </w:rPr>
        <w:t>.</w:t>
      </w:r>
      <w:r w:rsidR="00771FDD" w:rsidRPr="00BD5C90">
        <w:rPr>
          <w:b/>
        </w:rPr>
        <w:t>»</w:t>
      </w:r>
    </w:p>
    <w:p w14:paraId="6BC262E0" w14:textId="4C0AACF9" w:rsidR="00771FDD" w:rsidRDefault="00771FDD" w:rsidP="00771FDD">
      <w:pPr>
        <w:jc w:val="both"/>
      </w:pPr>
    </w:p>
    <w:p w14:paraId="1B580D02" w14:textId="77777777" w:rsidR="00771FDD" w:rsidRPr="00BD5C90" w:rsidRDefault="00AF642D" w:rsidP="009021E1">
      <w:pPr>
        <w:ind w:firstLine="708"/>
        <w:jc w:val="both"/>
      </w:pPr>
      <w:r w:rsidRPr="00BD5C90">
        <w:t>В целях привлечения и закрепления кадров на территории Нижнеилимского  района Иркутской области, материального стимулирования педагогических работников, прибывших в Нижнеилимский район Иркутской области, имеющих среднее и высшее педагогическое образование, в соответствии с Федеральным законом от 06.10.2003</w:t>
      </w:r>
      <w:r w:rsidR="00313588" w:rsidRPr="00BD5C90">
        <w:t xml:space="preserve"> </w:t>
      </w:r>
      <w:r w:rsidRPr="00BD5C90">
        <w:t>г. № 131-ФЗ «Об общих принципах организации местного самоуправления в Российской Федерации», с Федеральным законом от 29.12.2012  №  273-ФЗ «Об образовании в Российской Федерации</w:t>
      </w:r>
      <w:r w:rsidRPr="00BD5C90">
        <w:rPr>
          <w:color w:val="000000" w:themeColor="text1"/>
        </w:rPr>
        <w:t>»</w:t>
      </w:r>
      <w:r w:rsidRPr="00BD5C90">
        <w:t>,</w:t>
      </w:r>
      <w:r w:rsidRPr="00BD5C90">
        <w:rPr>
          <w:color w:val="000000" w:themeColor="text1"/>
        </w:rPr>
        <w:t xml:space="preserve"> постановлением администрации Нижнеилимского муниципального района </w:t>
      </w:r>
      <w:r w:rsidRPr="00BD5C90">
        <w:t xml:space="preserve">от </w:t>
      </w:r>
      <w:r w:rsidR="00B76B90" w:rsidRPr="00BD5C90">
        <w:t xml:space="preserve"> 12.09.2017 </w:t>
      </w:r>
      <w:r w:rsidRPr="00BD5C90">
        <w:t xml:space="preserve"> г. № </w:t>
      </w:r>
      <w:r w:rsidR="00B76B90" w:rsidRPr="00BD5C90">
        <w:t>674</w:t>
      </w:r>
      <w:r w:rsidRPr="00BD5C90">
        <w:rPr>
          <w:color w:val="000000" w:themeColor="text1"/>
        </w:rPr>
        <w:t xml:space="preserve"> «</w:t>
      </w:r>
      <w:r w:rsidRPr="00BD5C90">
        <w:t>Развитие образования в Нижнеилимском муниципальном районе</w:t>
      </w:r>
      <w:r w:rsidRPr="00BD5C90">
        <w:rPr>
          <w:color w:val="000000" w:themeColor="text1"/>
        </w:rPr>
        <w:t>» на 2018-202</w:t>
      </w:r>
      <w:r w:rsidR="00B76B90" w:rsidRPr="00BD5C90">
        <w:rPr>
          <w:color w:val="000000" w:themeColor="text1"/>
        </w:rPr>
        <w:t>4</w:t>
      </w:r>
      <w:r w:rsidRPr="00BD5C90">
        <w:rPr>
          <w:color w:val="000000" w:themeColor="text1"/>
        </w:rPr>
        <w:t xml:space="preserve"> годы</w:t>
      </w:r>
      <w:r w:rsidR="00B76B90" w:rsidRPr="00BD5C90">
        <w:rPr>
          <w:color w:val="000000" w:themeColor="text1"/>
        </w:rPr>
        <w:t>»</w:t>
      </w:r>
      <w:r w:rsidRPr="00BD5C90">
        <w:rPr>
          <w:color w:val="000000" w:themeColor="text1"/>
        </w:rPr>
        <w:t xml:space="preserve">, </w:t>
      </w:r>
      <w:r w:rsidR="00C223BE" w:rsidRPr="00BD5C90">
        <w:t>с постановлением администрации Нижнеилимского муниципального района</w:t>
      </w:r>
      <w:r w:rsidR="00B76B90" w:rsidRPr="00BD5C90">
        <w:t xml:space="preserve"> </w:t>
      </w:r>
      <w:r w:rsidR="009021E1" w:rsidRPr="00BD5C90">
        <w:t xml:space="preserve"> </w:t>
      </w:r>
      <w:r w:rsidR="00C223BE" w:rsidRPr="00BD5C90">
        <w:t xml:space="preserve"> от </w:t>
      </w:r>
      <w:r w:rsidR="009021E1" w:rsidRPr="00BD5C90">
        <w:t xml:space="preserve"> </w:t>
      </w:r>
      <w:r w:rsidRPr="00BD5C90">
        <w:t>11.06</w:t>
      </w:r>
      <w:r w:rsidR="00C223BE" w:rsidRPr="00BD5C90">
        <w:t xml:space="preserve">.2021 г. № </w:t>
      </w:r>
      <w:r w:rsidRPr="00BD5C90">
        <w:t>520</w:t>
      </w:r>
      <w:r w:rsidR="00B76B90" w:rsidRPr="00BD5C90">
        <w:t xml:space="preserve"> </w:t>
      </w:r>
      <w:r w:rsidRPr="00BD5C90">
        <w:t>«О внесении изменений в постановление администрации Нижнеилимского муниципального района от 14.03.2019</w:t>
      </w:r>
      <w:r w:rsidR="009021E1" w:rsidRPr="00BD5C90">
        <w:t xml:space="preserve"> </w:t>
      </w:r>
      <w:r w:rsidRPr="00BD5C90">
        <w:t>г. № 263 «Об утверждении  Положения  о</w:t>
      </w:r>
      <w:r w:rsidRPr="00BD5C90">
        <w:rPr>
          <w:color w:val="000000" w:themeColor="text1"/>
        </w:rPr>
        <w:t xml:space="preserve"> порядке выплаты единовременного подъемного пособия молодым  и приглашенным педагогическим работникам, работающим в муниципальных образовательных учреждениях Нижнеилимского муниципального района»</w:t>
      </w:r>
      <w:r w:rsidR="00C223BE" w:rsidRPr="00BD5C90">
        <w:t xml:space="preserve">, </w:t>
      </w:r>
      <w:r w:rsidR="00A82B9E" w:rsidRPr="00BD5C90">
        <w:t>руководствуясь</w:t>
      </w:r>
      <w:r w:rsidR="00771FDD" w:rsidRPr="00BD5C90">
        <w:t xml:space="preserve"> Устав</w:t>
      </w:r>
      <w:r w:rsidR="00A82B9E" w:rsidRPr="00BD5C90">
        <w:t>ом</w:t>
      </w:r>
      <w:r w:rsidRPr="00BD5C90">
        <w:t xml:space="preserve"> муниципального образования </w:t>
      </w:r>
      <w:r w:rsidR="00771FDD" w:rsidRPr="00BD5C90">
        <w:t>«Нижнеилимский район»,  Дума</w:t>
      </w:r>
      <w:r w:rsidR="009021E1" w:rsidRPr="00BD5C90">
        <w:t xml:space="preserve"> </w:t>
      </w:r>
      <w:r w:rsidR="00771FDD" w:rsidRPr="00BD5C90">
        <w:t>Нижнеилимского </w:t>
      </w:r>
      <w:r w:rsidR="009021E1" w:rsidRPr="00BD5C90">
        <w:t>М</w:t>
      </w:r>
      <w:r w:rsidR="00771FDD" w:rsidRPr="00BD5C90">
        <w:t>униципального района </w:t>
      </w:r>
    </w:p>
    <w:p w14:paraId="1BF7D348" w14:textId="77777777" w:rsidR="00771FDD" w:rsidRPr="00BD5C90" w:rsidRDefault="00771FDD" w:rsidP="00771FDD">
      <w:pPr>
        <w:ind w:firstLine="708"/>
        <w:jc w:val="both"/>
      </w:pPr>
    </w:p>
    <w:p w14:paraId="0D71248F" w14:textId="77777777" w:rsidR="00771FDD" w:rsidRPr="00BD5C90" w:rsidRDefault="00771FDD" w:rsidP="00771FDD">
      <w:pPr>
        <w:jc w:val="center"/>
        <w:rPr>
          <w:b/>
        </w:rPr>
      </w:pPr>
      <w:r w:rsidRPr="00BD5C90">
        <w:rPr>
          <w:b/>
        </w:rPr>
        <w:t>РЕШИЛА:</w:t>
      </w:r>
    </w:p>
    <w:p w14:paraId="48944CA7" w14:textId="77777777" w:rsidR="00771FDD" w:rsidRPr="00BD5C90" w:rsidRDefault="00771FDD" w:rsidP="00771FDD">
      <w:pPr>
        <w:jc w:val="center"/>
      </w:pPr>
    </w:p>
    <w:p w14:paraId="443B3290" w14:textId="26E8468B" w:rsidR="00771FDD" w:rsidRPr="00BD5C90" w:rsidRDefault="009021E1" w:rsidP="00CA112F">
      <w:pPr>
        <w:numPr>
          <w:ilvl w:val="0"/>
          <w:numId w:val="1"/>
        </w:numPr>
        <w:tabs>
          <w:tab w:val="left" w:pos="993"/>
        </w:tabs>
        <w:ind w:left="0" w:firstLine="709"/>
        <w:jc w:val="both"/>
      </w:pPr>
      <w:r w:rsidRPr="00BD5C90">
        <w:t>Внести изменения в Решение Думы Нижнеилимского муниципального    района № 167  от 23.12.2021 г. «Об определении размера выплат и количества педагогических работников, прибывших работать в Нижнеилимский муниципальный район и имеющих право на получение единовременного подъемного пособия, на 2022 год и плановый период 2023 и 2024 гг.»</w:t>
      </w:r>
      <w:r w:rsidR="00CA112F" w:rsidRPr="00BD5C90">
        <w:t>, изложив п. 2 в следующей редакции:</w:t>
      </w:r>
      <w:r w:rsidR="00BC5912">
        <w:t xml:space="preserve"> </w:t>
      </w:r>
      <w:r w:rsidR="00CA112F" w:rsidRPr="00BD5C90">
        <w:t xml:space="preserve">«2. </w:t>
      </w:r>
      <w:r w:rsidR="009A72C3" w:rsidRPr="00BD5C90">
        <w:t xml:space="preserve">Численность </w:t>
      </w:r>
      <w:r w:rsidR="00AF642D" w:rsidRPr="00BD5C90">
        <w:t>педагогических</w:t>
      </w:r>
      <w:r w:rsidR="00ED0BB6" w:rsidRPr="00BD5C90">
        <w:t xml:space="preserve"> специалистов, </w:t>
      </w:r>
      <w:r w:rsidR="007744D4" w:rsidRPr="00BD5C90">
        <w:t>прибывших работать</w:t>
      </w:r>
      <w:r w:rsidR="00ED0BB6" w:rsidRPr="00BD5C90">
        <w:t xml:space="preserve"> в </w:t>
      </w:r>
      <w:r w:rsidR="00AF642D" w:rsidRPr="00BD5C90">
        <w:t>образовательные</w:t>
      </w:r>
      <w:r w:rsidR="00ED0BB6" w:rsidRPr="00BD5C90">
        <w:t xml:space="preserve"> учреждения Иркутской области на территории Нижнеилимского района</w:t>
      </w:r>
      <w:r w:rsidR="007F2855" w:rsidRPr="00BD5C90">
        <w:t xml:space="preserve"> и имеющих право на получение единовременного подъемного пособия</w:t>
      </w:r>
      <w:r w:rsidR="00ED0BB6" w:rsidRPr="00BD5C90">
        <w:t xml:space="preserve">, </w:t>
      </w:r>
      <w:r w:rsidR="007F2855" w:rsidRPr="00BD5C90">
        <w:t xml:space="preserve">определить </w:t>
      </w:r>
      <w:r w:rsidR="009A72C3" w:rsidRPr="00BD5C90">
        <w:t xml:space="preserve">на 2022 год </w:t>
      </w:r>
      <w:r w:rsidR="009504D2">
        <w:t>в количестве 8 человек, на</w:t>
      </w:r>
      <w:r w:rsidR="009A72C3" w:rsidRPr="00BD5C90">
        <w:t xml:space="preserve">  плановый период 2023 и 2024 гг. </w:t>
      </w:r>
      <w:r w:rsidR="00ED0BB6" w:rsidRPr="00BD5C90">
        <w:t>в количестве</w:t>
      </w:r>
      <w:r w:rsidR="00CA112F" w:rsidRPr="00BD5C90">
        <w:t xml:space="preserve"> </w:t>
      </w:r>
      <w:r w:rsidR="009504D2">
        <w:t>6</w:t>
      </w:r>
      <w:r w:rsidR="00ED0BB6" w:rsidRPr="00BD5C90">
        <w:t xml:space="preserve"> человек</w:t>
      </w:r>
      <w:r w:rsidR="009504D2">
        <w:t xml:space="preserve"> ежегодно</w:t>
      </w:r>
      <w:bookmarkStart w:id="0" w:name="_GoBack"/>
      <w:bookmarkEnd w:id="0"/>
      <w:r w:rsidR="00CA112F" w:rsidRPr="00BD5C90">
        <w:t>»</w:t>
      </w:r>
      <w:r w:rsidR="00ED0BB6" w:rsidRPr="00BD5C90">
        <w:t>.</w:t>
      </w:r>
    </w:p>
    <w:p w14:paraId="2E0F8DAA" w14:textId="77777777" w:rsidR="00771FDD" w:rsidRPr="00BD5C90" w:rsidRDefault="00771FDD" w:rsidP="00771FDD">
      <w:pPr>
        <w:numPr>
          <w:ilvl w:val="0"/>
          <w:numId w:val="1"/>
        </w:numPr>
        <w:tabs>
          <w:tab w:val="num" w:pos="720"/>
          <w:tab w:val="left" w:pos="993"/>
        </w:tabs>
        <w:ind w:left="0" w:firstLine="709"/>
        <w:jc w:val="both"/>
      </w:pPr>
      <w:r w:rsidRPr="00BD5C90">
        <w:t>Опубликовать настоящее решение в периодическом печатном издании «Вестник Думы и администрации Нижнеилимского муниципального района». </w:t>
      </w:r>
    </w:p>
    <w:p w14:paraId="25BA73F3" w14:textId="77777777" w:rsidR="00771FDD" w:rsidRPr="00BD5C90" w:rsidRDefault="00771FDD" w:rsidP="00771FDD">
      <w:pPr>
        <w:numPr>
          <w:ilvl w:val="0"/>
          <w:numId w:val="1"/>
        </w:numPr>
        <w:tabs>
          <w:tab w:val="num" w:pos="720"/>
          <w:tab w:val="left" w:pos="993"/>
        </w:tabs>
        <w:ind w:left="0" w:firstLine="709"/>
        <w:jc w:val="both"/>
      </w:pPr>
      <w:r w:rsidRPr="00BD5C90">
        <w:lastRenderedPageBreak/>
        <w:t xml:space="preserve">Контроль за исполнением </w:t>
      </w:r>
      <w:r w:rsidR="00BE4B92" w:rsidRPr="00BD5C90">
        <w:t>настоящего</w:t>
      </w:r>
      <w:r w:rsidRPr="00BD5C90">
        <w:t xml:space="preserve"> решения возложить на постоянную депутатскую комиссию Думы по </w:t>
      </w:r>
      <w:r w:rsidR="0057075E" w:rsidRPr="00BD5C90">
        <w:t>социальной политике, делам молодежи и связям с общественными объединениями</w:t>
      </w:r>
      <w:r w:rsidRPr="00BD5C90">
        <w:t>. </w:t>
      </w:r>
    </w:p>
    <w:p w14:paraId="57FADAF5" w14:textId="77777777" w:rsidR="00BD5C90" w:rsidRDefault="00BD5C90"/>
    <w:p w14:paraId="479D65CD" w14:textId="77777777" w:rsidR="00BD5C90" w:rsidRDefault="00BD5C90"/>
    <w:p w14:paraId="399BD2CC" w14:textId="77777777" w:rsidR="00BD5C90" w:rsidRDefault="00BD5C90"/>
    <w:p w14:paraId="2F1DDE36" w14:textId="62150DFD" w:rsidR="00313588" w:rsidRPr="00BD5C90" w:rsidRDefault="00313588">
      <w:r w:rsidRPr="00BD5C90">
        <w:t>Исполняющий полномочия</w:t>
      </w:r>
    </w:p>
    <w:p w14:paraId="27E27E6F" w14:textId="77777777" w:rsidR="00313588" w:rsidRPr="00BD5C90" w:rsidRDefault="00313588">
      <w:r w:rsidRPr="00BD5C90">
        <w:t>председателя</w:t>
      </w:r>
      <w:r w:rsidR="00771FDD" w:rsidRPr="00BD5C90">
        <w:t xml:space="preserve"> Думы</w:t>
      </w:r>
      <w:r w:rsidRPr="00BD5C90">
        <w:t xml:space="preserve"> </w:t>
      </w:r>
      <w:r w:rsidR="00771FDD" w:rsidRPr="00BD5C90">
        <w:t>Нижнеилимского</w:t>
      </w:r>
      <w:r w:rsidR="00CA112F" w:rsidRPr="00BD5C90">
        <w:t xml:space="preserve"> </w:t>
      </w:r>
    </w:p>
    <w:p w14:paraId="3719205F" w14:textId="0A79B3A6" w:rsidR="00313588" w:rsidRPr="00BD5C90" w:rsidRDefault="00771FDD" w:rsidP="00313588">
      <w:r w:rsidRPr="00BD5C90">
        <w:t>муниципального</w:t>
      </w:r>
      <w:r w:rsidR="00313588" w:rsidRPr="00BD5C90">
        <w:t xml:space="preserve"> </w:t>
      </w:r>
      <w:r w:rsidRPr="00BD5C90">
        <w:t>района</w:t>
      </w:r>
      <w:r w:rsidRPr="00BD5C90">
        <w:tab/>
      </w:r>
      <w:r w:rsidRPr="00BD5C90">
        <w:tab/>
      </w:r>
      <w:r w:rsidR="00313588" w:rsidRPr="00BD5C90">
        <w:t xml:space="preserve">                                                </w:t>
      </w:r>
      <w:r w:rsidR="00BD5C90">
        <w:t xml:space="preserve">                     </w:t>
      </w:r>
      <w:r w:rsidR="00313588" w:rsidRPr="00BD5C90">
        <w:t xml:space="preserve">   А. В. Ильин</w:t>
      </w:r>
    </w:p>
    <w:p w14:paraId="59FBB141" w14:textId="77777777" w:rsidR="00111572" w:rsidRPr="00BD5C90" w:rsidRDefault="00771FDD">
      <w:r w:rsidRPr="00BD5C90">
        <w:tab/>
      </w:r>
      <w:r w:rsidR="009D6E45" w:rsidRPr="00BD5C90">
        <w:t xml:space="preserve">        </w:t>
      </w:r>
      <w:r w:rsidR="00CA112F" w:rsidRPr="00BD5C90">
        <w:t xml:space="preserve">                       </w:t>
      </w:r>
      <w:r w:rsidR="00313588" w:rsidRPr="00BD5C90">
        <w:t xml:space="preserve">                                      </w:t>
      </w:r>
    </w:p>
    <w:p w14:paraId="27CBF52A" w14:textId="77777777" w:rsidR="009D6E45" w:rsidRDefault="009D6E45" w:rsidP="00872AF5">
      <w:pPr>
        <w:jc w:val="center"/>
        <w:rPr>
          <w:b/>
          <w:sz w:val="28"/>
          <w:szCs w:val="28"/>
        </w:rPr>
      </w:pPr>
    </w:p>
    <w:sectPr w:rsidR="009D6E45" w:rsidSect="00BD5C90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8F6A55"/>
    <w:multiLevelType w:val="multilevel"/>
    <w:tmpl w:val="FB7EA96C"/>
    <w:lvl w:ilvl="0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FDD"/>
    <w:rsid w:val="00066E7E"/>
    <w:rsid w:val="000C5B2B"/>
    <w:rsid w:val="000E4252"/>
    <w:rsid w:val="00111572"/>
    <w:rsid w:val="001B79CE"/>
    <w:rsid w:val="00271586"/>
    <w:rsid w:val="002C7728"/>
    <w:rsid w:val="00313588"/>
    <w:rsid w:val="00343C5D"/>
    <w:rsid w:val="00404DF9"/>
    <w:rsid w:val="00416DD1"/>
    <w:rsid w:val="004978D7"/>
    <w:rsid w:val="0057075E"/>
    <w:rsid w:val="006801DA"/>
    <w:rsid w:val="00771FDD"/>
    <w:rsid w:val="007744D4"/>
    <w:rsid w:val="007F2855"/>
    <w:rsid w:val="00872AF5"/>
    <w:rsid w:val="00897D92"/>
    <w:rsid w:val="009021E1"/>
    <w:rsid w:val="009504D2"/>
    <w:rsid w:val="009A72C3"/>
    <w:rsid w:val="009D6E45"/>
    <w:rsid w:val="00A82B9E"/>
    <w:rsid w:val="00AF642D"/>
    <w:rsid w:val="00B76B90"/>
    <w:rsid w:val="00B81C23"/>
    <w:rsid w:val="00BC5912"/>
    <w:rsid w:val="00BD5C90"/>
    <w:rsid w:val="00BE4B92"/>
    <w:rsid w:val="00C223BE"/>
    <w:rsid w:val="00C640AD"/>
    <w:rsid w:val="00C85BBD"/>
    <w:rsid w:val="00CA112F"/>
    <w:rsid w:val="00D86274"/>
    <w:rsid w:val="00E33606"/>
    <w:rsid w:val="00EA4C2C"/>
    <w:rsid w:val="00ED0BB6"/>
    <w:rsid w:val="00FA78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6CD91"/>
  <w15:docId w15:val="{17C7BBBA-53B2-40F6-8716-5BBEB8C75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1F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72A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021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Ирина</cp:lastModifiedBy>
  <cp:revision>3</cp:revision>
  <cp:lastPrinted>2022-09-23T06:01:00Z</cp:lastPrinted>
  <dcterms:created xsi:type="dcterms:W3CDTF">2022-09-23T06:09:00Z</dcterms:created>
  <dcterms:modified xsi:type="dcterms:W3CDTF">2022-09-28T02:38:00Z</dcterms:modified>
</cp:coreProperties>
</file>