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3" w:rsidRPr="00435183" w:rsidRDefault="00435183" w:rsidP="00435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35183" w:rsidRPr="00435183" w:rsidRDefault="00435183" w:rsidP="0043518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435183" w:rsidRPr="00435183" w:rsidRDefault="00435183" w:rsidP="0043518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</w:p>
    <w:p w:rsidR="00435183" w:rsidRPr="00435183" w:rsidRDefault="00435183" w:rsidP="00435183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5183" w:rsidRPr="00435183" w:rsidRDefault="00435183" w:rsidP="00435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9429B" w:rsidRPr="00C9429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C94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343</w:t>
      </w: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</w:t>
      </w: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закрытии на капитальный ремонт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муниципального 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37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1»</w:t>
      </w:r>
    </w:p>
    <w:p w:rsidR="00435183" w:rsidRDefault="00435183" w:rsidP="004351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На основании  статьи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9, пункта 5 </w:t>
      </w:r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статьи 16,51 Федерального закона от 06.10.2003 года № 131-ФЗ «Об общих принципах организации местного самоуправления в Российской федерации»</w:t>
      </w:r>
      <w:r w:rsidR="004F3D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руководствуясь </w:t>
      </w:r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Уставом муниципального образования «Нижнеилимский район»,  администрация Нижнеилимского муниципального района</w:t>
      </w:r>
    </w:p>
    <w:p w:rsidR="00435183" w:rsidRPr="00435183" w:rsidRDefault="00435183" w:rsidP="00435183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bookmarkStart w:id="0" w:name="_GoBack"/>
      <w:bookmarkEnd w:id="0"/>
      <w:r w:rsidRPr="004351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ПОСТАНОВЛЯЕТ: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1644" w:rsidRDefault="00435183" w:rsidP="0023125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Закрыть на капитальный ремонт здание </w:t>
      </w:r>
      <w:r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 учреждения «</w:t>
      </w:r>
      <w:proofErr w:type="spellStart"/>
      <w:r w:rsidR="00377998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Новоигирменская</w:t>
      </w:r>
      <w:proofErr w:type="spellEnd"/>
      <w:r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1», расположенное по адресу</w:t>
      </w:r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665685, Иркутская область, </w:t>
      </w:r>
      <w:proofErr w:type="spellStart"/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р.п. Новая Игирма, ул. </w:t>
      </w:r>
      <w:proofErr w:type="spellStart"/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С.Бархатова</w:t>
      </w:r>
      <w:proofErr w:type="spellEnd"/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11, </w:t>
      </w:r>
      <w:r w:rsidR="00A92EEA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</w:t>
      </w:r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4547</w:t>
      </w:r>
      <w:r w:rsidR="006A6E96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м</w:t>
      </w:r>
      <w:proofErr w:type="gramStart"/>
      <w:r w:rsidR="0034107A" w:rsidRPr="002312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231258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38:12:020102:0:2570</w:t>
      </w:r>
      <w:r w:rsidR="003E0E6E" w:rsidRPr="0023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E96" w:rsidRPr="00231258" w:rsidRDefault="003E0E6E" w:rsidP="0023125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</w:t>
      </w:r>
      <w:r w:rsidR="00C457B2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учащихся школы на период капитального ремонта </w:t>
      </w:r>
      <w:r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2020 года </w:t>
      </w:r>
      <w:r w:rsidR="00C457B2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</w:t>
      </w:r>
      <w:r w:rsidR="00C457B2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6E96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0E6E" w:rsidRDefault="006A6E96" w:rsidP="004265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3E0E6E"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 учреждения «</w:t>
      </w:r>
      <w:proofErr w:type="spellStart"/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Новоигирменская</w:t>
      </w:r>
      <w:r w:rsidR="003E0E6E"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</w:t>
      </w:r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E0E6E"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 смену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классыво вторую смену </w:t>
      </w:r>
      <w:r w:rsidR="0079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классы;</w:t>
      </w:r>
    </w:p>
    <w:p w:rsidR="006A6E96" w:rsidRDefault="006A6E96" w:rsidP="004265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«</w:t>
      </w:r>
      <w:proofErr w:type="spellStart"/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Новоигирменская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11 классы и классы,  обучающиеся по адаптированным основным образовательным </w:t>
      </w:r>
      <w:r w:rsidR="00790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</w:t>
      </w:r>
      <w:r w:rsidR="0028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смену, </w:t>
      </w:r>
      <w:r w:rsidR="0079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смену 5-8, 10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3E0E6E" w:rsidRDefault="00435183" w:rsidP="0023125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Муниципальному учреждению Департамент образования </w:t>
      </w:r>
      <w:r w:rsidRPr="0023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   Нижнеилимского </w:t>
      </w:r>
      <w:r w:rsidRPr="00231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(начальнику </w:t>
      </w:r>
      <w:proofErr w:type="spellStart"/>
      <w:r w:rsidRPr="00231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Чибышевой</w:t>
      </w:r>
      <w:proofErr w:type="spellEnd"/>
      <w:r w:rsidRPr="00231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И.А.) </w:t>
      </w:r>
      <w:r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C457B2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общедоступного и бесплатного образования, осуществить необходимые организационные мероприятия, связанные с закрытием здания данного образовательного учреждения на капитальный </w:t>
      </w:r>
      <w:r w:rsidR="003E0E6E" w:rsidRPr="002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ремонт. </w:t>
      </w:r>
    </w:p>
    <w:p w:rsidR="00435183" w:rsidRPr="00231258" w:rsidRDefault="0042650C" w:rsidP="0023125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Настоящее п</w:t>
      </w:r>
      <w:r w:rsidR="00435183"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остановление опубликовать в периодическом пе</w:t>
      </w:r>
      <w:r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чатном издании «Вестник Думы и а</w:t>
      </w:r>
      <w:r w:rsidR="00435183" w:rsidRPr="00231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дминистрации Нижнеилимского муниципального района», разместить на официальном сайте МО «Нижнеилимский район».</w:t>
      </w:r>
    </w:p>
    <w:p w:rsidR="00435183" w:rsidRPr="00231258" w:rsidRDefault="0042650C" w:rsidP="0023125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 исполнения данного п</w:t>
      </w:r>
      <w:r w:rsidR="00435183" w:rsidRPr="00231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остановления возложить на </w:t>
      </w:r>
      <w:r w:rsidR="00435183" w:rsidRPr="00231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заместителя мэра района по социальной политике</w:t>
      </w:r>
      <w:r w:rsidR="00435183" w:rsidRPr="00231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Пирогову Т.К.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района                                                                    М.С. Романов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3E0E6E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83">
        <w:rPr>
          <w:rFonts w:ascii="Times New Roman" w:eastAsia="Times New Roman" w:hAnsi="Times New Roman" w:cs="Times New Roman"/>
          <w:lang w:eastAsia="ru-RU"/>
        </w:rPr>
        <w:t xml:space="preserve">Рассылка: в дело - 2, </w:t>
      </w:r>
      <w:r w:rsidRPr="0043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Пироговой Т.К., Департамент образования  </w:t>
      </w:r>
    </w:p>
    <w:p w:rsidR="003E0E6E" w:rsidRDefault="003E0E6E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6E" w:rsidRDefault="003E0E6E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3" w:rsidRP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Толстикова </w:t>
      </w:r>
    </w:p>
    <w:p w:rsidR="009D5558" w:rsidRPr="0042650C" w:rsidRDefault="00435183" w:rsidP="00426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183">
        <w:rPr>
          <w:rFonts w:ascii="Times New Roman" w:eastAsia="Times New Roman" w:hAnsi="Times New Roman" w:cs="Times New Roman"/>
          <w:sz w:val="20"/>
          <w:szCs w:val="20"/>
          <w:lang w:eastAsia="ru-RU"/>
        </w:rPr>
        <w:t>3-29-44</w:t>
      </w:r>
    </w:p>
    <w:sectPr w:rsidR="009D5558" w:rsidRPr="0042650C" w:rsidSect="00F816E7">
      <w:pgSz w:w="11909" w:h="16834"/>
      <w:pgMar w:top="1135" w:right="849" w:bottom="993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25A"/>
    <w:multiLevelType w:val="hybridMultilevel"/>
    <w:tmpl w:val="BD0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11"/>
    <w:rsid w:val="000922D9"/>
    <w:rsid w:val="00094093"/>
    <w:rsid w:val="00231258"/>
    <w:rsid w:val="002819D0"/>
    <w:rsid w:val="0034107A"/>
    <w:rsid w:val="00377998"/>
    <w:rsid w:val="003E0E6E"/>
    <w:rsid w:val="0042650C"/>
    <w:rsid w:val="00435183"/>
    <w:rsid w:val="00455089"/>
    <w:rsid w:val="004F3275"/>
    <w:rsid w:val="004F3DA6"/>
    <w:rsid w:val="005A53BB"/>
    <w:rsid w:val="006A6E96"/>
    <w:rsid w:val="0079089C"/>
    <w:rsid w:val="009C312C"/>
    <w:rsid w:val="009D5558"/>
    <w:rsid w:val="00A92EEA"/>
    <w:rsid w:val="00BB1644"/>
    <w:rsid w:val="00C457B2"/>
    <w:rsid w:val="00C9429B"/>
    <w:rsid w:val="00E6490B"/>
    <w:rsid w:val="00FE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6E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6E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mitodist</dc:creator>
  <cp:keywords/>
  <dc:description/>
  <cp:lastModifiedBy>Лариса</cp:lastModifiedBy>
  <cp:revision>19</cp:revision>
  <cp:lastPrinted>2020-04-21T03:43:00Z</cp:lastPrinted>
  <dcterms:created xsi:type="dcterms:W3CDTF">2020-04-13T06:50:00Z</dcterms:created>
  <dcterms:modified xsi:type="dcterms:W3CDTF">2020-05-07T01:17:00Z</dcterms:modified>
</cp:coreProperties>
</file>