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9570"/>
      </w:tblGrid>
      <w:tr w:rsidR="003836B1" w:rsidRPr="003836B1" w14:paraId="5238E0A7" w14:textId="77777777">
        <w:tc>
          <w:tcPr>
            <w:tcW w:w="9570" w:type="dxa"/>
          </w:tcPr>
          <w:p w14:paraId="6FE57EA8" w14:textId="77777777" w:rsidR="003836B1" w:rsidRPr="003836B1" w:rsidRDefault="00B0130C" w:rsidP="00AA19F3">
            <w:pPr>
              <w:autoSpaceDE/>
              <w:autoSpaceDN/>
              <w:adjustRightInd/>
              <w:jc w:val="center"/>
              <w:outlineLvl w:val="0"/>
              <w:rPr>
                <w:rFonts w:ascii="Cambria" w:hAnsi="Cambria" w:cs="Arial"/>
                <w:b/>
                <w:bCs/>
                <w:kern w:val="32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221044E" wp14:editId="07AF0645">
                  <wp:extent cx="544830" cy="688340"/>
                  <wp:effectExtent l="1905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83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36B1" w:rsidRPr="003836B1" w14:paraId="41AF1DF8" w14:textId="77777777">
        <w:tc>
          <w:tcPr>
            <w:tcW w:w="9570" w:type="dxa"/>
          </w:tcPr>
          <w:p w14:paraId="6B0F369D" w14:textId="77777777" w:rsidR="003836B1" w:rsidRPr="003836B1" w:rsidRDefault="003836B1" w:rsidP="00AA19F3">
            <w:pPr>
              <w:jc w:val="center"/>
              <w:rPr>
                <w:sz w:val="28"/>
                <w:szCs w:val="28"/>
              </w:rPr>
            </w:pPr>
            <w:r w:rsidRPr="003836B1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3836B1" w:rsidRPr="003836B1" w14:paraId="3FC6B7EA" w14:textId="77777777">
        <w:tc>
          <w:tcPr>
            <w:tcW w:w="9570" w:type="dxa"/>
          </w:tcPr>
          <w:p w14:paraId="761D9386" w14:textId="77777777" w:rsidR="003836B1" w:rsidRPr="003836B1" w:rsidRDefault="003836B1" w:rsidP="00AA19F3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3836B1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67B1731D" w14:textId="77777777" w:rsidR="003836B1" w:rsidRPr="003836B1" w:rsidRDefault="003836B1" w:rsidP="00AA19F3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3836B1"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1D9A0E0F" w14:textId="77777777" w:rsidR="003836B1" w:rsidRPr="003836B1" w:rsidRDefault="003836B1" w:rsidP="00AA19F3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135F6313" w14:textId="77777777" w:rsidR="003836B1" w:rsidRPr="003836B1" w:rsidRDefault="003836B1" w:rsidP="00AA19F3">
            <w:pPr>
              <w:autoSpaceDE/>
              <w:autoSpaceDN/>
              <w:adjustRightInd/>
              <w:jc w:val="center"/>
              <w:outlineLvl w:val="2"/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 w:rsidRPr="003836B1">
              <w:rPr>
                <w:rFonts w:ascii="Tahoma" w:hAnsi="Tahoma" w:cs="Tahoma"/>
                <w:b/>
                <w:bCs/>
                <w:sz w:val="32"/>
                <w:szCs w:val="32"/>
              </w:rPr>
              <w:t>Р А С П О Р Я Ж Е Н И Е</w:t>
            </w:r>
          </w:p>
          <w:p w14:paraId="4D689270" w14:textId="77777777" w:rsidR="003836B1" w:rsidRPr="003836B1" w:rsidRDefault="003836B1" w:rsidP="00AA19F3">
            <w:pPr>
              <w:jc w:val="center"/>
              <w:rPr>
                <w:sz w:val="16"/>
                <w:szCs w:val="16"/>
              </w:rPr>
            </w:pPr>
          </w:p>
        </w:tc>
      </w:tr>
    </w:tbl>
    <w:p w14:paraId="458A750F" w14:textId="77777777" w:rsidR="003836B1" w:rsidRPr="003836B1" w:rsidRDefault="003836B1" w:rsidP="00AA19F3">
      <w:pPr>
        <w:rPr>
          <w:sz w:val="10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4783"/>
        <w:gridCol w:w="4682"/>
      </w:tblGrid>
      <w:tr w:rsidR="003836B1" w:rsidRPr="00AA19F3" w14:paraId="0CD15A01" w14:textId="77777777">
        <w:tc>
          <w:tcPr>
            <w:tcW w:w="4785" w:type="dxa"/>
          </w:tcPr>
          <w:p w14:paraId="6BB98D40" w14:textId="534144BF" w:rsidR="003836B1" w:rsidRPr="00AA19F3" w:rsidRDefault="002F5BBB" w:rsidP="00AA19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12.08.2026</w:t>
            </w:r>
          </w:p>
        </w:tc>
        <w:tc>
          <w:tcPr>
            <w:tcW w:w="4683" w:type="dxa"/>
          </w:tcPr>
          <w:p w14:paraId="486CB10F" w14:textId="099B2F7D" w:rsidR="003836B1" w:rsidRPr="00AA19F3" w:rsidRDefault="003836B1" w:rsidP="00AA19F3">
            <w:pPr>
              <w:jc w:val="right"/>
              <w:rPr>
                <w:b/>
                <w:bCs/>
                <w:sz w:val="24"/>
                <w:szCs w:val="24"/>
              </w:rPr>
            </w:pPr>
            <w:r w:rsidRPr="00AA19F3">
              <w:rPr>
                <w:b/>
                <w:bCs/>
                <w:sz w:val="24"/>
                <w:szCs w:val="24"/>
              </w:rPr>
              <w:t xml:space="preserve">№ </w:t>
            </w:r>
            <w:r w:rsidR="002F5BBB">
              <w:rPr>
                <w:b/>
                <w:bCs/>
                <w:sz w:val="24"/>
                <w:szCs w:val="24"/>
              </w:rPr>
              <w:t>260-р</w:t>
            </w:r>
          </w:p>
        </w:tc>
      </w:tr>
      <w:tr w:rsidR="003836B1" w:rsidRPr="003836B1" w14:paraId="5848A9CA" w14:textId="77777777">
        <w:tc>
          <w:tcPr>
            <w:tcW w:w="9468" w:type="dxa"/>
            <w:gridSpan w:val="2"/>
          </w:tcPr>
          <w:p w14:paraId="1CDCA8E9" w14:textId="7AC36F30" w:rsidR="003836B1" w:rsidRPr="003836B1" w:rsidRDefault="003836B1" w:rsidP="00AA19F3">
            <w:pPr>
              <w:jc w:val="center"/>
              <w:rPr>
                <w:b/>
              </w:rPr>
            </w:pPr>
            <w:r w:rsidRPr="003836B1">
              <w:t>Черемхово</w:t>
            </w:r>
          </w:p>
        </w:tc>
      </w:tr>
    </w:tbl>
    <w:p w14:paraId="76A69E98" w14:textId="77777777" w:rsidR="003836B1" w:rsidRPr="003836B1" w:rsidRDefault="003836B1" w:rsidP="00AA19F3"/>
    <w:tbl>
      <w:tblPr>
        <w:tblW w:w="9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05"/>
      </w:tblGrid>
      <w:tr w:rsidR="003836B1" w:rsidRPr="007C48D4" w14:paraId="72D105C5" w14:textId="77777777" w:rsidTr="002F5BBB">
        <w:tc>
          <w:tcPr>
            <w:tcW w:w="9405" w:type="dxa"/>
            <w:tcBorders>
              <w:top w:val="nil"/>
              <w:left w:val="nil"/>
              <w:bottom w:val="nil"/>
              <w:right w:val="nil"/>
            </w:tcBorders>
          </w:tcPr>
          <w:p w14:paraId="52890C4A" w14:textId="53C7D3AC" w:rsidR="00996DA5" w:rsidRPr="00996DA5" w:rsidRDefault="00996DA5" w:rsidP="00AA19F3">
            <w:pPr>
              <w:ind w:firstLine="708"/>
              <w:jc w:val="center"/>
              <w:rPr>
                <w:b/>
                <w:sz w:val="24"/>
                <w:szCs w:val="24"/>
              </w:rPr>
            </w:pPr>
            <w:r w:rsidRPr="00996DA5">
              <w:rPr>
                <w:b/>
                <w:bCs/>
                <w:sz w:val="24"/>
                <w:szCs w:val="24"/>
              </w:rPr>
              <w:t>О</w:t>
            </w:r>
            <w:r w:rsidR="006C767A">
              <w:rPr>
                <w:b/>
                <w:bCs/>
                <w:sz w:val="24"/>
                <w:szCs w:val="24"/>
              </w:rPr>
              <w:t xml:space="preserve"> внесении изменений</w:t>
            </w:r>
            <w:r w:rsidR="00530173">
              <w:rPr>
                <w:b/>
                <w:bCs/>
                <w:sz w:val="24"/>
                <w:szCs w:val="24"/>
              </w:rPr>
              <w:t xml:space="preserve"> </w:t>
            </w:r>
            <w:r w:rsidR="006C767A">
              <w:rPr>
                <w:b/>
                <w:bCs/>
                <w:sz w:val="24"/>
                <w:szCs w:val="24"/>
              </w:rPr>
              <w:t>в</w:t>
            </w:r>
            <w:r w:rsidR="00530173">
              <w:rPr>
                <w:b/>
                <w:bCs/>
                <w:sz w:val="24"/>
                <w:szCs w:val="24"/>
              </w:rPr>
              <w:t xml:space="preserve"> паспорт комплекса процессных мероприятий </w:t>
            </w:r>
            <w:r w:rsidR="009703ED" w:rsidRPr="009703ED">
              <w:rPr>
                <w:b/>
                <w:bCs/>
                <w:sz w:val="24"/>
                <w:szCs w:val="24"/>
              </w:rPr>
              <w:t>«Организация и управление бюджетным процессом Черемховского района»</w:t>
            </w:r>
          </w:p>
          <w:p w14:paraId="6EA95FE7" w14:textId="77777777" w:rsidR="003836B1" w:rsidRPr="007C48D4" w:rsidRDefault="003836B1" w:rsidP="00AA19F3">
            <w:pPr>
              <w:spacing w:line="255" w:lineRule="atLeast"/>
              <w:rPr>
                <w:sz w:val="24"/>
                <w:szCs w:val="24"/>
              </w:rPr>
            </w:pPr>
          </w:p>
        </w:tc>
      </w:tr>
    </w:tbl>
    <w:p w14:paraId="57D74349" w14:textId="77777777" w:rsidR="003836B1" w:rsidRPr="003836B1" w:rsidRDefault="003836B1" w:rsidP="00AA19F3">
      <w:pPr>
        <w:rPr>
          <w:sz w:val="10"/>
        </w:rPr>
      </w:pPr>
    </w:p>
    <w:p w14:paraId="783D36EF" w14:textId="6C57D3E8" w:rsidR="003836B1" w:rsidRPr="00C17137" w:rsidRDefault="006C767A" w:rsidP="00AA19F3">
      <w:pPr>
        <w:autoSpaceDE/>
        <w:autoSpaceDN/>
        <w:adjustRightInd/>
        <w:ind w:firstLine="720"/>
        <w:jc w:val="both"/>
        <w:outlineLvl w:val="0"/>
        <w:rPr>
          <w:sz w:val="27"/>
          <w:szCs w:val="27"/>
        </w:rPr>
      </w:pPr>
      <w:r w:rsidRPr="00C17137">
        <w:rPr>
          <w:color w:val="000000"/>
          <w:sz w:val="27"/>
          <w:szCs w:val="27"/>
        </w:rPr>
        <w:t>В связи с изменениями объемов финансирования мероприятий</w:t>
      </w:r>
      <w:r w:rsidRPr="00C17137">
        <w:rPr>
          <w:sz w:val="27"/>
          <w:szCs w:val="27"/>
        </w:rPr>
        <w:t xml:space="preserve"> комплекса процессных мероприятий</w:t>
      </w:r>
      <w:r w:rsidR="009703ED" w:rsidRPr="00C17137">
        <w:rPr>
          <w:sz w:val="27"/>
          <w:szCs w:val="27"/>
        </w:rPr>
        <w:t xml:space="preserve"> «Организация и управление бюджетным процессом Черемховского района»</w:t>
      </w:r>
      <w:r w:rsidRPr="00C17137">
        <w:rPr>
          <w:sz w:val="27"/>
          <w:szCs w:val="27"/>
        </w:rPr>
        <w:t xml:space="preserve">, </w:t>
      </w:r>
      <w:r w:rsidRPr="00C17137">
        <w:rPr>
          <w:color w:val="000000"/>
          <w:sz w:val="27"/>
          <w:szCs w:val="27"/>
        </w:rPr>
        <w:t>руководствуясь Бюджетным кодексом Российской Федерации</w:t>
      </w:r>
      <w:r w:rsidRPr="00C17137">
        <w:rPr>
          <w:sz w:val="27"/>
          <w:szCs w:val="27"/>
        </w:rPr>
        <w:t xml:space="preserve">, Федеральным законом от 6 октября 2003 года  № 131-ФЗ «Об общих принципах организации местного самоуправления в Российской Федерации», Федеральным </w:t>
      </w:r>
      <w:r w:rsidR="00EE7C65">
        <w:rPr>
          <w:sz w:val="27"/>
          <w:szCs w:val="27"/>
        </w:rPr>
        <w:t>з</w:t>
      </w:r>
      <w:r w:rsidRPr="00C17137">
        <w:rPr>
          <w:sz w:val="27"/>
          <w:szCs w:val="27"/>
        </w:rPr>
        <w:t>аконом 20 марта 2025 года № 33-ФЗ «Об общих принципах организации местного самоуправления в единой системе публичной власти»,</w:t>
      </w:r>
      <w:r w:rsidRPr="00C17137">
        <w:rPr>
          <w:color w:val="FF0000"/>
          <w:sz w:val="27"/>
          <w:szCs w:val="27"/>
        </w:rPr>
        <w:t xml:space="preserve"> </w:t>
      </w:r>
      <w:r w:rsidRPr="00C17137">
        <w:rPr>
          <w:sz w:val="27"/>
          <w:szCs w:val="27"/>
        </w:rPr>
        <w:t xml:space="preserve">постановлением администрации Черемховского районного муниципального образования от 9 июля 2025 года № 482-п «Об утверждении Порядка разработки, реализации и оценки эффективности муниципальных программ Черемховского районного муниципального образования», статьями 24, </w:t>
      </w:r>
      <w:r w:rsidR="00B21DF5">
        <w:rPr>
          <w:sz w:val="27"/>
          <w:szCs w:val="27"/>
        </w:rPr>
        <w:t xml:space="preserve">30, </w:t>
      </w:r>
      <w:r w:rsidRPr="00C17137">
        <w:rPr>
          <w:sz w:val="27"/>
          <w:szCs w:val="27"/>
        </w:rPr>
        <w:t>50 Устава Черемховского районного муниципального образования</w:t>
      </w:r>
      <w:r w:rsidR="003836B1" w:rsidRPr="00C17137">
        <w:rPr>
          <w:sz w:val="27"/>
          <w:szCs w:val="27"/>
        </w:rPr>
        <w:t>:</w:t>
      </w:r>
    </w:p>
    <w:p w14:paraId="15BD4A5B" w14:textId="0BDF02C3" w:rsidR="006C767A" w:rsidRPr="00C17137" w:rsidRDefault="003836B1" w:rsidP="00AA19F3">
      <w:pPr>
        <w:autoSpaceDE/>
        <w:autoSpaceDN/>
        <w:adjustRightInd/>
        <w:ind w:firstLine="709"/>
        <w:jc w:val="both"/>
        <w:outlineLvl w:val="0"/>
        <w:rPr>
          <w:sz w:val="27"/>
          <w:szCs w:val="27"/>
        </w:rPr>
      </w:pPr>
      <w:r w:rsidRPr="00C17137">
        <w:rPr>
          <w:sz w:val="27"/>
          <w:szCs w:val="27"/>
        </w:rPr>
        <w:t xml:space="preserve">1. </w:t>
      </w:r>
      <w:r w:rsidR="006C767A" w:rsidRPr="00C17137">
        <w:rPr>
          <w:sz w:val="27"/>
          <w:szCs w:val="27"/>
        </w:rPr>
        <w:t xml:space="preserve">Внести </w:t>
      </w:r>
      <w:r w:rsidR="00EE7C65">
        <w:rPr>
          <w:sz w:val="27"/>
          <w:szCs w:val="27"/>
        </w:rPr>
        <w:t xml:space="preserve">изменения </w:t>
      </w:r>
      <w:r w:rsidR="006C767A" w:rsidRPr="00C17137">
        <w:rPr>
          <w:sz w:val="27"/>
          <w:szCs w:val="27"/>
        </w:rPr>
        <w:t xml:space="preserve">в паспорт комплекса процессных мероприятий </w:t>
      </w:r>
      <w:r w:rsidR="009703ED" w:rsidRPr="00C17137">
        <w:rPr>
          <w:sz w:val="27"/>
          <w:szCs w:val="27"/>
        </w:rPr>
        <w:t>«Организация и управление бюджетным процессом Черемховского района»</w:t>
      </w:r>
      <w:r w:rsidR="006C767A" w:rsidRPr="00C17137">
        <w:rPr>
          <w:sz w:val="27"/>
          <w:szCs w:val="27"/>
        </w:rPr>
        <w:t xml:space="preserve">, утвержденный распоряжением администрации Черемховского районного муниципального образования от </w:t>
      </w:r>
      <w:r w:rsidR="009703ED" w:rsidRPr="00C17137">
        <w:rPr>
          <w:sz w:val="27"/>
          <w:szCs w:val="27"/>
        </w:rPr>
        <w:t>1</w:t>
      </w:r>
      <w:r w:rsidR="004D0340" w:rsidRPr="00C17137">
        <w:rPr>
          <w:sz w:val="27"/>
          <w:szCs w:val="27"/>
        </w:rPr>
        <w:t>2</w:t>
      </w:r>
      <w:r w:rsidR="006C767A" w:rsidRPr="00C17137">
        <w:rPr>
          <w:sz w:val="27"/>
          <w:szCs w:val="27"/>
        </w:rPr>
        <w:t> </w:t>
      </w:r>
      <w:r w:rsidR="009703ED" w:rsidRPr="00C17137">
        <w:rPr>
          <w:sz w:val="27"/>
          <w:szCs w:val="27"/>
        </w:rPr>
        <w:t>сентя</w:t>
      </w:r>
      <w:r w:rsidR="006C767A" w:rsidRPr="00C17137">
        <w:rPr>
          <w:sz w:val="27"/>
          <w:szCs w:val="27"/>
        </w:rPr>
        <w:t xml:space="preserve">бря 2025 года № </w:t>
      </w:r>
      <w:r w:rsidR="009703ED" w:rsidRPr="00C17137">
        <w:rPr>
          <w:sz w:val="27"/>
          <w:szCs w:val="27"/>
        </w:rPr>
        <w:t>386</w:t>
      </w:r>
      <w:r w:rsidR="006C767A" w:rsidRPr="00C17137">
        <w:rPr>
          <w:sz w:val="27"/>
          <w:szCs w:val="27"/>
        </w:rPr>
        <w:t xml:space="preserve">-р </w:t>
      </w:r>
      <w:r w:rsidR="007C44C3">
        <w:rPr>
          <w:sz w:val="27"/>
          <w:szCs w:val="27"/>
        </w:rPr>
        <w:t xml:space="preserve">(с изменениями, внесенными </w:t>
      </w:r>
      <w:r w:rsidR="00EF7856">
        <w:rPr>
          <w:sz w:val="27"/>
          <w:szCs w:val="27"/>
        </w:rPr>
        <w:t>р</w:t>
      </w:r>
      <w:r w:rsidR="00EF7856" w:rsidRPr="00EF7856">
        <w:rPr>
          <w:sz w:val="27"/>
          <w:szCs w:val="27"/>
        </w:rPr>
        <w:t>аспоряжение</w:t>
      </w:r>
      <w:r w:rsidR="00EF7856">
        <w:rPr>
          <w:sz w:val="27"/>
          <w:szCs w:val="27"/>
        </w:rPr>
        <w:t>м</w:t>
      </w:r>
      <w:r w:rsidR="00EF7856" w:rsidRPr="00EF7856">
        <w:rPr>
          <w:sz w:val="27"/>
          <w:szCs w:val="27"/>
        </w:rPr>
        <w:t xml:space="preserve"> администрации Черемховского районного муниципального образования от 16</w:t>
      </w:r>
      <w:r w:rsidR="00EF7856">
        <w:rPr>
          <w:sz w:val="27"/>
          <w:szCs w:val="27"/>
        </w:rPr>
        <w:t xml:space="preserve"> марта </w:t>
      </w:r>
      <w:r w:rsidR="00EF7856" w:rsidRPr="00EF7856">
        <w:rPr>
          <w:sz w:val="27"/>
          <w:szCs w:val="27"/>
        </w:rPr>
        <w:t xml:space="preserve">2026 </w:t>
      </w:r>
      <w:r w:rsidR="00EF7856">
        <w:rPr>
          <w:sz w:val="27"/>
          <w:szCs w:val="27"/>
        </w:rPr>
        <w:t xml:space="preserve">года </w:t>
      </w:r>
      <w:r w:rsidR="00EF7856" w:rsidRPr="00EF7856">
        <w:rPr>
          <w:sz w:val="27"/>
          <w:szCs w:val="27"/>
        </w:rPr>
        <w:t>№ 80-р</w:t>
      </w:r>
      <w:r w:rsidR="00EF7856">
        <w:rPr>
          <w:sz w:val="27"/>
          <w:szCs w:val="27"/>
        </w:rPr>
        <w:t>)</w:t>
      </w:r>
      <w:r w:rsidR="00EE7C65">
        <w:rPr>
          <w:sz w:val="27"/>
          <w:szCs w:val="27"/>
        </w:rPr>
        <w:t xml:space="preserve">, изложив </w:t>
      </w:r>
      <w:r w:rsidR="006C2196" w:rsidRPr="00C17137">
        <w:rPr>
          <w:sz w:val="27"/>
          <w:szCs w:val="27"/>
        </w:rPr>
        <w:t>пункт</w:t>
      </w:r>
      <w:r w:rsidR="006C767A" w:rsidRPr="00C17137">
        <w:rPr>
          <w:sz w:val="27"/>
          <w:szCs w:val="27"/>
        </w:rPr>
        <w:t xml:space="preserve"> 5 «</w:t>
      </w:r>
      <w:r w:rsidR="006C767A" w:rsidRPr="00C17137">
        <w:rPr>
          <w:sz w:val="27"/>
          <w:szCs w:val="27"/>
          <w:lang w:eastAsia="en-US"/>
        </w:rPr>
        <w:t>Финансовое обеспечение реализации комплекса процессных мероприятий</w:t>
      </w:r>
      <w:r w:rsidR="006C767A" w:rsidRPr="00C17137">
        <w:rPr>
          <w:sz w:val="27"/>
          <w:szCs w:val="27"/>
        </w:rPr>
        <w:t>» в редакции приложения к настоящему распоряжению.</w:t>
      </w:r>
    </w:p>
    <w:p w14:paraId="67F1ABCD" w14:textId="2B11EF1F" w:rsidR="00E63371" w:rsidRPr="00C17137" w:rsidRDefault="006C767A" w:rsidP="00AA19F3">
      <w:pPr>
        <w:autoSpaceDE/>
        <w:autoSpaceDN/>
        <w:adjustRightInd/>
        <w:ind w:firstLine="720"/>
        <w:jc w:val="both"/>
        <w:outlineLvl w:val="0"/>
        <w:rPr>
          <w:sz w:val="27"/>
          <w:szCs w:val="27"/>
        </w:rPr>
      </w:pPr>
      <w:r w:rsidRPr="00C17137">
        <w:rPr>
          <w:sz w:val="27"/>
          <w:szCs w:val="27"/>
        </w:rPr>
        <w:t>2. Отделу организационной работы (</w:t>
      </w:r>
      <w:proofErr w:type="spellStart"/>
      <w:r w:rsidRPr="00C17137">
        <w:rPr>
          <w:sz w:val="27"/>
          <w:szCs w:val="27"/>
        </w:rPr>
        <w:t>Коломеец</w:t>
      </w:r>
      <w:proofErr w:type="spellEnd"/>
      <w:r w:rsidRPr="00C17137">
        <w:rPr>
          <w:sz w:val="27"/>
          <w:szCs w:val="27"/>
        </w:rPr>
        <w:t xml:space="preserve"> Ю.А.)</w:t>
      </w:r>
      <w:r w:rsidR="00E63371" w:rsidRPr="00C17137">
        <w:rPr>
          <w:sz w:val="27"/>
          <w:szCs w:val="27"/>
        </w:rPr>
        <w:t>:</w:t>
      </w:r>
    </w:p>
    <w:p w14:paraId="69BF40D1" w14:textId="6FDB9297" w:rsidR="00E63371" w:rsidRPr="00C17137" w:rsidRDefault="00E63371" w:rsidP="00C17137">
      <w:pPr>
        <w:pStyle w:val="13"/>
        <w:ind w:firstLine="709"/>
        <w:jc w:val="both"/>
        <w:rPr>
          <w:sz w:val="27"/>
          <w:szCs w:val="27"/>
        </w:rPr>
      </w:pPr>
      <w:bookmarkStart w:id="0" w:name="_Hlk220322943"/>
      <w:r w:rsidRPr="00C17137">
        <w:rPr>
          <w:sz w:val="27"/>
          <w:szCs w:val="27"/>
        </w:rPr>
        <w:t xml:space="preserve">2.1. внести в оригинал </w:t>
      </w:r>
      <w:bookmarkEnd w:id="0"/>
      <w:r w:rsidRPr="00C17137">
        <w:rPr>
          <w:sz w:val="27"/>
          <w:szCs w:val="27"/>
        </w:rPr>
        <w:t xml:space="preserve">распоряжения администрации Черемховского районного муниципального образования от 12 сентября 2025 года № 386-р </w:t>
      </w:r>
      <w:r w:rsidR="00C17137" w:rsidRPr="00C17137">
        <w:rPr>
          <w:sz w:val="27"/>
          <w:szCs w:val="27"/>
        </w:rPr>
        <w:t xml:space="preserve">«Об утверждении паспорта комплекса процессных мероприятий «Организация и управление бюджетным процессом Черемховского района» </w:t>
      </w:r>
      <w:r w:rsidRPr="00C17137">
        <w:rPr>
          <w:sz w:val="27"/>
          <w:szCs w:val="27"/>
        </w:rPr>
        <w:t>информационную справку о дате внесения в него изменений настоящим распоряжением;</w:t>
      </w:r>
    </w:p>
    <w:p w14:paraId="69267641" w14:textId="39C62A36" w:rsidR="00E63371" w:rsidRDefault="00E63371" w:rsidP="00E63371">
      <w:pPr>
        <w:ind w:firstLine="709"/>
        <w:jc w:val="both"/>
        <w:rPr>
          <w:spacing w:val="-2"/>
          <w:sz w:val="27"/>
          <w:szCs w:val="27"/>
        </w:rPr>
      </w:pPr>
      <w:r w:rsidRPr="00C17137">
        <w:rPr>
          <w:spacing w:val="-2"/>
          <w:sz w:val="27"/>
          <w:szCs w:val="27"/>
        </w:rPr>
        <w:t>2.2. разместить на официальном сайте Черемховского районного муниципального образования.</w:t>
      </w:r>
    </w:p>
    <w:p w14:paraId="2DA7ACDC" w14:textId="6F08DC54" w:rsidR="00431E17" w:rsidRDefault="006C767A" w:rsidP="00C17137">
      <w:pPr>
        <w:ind w:firstLine="708"/>
        <w:jc w:val="both"/>
        <w:rPr>
          <w:sz w:val="27"/>
          <w:szCs w:val="27"/>
        </w:rPr>
      </w:pPr>
      <w:r w:rsidRPr="00C17137">
        <w:rPr>
          <w:sz w:val="27"/>
          <w:szCs w:val="27"/>
        </w:rPr>
        <w:t xml:space="preserve">3. Контроль за исполнением настоящего распоряжения возложить на </w:t>
      </w:r>
      <w:r w:rsidR="009703ED" w:rsidRPr="00C17137">
        <w:rPr>
          <w:sz w:val="27"/>
          <w:szCs w:val="27"/>
        </w:rPr>
        <w:t>начальника финансового управления Гайдук Ю.Н.</w:t>
      </w:r>
    </w:p>
    <w:p w14:paraId="41F977A1" w14:textId="1A6F31BC" w:rsidR="00EF7856" w:rsidRDefault="00EF7856" w:rsidP="00C17137">
      <w:pPr>
        <w:ind w:firstLine="708"/>
        <w:jc w:val="both"/>
        <w:rPr>
          <w:sz w:val="27"/>
          <w:szCs w:val="27"/>
        </w:rPr>
      </w:pPr>
    </w:p>
    <w:p w14:paraId="62D4F927" w14:textId="77777777" w:rsidR="00C17137" w:rsidRPr="00C17137" w:rsidRDefault="00C17137" w:rsidP="00C17137">
      <w:pPr>
        <w:ind w:firstLine="708"/>
        <w:jc w:val="both"/>
        <w:rPr>
          <w:sz w:val="27"/>
          <w:szCs w:val="27"/>
        </w:rPr>
      </w:pPr>
    </w:p>
    <w:p w14:paraId="2C983C36" w14:textId="77777777" w:rsidR="002F5BBB" w:rsidRDefault="00B21DF5" w:rsidP="00C17137">
      <w:pPr>
        <w:tabs>
          <w:tab w:val="left" w:pos="8080"/>
        </w:tabs>
        <w:jc w:val="both"/>
        <w:rPr>
          <w:sz w:val="27"/>
          <w:szCs w:val="27"/>
        </w:rPr>
      </w:pPr>
      <w:r>
        <w:rPr>
          <w:sz w:val="27"/>
          <w:szCs w:val="27"/>
        </w:rPr>
        <w:t>Временно замещающий</w:t>
      </w:r>
    </w:p>
    <w:p w14:paraId="67D2B808" w14:textId="42EC7BF9" w:rsidR="00530173" w:rsidRDefault="00B21DF5" w:rsidP="00C17137">
      <w:pPr>
        <w:tabs>
          <w:tab w:val="left" w:pos="8080"/>
        </w:tabs>
        <w:jc w:val="both"/>
        <w:rPr>
          <w:sz w:val="24"/>
          <w:szCs w:val="24"/>
        </w:rPr>
        <w:sectPr w:rsidR="00530173" w:rsidSect="002F5BBB">
          <w:type w:val="continuous"/>
          <w:pgSz w:w="11906" w:h="16838"/>
          <w:pgMar w:top="709" w:right="850" w:bottom="426" w:left="1701" w:header="709" w:footer="709" w:gutter="0"/>
          <w:cols w:space="708"/>
          <w:docGrid w:linePitch="360"/>
        </w:sectPr>
      </w:pPr>
      <w:r>
        <w:rPr>
          <w:sz w:val="27"/>
          <w:szCs w:val="27"/>
        </w:rPr>
        <w:t>должность</w:t>
      </w:r>
      <w:r w:rsidR="00C17137">
        <w:rPr>
          <w:sz w:val="27"/>
          <w:szCs w:val="27"/>
        </w:rPr>
        <w:t xml:space="preserve"> </w:t>
      </w:r>
      <w:r>
        <w:rPr>
          <w:sz w:val="27"/>
          <w:szCs w:val="27"/>
        </w:rPr>
        <w:t>мэра района</w:t>
      </w:r>
      <w:r w:rsidR="00C17137" w:rsidRPr="002F5BBB">
        <w:rPr>
          <w:spacing w:val="4600"/>
          <w:sz w:val="27"/>
          <w:szCs w:val="27"/>
        </w:rPr>
        <w:t xml:space="preserve"> </w:t>
      </w:r>
      <w:r w:rsidR="002F5BBB">
        <w:rPr>
          <w:sz w:val="27"/>
          <w:szCs w:val="27"/>
        </w:rPr>
        <w:t>Е.А. Артёмов</w:t>
      </w:r>
    </w:p>
    <w:p w14:paraId="4A249FF7" w14:textId="6DAD843B" w:rsidR="00C747B7" w:rsidRPr="00C747B7" w:rsidRDefault="00C747B7" w:rsidP="002F5BBB">
      <w:pPr>
        <w:widowControl/>
        <w:autoSpaceDE/>
        <w:autoSpaceDN/>
        <w:adjustRightInd/>
        <w:ind w:right="-314"/>
        <w:jc w:val="right"/>
      </w:pPr>
      <w:r w:rsidRPr="00C747B7">
        <w:lastRenderedPageBreak/>
        <w:t>Приложение</w:t>
      </w:r>
    </w:p>
    <w:p w14:paraId="7A19976D" w14:textId="34B6B469" w:rsidR="00C747B7" w:rsidRPr="00C747B7" w:rsidRDefault="00C747B7" w:rsidP="002F5BBB">
      <w:pPr>
        <w:widowControl/>
        <w:autoSpaceDE/>
        <w:autoSpaceDN/>
        <w:adjustRightInd/>
        <w:ind w:left="3600" w:right="-314"/>
        <w:jc w:val="right"/>
      </w:pPr>
      <w:r w:rsidRPr="00C747B7">
        <w:t xml:space="preserve"> к </w:t>
      </w:r>
      <w:r>
        <w:t>распоряжению</w:t>
      </w:r>
      <w:r w:rsidRPr="00C747B7">
        <w:t xml:space="preserve"> администрации Черемховского</w:t>
      </w:r>
    </w:p>
    <w:p w14:paraId="42D3227D" w14:textId="053F0624" w:rsidR="00C747B7" w:rsidRPr="00C747B7" w:rsidRDefault="00C747B7" w:rsidP="002F5BBB">
      <w:pPr>
        <w:widowControl/>
        <w:autoSpaceDE/>
        <w:autoSpaceDN/>
        <w:adjustRightInd/>
        <w:ind w:left="3600" w:right="-314"/>
        <w:jc w:val="right"/>
      </w:pPr>
      <w:r w:rsidRPr="00C747B7">
        <w:t>районного муниципального    образования</w:t>
      </w:r>
    </w:p>
    <w:p w14:paraId="38DEF2D9" w14:textId="5BCAD6EB" w:rsidR="00C747B7" w:rsidRDefault="002F5BBB" w:rsidP="002F5BBB">
      <w:pPr>
        <w:widowControl/>
        <w:autoSpaceDE/>
        <w:autoSpaceDN/>
        <w:adjustRightInd/>
        <w:ind w:right="-314"/>
        <w:jc w:val="right"/>
      </w:pPr>
      <w:r>
        <w:t>от 12.08.2026 № 260-р</w:t>
      </w:r>
    </w:p>
    <w:p w14:paraId="792F3B46" w14:textId="6EDC5454" w:rsidR="00E63371" w:rsidRDefault="00E63371" w:rsidP="002F5BBB">
      <w:pPr>
        <w:widowControl/>
        <w:autoSpaceDE/>
        <w:autoSpaceDN/>
        <w:adjustRightInd/>
        <w:ind w:right="-314"/>
        <w:jc w:val="right"/>
      </w:pPr>
    </w:p>
    <w:p w14:paraId="7961B5A0" w14:textId="180CD8D2" w:rsidR="00E63371" w:rsidRPr="004F7C00" w:rsidRDefault="00E63371" w:rsidP="002F5BBB">
      <w:pPr>
        <w:ind w:left="9356" w:right="-314"/>
        <w:jc w:val="right"/>
      </w:pPr>
      <w:r w:rsidRPr="004F7C00">
        <w:t>Утвержден распоряжением администрации</w:t>
      </w:r>
    </w:p>
    <w:p w14:paraId="3481A6A6" w14:textId="3FE6A796" w:rsidR="00E63371" w:rsidRPr="004F7C00" w:rsidRDefault="00E63371" w:rsidP="002F5BBB">
      <w:pPr>
        <w:ind w:left="9356" w:right="-314"/>
        <w:jc w:val="right"/>
      </w:pPr>
      <w:r w:rsidRPr="004F7C00">
        <w:t>Черемховского районного муниципального</w:t>
      </w:r>
    </w:p>
    <w:p w14:paraId="6CE2FAF4" w14:textId="0EB80148" w:rsidR="00E63371" w:rsidRPr="004F7C00" w:rsidRDefault="00E63371" w:rsidP="002F5BBB">
      <w:pPr>
        <w:ind w:left="9356" w:right="-314"/>
        <w:jc w:val="right"/>
      </w:pPr>
      <w:r w:rsidRPr="004F7C00">
        <w:t xml:space="preserve">образования от </w:t>
      </w:r>
      <w:r>
        <w:t>12 сентября 2025 года</w:t>
      </w:r>
      <w:r w:rsidRPr="004F7C00">
        <w:t xml:space="preserve"> № </w:t>
      </w:r>
      <w:r>
        <w:t>386-р</w:t>
      </w:r>
    </w:p>
    <w:p w14:paraId="7E775B09" w14:textId="2FCB6D81" w:rsidR="009703ED" w:rsidRDefault="009703ED" w:rsidP="009703ED">
      <w:pPr>
        <w:autoSpaceDE/>
        <w:autoSpaceDN/>
        <w:adjustRightInd/>
        <w:jc w:val="center"/>
        <w:rPr>
          <w:sz w:val="24"/>
          <w:szCs w:val="24"/>
          <w:lang w:bidi="ru-RU"/>
        </w:rPr>
      </w:pPr>
      <w:r w:rsidRPr="009703ED">
        <w:rPr>
          <w:sz w:val="24"/>
          <w:szCs w:val="24"/>
          <w:lang w:bidi="ru-RU"/>
        </w:rPr>
        <w:t>5. Финансовое обеспечение реализации комплекса процессных мероприятий</w:t>
      </w:r>
    </w:p>
    <w:p w14:paraId="2A34BBB7" w14:textId="77777777" w:rsidR="00C747B7" w:rsidRPr="00C84369" w:rsidRDefault="00C747B7" w:rsidP="002F5BBB">
      <w:pPr>
        <w:autoSpaceDE/>
        <w:autoSpaceDN/>
        <w:adjustRightInd/>
        <w:ind w:firstLine="709"/>
        <w:jc w:val="both"/>
        <w:rPr>
          <w:sz w:val="24"/>
          <w:szCs w:val="24"/>
          <w:lang w:bidi="ru-RU"/>
        </w:rPr>
      </w:pPr>
    </w:p>
    <w:tbl>
      <w:tblPr>
        <w:tblOverlap w:val="never"/>
        <w:tblW w:w="1502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6804"/>
        <w:gridCol w:w="1276"/>
        <w:gridCol w:w="1276"/>
        <w:gridCol w:w="1276"/>
        <w:gridCol w:w="1275"/>
        <w:gridCol w:w="1276"/>
        <w:gridCol w:w="1276"/>
      </w:tblGrid>
      <w:tr w:rsidR="00C549B5" w:rsidRPr="00C549B5" w14:paraId="75388C60" w14:textId="77777777" w:rsidTr="00C84369">
        <w:trPr>
          <w:trHeight w:hRule="exact" w:val="293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0060DA" w14:textId="77777777" w:rsidR="00C549B5" w:rsidRPr="00C549B5" w:rsidRDefault="00C549B5" w:rsidP="00C549B5">
            <w:pPr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C549B5">
              <w:rPr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908360" w14:textId="77777777" w:rsidR="00C549B5" w:rsidRPr="00C549B5" w:rsidRDefault="00C549B5" w:rsidP="00C549B5">
            <w:pPr>
              <w:autoSpaceDE/>
              <w:autoSpaceDN/>
              <w:adjustRightInd/>
              <w:ind w:left="181"/>
              <w:jc w:val="center"/>
              <w:rPr>
                <w:sz w:val="22"/>
                <w:szCs w:val="22"/>
                <w:lang w:eastAsia="en-US"/>
              </w:rPr>
            </w:pPr>
            <w:r w:rsidRPr="00C549B5">
              <w:rPr>
                <w:sz w:val="22"/>
                <w:szCs w:val="22"/>
                <w:lang w:eastAsia="en-US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0D0791" w14:textId="77777777" w:rsidR="00C549B5" w:rsidRPr="00C549B5" w:rsidRDefault="00C549B5" w:rsidP="00C549B5">
            <w:pPr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C549B5">
              <w:rPr>
                <w:sz w:val="22"/>
                <w:szCs w:val="22"/>
                <w:lang w:eastAsia="en-US"/>
              </w:rPr>
              <w:t>Финансовое обеспечение по годам реализации, тыс. руб.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16FEC5" w14:textId="77777777" w:rsidR="00C549B5" w:rsidRPr="00C549B5" w:rsidRDefault="00C549B5" w:rsidP="00C549B5">
            <w:pPr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C549B5">
              <w:rPr>
                <w:sz w:val="22"/>
                <w:szCs w:val="22"/>
                <w:lang w:eastAsia="en-US"/>
              </w:rPr>
              <w:t>Всего</w:t>
            </w:r>
          </w:p>
        </w:tc>
      </w:tr>
      <w:tr w:rsidR="00C549B5" w:rsidRPr="00C549B5" w14:paraId="15B011AC" w14:textId="77777777" w:rsidTr="00C84369">
        <w:trPr>
          <w:trHeight w:hRule="exact" w:val="348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56E43A7" w14:textId="77777777" w:rsidR="00C549B5" w:rsidRPr="00C549B5" w:rsidRDefault="00C549B5" w:rsidP="00C549B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8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2260C0C" w14:textId="77777777" w:rsidR="00C549B5" w:rsidRPr="00C549B5" w:rsidRDefault="00C549B5" w:rsidP="00C549B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A912E8" w14:textId="77777777" w:rsidR="00C549B5" w:rsidRPr="00C549B5" w:rsidRDefault="00C549B5" w:rsidP="00C549B5">
            <w:pPr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C549B5">
              <w:rPr>
                <w:sz w:val="22"/>
                <w:szCs w:val="22"/>
                <w:lang w:eastAsia="en-US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47335D" w14:textId="77777777" w:rsidR="00C549B5" w:rsidRPr="00C549B5" w:rsidRDefault="00C549B5" w:rsidP="00C549B5">
            <w:pPr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C549B5">
              <w:rPr>
                <w:sz w:val="22"/>
                <w:szCs w:val="22"/>
                <w:lang w:eastAsia="en-US"/>
              </w:rPr>
              <w:t>2027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8A2B89" w14:textId="77777777" w:rsidR="00C549B5" w:rsidRPr="00C549B5" w:rsidRDefault="00C549B5" w:rsidP="00C549B5">
            <w:pPr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C549B5">
              <w:rPr>
                <w:sz w:val="22"/>
                <w:szCs w:val="22"/>
                <w:lang w:eastAsia="en-US"/>
              </w:rPr>
              <w:t>2028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B4FBD0" w14:textId="77777777" w:rsidR="00C549B5" w:rsidRPr="00C549B5" w:rsidRDefault="00C549B5" w:rsidP="00C549B5">
            <w:pPr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C549B5">
              <w:rPr>
                <w:sz w:val="22"/>
                <w:szCs w:val="22"/>
                <w:lang w:eastAsia="en-US"/>
              </w:rPr>
              <w:t>2029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2D3A9E" w14:textId="77777777" w:rsidR="00C549B5" w:rsidRPr="00C549B5" w:rsidRDefault="00C549B5" w:rsidP="00C549B5">
            <w:pPr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C549B5">
              <w:rPr>
                <w:sz w:val="22"/>
                <w:szCs w:val="22"/>
                <w:lang w:eastAsia="en-US"/>
              </w:rPr>
              <w:t>2030 год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2EBA5B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</w:tr>
      <w:tr w:rsidR="00C549B5" w:rsidRPr="00C549B5" w14:paraId="57DACD98" w14:textId="77777777" w:rsidTr="00C84369">
        <w:trPr>
          <w:trHeight w:hRule="exact" w:val="41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A2BA72" w14:textId="77777777" w:rsidR="00C549B5" w:rsidRPr="00C549B5" w:rsidRDefault="00C549B5" w:rsidP="00C549B5">
            <w:pPr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C549B5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4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D75B6A" w14:textId="77777777" w:rsidR="00C549B5" w:rsidRPr="00C549B5" w:rsidRDefault="00C549B5" w:rsidP="00C549B5">
            <w:pPr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  <w:r w:rsidRPr="00C549B5">
              <w:rPr>
                <w:sz w:val="22"/>
                <w:szCs w:val="22"/>
                <w:lang w:eastAsia="en-US"/>
              </w:rPr>
              <w:t>Задача № 1 «Обеспечение эффективного управления муниципальными финансами»</w:t>
            </w:r>
          </w:p>
        </w:tc>
      </w:tr>
      <w:tr w:rsidR="00C549B5" w:rsidRPr="00C549B5" w14:paraId="39B8FE5E" w14:textId="77777777" w:rsidTr="00102DCC">
        <w:trPr>
          <w:trHeight w:hRule="exact" w:val="75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0E2321" w14:textId="77777777" w:rsidR="00C549B5" w:rsidRPr="00C549B5" w:rsidRDefault="00C549B5" w:rsidP="00C549B5">
            <w:pPr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C549B5">
              <w:rPr>
                <w:sz w:val="22"/>
                <w:szCs w:val="22"/>
                <w:lang w:eastAsia="en-US"/>
              </w:rPr>
              <w:t>1.1.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665379" w14:textId="77777777" w:rsidR="00C549B5" w:rsidRPr="00C549B5" w:rsidRDefault="00C549B5" w:rsidP="00C549B5">
            <w:pPr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C549B5">
              <w:rPr>
                <w:sz w:val="22"/>
                <w:szCs w:val="22"/>
                <w:lang w:eastAsia="en-US"/>
              </w:rPr>
              <w:t>Мероприятие «Обеспечена деятельность финансового управления администрации Черемховского районного муниципального образования»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9D226D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3E6C11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C4920E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2400AB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3A9B4E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64CA7D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</w:tr>
      <w:tr w:rsidR="00C549B5" w:rsidRPr="00C549B5" w14:paraId="5BCF9ED4" w14:textId="77777777" w:rsidTr="00C84369">
        <w:trPr>
          <w:trHeight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0337A4" w14:textId="77777777" w:rsidR="00C549B5" w:rsidRPr="00C549B5" w:rsidRDefault="00C549B5" w:rsidP="00C549B5">
            <w:pPr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7A39BC" w14:textId="77777777" w:rsidR="00C549B5" w:rsidRPr="00C549B5" w:rsidRDefault="00C549B5" w:rsidP="00C549B5">
            <w:pPr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  <w:r w:rsidRPr="00C549B5">
              <w:rPr>
                <w:sz w:val="22"/>
                <w:szCs w:val="22"/>
                <w:lang w:eastAsia="en-US"/>
              </w:rPr>
              <w:t>Всего предусмотрено в местном бюджете, из них: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05D31C" w14:textId="41FD5870" w:rsidR="00C549B5" w:rsidRPr="00C549B5" w:rsidRDefault="00C84369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EF7856">
              <w:rPr>
                <w:sz w:val="22"/>
                <w:szCs w:val="22"/>
              </w:rPr>
              <w:t> 680,60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80D601" w14:textId="05CF1791" w:rsidR="00C549B5" w:rsidRPr="00C549B5" w:rsidRDefault="00C84369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18 650,13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9EAF84" w14:textId="17FED678" w:rsidR="00C549B5" w:rsidRPr="00C549B5" w:rsidRDefault="00C84369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19 294,63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C03BE9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C549B5">
              <w:rPr>
                <w:sz w:val="22"/>
                <w:szCs w:val="22"/>
              </w:rPr>
              <w:t>24 013,80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C73522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C549B5">
              <w:rPr>
                <w:sz w:val="22"/>
                <w:szCs w:val="22"/>
              </w:rPr>
              <w:t>23 855,76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4E2AE0" w14:textId="3AA56CEE" w:rsidR="00C549B5" w:rsidRPr="00C549B5" w:rsidRDefault="00C84369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108 837,63</w:t>
            </w:r>
          </w:p>
        </w:tc>
      </w:tr>
      <w:tr w:rsidR="00C84369" w:rsidRPr="00C549B5" w14:paraId="06223542" w14:textId="77777777" w:rsidTr="00C84369">
        <w:trPr>
          <w:trHeight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0D017C" w14:textId="77777777" w:rsidR="00C84369" w:rsidRPr="00C549B5" w:rsidRDefault="00C84369" w:rsidP="00C8436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FEBD0D" w14:textId="77777777" w:rsidR="00C84369" w:rsidRPr="00C549B5" w:rsidRDefault="00C84369" w:rsidP="00C84369">
            <w:pPr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  <w:r w:rsidRPr="00C549B5">
              <w:rPr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A76EBE" w14:textId="603F45C5" w:rsidR="00C84369" w:rsidRPr="00C549B5" w:rsidRDefault="00C84369" w:rsidP="00C8436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EF7856">
              <w:rPr>
                <w:sz w:val="22"/>
                <w:szCs w:val="22"/>
              </w:rPr>
              <w:t> 680,60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5052C2" w14:textId="6E263A24" w:rsidR="00C84369" w:rsidRPr="00C549B5" w:rsidRDefault="00C84369" w:rsidP="00C8436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18 650,13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8386E3" w14:textId="4B917C4D" w:rsidR="00C84369" w:rsidRPr="00C549B5" w:rsidRDefault="00C84369" w:rsidP="00C8436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19 294,63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DA84F6" w14:textId="5346D2D2" w:rsidR="00C84369" w:rsidRPr="00C549B5" w:rsidRDefault="00C84369" w:rsidP="00C8436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C549B5">
              <w:rPr>
                <w:sz w:val="22"/>
                <w:szCs w:val="22"/>
              </w:rPr>
              <w:t>24 013,80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2BAAAF" w14:textId="68C5A69B" w:rsidR="00C84369" w:rsidRPr="00C549B5" w:rsidRDefault="00C84369" w:rsidP="00C8436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C549B5">
              <w:rPr>
                <w:sz w:val="22"/>
                <w:szCs w:val="22"/>
              </w:rPr>
              <w:t>23 855,76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3FC2D6" w14:textId="01957422" w:rsidR="00C84369" w:rsidRPr="00C549B5" w:rsidRDefault="00C84369" w:rsidP="00C8436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108 837,63</w:t>
            </w:r>
          </w:p>
        </w:tc>
      </w:tr>
      <w:tr w:rsidR="00C549B5" w:rsidRPr="00C549B5" w14:paraId="4645C899" w14:textId="77777777" w:rsidTr="00E63371">
        <w:trPr>
          <w:trHeight w:hRule="exact" w:val="7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61CA37" w14:textId="77777777" w:rsidR="00C549B5" w:rsidRPr="00C549B5" w:rsidRDefault="00C549B5" w:rsidP="00C549B5">
            <w:pPr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C549B5">
              <w:rPr>
                <w:sz w:val="22"/>
                <w:szCs w:val="22"/>
                <w:lang w:eastAsia="en-US"/>
              </w:rPr>
              <w:t>1.2.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978FE1" w14:textId="77777777" w:rsidR="00C549B5" w:rsidRPr="00C549B5" w:rsidRDefault="00C549B5" w:rsidP="00C549B5">
            <w:pPr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C549B5">
              <w:rPr>
                <w:sz w:val="22"/>
                <w:szCs w:val="22"/>
                <w:lang w:eastAsia="en-US"/>
              </w:rPr>
              <w:t>Мероприятие «Обеспечена деятельность Муниципального казенного учреждения «Централизованная бухгалтерия Черемховского районного муниципального образования»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779AE8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7E8CE6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F02C7F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E7CEEA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F9CB7E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004438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</w:tr>
      <w:tr w:rsidR="00C549B5" w:rsidRPr="00C549B5" w14:paraId="40FBB215" w14:textId="77777777" w:rsidTr="00C84369">
        <w:trPr>
          <w:trHeight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2D6E85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F5D576" w14:textId="77777777" w:rsidR="00C549B5" w:rsidRPr="00C549B5" w:rsidRDefault="00C549B5" w:rsidP="00C549B5">
            <w:pPr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  <w:r w:rsidRPr="00C549B5">
              <w:rPr>
                <w:sz w:val="22"/>
                <w:szCs w:val="22"/>
                <w:lang w:eastAsia="en-US"/>
              </w:rPr>
              <w:t>Всего предусмотрено в местном бюджете, из них: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0ACE23" w14:textId="4784F0D9" w:rsidR="00C549B5" w:rsidRPr="00C549B5" w:rsidRDefault="00EF7856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49 709,91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92C605" w14:textId="618A20A4" w:rsidR="00C549B5" w:rsidRPr="00C549B5" w:rsidRDefault="00C84369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37 029,91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C37539" w14:textId="24CD3806" w:rsidR="00C549B5" w:rsidRPr="00C549B5" w:rsidRDefault="00C84369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38 450,41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74E984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C549B5">
              <w:rPr>
                <w:sz w:val="22"/>
                <w:szCs w:val="22"/>
              </w:rPr>
              <w:t>58 367,88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2F56AE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C549B5">
              <w:rPr>
                <w:sz w:val="22"/>
                <w:szCs w:val="22"/>
              </w:rPr>
              <w:t>58 521,57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1D1000" w14:textId="2FF0BD03" w:rsidR="00C549B5" w:rsidRPr="00C549B5" w:rsidRDefault="00B02B03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240 834,98</w:t>
            </w:r>
          </w:p>
        </w:tc>
      </w:tr>
      <w:tr w:rsidR="00B02B03" w:rsidRPr="00C549B5" w14:paraId="49D9B6A8" w14:textId="77777777" w:rsidTr="00AF319B">
        <w:trPr>
          <w:trHeight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EBA08E" w14:textId="77777777" w:rsidR="00B02B03" w:rsidRPr="00C549B5" w:rsidRDefault="00B02B03" w:rsidP="00B02B03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7B21A7" w14:textId="77777777" w:rsidR="00B02B03" w:rsidRPr="00C549B5" w:rsidRDefault="00B02B03" w:rsidP="00B02B03">
            <w:pPr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  <w:r w:rsidRPr="00C549B5">
              <w:rPr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C6FB1B" w14:textId="6255B962" w:rsidR="00B02B03" w:rsidRPr="00C549B5" w:rsidRDefault="00EF7856" w:rsidP="00B02B03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49 709,91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9C02F8" w14:textId="0E93D9FC" w:rsidR="00B02B03" w:rsidRPr="00C549B5" w:rsidRDefault="00B02B03" w:rsidP="00B02B03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37 029,91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2A947F" w14:textId="591E558A" w:rsidR="00B02B03" w:rsidRPr="00C549B5" w:rsidRDefault="00B02B03" w:rsidP="00B02B03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38 450,41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8FB303" w14:textId="382733B3" w:rsidR="00B02B03" w:rsidRPr="00C549B5" w:rsidRDefault="00B02B03" w:rsidP="00B02B03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C549B5">
              <w:rPr>
                <w:sz w:val="22"/>
                <w:szCs w:val="22"/>
              </w:rPr>
              <w:t>58 367,88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D36310" w14:textId="7031A175" w:rsidR="00B02B03" w:rsidRPr="00C549B5" w:rsidRDefault="00B02B03" w:rsidP="00B02B03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C549B5">
              <w:rPr>
                <w:sz w:val="22"/>
                <w:szCs w:val="22"/>
              </w:rPr>
              <w:t>58 521,57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8C4902" w14:textId="3B0BEFAE" w:rsidR="00B02B03" w:rsidRPr="00C549B5" w:rsidRDefault="00B02B03" w:rsidP="00B02B03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240 834,98</w:t>
            </w:r>
          </w:p>
        </w:tc>
      </w:tr>
      <w:tr w:rsidR="00C549B5" w:rsidRPr="00C549B5" w14:paraId="11F34036" w14:textId="77777777" w:rsidTr="00C84369">
        <w:trPr>
          <w:trHeight w:hRule="exact" w:val="58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411835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C549B5">
              <w:rPr>
                <w:sz w:val="22"/>
                <w:szCs w:val="22"/>
              </w:rPr>
              <w:t>1.3.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4A868B" w14:textId="77777777" w:rsidR="00C549B5" w:rsidRPr="00C549B5" w:rsidRDefault="00C549B5" w:rsidP="00C549B5">
            <w:pPr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C549B5">
              <w:rPr>
                <w:sz w:val="22"/>
                <w:szCs w:val="22"/>
                <w:lang w:eastAsia="en-US"/>
              </w:rPr>
              <w:t>Мероприятие «Проведены мероприятия по профессиональной подготовке и повышению квалификации кадров»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183B70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AD39B1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8AF478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D19024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9361CF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1C2CE5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</w:tr>
      <w:tr w:rsidR="00C549B5" w:rsidRPr="00C549B5" w14:paraId="237223BA" w14:textId="77777777" w:rsidTr="00C84369">
        <w:trPr>
          <w:trHeight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F30420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F2156A" w14:textId="77777777" w:rsidR="00C549B5" w:rsidRPr="00C549B5" w:rsidRDefault="00C549B5" w:rsidP="00C549B5">
            <w:pPr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  <w:r w:rsidRPr="00C549B5">
              <w:rPr>
                <w:sz w:val="22"/>
                <w:szCs w:val="22"/>
                <w:lang w:eastAsia="en-US"/>
              </w:rPr>
              <w:t>Всего предусмотрено в местном бюджете, из них: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2C82E4" w14:textId="1B25C430" w:rsidR="00C549B5" w:rsidRPr="00C549B5" w:rsidRDefault="00B02B03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A61035" w14:textId="6CB7D79E" w:rsidR="00C549B5" w:rsidRPr="00C549B5" w:rsidRDefault="00B02B03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C8C7FA" w14:textId="43F0E880" w:rsidR="00C549B5" w:rsidRPr="00C549B5" w:rsidRDefault="00B02B03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AC8C13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C549B5">
              <w:rPr>
                <w:sz w:val="22"/>
                <w:szCs w:val="22"/>
              </w:rPr>
              <w:t>76,13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868EF8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C549B5">
              <w:rPr>
                <w:sz w:val="22"/>
                <w:szCs w:val="22"/>
              </w:rPr>
              <w:t>79,18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27804F" w14:textId="6482047C" w:rsidR="00C549B5" w:rsidRPr="00C549B5" w:rsidRDefault="00B02B03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155,31</w:t>
            </w:r>
          </w:p>
        </w:tc>
      </w:tr>
      <w:tr w:rsidR="00C549B5" w:rsidRPr="00C549B5" w14:paraId="77FC1152" w14:textId="77777777" w:rsidTr="00C84369">
        <w:trPr>
          <w:trHeight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D165EB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3FCFEC" w14:textId="77777777" w:rsidR="00C549B5" w:rsidRPr="00C549B5" w:rsidRDefault="00C549B5" w:rsidP="00C549B5">
            <w:pPr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  <w:r w:rsidRPr="00C549B5">
              <w:rPr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186BC7" w14:textId="530CBF91" w:rsidR="00C549B5" w:rsidRPr="00C549B5" w:rsidRDefault="00B02B03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EB5901" w14:textId="03AB9CED" w:rsidR="00C549B5" w:rsidRPr="00C549B5" w:rsidRDefault="00B02B03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C25F8C" w14:textId="607E07D9" w:rsidR="00C549B5" w:rsidRPr="00C549B5" w:rsidRDefault="00B02B03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D842B7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C549B5">
              <w:rPr>
                <w:sz w:val="22"/>
                <w:szCs w:val="22"/>
              </w:rPr>
              <w:t>76,13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8463E9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C549B5">
              <w:rPr>
                <w:sz w:val="22"/>
                <w:szCs w:val="22"/>
              </w:rPr>
              <w:t>79,18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F9BE08" w14:textId="6D535F0D" w:rsidR="00C549B5" w:rsidRPr="00C549B5" w:rsidRDefault="00B02B03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155,31</w:t>
            </w:r>
          </w:p>
        </w:tc>
      </w:tr>
    </w:tbl>
    <w:p w14:paraId="1C315D85" w14:textId="77777777" w:rsidR="00C549B5" w:rsidRPr="00C549B5" w:rsidRDefault="00C549B5" w:rsidP="00C549B5">
      <w:pPr>
        <w:widowControl/>
        <w:autoSpaceDE/>
        <w:autoSpaceDN/>
        <w:adjustRightInd/>
        <w:spacing w:line="1" w:lineRule="exact"/>
        <w:rPr>
          <w:sz w:val="22"/>
          <w:szCs w:val="22"/>
        </w:rPr>
      </w:pPr>
      <w:bookmarkStart w:id="1" w:name="_Hlk203755134"/>
    </w:p>
    <w:tbl>
      <w:tblPr>
        <w:tblOverlap w:val="never"/>
        <w:tblW w:w="1502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6804"/>
        <w:gridCol w:w="1276"/>
        <w:gridCol w:w="1276"/>
        <w:gridCol w:w="1276"/>
        <w:gridCol w:w="1275"/>
        <w:gridCol w:w="1276"/>
        <w:gridCol w:w="1281"/>
      </w:tblGrid>
      <w:tr w:rsidR="00C549B5" w:rsidRPr="00C549B5" w14:paraId="1060E384" w14:textId="77777777" w:rsidTr="00C84369">
        <w:trPr>
          <w:trHeight w:hRule="exact" w:val="419"/>
          <w:jc w:val="center"/>
        </w:trPr>
        <w:tc>
          <w:tcPr>
            <w:tcW w:w="5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bookmarkEnd w:id="1"/>
          <w:p w14:paraId="2CDD6BFE" w14:textId="77777777" w:rsidR="00C549B5" w:rsidRPr="00C549B5" w:rsidRDefault="00C549B5" w:rsidP="00C549B5">
            <w:pPr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C549B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464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84BD59" w14:textId="77777777" w:rsidR="00C549B5" w:rsidRPr="00C549B5" w:rsidRDefault="00C549B5" w:rsidP="00C549B5">
            <w:pPr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  <w:r w:rsidRPr="00C549B5">
              <w:rPr>
                <w:sz w:val="22"/>
                <w:szCs w:val="22"/>
                <w:lang w:eastAsia="en-US"/>
              </w:rPr>
              <w:t>Задача № 2 «Управление муниципальным долгом Черемховского районного муниципального образования и муниципальными финансовыми активами»</w:t>
            </w:r>
          </w:p>
        </w:tc>
      </w:tr>
      <w:tr w:rsidR="00C84369" w:rsidRPr="00C549B5" w14:paraId="7FCF78EB" w14:textId="77777777" w:rsidTr="00C84369">
        <w:trPr>
          <w:trHeight w:hRule="exact" w:val="57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04ECCE" w14:textId="77777777" w:rsidR="00C549B5" w:rsidRPr="00C549B5" w:rsidRDefault="00C549B5" w:rsidP="00C549B5">
            <w:pPr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C549B5">
              <w:rPr>
                <w:sz w:val="22"/>
                <w:szCs w:val="22"/>
                <w:lang w:eastAsia="en-US"/>
              </w:rPr>
              <w:t>2.1.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FDA156" w14:textId="77777777" w:rsidR="00C549B5" w:rsidRPr="00C549B5" w:rsidRDefault="00C549B5" w:rsidP="00C549B5">
            <w:pPr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C549B5">
              <w:rPr>
                <w:sz w:val="22"/>
                <w:szCs w:val="22"/>
                <w:lang w:eastAsia="en-US"/>
              </w:rPr>
              <w:t>Мероприятие «Обеспечено выполнение обязательств по обслуживанию муниципального долга»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231585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FD4869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CFCDB7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13E310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FAA0C6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F69C1B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</w:tr>
      <w:tr w:rsidR="00C84369" w:rsidRPr="00C549B5" w14:paraId="7E85D7BB" w14:textId="77777777" w:rsidTr="00C84369">
        <w:trPr>
          <w:trHeight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5EC9A7" w14:textId="77777777" w:rsidR="00C549B5" w:rsidRPr="00C549B5" w:rsidRDefault="00C549B5" w:rsidP="00C549B5">
            <w:pPr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6AF64B" w14:textId="77777777" w:rsidR="00C549B5" w:rsidRPr="00C549B5" w:rsidRDefault="00C549B5" w:rsidP="00C549B5">
            <w:pPr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  <w:r w:rsidRPr="00C549B5">
              <w:rPr>
                <w:sz w:val="22"/>
                <w:szCs w:val="22"/>
                <w:lang w:eastAsia="en-US"/>
              </w:rPr>
              <w:t>Всего предусмотрено в местном бюджете, из них: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7760EF" w14:textId="47AEEEB3" w:rsidR="00C549B5" w:rsidRPr="00C549B5" w:rsidRDefault="00B02B03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CE6175" w14:textId="31A6B07A" w:rsidR="00C549B5" w:rsidRPr="00C549B5" w:rsidRDefault="00B02B03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778,80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7D748E" w14:textId="0606798F" w:rsidR="00C549B5" w:rsidRPr="00C549B5" w:rsidRDefault="00B02B03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1 004,64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ED6E7D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C549B5">
              <w:rPr>
                <w:sz w:val="22"/>
                <w:szCs w:val="22"/>
              </w:rPr>
              <w:t>1 437,92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B4717A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C549B5">
              <w:rPr>
                <w:sz w:val="22"/>
                <w:szCs w:val="22"/>
              </w:rPr>
              <w:t>1 495,44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721469" w14:textId="00C579E4" w:rsidR="00C549B5" w:rsidRPr="00C549B5" w:rsidRDefault="00B02B03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4 817,98</w:t>
            </w:r>
          </w:p>
        </w:tc>
      </w:tr>
      <w:tr w:rsidR="00B02B03" w:rsidRPr="00C549B5" w14:paraId="3A52BD4D" w14:textId="77777777" w:rsidTr="00C84369">
        <w:trPr>
          <w:trHeight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B22E19" w14:textId="77777777" w:rsidR="00B02B03" w:rsidRPr="00C549B5" w:rsidRDefault="00B02B03" w:rsidP="00B02B03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9F5704" w14:textId="77777777" w:rsidR="00B02B03" w:rsidRPr="00C549B5" w:rsidRDefault="00B02B03" w:rsidP="00B02B03">
            <w:pPr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  <w:r w:rsidRPr="00C549B5">
              <w:rPr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D9F783" w14:textId="673DAF14" w:rsidR="00B02B03" w:rsidRPr="00C549B5" w:rsidRDefault="00B02B03" w:rsidP="00B02B03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F94C3B" w14:textId="44727F5C" w:rsidR="00B02B03" w:rsidRPr="00C549B5" w:rsidRDefault="00B02B03" w:rsidP="00B02B03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778,80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EE6626" w14:textId="778CD83E" w:rsidR="00B02B03" w:rsidRPr="00C549B5" w:rsidRDefault="00B02B03" w:rsidP="00B02B03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1 004,64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D19D2A" w14:textId="3EBBF464" w:rsidR="00B02B03" w:rsidRPr="00C549B5" w:rsidRDefault="00B02B03" w:rsidP="00B02B03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C549B5">
              <w:rPr>
                <w:sz w:val="22"/>
                <w:szCs w:val="22"/>
              </w:rPr>
              <w:t>1 437,92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873A88" w14:textId="2340BC9C" w:rsidR="00B02B03" w:rsidRPr="00C549B5" w:rsidRDefault="00B02B03" w:rsidP="00B02B03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C549B5">
              <w:rPr>
                <w:sz w:val="22"/>
                <w:szCs w:val="22"/>
              </w:rPr>
              <w:t>1 495,44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DD715D" w14:textId="059078E1" w:rsidR="00B02B03" w:rsidRPr="00C549B5" w:rsidRDefault="00B02B03" w:rsidP="00B02B03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4 817,98</w:t>
            </w:r>
          </w:p>
        </w:tc>
      </w:tr>
      <w:tr w:rsidR="00C84369" w:rsidRPr="00C549B5" w14:paraId="3E01D9E7" w14:textId="77777777" w:rsidTr="00B02B03">
        <w:trPr>
          <w:trHeight w:val="340"/>
          <w:jc w:val="center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34F583" w14:textId="77777777" w:rsidR="00C549B5" w:rsidRPr="00C549B5" w:rsidRDefault="00C549B5" w:rsidP="00C549B5">
            <w:pPr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  <w:r w:rsidRPr="00C549B5">
              <w:rPr>
                <w:sz w:val="22"/>
                <w:szCs w:val="22"/>
                <w:lang w:eastAsia="en-US"/>
              </w:rPr>
              <w:lastRenderedPageBreak/>
              <w:t>ВСЕГО предусмотрено, из них: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BB6174" w14:textId="28CEA38F" w:rsidR="00C549B5" w:rsidRPr="00C549B5" w:rsidRDefault="00EF7856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73 491,69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968831" w14:textId="56EADC13" w:rsidR="00C549B5" w:rsidRPr="00C549B5" w:rsidRDefault="00B02B03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56 458,84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F38CC0" w14:textId="32981463" w:rsidR="00C549B5" w:rsidRPr="00C549B5" w:rsidRDefault="00B02B03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58 74</w:t>
            </w:r>
            <w:r w:rsidR="00450F6B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,68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6B907F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C549B5">
              <w:rPr>
                <w:sz w:val="22"/>
                <w:szCs w:val="22"/>
              </w:rPr>
              <w:t>83 895,73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931D99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C549B5">
              <w:rPr>
                <w:sz w:val="22"/>
                <w:szCs w:val="22"/>
              </w:rPr>
              <w:t>83 951,94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E338AC" w14:textId="39A513A2" w:rsidR="00C549B5" w:rsidRPr="00C549B5" w:rsidRDefault="00B02B03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354 645,88</w:t>
            </w:r>
          </w:p>
        </w:tc>
      </w:tr>
      <w:tr w:rsidR="00B02B03" w:rsidRPr="00C549B5" w14:paraId="65E285A5" w14:textId="77777777" w:rsidTr="00B02B03">
        <w:trPr>
          <w:trHeight w:val="340"/>
          <w:jc w:val="center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114E54" w14:textId="77777777" w:rsidR="00B02B03" w:rsidRPr="00C549B5" w:rsidRDefault="00B02B03" w:rsidP="00B02B03">
            <w:pPr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  <w:r w:rsidRPr="00C549B5">
              <w:rPr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F6DD6E" w14:textId="7EF93729" w:rsidR="00B02B03" w:rsidRPr="00C549B5" w:rsidRDefault="00EF7856" w:rsidP="00B02B03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73 491,69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99BAE5" w14:textId="66966317" w:rsidR="00B02B03" w:rsidRPr="00C549B5" w:rsidRDefault="00B02B03" w:rsidP="00B02B03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56 458,84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A3DFCD" w14:textId="0F52E5B8" w:rsidR="00B02B03" w:rsidRPr="00C549B5" w:rsidRDefault="00B02B03" w:rsidP="00B02B03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58 74</w:t>
            </w:r>
            <w:r w:rsidR="00450F6B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,68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CD71A5" w14:textId="0020FA3D" w:rsidR="00B02B03" w:rsidRPr="00C549B5" w:rsidRDefault="00B02B03" w:rsidP="00B02B03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C549B5">
              <w:rPr>
                <w:sz w:val="22"/>
                <w:szCs w:val="22"/>
              </w:rPr>
              <w:t>83 895,73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8DAD4C" w14:textId="29073D4B" w:rsidR="00B02B03" w:rsidRPr="00C549B5" w:rsidRDefault="00B02B03" w:rsidP="00B02B03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C549B5">
              <w:rPr>
                <w:sz w:val="22"/>
                <w:szCs w:val="22"/>
              </w:rPr>
              <w:t>83 951,94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3DF4BA" w14:textId="15C73BA8" w:rsidR="00B02B03" w:rsidRPr="00C549B5" w:rsidRDefault="00B02B03" w:rsidP="00B02B03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354 645,88</w:t>
            </w:r>
          </w:p>
        </w:tc>
      </w:tr>
    </w:tbl>
    <w:p w14:paraId="4FEAE707" w14:textId="77777777" w:rsidR="00C549B5" w:rsidRPr="009703ED" w:rsidRDefault="00C549B5" w:rsidP="002F5BBB">
      <w:pPr>
        <w:autoSpaceDE/>
        <w:autoSpaceDN/>
        <w:adjustRightInd/>
        <w:ind w:firstLine="709"/>
        <w:jc w:val="both"/>
        <w:rPr>
          <w:sz w:val="22"/>
          <w:szCs w:val="22"/>
          <w:lang w:bidi="ru-RU"/>
        </w:rPr>
      </w:pPr>
      <w:bookmarkStart w:id="2" w:name="_GoBack"/>
      <w:bookmarkEnd w:id="2"/>
    </w:p>
    <w:sectPr w:rsidR="00C549B5" w:rsidRPr="009703ED" w:rsidSect="002F5BBB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F80"/>
    <w:rsid w:val="000005DC"/>
    <w:rsid w:val="000120EE"/>
    <w:rsid w:val="000233B1"/>
    <w:rsid w:val="00023EE7"/>
    <w:rsid w:val="000329DC"/>
    <w:rsid w:val="000401AF"/>
    <w:rsid w:val="000447AC"/>
    <w:rsid w:val="00070167"/>
    <w:rsid w:val="00070281"/>
    <w:rsid w:val="00083897"/>
    <w:rsid w:val="000976BA"/>
    <w:rsid w:val="000A1FF8"/>
    <w:rsid w:val="000A4A0D"/>
    <w:rsid w:val="000A5F5E"/>
    <w:rsid w:val="000C1ADD"/>
    <w:rsid w:val="000C2425"/>
    <w:rsid w:val="000C2BE6"/>
    <w:rsid w:val="000D1F4A"/>
    <w:rsid w:val="000D46FE"/>
    <w:rsid w:val="000D6035"/>
    <w:rsid w:val="000E0B64"/>
    <w:rsid w:val="000E2D8D"/>
    <w:rsid w:val="000F1FBB"/>
    <w:rsid w:val="000F2330"/>
    <w:rsid w:val="00102C7A"/>
    <w:rsid w:val="00102DCC"/>
    <w:rsid w:val="001160AE"/>
    <w:rsid w:val="001250E8"/>
    <w:rsid w:val="0013265A"/>
    <w:rsid w:val="00134DBD"/>
    <w:rsid w:val="00141142"/>
    <w:rsid w:val="00142F7B"/>
    <w:rsid w:val="00146A7C"/>
    <w:rsid w:val="0015142F"/>
    <w:rsid w:val="00157921"/>
    <w:rsid w:val="0016191F"/>
    <w:rsid w:val="00161B8D"/>
    <w:rsid w:val="0017158B"/>
    <w:rsid w:val="00172C29"/>
    <w:rsid w:val="00174DC0"/>
    <w:rsid w:val="00180EB7"/>
    <w:rsid w:val="00185F95"/>
    <w:rsid w:val="001862B6"/>
    <w:rsid w:val="001955A4"/>
    <w:rsid w:val="001A1BAB"/>
    <w:rsid w:val="001A6AD5"/>
    <w:rsid w:val="001B3200"/>
    <w:rsid w:val="001B6D45"/>
    <w:rsid w:val="001C551C"/>
    <w:rsid w:val="001C7832"/>
    <w:rsid w:val="001D52BA"/>
    <w:rsid w:val="001E5D50"/>
    <w:rsid w:val="001E74C9"/>
    <w:rsid w:val="001E785F"/>
    <w:rsid w:val="001F532F"/>
    <w:rsid w:val="001F75A4"/>
    <w:rsid w:val="00201D23"/>
    <w:rsid w:val="00207198"/>
    <w:rsid w:val="0022338D"/>
    <w:rsid w:val="0022532C"/>
    <w:rsid w:val="0024167B"/>
    <w:rsid w:val="00242226"/>
    <w:rsid w:val="00256A43"/>
    <w:rsid w:val="0026567C"/>
    <w:rsid w:val="00271243"/>
    <w:rsid w:val="00271DC6"/>
    <w:rsid w:val="00273A9C"/>
    <w:rsid w:val="00275684"/>
    <w:rsid w:val="00290DFC"/>
    <w:rsid w:val="00292DAC"/>
    <w:rsid w:val="002A32FF"/>
    <w:rsid w:val="002F27AD"/>
    <w:rsid w:val="002F5BBB"/>
    <w:rsid w:val="002F73AA"/>
    <w:rsid w:val="00305EC1"/>
    <w:rsid w:val="00314078"/>
    <w:rsid w:val="00317F50"/>
    <w:rsid w:val="00340B50"/>
    <w:rsid w:val="00345308"/>
    <w:rsid w:val="00351B71"/>
    <w:rsid w:val="00351CAD"/>
    <w:rsid w:val="0036209D"/>
    <w:rsid w:val="003625A0"/>
    <w:rsid w:val="0036304E"/>
    <w:rsid w:val="003636E5"/>
    <w:rsid w:val="00366B63"/>
    <w:rsid w:val="003715F0"/>
    <w:rsid w:val="00375D74"/>
    <w:rsid w:val="003836B1"/>
    <w:rsid w:val="00385A6E"/>
    <w:rsid w:val="0039409E"/>
    <w:rsid w:val="00395D42"/>
    <w:rsid w:val="003B5446"/>
    <w:rsid w:val="003C6094"/>
    <w:rsid w:val="003D1858"/>
    <w:rsid w:val="003D5042"/>
    <w:rsid w:val="003D5EDF"/>
    <w:rsid w:val="003E764D"/>
    <w:rsid w:val="0040547B"/>
    <w:rsid w:val="00411F49"/>
    <w:rsid w:val="0042127F"/>
    <w:rsid w:val="00431E17"/>
    <w:rsid w:val="004355B9"/>
    <w:rsid w:val="00450F6B"/>
    <w:rsid w:val="004745E3"/>
    <w:rsid w:val="0047692D"/>
    <w:rsid w:val="00484A45"/>
    <w:rsid w:val="00484EB9"/>
    <w:rsid w:val="004978B6"/>
    <w:rsid w:val="004A1BE8"/>
    <w:rsid w:val="004A202C"/>
    <w:rsid w:val="004A5BF5"/>
    <w:rsid w:val="004B3D1E"/>
    <w:rsid w:val="004D0340"/>
    <w:rsid w:val="004D27D1"/>
    <w:rsid w:val="004D411C"/>
    <w:rsid w:val="004D6644"/>
    <w:rsid w:val="004E330A"/>
    <w:rsid w:val="004E41BF"/>
    <w:rsid w:val="004F4911"/>
    <w:rsid w:val="004F6280"/>
    <w:rsid w:val="00504C78"/>
    <w:rsid w:val="00512C94"/>
    <w:rsid w:val="005155D8"/>
    <w:rsid w:val="005165FD"/>
    <w:rsid w:val="005200E2"/>
    <w:rsid w:val="0052588A"/>
    <w:rsid w:val="00527ED1"/>
    <w:rsid w:val="00530173"/>
    <w:rsid w:val="00541896"/>
    <w:rsid w:val="00550357"/>
    <w:rsid w:val="00563310"/>
    <w:rsid w:val="00564037"/>
    <w:rsid w:val="00566C2E"/>
    <w:rsid w:val="00593DE2"/>
    <w:rsid w:val="005A04F5"/>
    <w:rsid w:val="005A2A5B"/>
    <w:rsid w:val="005C3AF0"/>
    <w:rsid w:val="005D4B7D"/>
    <w:rsid w:val="005D7837"/>
    <w:rsid w:val="005E5467"/>
    <w:rsid w:val="005F259E"/>
    <w:rsid w:val="005F5213"/>
    <w:rsid w:val="005F7833"/>
    <w:rsid w:val="00606B73"/>
    <w:rsid w:val="0061404F"/>
    <w:rsid w:val="006141BC"/>
    <w:rsid w:val="0061439D"/>
    <w:rsid w:val="00616272"/>
    <w:rsid w:val="00616C40"/>
    <w:rsid w:val="0061734C"/>
    <w:rsid w:val="00621D7F"/>
    <w:rsid w:val="00636334"/>
    <w:rsid w:val="0064528F"/>
    <w:rsid w:val="00646A89"/>
    <w:rsid w:val="006517ED"/>
    <w:rsid w:val="00655053"/>
    <w:rsid w:val="00661E40"/>
    <w:rsid w:val="00675B03"/>
    <w:rsid w:val="00676828"/>
    <w:rsid w:val="006A168C"/>
    <w:rsid w:val="006A1825"/>
    <w:rsid w:val="006B2001"/>
    <w:rsid w:val="006C2196"/>
    <w:rsid w:val="006C767A"/>
    <w:rsid w:val="006D024D"/>
    <w:rsid w:val="006E3359"/>
    <w:rsid w:val="006F2F1C"/>
    <w:rsid w:val="006F7FE1"/>
    <w:rsid w:val="00704504"/>
    <w:rsid w:val="00704BC5"/>
    <w:rsid w:val="007161C4"/>
    <w:rsid w:val="007179A6"/>
    <w:rsid w:val="0073455C"/>
    <w:rsid w:val="00734620"/>
    <w:rsid w:val="00734B04"/>
    <w:rsid w:val="007362A7"/>
    <w:rsid w:val="00750DB4"/>
    <w:rsid w:val="0075277A"/>
    <w:rsid w:val="007674D8"/>
    <w:rsid w:val="00776CB9"/>
    <w:rsid w:val="00777828"/>
    <w:rsid w:val="007B792B"/>
    <w:rsid w:val="007C44C3"/>
    <w:rsid w:val="007C48D4"/>
    <w:rsid w:val="007D07F1"/>
    <w:rsid w:val="007F50CA"/>
    <w:rsid w:val="00801C43"/>
    <w:rsid w:val="00804F80"/>
    <w:rsid w:val="008060FC"/>
    <w:rsid w:val="00806730"/>
    <w:rsid w:val="008112E4"/>
    <w:rsid w:val="00816985"/>
    <w:rsid w:val="00816C6B"/>
    <w:rsid w:val="00823D91"/>
    <w:rsid w:val="008362E5"/>
    <w:rsid w:val="00840816"/>
    <w:rsid w:val="00841AA0"/>
    <w:rsid w:val="00844DDB"/>
    <w:rsid w:val="00847735"/>
    <w:rsid w:val="00894B91"/>
    <w:rsid w:val="0089686B"/>
    <w:rsid w:val="008A09B9"/>
    <w:rsid w:val="008C3A3B"/>
    <w:rsid w:val="008D6659"/>
    <w:rsid w:val="008D7FAD"/>
    <w:rsid w:val="008E0009"/>
    <w:rsid w:val="008E19B3"/>
    <w:rsid w:val="008E5D36"/>
    <w:rsid w:val="008F2110"/>
    <w:rsid w:val="008F70EB"/>
    <w:rsid w:val="009001EC"/>
    <w:rsid w:val="00900F3E"/>
    <w:rsid w:val="00926295"/>
    <w:rsid w:val="009430C5"/>
    <w:rsid w:val="00944A7A"/>
    <w:rsid w:val="00945B8C"/>
    <w:rsid w:val="009501D8"/>
    <w:rsid w:val="009703ED"/>
    <w:rsid w:val="009772AB"/>
    <w:rsid w:val="00977D0A"/>
    <w:rsid w:val="00996DA5"/>
    <w:rsid w:val="009978D7"/>
    <w:rsid w:val="009A49AE"/>
    <w:rsid w:val="009C00B8"/>
    <w:rsid w:val="009C1C54"/>
    <w:rsid w:val="009D38D0"/>
    <w:rsid w:val="009D5020"/>
    <w:rsid w:val="009E4186"/>
    <w:rsid w:val="009E5D9D"/>
    <w:rsid w:val="009F0CEB"/>
    <w:rsid w:val="00A1179D"/>
    <w:rsid w:val="00A20B8B"/>
    <w:rsid w:val="00A275B5"/>
    <w:rsid w:val="00A46531"/>
    <w:rsid w:val="00A5411D"/>
    <w:rsid w:val="00A551B9"/>
    <w:rsid w:val="00A70B65"/>
    <w:rsid w:val="00A70E2B"/>
    <w:rsid w:val="00A76071"/>
    <w:rsid w:val="00A81759"/>
    <w:rsid w:val="00A84E7F"/>
    <w:rsid w:val="00AA15FC"/>
    <w:rsid w:val="00AA19F3"/>
    <w:rsid w:val="00AA3AF0"/>
    <w:rsid w:val="00AA4890"/>
    <w:rsid w:val="00AC65CD"/>
    <w:rsid w:val="00AD17C8"/>
    <w:rsid w:val="00AF1C77"/>
    <w:rsid w:val="00AF2B4D"/>
    <w:rsid w:val="00AF3978"/>
    <w:rsid w:val="00B0130C"/>
    <w:rsid w:val="00B02B03"/>
    <w:rsid w:val="00B145D6"/>
    <w:rsid w:val="00B21DF5"/>
    <w:rsid w:val="00B2385B"/>
    <w:rsid w:val="00B2434C"/>
    <w:rsid w:val="00B86B6C"/>
    <w:rsid w:val="00BB3F76"/>
    <w:rsid w:val="00BC3FD8"/>
    <w:rsid w:val="00BD780B"/>
    <w:rsid w:val="00BE3C74"/>
    <w:rsid w:val="00BE3F54"/>
    <w:rsid w:val="00BE7E76"/>
    <w:rsid w:val="00C1012F"/>
    <w:rsid w:val="00C1348E"/>
    <w:rsid w:val="00C16E7B"/>
    <w:rsid w:val="00C17137"/>
    <w:rsid w:val="00C1719F"/>
    <w:rsid w:val="00C26AD2"/>
    <w:rsid w:val="00C32141"/>
    <w:rsid w:val="00C326BF"/>
    <w:rsid w:val="00C3361C"/>
    <w:rsid w:val="00C33899"/>
    <w:rsid w:val="00C35E25"/>
    <w:rsid w:val="00C451AF"/>
    <w:rsid w:val="00C51575"/>
    <w:rsid w:val="00C5266A"/>
    <w:rsid w:val="00C549B5"/>
    <w:rsid w:val="00C56748"/>
    <w:rsid w:val="00C64130"/>
    <w:rsid w:val="00C71F1F"/>
    <w:rsid w:val="00C747B7"/>
    <w:rsid w:val="00C749CB"/>
    <w:rsid w:val="00C74FF1"/>
    <w:rsid w:val="00C756C5"/>
    <w:rsid w:val="00C77E6F"/>
    <w:rsid w:val="00C84369"/>
    <w:rsid w:val="00C87B8A"/>
    <w:rsid w:val="00C95DCB"/>
    <w:rsid w:val="00CA1383"/>
    <w:rsid w:val="00CB4BE7"/>
    <w:rsid w:val="00CC1C83"/>
    <w:rsid w:val="00CC53C6"/>
    <w:rsid w:val="00CC798F"/>
    <w:rsid w:val="00CD064A"/>
    <w:rsid w:val="00CD2916"/>
    <w:rsid w:val="00CE0BA0"/>
    <w:rsid w:val="00CF0751"/>
    <w:rsid w:val="00D02A45"/>
    <w:rsid w:val="00D16177"/>
    <w:rsid w:val="00D17FFE"/>
    <w:rsid w:val="00D221F2"/>
    <w:rsid w:val="00D23FE0"/>
    <w:rsid w:val="00D271CC"/>
    <w:rsid w:val="00D27C9C"/>
    <w:rsid w:val="00D31149"/>
    <w:rsid w:val="00D46FFC"/>
    <w:rsid w:val="00D50ADB"/>
    <w:rsid w:val="00D53CC5"/>
    <w:rsid w:val="00D92820"/>
    <w:rsid w:val="00D93743"/>
    <w:rsid w:val="00D93DC9"/>
    <w:rsid w:val="00D974D0"/>
    <w:rsid w:val="00DA317D"/>
    <w:rsid w:val="00DA63B5"/>
    <w:rsid w:val="00DB65F6"/>
    <w:rsid w:val="00DC605C"/>
    <w:rsid w:val="00DD16F2"/>
    <w:rsid w:val="00DE3C74"/>
    <w:rsid w:val="00DE6FCB"/>
    <w:rsid w:val="00DF0229"/>
    <w:rsid w:val="00E02495"/>
    <w:rsid w:val="00E04415"/>
    <w:rsid w:val="00E0717D"/>
    <w:rsid w:val="00E11213"/>
    <w:rsid w:val="00E165E6"/>
    <w:rsid w:val="00E307F6"/>
    <w:rsid w:val="00E30CA3"/>
    <w:rsid w:val="00E33599"/>
    <w:rsid w:val="00E5247E"/>
    <w:rsid w:val="00E574E4"/>
    <w:rsid w:val="00E63371"/>
    <w:rsid w:val="00E73C2E"/>
    <w:rsid w:val="00E74316"/>
    <w:rsid w:val="00E84A46"/>
    <w:rsid w:val="00EB15C6"/>
    <w:rsid w:val="00EC6550"/>
    <w:rsid w:val="00EE6027"/>
    <w:rsid w:val="00EE7C65"/>
    <w:rsid w:val="00EF7856"/>
    <w:rsid w:val="00F1308F"/>
    <w:rsid w:val="00F1698F"/>
    <w:rsid w:val="00F2414D"/>
    <w:rsid w:val="00F4447C"/>
    <w:rsid w:val="00F45AE5"/>
    <w:rsid w:val="00F533C4"/>
    <w:rsid w:val="00F53E8A"/>
    <w:rsid w:val="00F54485"/>
    <w:rsid w:val="00F558EB"/>
    <w:rsid w:val="00F57624"/>
    <w:rsid w:val="00F63832"/>
    <w:rsid w:val="00F67BEC"/>
    <w:rsid w:val="00F87152"/>
    <w:rsid w:val="00F90A0B"/>
    <w:rsid w:val="00F92C1E"/>
    <w:rsid w:val="00F97377"/>
    <w:rsid w:val="00FB5B0C"/>
    <w:rsid w:val="00FC418F"/>
    <w:rsid w:val="00FD2458"/>
    <w:rsid w:val="00FD3A3A"/>
    <w:rsid w:val="00FF1E34"/>
    <w:rsid w:val="00FF2327"/>
    <w:rsid w:val="00FF498A"/>
    <w:rsid w:val="00FF5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290366"/>
  <w15:docId w15:val="{A81A7A6B-6C38-4C31-99E5-D1D889DFB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4F80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804F80"/>
    <w:pPr>
      <w:keepNext/>
      <w:widowControl/>
      <w:autoSpaceDE/>
      <w:autoSpaceDN/>
      <w:adjustRightInd/>
      <w:jc w:val="center"/>
      <w:outlineLvl w:val="0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804F80"/>
    <w:pPr>
      <w:keepNext/>
      <w:widowControl/>
      <w:autoSpaceDE/>
      <w:autoSpaceDN/>
      <w:adjustRightInd/>
      <w:jc w:val="center"/>
      <w:outlineLvl w:val="2"/>
    </w:pPr>
    <w:rPr>
      <w:rFonts w:ascii="Arial" w:hAnsi="Arial"/>
      <w:b/>
      <w:sz w:val="32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locked/>
    <w:rsid w:val="006141BC"/>
    <w:pPr>
      <w:keepNext/>
      <w:widowControl/>
      <w:autoSpaceDE/>
      <w:autoSpaceDN/>
      <w:adjustRightInd/>
      <w:spacing w:before="120"/>
      <w:jc w:val="right"/>
      <w:outlineLvl w:val="8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44A7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semiHidden/>
    <w:locked/>
    <w:rsid w:val="00944A7A"/>
    <w:rPr>
      <w:rFonts w:ascii="Cambria" w:hAnsi="Cambria" w:cs="Times New Roman"/>
      <w:b/>
      <w:bCs/>
      <w:sz w:val="26"/>
      <w:szCs w:val="26"/>
    </w:rPr>
  </w:style>
  <w:style w:type="paragraph" w:customStyle="1" w:styleId="ConsPlusTitle">
    <w:name w:val="ConsPlusTitle"/>
    <w:rsid w:val="000329D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3">
    <w:name w:val="Table Grid"/>
    <w:basedOn w:val="a1"/>
    <w:rsid w:val="00F45AE5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rsid w:val="00DA63B5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Balloon Text"/>
    <w:basedOn w:val="a"/>
    <w:semiHidden/>
    <w:rsid w:val="00840816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link w:val="4"/>
    <w:locked/>
    <w:rsid w:val="00431E17"/>
    <w:rPr>
      <w:sz w:val="26"/>
      <w:szCs w:val="26"/>
      <w:shd w:val="clear" w:color="auto" w:fill="FFFFFF"/>
      <w:lang w:bidi="ar-SA"/>
    </w:rPr>
  </w:style>
  <w:style w:type="paragraph" w:customStyle="1" w:styleId="4">
    <w:name w:val="Основной текст4"/>
    <w:basedOn w:val="a"/>
    <w:link w:val="a5"/>
    <w:rsid w:val="00431E17"/>
    <w:pPr>
      <w:shd w:val="clear" w:color="auto" w:fill="FFFFFF"/>
      <w:autoSpaceDE/>
      <w:autoSpaceDN/>
      <w:adjustRightInd/>
      <w:spacing w:before="720" w:after="600" w:line="320" w:lineRule="exact"/>
      <w:jc w:val="center"/>
    </w:pPr>
    <w:rPr>
      <w:sz w:val="26"/>
      <w:szCs w:val="26"/>
      <w:shd w:val="clear" w:color="auto" w:fill="FFFFFF"/>
    </w:rPr>
  </w:style>
  <w:style w:type="character" w:customStyle="1" w:styleId="90">
    <w:name w:val="Заголовок 9 Знак"/>
    <w:basedOn w:val="a0"/>
    <w:link w:val="9"/>
    <w:uiPriority w:val="99"/>
    <w:semiHidden/>
    <w:rsid w:val="006141BC"/>
    <w:rPr>
      <w:b/>
      <w:bCs/>
      <w:sz w:val="24"/>
      <w:szCs w:val="24"/>
    </w:rPr>
  </w:style>
  <w:style w:type="paragraph" w:styleId="a6">
    <w:name w:val="List Paragraph"/>
    <w:basedOn w:val="a"/>
    <w:uiPriority w:val="34"/>
    <w:qFormat/>
    <w:rsid w:val="00530173"/>
    <w:pPr>
      <w:ind w:left="720"/>
      <w:contextualSpacing/>
    </w:pPr>
  </w:style>
  <w:style w:type="table" w:customStyle="1" w:styleId="12">
    <w:name w:val="Сетка таблицы1"/>
    <w:basedOn w:val="a1"/>
    <w:next w:val="a3"/>
    <w:uiPriority w:val="39"/>
    <w:rsid w:val="0053017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9430C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Основной текст1"/>
    <w:basedOn w:val="a"/>
    <w:rsid w:val="00E63371"/>
    <w:pPr>
      <w:autoSpaceDE/>
      <w:autoSpaceDN/>
      <w:adjustRightInd/>
      <w:ind w:firstLine="400"/>
    </w:pPr>
    <w:rPr>
      <w:sz w:val="28"/>
      <w:szCs w:val="28"/>
      <w:lang w:eastAsia="en-US"/>
    </w:rPr>
  </w:style>
  <w:style w:type="character" w:customStyle="1" w:styleId="FontStyle14">
    <w:name w:val="Font Style14"/>
    <w:rsid w:val="00E63371"/>
    <w:rPr>
      <w:rFonts w:ascii="Times New Roman" w:hAnsi="Times New Roman" w:cs="Times New Roman" w:hint="defaul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3FAF5-FF2D-4292-9988-D8622EB53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3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15k158</cp:lastModifiedBy>
  <cp:revision>11</cp:revision>
  <cp:lastPrinted>2026-08-10T02:39:00Z</cp:lastPrinted>
  <dcterms:created xsi:type="dcterms:W3CDTF">2026-02-27T08:20:00Z</dcterms:created>
  <dcterms:modified xsi:type="dcterms:W3CDTF">2026-08-12T03:28:00Z</dcterms:modified>
</cp:coreProperties>
</file>