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40" w:type="dxa"/>
        <w:jc w:val="center"/>
        <w:tblLook w:val="04A0" w:firstRow="1" w:lastRow="0" w:firstColumn="1" w:lastColumn="0" w:noHBand="0" w:noVBand="1"/>
      </w:tblPr>
      <w:tblGrid>
        <w:gridCol w:w="2979"/>
        <w:gridCol w:w="3741"/>
        <w:gridCol w:w="2920"/>
      </w:tblGrid>
      <w:tr w:rsidR="00554AD5" w:rsidRPr="00E60AAB" w14:paraId="02E2DB0F" w14:textId="77777777" w:rsidTr="00B73EE4">
        <w:trPr>
          <w:trHeight w:val="80"/>
          <w:jc w:val="center"/>
        </w:trPr>
        <w:tc>
          <w:tcPr>
            <w:tcW w:w="96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D68373" w14:textId="77777777" w:rsidR="00554AD5" w:rsidRDefault="00554AD5" w:rsidP="00B73EE4">
            <w:pPr>
              <w:jc w:val="center"/>
              <w:rPr>
                <w:b/>
                <w:bCs/>
              </w:rPr>
            </w:pPr>
            <w:r w:rsidRPr="008A1110">
              <w:rPr>
                <w:b/>
                <w:bCs/>
              </w:rPr>
              <w:t>Схема границ публичного сервитута</w:t>
            </w:r>
          </w:p>
          <w:p w14:paraId="717DD1B4" w14:textId="77777777" w:rsidR="00554AD5" w:rsidRPr="00E60AAB" w:rsidRDefault="00554AD5" w:rsidP="00B73EE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554AD5" w:rsidRPr="00E60AAB" w14:paraId="4B48FEEE" w14:textId="77777777" w:rsidTr="00B73EE4">
        <w:trPr>
          <w:trHeight w:val="80"/>
          <w:jc w:val="center"/>
        </w:trPr>
        <w:tc>
          <w:tcPr>
            <w:tcW w:w="96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FA7AE1" w14:textId="77777777" w:rsidR="00554AD5" w:rsidRPr="00E60AAB" w:rsidRDefault="00554AD5" w:rsidP="00B73EE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554AD5" w:rsidRPr="00E60AAB" w14:paraId="2F56F278" w14:textId="77777777" w:rsidTr="00B73EE4">
        <w:trPr>
          <w:trHeight w:val="283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A68BE3C" w14:textId="77777777" w:rsidR="00554AD5" w:rsidRPr="009A7B96" w:rsidRDefault="00554AD5" w:rsidP="00B73EE4">
            <w:pPr>
              <w:rPr>
                <w:b/>
                <w:bCs/>
                <w:sz w:val="20"/>
                <w:szCs w:val="20"/>
              </w:rPr>
            </w:pPr>
            <w:r w:rsidRPr="009A7B96">
              <w:rPr>
                <w:b/>
                <w:bCs/>
                <w:sz w:val="20"/>
                <w:szCs w:val="20"/>
              </w:rPr>
              <w:t xml:space="preserve">Общая площадь испрашиваемого публичного сервитута - </w:t>
            </w:r>
            <w:r>
              <w:rPr>
                <w:b/>
                <w:bCs/>
                <w:sz w:val="20"/>
                <w:szCs w:val="20"/>
              </w:rPr>
              <w:t>458054</w:t>
            </w:r>
            <w:r w:rsidRPr="009A7B96">
              <w:rPr>
                <w:b/>
                <w:bCs/>
                <w:sz w:val="20"/>
                <w:szCs w:val="20"/>
              </w:rPr>
              <w:t xml:space="preserve"> кв.м.</w:t>
            </w:r>
          </w:p>
        </w:tc>
      </w:tr>
      <w:tr w:rsidR="00554AD5" w:rsidRPr="00E60AAB" w14:paraId="6EBDE675" w14:textId="77777777" w:rsidTr="00B73EE4">
        <w:trPr>
          <w:trHeight w:val="397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5A0A3EF" w14:textId="77777777" w:rsidR="00554AD5" w:rsidRPr="00D738D0" w:rsidRDefault="00554AD5" w:rsidP="00B73EE4">
            <w:pPr>
              <w:rPr>
                <w:b/>
                <w:bCs/>
                <w:sz w:val="20"/>
                <w:szCs w:val="20"/>
              </w:rPr>
            </w:pPr>
            <w:r w:rsidRPr="007B7633">
              <w:rPr>
                <w:b/>
                <w:bCs/>
                <w:sz w:val="20"/>
                <w:szCs w:val="20"/>
              </w:rPr>
              <w:t>Публичный сервитут испрашивается в отношении части земельного участка с кадастровым номером 38:17:</w:t>
            </w:r>
            <w:r>
              <w:rPr>
                <w:b/>
                <w:bCs/>
                <w:sz w:val="20"/>
                <w:szCs w:val="20"/>
              </w:rPr>
              <w:t>000000:46</w:t>
            </w:r>
            <w:r w:rsidRPr="007B7633">
              <w:rPr>
                <w:b/>
                <w:bCs/>
                <w:sz w:val="20"/>
                <w:szCs w:val="20"/>
              </w:rPr>
              <w:t xml:space="preserve"> – </w:t>
            </w:r>
            <w:r>
              <w:rPr>
                <w:b/>
                <w:bCs/>
                <w:sz w:val="20"/>
                <w:szCs w:val="20"/>
              </w:rPr>
              <w:t>171</w:t>
            </w:r>
            <w:r w:rsidRPr="007B7633">
              <w:rPr>
                <w:b/>
                <w:bCs/>
                <w:sz w:val="20"/>
                <w:szCs w:val="20"/>
              </w:rPr>
              <w:t xml:space="preserve"> кв.м.</w:t>
            </w:r>
          </w:p>
        </w:tc>
      </w:tr>
      <w:tr w:rsidR="00554AD5" w:rsidRPr="00E60AAB" w14:paraId="39F5B681" w14:textId="77777777" w:rsidTr="00B73EE4">
        <w:trPr>
          <w:trHeight w:val="397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63F0028" w14:textId="77777777" w:rsidR="00554AD5" w:rsidRPr="00D738D0" w:rsidRDefault="00554AD5" w:rsidP="00B73EE4">
            <w:pPr>
              <w:rPr>
                <w:b/>
                <w:bCs/>
                <w:sz w:val="20"/>
                <w:szCs w:val="20"/>
              </w:rPr>
            </w:pPr>
            <w:r w:rsidRPr="007B7633">
              <w:rPr>
                <w:b/>
                <w:bCs/>
                <w:sz w:val="20"/>
                <w:szCs w:val="20"/>
              </w:rPr>
              <w:t>Публичный сервитут испрашивается в отношении части земельного участка с кадастровым номером 38:17:</w:t>
            </w:r>
            <w:r>
              <w:rPr>
                <w:b/>
                <w:bCs/>
                <w:sz w:val="20"/>
                <w:szCs w:val="20"/>
              </w:rPr>
              <w:t>000000:833 - 10921</w:t>
            </w:r>
            <w:r w:rsidRPr="007B7633">
              <w:rPr>
                <w:b/>
                <w:bCs/>
                <w:sz w:val="20"/>
                <w:szCs w:val="20"/>
              </w:rPr>
              <w:t xml:space="preserve"> кв.м.</w:t>
            </w:r>
          </w:p>
        </w:tc>
      </w:tr>
      <w:tr w:rsidR="00554AD5" w:rsidRPr="00E60AAB" w14:paraId="6E279BE2" w14:textId="77777777" w:rsidTr="00B73EE4">
        <w:trPr>
          <w:trHeight w:val="397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26740A4" w14:textId="77777777" w:rsidR="00554AD5" w:rsidRPr="00D738D0" w:rsidRDefault="00554AD5" w:rsidP="00B73EE4">
            <w:pPr>
              <w:rPr>
                <w:b/>
                <w:bCs/>
                <w:sz w:val="20"/>
                <w:szCs w:val="20"/>
              </w:rPr>
            </w:pPr>
            <w:r w:rsidRPr="007B7633">
              <w:rPr>
                <w:b/>
                <w:bCs/>
                <w:sz w:val="20"/>
                <w:szCs w:val="20"/>
              </w:rPr>
              <w:t>Публичный сервитут испрашивается в отношении части земельного участка с кадастровым номером 38:17:</w:t>
            </w:r>
            <w:r>
              <w:rPr>
                <w:b/>
                <w:bCs/>
                <w:sz w:val="20"/>
                <w:szCs w:val="20"/>
              </w:rPr>
              <w:t>040501:332 -</w:t>
            </w:r>
            <w:r w:rsidRPr="007B763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80624</w:t>
            </w:r>
            <w:r w:rsidRPr="007B7633">
              <w:rPr>
                <w:b/>
                <w:bCs/>
                <w:sz w:val="20"/>
                <w:szCs w:val="20"/>
              </w:rPr>
              <w:t xml:space="preserve"> кв.м.</w:t>
            </w:r>
          </w:p>
        </w:tc>
      </w:tr>
      <w:tr w:rsidR="00554AD5" w:rsidRPr="00E60AAB" w14:paraId="4B7BEA78" w14:textId="77777777" w:rsidTr="00B73EE4">
        <w:trPr>
          <w:trHeight w:val="397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09411CF" w14:textId="77777777" w:rsidR="00554AD5" w:rsidRPr="00D738D0" w:rsidRDefault="00554AD5" w:rsidP="00B73EE4">
            <w:pPr>
              <w:rPr>
                <w:b/>
                <w:bCs/>
                <w:sz w:val="20"/>
                <w:szCs w:val="20"/>
              </w:rPr>
            </w:pPr>
            <w:r w:rsidRPr="007B7633">
              <w:rPr>
                <w:b/>
                <w:bCs/>
                <w:sz w:val="20"/>
                <w:szCs w:val="20"/>
              </w:rPr>
              <w:t>Публичный сервитут испрашивается в отношении части земельного участка с кадастровым номером 38:17:</w:t>
            </w:r>
            <w:r>
              <w:rPr>
                <w:b/>
                <w:bCs/>
                <w:sz w:val="20"/>
                <w:szCs w:val="20"/>
              </w:rPr>
              <w:t>040501:333</w:t>
            </w:r>
            <w:r w:rsidRPr="007B7633">
              <w:rPr>
                <w:b/>
                <w:bCs/>
                <w:sz w:val="20"/>
                <w:szCs w:val="20"/>
              </w:rPr>
              <w:t xml:space="preserve"> – </w:t>
            </w:r>
            <w:r>
              <w:rPr>
                <w:b/>
                <w:bCs/>
                <w:sz w:val="20"/>
                <w:szCs w:val="20"/>
              </w:rPr>
              <w:t>4748</w:t>
            </w:r>
            <w:r w:rsidRPr="007B7633">
              <w:rPr>
                <w:b/>
                <w:bCs/>
                <w:sz w:val="20"/>
                <w:szCs w:val="20"/>
              </w:rPr>
              <w:t xml:space="preserve"> кв.м.</w:t>
            </w:r>
          </w:p>
        </w:tc>
      </w:tr>
      <w:tr w:rsidR="00554AD5" w:rsidRPr="00E60AAB" w14:paraId="615A1F2C" w14:textId="77777777" w:rsidTr="00B73EE4">
        <w:trPr>
          <w:trHeight w:val="397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6BDEE73E" w14:textId="77777777" w:rsidR="00554AD5" w:rsidRPr="00D738D0" w:rsidRDefault="00554AD5" w:rsidP="00B73EE4">
            <w:pPr>
              <w:rPr>
                <w:b/>
                <w:bCs/>
                <w:sz w:val="20"/>
                <w:szCs w:val="20"/>
              </w:rPr>
            </w:pPr>
            <w:r w:rsidRPr="007B7633">
              <w:rPr>
                <w:b/>
                <w:bCs/>
                <w:sz w:val="20"/>
                <w:szCs w:val="20"/>
              </w:rPr>
              <w:t>Публичный сервитут испрашивается в отношении части земельного участка с кадастровым номером 38:17:</w:t>
            </w:r>
            <w:r>
              <w:rPr>
                <w:b/>
                <w:bCs/>
                <w:sz w:val="20"/>
                <w:szCs w:val="20"/>
              </w:rPr>
              <w:t>040501:334</w:t>
            </w:r>
            <w:r w:rsidRPr="007B7633">
              <w:rPr>
                <w:b/>
                <w:bCs/>
                <w:sz w:val="20"/>
                <w:szCs w:val="20"/>
              </w:rPr>
              <w:t xml:space="preserve"> – </w:t>
            </w:r>
            <w:r>
              <w:rPr>
                <w:b/>
                <w:bCs/>
                <w:sz w:val="20"/>
                <w:szCs w:val="20"/>
              </w:rPr>
              <w:t>954</w:t>
            </w:r>
            <w:r w:rsidRPr="007B7633">
              <w:rPr>
                <w:b/>
                <w:bCs/>
                <w:sz w:val="20"/>
                <w:szCs w:val="20"/>
              </w:rPr>
              <w:t xml:space="preserve"> кв.м.</w:t>
            </w:r>
          </w:p>
        </w:tc>
      </w:tr>
      <w:tr w:rsidR="00554AD5" w:rsidRPr="00E60AAB" w14:paraId="6E544C90" w14:textId="77777777" w:rsidTr="00B73EE4">
        <w:trPr>
          <w:trHeight w:val="397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96AB951" w14:textId="77777777" w:rsidR="00554AD5" w:rsidRPr="00D738D0" w:rsidRDefault="00554AD5" w:rsidP="00B73EE4">
            <w:pPr>
              <w:rPr>
                <w:b/>
                <w:bCs/>
                <w:sz w:val="20"/>
                <w:szCs w:val="20"/>
              </w:rPr>
            </w:pPr>
            <w:r w:rsidRPr="007B7633">
              <w:rPr>
                <w:b/>
                <w:bCs/>
                <w:sz w:val="20"/>
                <w:szCs w:val="20"/>
              </w:rPr>
              <w:t>Публичный сервитут испрашивается в отношении части земельного участка с кадастровым номером 38:17:</w:t>
            </w:r>
            <w:r>
              <w:rPr>
                <w:b/>
                <w:bCs/>
                <w:sz w:val="20"/>
                <w:szCs w:val="20"/>
              </w:rPr>
              <w:t>040501:336</w:t>
            </w:r>
            <w:r w:rsidRPr="007B7633">
              <w:rPr>
                <w:b/>
                <w:bCs/>
                <w:sz w:val="20"/>
                <w:szCs w:val="20"/>
              </w:rPr>
              <w:t xml:space="preserve"> – </w:t>
            </w:r>
            <w:r>
              <w:rPr>
                <w:b/>
                <w:bCs/>
                <w:sz w:val="20"/>
                <w:szCs w:val="20"/>
              </w:rPr>
              <w:t>10571</w:t>
            </w:r>
            <w:r w:rsidRPr="007B7633">
              <w:rPr>
                <w:b/>
                <w:bCs/>
                <w:sz w:val="20"/>
                <w:szCs w:val="20"/>
              </w:rPr>
              <w:t xml:space="preserve"> кв.м.</w:t>
            </w:r>
          </w:p>
        </w:tc>
      </w:tr>
      <w:tr w:rsidR="00554AD5" w:rsidRPr="00E60AAB" w14:paraId="265367F7" w14:textId="77777777" w:rsidTr="00B73EE4">
        <w:trPr>
          <w:trHeight w:val="397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30A1EFC" w14:textId="77777777" w:rsidR="00554AD5" w:rsidRPr="00D738D0" w:rsidRDefault="00554AD5" w:rsidP="00B73EE4">
            <w:pPr>
              <w:rPr>
                <w:b/>
                <w:bCs/>
                <w:sz w:val="20"/>
                <w:szCs w:val="20"/>
              </w:rPr>
            </w:pPr>
            <w:r w:rsidRPr="007B7633">
              <w:rPr>
                <w:b/>
                <w:bCs/>
                <w:sz w:val="20"/>
                <w:szCs w:val="20"/>
              </w:rPr>
              <w:t>Публичный сервитут испрашивается в отношении части земельного участка с кадастровым номером 38:17:</w:t>
            </w:r>
            <w:r>
              <w:rPr>
                <w:b/>
                <w:bCs/>
                <w:sz w:val="20"/>
                <w:szCs w:val="20"/>
              </w:rPr>
              <w:t>040501:180</w:t>
            </w:r>
            <w:r w:rsidRPr="007B7633">
              <w:rPr>
                <w:b/>
                <w:bCs/>
                <w:sz w:val="20"/>
                <w:szCs w:val="20"/>
              </w:rPr>
              <w:t xml:space="preserve"> – </w:t>
            </w:r>
            <w:r>
              <w:rPr>
                <w:b/>
                <w:bCs/>
                <w:sz w:val="20"/>
                <w:szCs w:val="20"/>
              </w:rPr>
              <w:t>182</w:t>
            </w:r>
            <w:r w:rsidRPr="007B7633">
              <w:rPr>
                <w:b/>
                <w:bCs/>
                <w:sz w:val="20"/>
                <w:szCs w:val="20"/>
              </w:rPr>
              <w:t xml:space="preserve"> кв.м.</w:t>
            </w:r>
          </w:p>
        </w:tc>
      </w:tr>
      <w:tr w:rsidR="00554AD5" w:rsidRPr="00E60AAB" w14:paraId="6298689F" w14:textId="77777777" w:rsidTr="00B73EE4">
        <w:trPr>
          <w:trHeight w:val="397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68C82DF8" w14:textId="77777777" w:rsidR="00554AD5" w:rsidRPr="00D738D0" w:rsidRDefault="00554AD5" w:rsidP="00B73EE4">
            <w:pPr>
              <w:rPr>
                <w:b/>
                <w:bCs/>
                <w:sz w:val="20"/>
                <w:szCs w:val="20"/>
              </w:rPr>
            </w:pPr>
            <w:r w:rsidRPr="007B7633">
              <w:rPr>
                <w:b/>
                <w:bCs/>
                <w:sz w:val="20"/>
                <w:szCs w:val="20"/>
              </w:rPr>
              <w:t>Публичный сервитут испрашивается в отношении части земельного участка с кадастровым номером 38:17:</w:t>
            </w:r>
            <w:r>
              <w:rPr>
                <w:b/>
                <w:bCs/>
                <w:sz w:val="20"/>
                <w:szCs w:val="20"/>
              </w:rPr>
              <w:t>040501:210</w:t>
            </w:r>
            <w:r w:rsidRPr="007B7633">
              <w:rPr>
                <w:b/>
                <w:bCs/>
                <w:sz w:val="20"/>
                <w:szCs w:val="20"/>
              </w:rPr>
              <w:t xml:space="preserve"> – </w:t>
            </w:r>
            <w:r>
              <w:rPr>
                <w:b/>
                <w:bCs/>
                <w:sz w:val="20"/>
                <w:szCs w:val="20"/>
              </w:rPr>
              <w:t>8518</w:t>
            </w:r>
            <w:r w:rsidRPr="007B7633">
              <w:rPr>
                <w:b/>
                <w:bCs/>
                <w:sz w:val="20"/>
                <w:szCs w:val="20"/>
              </w:rPr>
              <w:t xml:space="preserve"> кв.м.</w:t>
            </w:r>
          </w:p>
        </w:tc>
      </w:tr>
      <w:tr w:rsidR="00554AD5" w:rsidRPr="00E60AAB" w14:paraId="704B7E78" w14:textId="77777777" w:rsidTr="00B73EE4">
        <w:trPr>
          <w:trHeight w:val="397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BF27A53" w14:textId="77777777" w:rsidR="00554AD5" w:rsidRPr="00D738D0" w:rsidRDefault="00554AD5" w:rsidP="00B73EE4">
            <w:pPr>
              <w:rPr>
                <w:b/>
                <w:bCs/>
                <w:sz w:val="20"/>
                <w:szCs w:val="20"/>
              </w:rPr>
            </w:pPr>
            <w:r w:rsidRPr="007B7633">
              <w:rPr>
                <w:b/>
                <w:bCs/>
                <w:sz w:val="20"/>
                <w:szCs w:val="20"/>
              </w:rPr>
              <w:t>Публичный сервитут испрашивается в отношении части земельного участка с кадастровым номером 38:17:</w:t>
            </w:r>
            <w:r>
              <w:rPr>
                <w:b/>
                <w:bCs/>
                <w:sz w:val="20"/>
                <w:szCs w:val="20"/>
              </w:rPr>
              <w:t>040501:211</w:t>
            </w:r>
            <w:r w:rsidRPr="007B7633">
              <w:rPr>
                <w:b/>
                <w:bCs/>
                <w:sz w:val="20"/>
                <w:szCs w:val="20"/>
              </w:rPr>
              <w:t xml:space="preserve"> – </w:t>
            </w:r>
            <w:r>
              <w:rPr>
                <w:b/>
                <w:bCs/>
                <w:sz w:val="20"/>
                <w:szCs w:val="20"/>
              </w:rPr>
              <w:t>638</w:t>
            </w:r>
            <w:r w:rsidRPr="007B7633">
              <w:rPr>
                <w:b/>
                <w:bCs/>
                <w:sz w:val="20"/>
                <w:szCs w:val="20"/>
              </w:rPr>
              <w:t xml:space="preserve"> кв.м.</w:t>
            </w:r>
          </w:p>
        </w:tc>
      </w:tr>
      <w:tr w:rsidR="00554AD5" w:rsidRPr="00E60AAB" w14:paraId="737F9461" w14:textId="77777777" w:rsidTr="00B73EE4">
        <w:trPr>
          <w:trHeight w:val="397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B3FA3E7" w14:textId="77777777" w:rsidR="00554AD5" w:rsidRPr="00D738D0" w:rsidRDefault="00554AD5" w:rsidP="00B73EE4">
            <w:pPr>
              <w:rPr>
                <w:b/>
                <w:bCs/>
                <w:sz w:val="20"/>
                <w:szCs w:val="20"/>
              </w:rPr>
            </w:pPr>
            <w:r w:rsidRPr="007B7633">
              <w:rPr>
                <w:b/>
                <w:bCs/>
                <w:sz w:val="20"/>
                <w:szCs w:val="20"/>
              </w:rPr>
              <w:t>Публичный сервитут испрашивается в отношении части земельного участка с кадастровым номером 38:17:</w:t>
            </w:r>
            <w:r>
              <w:rPr>
                <w:b/>
                <w:bCs/>
                <w:sz w:val="20"/>
                <w:szCs w:val="20"/>
              </w:rPr>
              <w:t>040501:3 - 183</w:t>
            </w:r>
            <w:r w:rsidRPr="007B7633">
              <w:rPr>
                <w:b/>
                <w:bCs/>
                <w:sz w:val="20"/>
                <w:szCs w:val="20"/>
              </w:rPr>
              <w:t xml:space="preserve"> кв.м.</w:t>
            </w:r>
          </w:p>
        </w:tc>
      </w:tr>
      <w:tr w:rsidR="00554AD5" w:rsidRPr="00E60AAB" w14:paraId="550663D4" w14:textId="77777777" w:rsidTr="00B73EE4">
        <w:trPr>
          <w:trHeight w:val="397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06C47AD" w14:textId="77777777" w:rsidR="00554AD5" w:rsidRPr="00D738D0" w:rsidRDefault="00554AD5" w:rsidP="00B73EE4">
            <w:pPr>
              <w:rPr>
                <w:b/>
                <w:bCs/>
                <w:sz w:val="20"/>
                <w:szCs w:val="20"/>
              </w:rPr>
            </w:pPr>
            <w:r w:rsidRPr="007B7633">
              <w:rPr>
                <w:b/>
                <w:bCs/>
                <w:sz w:val="20"/>
                <w:szCs w:val="20"/>
              </w:rPr>
              <w:t>Публичный сервитут испрашивается в отношении части земельного участка с кадастровым номером 38:17:</w:t>
            </w:r>
            <w:r>
              <w:rPr>
                <w:b/>
                <w:bCs/>
                <w:sz w:val="20"/>
                <w:szCs w:val="20"/>
              </w:rPr>
              <w:t>040501:323 - 281</w:t>
            </w:r>
            <w:r w:rsidRPr="007B7633">
              <w:rPr>
                <w:b/>
                <w:bCs/>
                <w:sz w:val="20"/>
                <w:szCs w:val="20"/>
              </w:rPr>
              <w:t xml:space="preserve"> кв.м.</w:t>
            </w:r>
          </w:p>
        </w:tc>
      </w:tr>
      <w:tr w:rsidR="00554AD5" w:rsidRPr="00E60AAB" w14:paraId="7386C670" w14:textId="77777777" w:rsidTr="00B73EE4">
        <w:trPr>
          <w:trHeight w:val="397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130ADC1" w14:textId="77777777" w:rsidR="00554AD5" w:rsidRPr="00D738D0" w:rsidRDefault="00554AD5" w:rsidP="00B73EE4">
            <w:pPr>
              <w:rPr>
                <w:b/>
                <w:bCs/>
                <w:sz w:val="20"/>
                <w:szCs w:val="20"/>
              </w:rPr>
            </w:pPr>
            <w:r w:rsidRPr="007B7633">
              <w:rPr>
                <w:b/>
                <w:bCs/>
                <w:sz w:val="20"/>
                <w:szCs w:val="20"/>
              </w:rPr>
              <w:t>Публичный сервитут испрашивается в отношении части земельного участка с кадастровым номером 38:17</w:t>
            </w:r>
            <w:r>
              <w:rPr>
                <w:b/>
                <w:bCs/>
                <w:sz w:val="20"/>
                <w:szCs w:val="20"/>
              </w:rPr>
              <w:t>:040501:324 - 4503</w:t>
            </w:r>
            <w:r w:rsidRPr="007B7633">
              <w:rPr>
                <w:b/>
                <w:bCs/>
                <w:sz w:val="20"/>
                <w:szCs w:val="20"/>
              </w:rPr>
              <w:t xml:space="preserve"> кв.м.</w:t>
            </w:r>
          </w:p>
        </w:tc>
      </w:tr>
      <w:tr w:rsidR="00554AD5" w:rsidRPr="00E60AAB" w14:paraId="4CE73AA6" w14:textId="77777777" w:rsidTr="00B73EE4">
        <w:trPr>
          <w:trHeight w:val="397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477A450" w14:textId="77777777" w:rsidR="00554AD5" w:rsidRPr="00D738D0" w:rsidRDefault="00554AD5" w:rsidP="00B73EE4">
            <w:pPr>
              <w:rPr>
                <w:b/>
                <w:bCs/>
                <w:sz w:val="20"/>
                <w:szCs w:val="20"/>
              </w:rPr>
            </w:pPr>
            <w:r w:rsidRPr="007B7633">
              <w:rPr>
                <w:b/>
                <w:bCs/>
                <w:sz w:val="20"/>
                <w:szCs w:val="20"/>
              </w:rPr>
              <w:t>Публичный сервитут испрашивается в отношении части земельного участка с кадастровым номером 38:17:</w:t>
            </w:r>
            <w:r>
              <w:rPr>
                <w:b/>
                <w:bCs/>
                <w:sz w:val="20"/>
                <w:szCs w:val="20"/>
              </w:rPr>
              <w:t>040501:325</w:t>
            </w:r>
            <w:r w:rsidRPr="007B7633">
              <w:rPr>
                <w:b/>
                <w:bCs/>
                <w:sz w:val="20"/>
                <w:szCs w:val="20"/>
              </w:rPr>
              <w:t xml:space="preserve"> – </w:t>
            </w:r>
            <w:r>
              <w:rPr>
                <w:b/>
                <w:bCs/>
                <w:sz w:val="20"/>
                <w:szCs w:val="20"/>
              </w:rPr>
              <w:t>281498</w:t>
            </w:r>
            <w:r w:rsidRPr="007B7633">
              <w:rPr>
                <w:b/>
                <w:bCs/>
                <w:sz w:val="20"/>
                <w:szCs w:val="20"/>
              </w:rPr>
              <w:t xml:space="preserve"> кв.м.</w:t>
            </w:r>
          </w:p>
        </w:tc>
      </w:tr>
      <w:tr w:rsidR="00554AD5" w:rsidRPr="00E60AAB" w14:paraId="6DAAA5A8" w14:textId="77777777" w:rsidTr="00B73EE4">
        <w:trPr>
          <w:trHeight w:val="397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DC1C4E0" w14:textId="77777777" w:rsidR="00554AD5" w:rsidRPr="00D738D0" w:rsidRDefault="00554AD5" w:rsidP="00B73EE4">
            <w:pPr>
              <w:rPr>
                <w:b/>
                <w:bCs/>
                <w:sz w:val="20"/>
                <w:szCs w:val="20"/>
              </w:rPr>
            </w:pPr>
            <w:r w:rsidRPr="007B7633">
              <w:rPr>
                <w:b/>
                <w:bCs/>
                <w:sz w:val="20"/>
                <w:szCs w:val="20"/>
              </w:rPr>
              <w:t>Публичный сервитут испрашивается в отношении части земельного участка с кадастровым номером 38:17:0</w:t>
            </w:r>
            <w:r>
              <w:rPr>
                <w:b/>
                <w:bCs/>
                <w:sz w:val="20"/>
                <w:szCs w:val="20"/>
              </w:rPr>
              <w:t>40501:326</w:t>
            </w:r>
            <w:r w:rsidRPr="007B7633">
              <w:rPr>
                <w:b/>
                <w:bCs/>
                <w:sz w:val="20"/>
                <w:szCs w:val="20"/>
              </w:rPr>
              <w:t xml:space="preserve"> – </w:t>
            </w:r>
            <w:r>
              <w:rPr>
                <w:b/>
                <w:bCs/>
                <w:sz w:val="20"/>
                <w:szCs w:val="20"/>
              </w:rPr>
              <w:t>41421</w:t>
            </w:r>
            <w:r w:rsidRPr="007B7633">
              <w:rPr>
                <w:b/>
                <w:bCs/>
                <w:sz w:val="20"/>
                <w:szCs w:val="20"/>
              </w:rPr>
              <w:t xml:space="preserve"> кв.м.</w:t>
            </w:r>
          </w:p>
        </w:tc>
      </w:tr>
      <w:tr w:rsidR="00554AD5" w:rsidRPr="00E60AAB" w14:paraId="5107BCA7" w14:textId="77777777" w:rsidTr="00B73EE4">
        <w:trPr>
          <w:trHeight w:val="397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46A20788" w14:textId="77777777" w:rsidR="00554AD5" w:rsidRPr="007B7633" w:rsidRDefault="00554AD5" w:rsidP="00B73EE4">
            <w:pPr>
              <w:rPr>
                <w:b/>
                <w:bCs/>
                <w:sz w:val="20"/>
                <w:szCs w:val="20"/>
              </w:rPr>
            </w:pPr>
            <w:r w:rsidRPr="00F93308">
              <w:rPr>
                <w:b/>
                <w:bCs/>
                <w:sz w:val="20"/>
                <w:szCs w:val="20"/>
              </w:rPr>
              <w:t>Публичный сервитут испрашивается в отношении части земельного участка с кадастровым номером 38:17:040501:209 – 823 кв.м.</w:t>
            </w:r>
          </w:p>
        </w:tc>
      </w:tr>
      <w:tr w:rsidR="00554AD5" w:rsidRPr="00E60AAB" w14:paraId="3317C556" w14:textId="77777777" w:rsidTr="00B73EE4">
        <w:trPr>
          <w:trHeight w:val="397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0DD411D" w14:textId="77777777" w:rsidR="00554AD5" w:rsidRPr="009A7B96" w:rsidRDefault="00554AD5" w:rsidP="00B73EE4">
            <w:pPr>
              <w:rPr>
                <w:b/>
                <w:bCs/>
                <w:sz w:val="20"/>
                <w:szCs w:val="20"/>
              </w:rPr>
            </w:pPr>
            <w:r w:rsidRPr="00702B4B">
              <w:rPr>
                <w:b/>
                <w:bCs/>
                <w:sz w:val="20"/>
                <w:szCs w:val="20"/>
              </w:rPr>
              <w:t>Публичный сервитут испрашивается в отношении земель, государственная собственность на которы</w:t>
            </w:r>
            <w:r>
              <w:rPr>
                <w:b/>
                <w:bCs/>
                <w:sz w:val="20"/>
                <w:szCs w:val="20"/>
              </w:rPr>
              <w:t>е</w:t>
            </w:r>
            <w:r w:rsidRPr="00702B4B">
              <w:rPr>
                <w:b/>
                <w:bCs/>
                <w:sz w:val="20"/>
                <w:szCs w:val="20"/>
              </w:rPr>
              <w:t xml:space="preserve"> не разграничена - </w:t>
            </w:r>
            <w:r>
              <w:rPr>
                <w:b/>
                <w:bCs/>
                <w:sz w:val="20"/>
                <w:szCs w:val="20"/>
              </w:rPr>
              <w:t>23</w:t>
            </w:r>
            <w:r w:rsidRPr="00702B4B">
              <w:rPr>
                <w:b/>
                <w:bCs/>
                <w:sz w:val="20"/>
                <w:szCs w:val="20"/>
              </w:rPr>
              <w:t xml:space="preserve"> кв.м.</w:t>
            </w:r>
          </w:p>
        </w:tc>
      </w:tr>
      <w:tr w:rsidR="00554AD5" w:rsidRPr="00E60AAB" w14:paraId="21D54D4E" w14:textId="77777777" w:rsidTr="00B73EE4">
        <w:trPr>
          <w:trHeight w:val="431"/>
          <w:jc w:val="center"/>
        </w:trPr>
        <w:tc>
          <w:tcPr>
            <w:tcW w:w="29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A38E1" w14:textId="77777777" w:rsidR="00554AD5" w:rsidRPr="009A7B96" w:rsidRDefault="00554AD5" w:rsidP="00B73EE4">
            <w:pPr>
              <w:jc w:val="center"/>
              <w:rPr>
                <w:b/>
                <w:bCs/>
                <w:sz w:val="20"/>
                <w:szCs w:val="20"/>
              </w:rPr>
            </w:pPr>
            <w:r w:rsidRPr="009A7B96">
              <w:rPr>
                <w:b/>
                <w:bCs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66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4D1E6" w14:textId="77777777" w:rsidR="00554AD5" w:rsidRPr="009A7B96" w:rsidRDefault="00554AD5" w:rsidP="00B73EE4">
            <w:pPr>
              <w:jc w:val="center"/>
              <w:rPr>
                <w:b/>
                <w:bCs/>
                <w:sz w:val="20"/>
                <w:szCs w:val="20"/>
              </w:rPr>
            </w:pPr>
            <w:r w:rsidRPr="009A7B96">
              <w:rPr>
                <w:b/>
                <w:bCs/>
                <w:sz w:val="20"/>
                <w:szCs w:val="20"/>
              </w:rPr>
              <w:t>Координаты</w:t>
            </w:r>
          </w:p>
        </w:tc>
      </w:tr>
      <w:tr w:rsidR="00554AD5" w:rsidRPr="00E60AAB" w14:paraId="29AE4C96" w14:textId="77777777" w:rsidTr="00B73EE4">
        <w:trPr>
          <w:trHeight w:val="283"/>
          <w:jc w:val="center"/>
        </w:trPr>
        <w:tc>
          <w:tcPr>
            <w:tcW w:w="29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380A1" w14:textId="77777777" w:rsidR="00554AD5" w:rsidRPr="009A7B96" w:rsidRDefault="00554AD5" w:rsidP="00B73EE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A6B6B" w14:textId="77777777" w:rsidR="00554AD5" w:rsidRPr="009A7B96" w:rsidRDefault="00554AD5" w:rsidP="00B73EE4">
            <w:pPr>
              <w:jc w:val="center"/>
              <w:rPr>
                <w:b/>
                <w:bCs/>
                <w:sz w:val="20"/>
                <w:szCs w:val="20"/>
              </w:rPr>
            </w:pPr>
            <w:r w:rsidRPr="009A7B96">
              <w:rPr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7B3EC" w14:textId="77777777" w:rsidR="00554AD5" w:rsidRPr="009A7B96" w:rsidRDefault="00554AD5" w:rsidP="00B73EE4">
            <w:pPr>
              <w:jc w:val="center"/>
              <w:rPr>
                <w:b/>
                <w:bCs/>
                <w:sz w:val="20"/>
                <w:szCs w:val="20"/>
              </w:rPr>
            </w:pPr>
            <w:r w:rsidRPr="009A7B96">
              <w:rPr>
                <w:b/>
                <w:bCs/>
                <w:sz w:val="20"/>
                <w:szCs w:val="20"/>
              </w:rPr>
              <w:t>Y</w:t>
            </w:r>
          </w:p>
        </w:tc>
      </w:tr>
      <w:tr w:rsidR="00554AD5" w:rsidRPr="0033201D" w14:paraId="7E1FDBB5" w14:textId="77777777" w:rsidTr="00B73EE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CE6E5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D738D0">
              <w:rPr>
                <w:sz w:val="20"/>
                <w:szCs w:val="20"/>
              </w:rPr>
              <w:t>1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F28ED8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936876.63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5EE264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3183000.31</w:t>
            </w:r>
          </w:p>
        </w:tc>
      </w:tr>
      <w:tr w:rsidR="00554AD5" w:rsidRPr="0033201D" w14:paraId="71A96CF5" w14:textId="77777777" w:rsidTr="00B73EE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CB69A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D738D0">
              <w:rPr>
                <w:sz w:val="20"/>
                <w:szCs w:val="20"/>
              </w:rPr>
              <w:t>2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35F18F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936758.72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80DCF5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3183151.05</w:t>
            </w:r>
          </w:p>
        </w:tc>
      </w:tr>
      <w:tr w:rsidR="00554AD5" w:rsidRPr="0033201D" w14:paraId="43489C99" w14:textId="77777777" w:rsidTr="00B73EE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5D790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D738D0">
              <w:rPr>
                <w:sz w:val="20"/>
                <w:szCs w:val="20"/>
              </w:rPr>
              <w:t>3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EB59CC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935150.86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E0C093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3187435.34</w:t>
            </w:r>
          </w:p>
        </w:tc>
      </w:tr>
      <w:tr w:rsidR="00554AD5" w:rsidRPr="0033201D" w14:paraId="434BBB70" w14:textId="77777777" w:rsidTr="00B73EE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C6136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D738D0">
              <w:rPr>
                <w:sz w:val="20"/>
                <w:szCs w:val="20"/>
              </w:rPr>
              <w:t>4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1A4756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934270.71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2F653D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3188195.99</w:t>
            </w:r>
          </w:p>
        </w:tc>
      </w:tr>
      <w:tr w:rsidR="00554AD5" w:rsidRPr="0033201D" w14:paraId="30D2D4F4" w14:textId="77777777" w:rsidTr="00B73EE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28F34" w14:textId="77777777" w:rsidR="00554AD5" w:rsidRPr="00D738D0" w:rsidRDefault="00554AD5" w:rsidP="00B73EE4">
            <w:pPr>
              <w:jc w:val="center"/>
              <w:rPr>
                <w:sz w:val="20"/>
                <w:szCs w:val="20"/>
              </w:rPr>
            </w:pPr>
            <w:r w:rsidRPr="00D738D0">
              <w:rPr>
                <w:sz w:val="20"/>
                <w:szCs w:val="20"/>
              </w:rPr>
              <w:t>5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1C9DBA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932973.77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DBA843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3189073.29</w:t>
            </w:r>
          </w:p>
        </w:tc>
      </w:tr>
      <w:tr w:rsidR="00554AD5" w:rsidRPr="0033201D" w14:paraId="3F88D604" w14:textId="77777777" w:rsidTr="00B73EE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05A7A" w14:textId="77777777" w:rsidR="00554AD5" w:rsidRPr="00D738D0" w:rsidRDefault="00554AD5" w:rsidP="00B73EE4">
            <w:pPr>
              <w:jc w:val="center"/>
              <w:rPr>
                <w:sz w:val="20"/>
                <w:szCs w:val="20"/>
              </w:rPr>
            </w:pPr>
            <w:r w:rsidRPr="00D738D0">
              <w:rPr>
                <w:sz w:val="20"/>
                <w:szCs w:val="20"/>
              </w:rPr>
              <w:t>6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DBB8E2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932172.83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50A9A4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3189920.47</w:t>
            </w:r>
          </w:p>
        </w:tc>
      </w:tr>
      <w:tr w:rsidR="00554AD5" w:rsidRPr="0033201D" w14:paraId="54BC66B6" w14:textId="77777777" w:rsidTr="00B73EE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71E55" w14:textId="77777777" w:rsidR="00554AD5" w:rsidRPr="00D738D0" w:rsidRDefault="00554AD5" w:rsidP="00B7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A39CA2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930481.01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BCF980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3191024.47</w:t>
            </w:r>
          </w:p>
        </w:tc>
      </w:tr>
      <w:tr w:rsidR="00554AD5" w:rsidRPr="0033201D" w14:paraId="5146924A" w14:textId="77777777" w:rsidTr="00B73EE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D2B55" w14:textId="77777777" w:rsidR="00554AD5" w:rsidRPr="00D738D0" w:rsidRDefault="00554AD5" w:rsidP="00B7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344634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930199.67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760910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3191413.13</w:t>
            </w:r>
          </w:p>
        </w:tc>
      </w:tr>
      <w:tr w:rsidR="00554AD5" w:rsidRPr="0033201D" w14:paraId="20FEE932" w14:textId="77777777" w:rsidTr="00B73EE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6F4CE" w14:textId="77777777" w:rsidR="00554AD5" w:rsidRPr="00D738D0" w:rsidRDefault="00554AD5" w:rsidP="00B7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CA4718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930209.24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164FC5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3191420.86</w:t>
            </w:r>
          </w:p>
        </w:tc>
      </w:tr>
      <w:tr w:rsidR="00554AD5" w:rsidRPr="0033201D" w14:paraId="346E5887" w14:textId="77777777" w:rsidTr="00B73EE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4F894" w14:textId="77777777" w:rsidR="00554AD5" w:rsidRPr="00D738D0" w:rsidRDefault="00554AD5" w:rsidP="00B7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0148AA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928780.46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4D8830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3192371.52</w:t>
            </w:r>
          </w:p>
        </w:tc>
      </w:tr>
    </w:tbl>
    <w:p w14:paraId="08470AA3" w14:textId="77777777" w:rsidR="00554AD5" w:rsidRPr="0033201D" w:rsidRDefault="00554AD5" w:rsidP="00554AD5">
      <w:pPr>
        <w:jc w:val="center"/>
        <w:rPr>
          <w:sz w:val="20"/>
          <w:szCs w:val="20"/>
        </w:rPr>
      </w:pPr>
      <w:r w:rsidRPr="0033201D">
        <w:rPr>
          <w:sz w:val="20"/>
          <w:szCs w:val="20"/>
        </w:rPr>
        <w:br w:type="page"/>
      </w:r>
    </w:p>
    <w:p w14:paraId="286FCFA8" w14:textId="77777777" w:rsidR="00554AD5" w:rsidRPr="0033201D" w:rsidRDefault="00554AD5" w:rsidP="00554AD5">
      <w:pPr>
        <w:jc w:val="center"/>
        <w:rPr>
          <w:sz w:val="20"/>
          <w:szCs w:val="20"/>
        </w:rPr>
      </w:pPr>
    </w:p>
    <w:p w14:paraId="647E1B99" w14:textId="77777777" w:rsidR="00554AD5" w:rsidRPr="0033201D" w:rsidRDefault="00554AD5" w:rsidP="00554AD5">
      <w:pPr>
        <w:jc w:val="center"/>
        <w:rPr>
          <w:sz w:val="20"/>
          <w:szCs w:val="20"/>
        </w:rPr>
      </w:pPr>
    </w:p>
    <w:tbl>
      <w:tblPr>
        <w:tblW w:w="9640" w:type="dxa"/>
        <w:jc w:val="center"/>
        <w:tblLook w:val="04A0" w:firstRow="1" w:lastRow="0" w:firstColumn="1" w:lastColumn="0" w:noHBand="0" w:noVBand="1"/>
      </w:tblPr>
      <w:tblGrid>
        <w:gridCol w:w="2979"/>
        <w:gridCol w:w="3741"/>
        <w:gridCol w:w="2920"/>
      </w:tblGrid>
      <w:tr w:rsidR="00554AD5" w:rsidRPr="0033201D" w14:paraId="123665AF" w14:textId="77777777" w:rsidTr="00B73EE4">
        <w:trPr>
          <w:cantSplit/>
          <w:trHeight w:val="283"/>
          <w:jc w:val="center"/>
        </w:trPr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5A5EE" w14:textId="77777777" w:rsidR="00554AD5" w:rsidRPr="00D738D0" w:rsidRDefault="00554AD5" w:rsidP="00B7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3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EB8422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928145.57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390309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3192672.85</w:t>
            </w:r>
          </w:p>
        </w:tc>
      </w:tr>
      <w:tr w:rsidR="00554AD5" w:rsidRPr="0033201D" w14:paraId="4F2DAB59" w14:textId="77777777" w:rsidTr="00B73EE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7B640" w14:textId="77777777" w:rsidR="00554AD5" w:rsidRPr="00D738D0" w:rsidRDefault="00554AD5" w:rsidP="00B7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47A0A0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927788.58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E9D8C4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3193938.36</w:t>
            </w:r>
          </w:p>
        </w:tc>
      </w:tr>
      <w:tr w:rsidR="00554AD5" w:rsidRPr="0033201D" w14:paraId="5DFD55A2" w14:textId="77777777" w:rsidTr="00B73EE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34E80" w14:textId="77777777" w:rsidR="00554AD5" w:rsidRPr="00D738D0" w:rsidRDefault="00554AD5" w:rsidP="00B7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B73DD2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926481.75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CB7969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3198689.19</w:t>
            </w:r>
          </w:p>
        </w:tc>
      </w:tr>
      <w:tr w:rsidR="00554AD5" w:rsidRPr="0033201D" w14:paraId="6D672BB4" w14:textId="77777777" w:rsidTr="00B73EE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B134C" w14:textId="77777777" w:rsidR="00554AD5" w:rsidRPr="00D738D0" w:rsidRDefault="00554AD5" w:rsidP="00B7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B03695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926518.56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2AC226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3199153.48</w:t>
            </w:r>
          </w:p>
        </w:tc>
      </w:tr>
      <w:tr w:rsidR="00554AD5" w:rsidRPr="0033201D" w14:paraId="7C9366F2" w14:textId="77777777" w:rsidTr="00B73EE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49AFE" w14:textId="77777777" w:rsidR="00554AD5" w:rsidRPr="00D738D0" w:rsidRDefault="00554AD5" w:rsidP="00B7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BACCD5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926506.35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50B097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3199227.65</w:t>
            </w:r>
          </w:p>
        </w:tc>
      </w:tr>
      <w:tr w:rsidR="00554AD5" w:rsidRPr="0033201D" w14:paraId="3871F792" w14:textId="77777777" w:rsidTr="00B73EE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146CD" w14:textId="77777777" w:rsidR="00554AD5" w:rsidRPr="00D738D0" w:rsidRDefault="00554AD5" w:rsidP="00B7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660E1A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926571.33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37B6F1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3199900.52</w:t>
            </w:r>
          </w:p>
        </w:tc>
      </w:tr>
      <w:tr w:rsidR="00554AD5" w:rsidRPr="0033201D" w14:paraId="0C842C7B" w14:textId="77777777" w:rsidTr="00B73EE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3627A" w14:textId="77777777" w:rsidR="00554AD5" w:rsidRPr="00D738D0" w:rsidRDefault="00554AD5" w:rsidP="00B7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558BE8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926619.97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E515DA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3200510.22</w:t>
            </w:r>
          </w:p>
        </w:tc>
      </w:tr>
      <w:tr w:rsidR="00554AD5" w:rsidRPr="0033201D" w14:paraId="5B2D54C7" w14:textId="77777777" w:rsidTr="00B73EE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B2DD2" w14:textId="77777777" w:rsidR="00554AD5" w:rsidRPr="00D738D0" w:rsidRDefault="00554AD5" w:rsidP="00B7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09A189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926187.28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86F337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3201024.96</w:t>
            </w:r>
          </w:p>
        </w:tc>
      </w:tr>
      <w:tr w:rsidR="00554AD5" w:rsidRPr="0033201D" w14:paraId="4C975A91" w14:textId="77777777" w:rsidTr="00B73EE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A414A" w14:textId="77777777" w:rsidR="00554AD5" w:rsidRPr="00D738D0" w:rsidRDefault="00554AD5" w:rsidP="00B7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479C69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926369.12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482A9B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3201346.44</w:t>
            </w:r>
          </w:p>
        </w:tc>
      </w:tr>
      <w:tr w:rsidR="00554AD5" w:rsidRPr="0033201D" w14:paraId="7A5C907D" w14:textId="77777777" w:rsidTr="00B73EE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A59D8" w14:textId="77777777" w:rsidR="00554AD5" w:rsidRPr="00D738D0" w:rsidRDefault="00554AD5" w:rsidP="00B7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D5A643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926192.45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58164F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3202227.61</w:t>
            </w:r>
          </w:p>
        </w:tc>
      </w:tr>
      <w:tr w:rsidR="00554AD5" w:rsidRPr="0033201D" w14:paraId="62CD6249" w14:textId="77777777" w:rsidTr="00B73EE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009AA" w14:textId="77777777" w:rsidR="00554AD5" w:rsidRPr="00D738D0" w:rsidRDefault="00554AD5" w:rsidP="00B7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1F9B26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926138.62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8FB2DB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3202333.79</w:t>
            </w:r>
          </w:p>
        </w:tc>
      </w:tr>
      <w:tr w:rsidR="00554AD5" w:rsidRPr="0033201D" w14:paraId="4B26A44F" w14:textId="77777777" w:rsidTr="00B73EE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0657B" w14:textId="77777777" w:rsidR="00554AD5" w:rsidRPr="00D738D0" w:rsidRDefault="00554AD5" w:rsidP="00B7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820D27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926034.37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3F798C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3202314.85</w:t>
            </w:r>
          </w:p>
        </w:tc>
      </w:tr>
      <w:tr w:rsidR="00554AD5" w:rsidRPr="0033201D" w14:paraId="028231B6" w14:textId="77777777" w:rsidTr="00B73EE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A4A3C" w14:textId="77777777" w:rsidR="00554AD5" w:rsidRPr="00D738D0" w:rsidRDefault="00554AD5" w:rsidP="00B7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7EA9FB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926013.83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4BAEEA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3202314.78</w:t>
            </w:r>
          </w:p>
        </w:tc>
      </w:tr>
      <w:tr w:rsidR="00554AD5" w:rsidRPr="0033201D" w14:paraId="32BC5F6E" w14:textId="77777777" w:rsidTr="00B73EE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9D068" w14:textId="77777777" w:rsidR="00554AD5" w:rsidRPr="00D738D0" w:rsidRDefault="00554AD5" w:rsidP="00B7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7D15F4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926013.93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BFF8E5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3202284.78</w:t>
            </w:r>
          </w:p>
        </w:tc>
      </w:tr>
      <w:tr w:rsidR="00554AD5" w:rsidRPr="0033201D" w14:paraId="46BC793A" w14:textId="77777777" w:rsidTr="00B73EE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5CAB6" w14:textId="77777777" w:rsidR="00554AD5" w:rsidRPr="00D738D0" w:rsidRDefault="00554AD5" w:rsidP="00B7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5E9A76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926037.13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585B89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3202284.85</w:t>
            </w:r>
          </w:p>
        </w:tc>
      </w:tr>
      <w:tr w:rsidR="00554AD5" w:rsidRPr="0033201D" w14:paraId="2D3BC17E" w14:textId="77777777" w:rsidTr="00B73EE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37379" w14:textId="77777777" w:rsidR="00554AD5" w:rsidRPr="00D738D0" w:rsidRDefault="00554AD5" w:rsidP="00B7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F1B4CA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926121.98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B155F8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3202300.27</w:t>
            </w:r>
          </w:p>
        </w:tc>
      </w:tr>
      <w:tr w:rsidR="00554AD5" w:rsidRPr="0033201D" w14:paraId="65887148" w14:textId="77777777" w:rsidTr="00B73EE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AD3AA" w14:textId="77777777" w:rsidR="00554AD5" w:rsidRPr="00D738D0" w:rsidRDefault="00554AD5" w:rsidP="00B7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17193E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926163.84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303C5C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3202217.70</w:t>
            </w:r>
          </w:p>
        </w:tc>
      </w:tr>
      <w:tr w:rsidR="00554AD5" w:rsidRPr="0033201D" w14:paraId="6E51D05B" w14:textId="77777777" w:rsidTr="00B73EE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ECB85" w14:textId="77777777" w:rsidR="00554AD5" w:rsidRPr="00D738D0" w:rsidRDefault="00554AD5" w:rsidP="00B7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828A87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926337.51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093563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3201351.50</w:t>
            </w:r>
          </w:p>
        </w:tc>
      </w:tr>
      <w:tr w:rsidR="00554AD5" w:rsidRPr="0033201D" w14:paraId="3216EBFF" w14:textId="77777777" w:rsidTr="00B73EE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33881" w14:textId="77777777" w:rsidR="00554AD5" w:rsidRPr="00D738D0" w:rsidRDefault="00554AD5" w:rsidP="00B7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8B9A09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926150.91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A117B3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3201021.61</w:t>
            </w:r>
          </w:p>
        </w:tc>
      </w:tr>
      <w:tr w:rsidR="00554AD5" w:rsidRPr="0033201D" w14:paraId="625317AC" w14:textId="77777777" w:rsidTr="00B73EE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8516E" w14:textId="77777777" w:rsidR="00554AD5" w:rsidRPr="00D738D0" w:rsidRDefault="00554AD5" w:rsidP="00B7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08C0DB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926589.09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DB4781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3200500.34</w:t>
            </w:r>
          </w:p>
        </w:tc>
      </w:tr>
      <w:tr w:rsidR="00554AD5" w:rsidRPr="0033201D" w14:paraId="145A1A41" w14:textId="77777777" w:rsidTr="00B73EE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00C55" w14:textId="77777777" w:rsidR="00554AD5" w:rsidRPr="00D738D0" w:rsidRDefault="00554AD5" w:rsidP="00B7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A5F377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926541.46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7A0D38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3199903.28</w:t>
            </w:r>
          </w:p>
        </w:tc>
      </w:tr>
      <w:tr w:rsidR="00554AD5" w:rsidRPr="0033201D" w14:paraId="76F10DF5" w14:textId="77777777" w:rsidTr="00B73EE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DDB4B" w14:textId="77777777" w:rsidR="00554AD5" w:rsidRPr="00D738D0" w:rsidRDefault="00554AD5" w:rsidP="00B7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C2C87B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926476.11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91D04D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3199226.63</w:t>
            </w:r>
          </w:p>
        </w:tc>
      </w:tr>
      <w:tr w:rsidR="00554AD5" w:rsidRPr="0033201D" w14:paraId="06B01156" w14:textId="77777777" w:rsidTr="00B73EE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1771A" w14:textId="77777777" w:rsidR="00554AD5" w:rsidRPr="00D738D0" w:rsidRDefault="00554AD5" w:rsidP="00B7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32E71A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926488.36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D8B54D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3199152.20</w:t>
            </w:r>
          </w:p>
        </w:tc>
      </w:tr>
      <w:tr w:rsidR="00554AD5" w:rsidRPr="0033201D" w14:paraId="3B975092" w14:textId="77777777" w:rsidTr="00B73EE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5B2DC" w14:textId="77777777" w:rsidR="00554AD5" w:rsidRPr="00D738D0" w:rsidRDefault="00554AD5" w:rsidP="00B7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FB789E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926451.43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4EFEF1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3198686.35</w:t>
            </w:r>
          </w:p>
        </w:tc>
      </w:tr>
      <w:tr w:rsidR="00554AD5" w:rsidRPr="0033201D" w14:paraId="7FD807CC" w14:textId="77777777" w:rsidTr="00B73EE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AD5E5" w14:textId="77777777" w:rsidR="00554AD5" w:rsidRPr="00D738D0" w:rsidRDefault="00554AD5" w:rsidP="00B7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EC7866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926452.73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D3C276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3198681.57</w:t>
            </w:r>
          </w:p>
        </w:tc>
      </w:tr>
      <w:tr w:rsidR="00554AD5" w:rsidRPr="0033201D" w14:paraId="312B6057" w14:textId="77777777" w:rsidTr="00B73EE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022A2" w14:textId="77777777" w:rsidR="00554AD5" w:rsidRPr="00D738D0" w:rsidRDefault="00554AD5" w:rsidP="00B7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2D6EB5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927759.69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FCBEAB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3193930.26</w:t>
            </w:r>
          </w:p>
        </w:tc>
      </w:tr>
      <w:tr w:rsidR="00554AD5" w:rsidRPr="0033201D" w14:paraId="61F0BAD1" w14:textId="77777777" w:rsidTr="00B73EE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BC89D" w14:textId="77777777" w:rsidR="00554AD5" w:rsidRPr="00D738D0" w:rsidRDefault="00554AD5" w:rsidP="00B7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EC152A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928120.39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F4B5D6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3192651.59</w:t>
            </w:r>
          </w:p>
        </w:tc>
      </w:tr>
      <w:tr w:rsidR="00554AD5" w:rsidRPr="0033201D" w14:paraId="2BC3DF66" w14:textId="77777777" w:rsidTr="00B73EE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BC93A" w14:textId="77777777" w:rsidR="00554AD5" w:rsidRPr="00D738D0" w:rsidRDefault="00554AD5" w:rsidP="00B7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A3A616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928765.62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27891C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3192345.35</w:t>
            </w:r>
          </w:p>
        </w:tc>
      </w:tr>
      <w:tr w:rsidR="00554AD5" w:rsidRPr="0033201D" w14:paraId="0A17FE47" w14:textId="77777777" w:rsidTr="00B73EE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E1902" w14:textId="77777777" w:rsidR="00554AD5" w:rsidRPr="00D738D0" w:rsidRDefault="00554AD5" w:rsidP="00B7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F22A1B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930184.73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46397A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3191401.11</w:t>
            </w:r>
          </w:p>
        </w:tc>
      </w:tr>
      <w:tr w:rsidR="00554AD5" w:rsidRPr="0033201D" w14:paraId="4E3FECFD" w14:textId="77777777" w:rsidTr="00B73EE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28E22" w14:textId="77777777" w:rsidR="00554AD5" w:rsidRPr="00D738D0" w:rsidRDefault="00554AD5" w:rsidP="00B7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938BDE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930193.99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696B24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3191409.03</w:t>
            </w:r>
          </w:p>
        </w:tc>
      </w:tr>
      <w:tr w:rsidR="00554AD5" w:rsidRPr="0033201D" w14:paraId="2150EC9A" w14:textId="77777777" w:rsidTr="00B73EE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3867F" w14:textId="77777777" w:rsidR="00554AD5" w:rsidRPr="00D738D0" w:rsidRDefault="00554AD5" w:rsidP="00B7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FB6EC8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930476.08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D5D4C9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3191019.32</w:t>
            </w:r>
          </w:p>
        </w:tc>
      </w:tr>
      <w:tr w:rsidR="00554AD5" w:rsidRPr="0033201D" w14:paraId="7458B33B" w14:textId="77777777" w:rsidTr="00B73EE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191A9" w14:textId="77777777" w:rsidR="00554AD5" w:rsidRPr="00D738D0" w:rsidRDefault="00554AD5" w:rsidP="00B7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8DBF56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932168.32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F20FE6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3189915.05</w:t>
            </w:r>
          </w:p>
        </w:tc>
      </w:tr>
      <w:tr w:rsidR="00554AD5" w:rsidRPr="0033201D" w14:paraId="0B570A8D" w14:textId="77777777" w:rsidTr="00B73EE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0E5FC" w14:textId="77777777" w:rsidR="00554AD5" w:rsidRPr="00D738D0" w:rsidRDefault="00554AD5" w:rsidP="00B7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E3984A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932969.23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561B03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3189067.91</w:t>
            </w:r>
          </w:p>
        </w:tc>
      </w:tr>
      <w:tr w:rsidR="00554AD5" w:rsidRPr="0033201D" w14:paraId="31ABB066" w14:textId="77777777" w:rsidTr="00B73EE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C6923" w14:textId="77777777" w:rsidR="00554AD5" w:rsidRPr="00D738D0" w:rsidRDefault="00554AD5" w:rsidP="00B7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9A3A1C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934266.43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B40835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3188190.44</w:t>
            </w:r>
          </w:p>
        </w:tc>
      </w:tr>
      <w:tr w:rsidR="00554AD5" w:rsidRPr="0033201D" w14:paraId="02F1E403" w14:textId="77777777" w:rsidTr="00B73EE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AF60C" w14:textId="77777777" w:rsidR="00554AD5" w:rsidRPr="00D738D0" w:rsidRDefault="00554AD5" w:rsidP="00B7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DDFEA8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935144.93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7F33C5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3187431.21</w:t>
            </w:r>
          </w:p>
        </w:tc>
      </w:tr>
      <w:tr w:rsidR="00554AD5" w:rsidRPr="0033201D" w14:paraId="4BDCCE18" w14:textId="77777777" w:rsidTr="00B73EE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4F998" w14:textId="77777777" w:rsidR="00554AD5" w:rsidRPr="00D738D0" w:rsidRDefault="00554AD5" w:rsidP="00B7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A80008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936752.54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160C25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3183147.58</w:t>
            </w:r>
          </w:p>
        </w:tc>
      </w:tr>
      <w:tr w:rsidR="00554AD5" w:rsidRPr="0033201D" w14:paraId="5BC1EE93" w14:textId="77777777" w:rsidTr="00B73EE4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B42B6" w14:textId="77777777" w:rsidR="00554AD5" w:rsidRDefault="00554AD5" w:rsidP="00B7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9B31B6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936871.87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CED4AE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3182995.01</w:t>
            </w:r>
          </w:p>
        </w:tc>
      </w:tr>
      <w:tr w:rsidR="00554AD5" w:rsidRPr="0033201D" w14:paraId="170A9236" w14:textId="77777777" w:rsidTr="00B73EE4">
        <w:trPr>
          <w:cantSplit/>
          <w:trHeight w:val="283"/>
          <w:jc w:val="center"/>
        </w:trPr>
        <w:tc>
          <w:tcPr>
            <w:tcW w:w="29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A75AA" w14:textId="77777777" w:rsidR="00554AD5" w:rsidRPr="00D738D0" w:rsidRDefault="00554AD5" w:rsidP="00B73EE4">
            <w:pPr>
              <w:jc w:val="center"/>
              <w:rPr>
                <w:sz w:val="20"/>
                <w:szCs w:val="20"/>
              </w:rPr>
            </w:pPr>
            <w:r w:rsidRPr="00D738D0">
              <w:rPr>
                <w:sz w:val="20"/>
                <w:szCs w:val="20"/>
              </w:rPr>
              <w:t>1</w:t>
            </w:r>
          </w:p>
        </w:tc>
        <w:tc>
          <w:tcPr>
            <w:tcW w:w="3741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72B0C2B0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936876.63</w:t>
            </w:r>
          </w:p>
        </w:tc>
        <w:tc>
          <w:tcPr>
            <w:tcW w:w="2920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0229C22B" w14:textId="77777777" w:rsidR="00554AD5" w:rsidRPr="0033201D" w:rsidRDefault="00554AD5" w:rsidP="00B73EE4">
            <w:pPr>
              <w:jc w:val="center"/>
              <w:rPr>
                <w:sz w:val="20"/>
                <w:szCs w:val="20"/>
              </w:rPr>
            </w:pPr>
            <w:r w:rsidRPr="00FB5F68">
              <w:rPr>
                <w:sz w:val="20"/>
                <w:szCs w:val="20"/>
              </w:rPr>
              <w:t>3183000.31</w:t>
            </w:r>
          </w:p>
        </w:tc>
      </w:tr>
      <w:tr w:rsidR="00554AD5" w:rsidRPr="00084AE6" w14:paraId="48038A13" w14:textId="77777777" w:rsidTr="00B73EE4">
        <w:trPr>
          <w:trHeight w:val="282"/>
          <w:jc w:val="center"/>
        </w:trPr>
        <w:tc>
          <w:tcPr>
            <w:tcW w:w="297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97EA01" w14:textId="77777777" w:rsidR="00554AD5" w:rsidRPr="009A7B96" w:rsidRDefault="00554AD5" w:rsidP="00B7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DF8DE4F" w14:textId="77777777" w:rsidR="00554AD5" w:rsidRPr="009A7B96" w:rsidRDefault="00554AD5" w:rsidP="00B73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757483" w14:textId="77777777" w:rsidR="00554AD5" w:rsidRPr="009A7B96" w:rsidRDefault="00554AD5" w:rsidP="00B73EE4">
            <w:pPr>
              <w:jc w:val="center"/>
              <w:rPr>
                <w:sz w:val="20"/>
                <w:szCs w:val="20"/>
              </w:rPr>
            </w:pPr>
          </w:p>
        </w:tc>
      </w:tr>
      <w:tr w:rsidR="00554AD5" w:rsidRPr="00084AE6" w14:paraId="7681FEF5" w14:textId="77777777" w:rsidTr="00B73EE4">
        <w:trPr>
          <w:trHeight w:val="567"/>
          <w:jc w:val="center"/>
        </w:trPr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4D57E" w14:textId="77777777" w:rsidR="00554AD5" w:rsidRPr="009A7B96" w:rsidRDefault="00554AD5" w:rsidP="00B73EE4">
            <w:pPr>
              <w:jc w:val="center"/>
              <w:rPr>
                <w:sz w:val="20"/>
                <w:szCs w:val="20"/>
              </w:rPr>
            </w:pPr>
            <w:r w:rsidRPr="009A7B96">
              <w:rPr>
                <w:sz w:val="20"/>
                <w:szCs w:val="20"/>
              </w:rPr>
              <w:t>Площадь</w:t>
            </w:r>
          </w:p>
        </w:tc>
        <w:tc>
          <w:tcPr>
            <w:tcW w:w="66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0F0D66" w14:textId="77777777" w:rsidR="00554AD5" w:rsidRPr="009A7B96" w:rsidRDefault="00554AD5" w:rsidP="00B73EE4">
            <w:pPr>
              <w:jc w:val="center"/>
              <w:rPr>
                <w:sz w:val="20"/>
                <w:szCs w:val="20"/>
              </w:rPr>
            </w:pPr>
            <w:r w:rsidRPr="009A7B96">
              <w:rPr>
                <w:sz w:val="20"/>
                <w:szCs w:val="20"/>
              </w:rPr>
              <w:t>Цель установления публичного сервитута</w:t>
            </w:r>
          </w:p>
        </w:tc>
      </w:tr>
      <w:tr w:rsidR="00554AD5" w:rsidRPr="00084AE6" w14:paraId="1BC8CDC9" w14:textId="77777777" w:rsidTr="00B73EE4">
        <w:trPr>
          <w:trHeight w:val="679"/>
          <w:jc w:val="center"/>
        </w:trPr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EF556" w14:textId="77777777" w:rsidR="00554AD5" w:rsidRPr="009A7B96" w:rsidRDefault="00554AD5" w:rsidP="00B73E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458054</w:t>
            </w:r>
            <w:r w:rsidRPr="009A7B96">
              <w:rPr>
                <w:sz w:val="20"/>
                <w:szCs w:val="20"/>
              </w:rPr>
              <w:t xml:space="preserve"> кв.м.</w:t>
            </w:r>
          </w:p>
        </w:tc>
        <w:tc>
          <w:tcPr>
            <w:tcW w:w="66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B6D9A7" w14:textId="77777777" w:rsidR="00554AD5" w:rsidRPr="009A7B96" w:rsidRDefault="00554AD5" w:rsidP="00B73EE4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 w:rsidRPr="007D73C8">
              <w:rPr>
                <w:sz w:val="20"/>
                <w:szCs w:val="20"/>
              </w:rPr>
              <w:t>для строительства, реконструкции, эксплуатации объекта электросетевого хозяйства</w:t>
            </w:r>
            <w:r w:rsidRPr="00BA7986">
              <w:rPr>
                <w:sz w:val="20"/>
                <w:szCs w:val="20"/>
              </w:rPr>
              <w:t>: –</w:t>
            </w:r>
            <w:r w:rsidRPr="009A7B96">
              <w:rPr>
                <w:sz w:val="20"/>
                <w:szCs w:val="20"/>
              </w:rPr>
              <w:t xml:space="preserve"> «</w:t>
            </w:r>
            <w:r w:rsidRPr="005826BC">
              <w:rPr>
                <w:sz w:val="20"/>
                <w:szCs w:val="20"/>
              </w:rPr>
              <w:t xml:space="preserve">ВЛ-35 </w:t>
            </w:r>
            <w:proofErr w:type="spellStart"/>
            <w:r w:rsidRPr="005826BC">
              <w:rPr>
                <w:sz w:val="20"/>
                <w:szCs w:val="20"/>
              </w:rPr>
              <w:t>кВ</w:t>
            </w:r>
            <w:proofErr w:type="spellEnd"/>
            <w:r w:rsidRPr="005826BC">
              <w:rPr>
                <w:sz w:val="20"/>
                <w:szCs w:val="20"/>
              </w:rPr>
              <w:t xml:space="preserve"> "</w:t>
            </w:r>
            <w:proofErr w:type="spellStart"/>
            <w:r w:rsidRPr="005826BC">
              <w:rPr>
                <w:sz w:val="20"/>
                <w:szCs w:val="20"/>
              </w:rPr>
              <w:t>Кашима</w:t>
            </w:r>
            <w:proofErr w:type="spellEnd"/>
            <w:r w:rsidRPr="005826BC">
              <w:rPr>
                <w:sz w:val="20"/>
                <w:szCs w:val="20"/>
              </w:rPr>
              <w:t xml:space="preserve"> - </w:t>
            </w:r>
            <w:proofErr w:type="spellStart"/>
            <w:r w:rsidRPr="005826BC">
              <w:rPr>
                <w:sz w:val="20"/>
                <w:szCs w:val="20"/>
              </w:rPr>
              <w:t>Эдучанка</w:t>
            </w:r>
            <w:proofErr w:type="spellEnd"/>
            <w:r w:rsidRPr="005826BC">
              <w:rPr>
                <w:sz w:val="20"/>
                <w:szCs w:val="20"/>
              </w:rPr>
              <w:t>" отпайка на ПС "Ершово"</w:t>
            </w:r>
            <w:r w:rsidRPr="00EB6156">
              <w:rPr>
                <w:sz w:val="20"/>
                <w:szCs w:val="20"/>
              </w:rPr>
              <w:t>»</w:t>
            </w:r>
          </w:p>
        </w:tc>
      </w:tr>
    </w:tbl>
    <w:p w14:paraId="018B6400" w14:textId="77777777" w:rsidR="00180391" w:rsidRDefault="00180391" w:rsidP="00B25D74">
      <w:pPr>
        <w:jc w:val="both"/>
      </w:pPr>
    </w:p>
    <w:p w14:paraId="5B880E85" w14:textId="77777777" w:rsidR="00554AD5" w:rsidRDefault="00554AD5" w:rsidP="00B25D74">
      <w:pPr>
        <w:jc w:val="both"/>
      </w:pPr>
    </w:p>
    <w:p w14:paraId="0DA1D8D7" w14:textId="77777777" w:rsidR="00554AD5" w:rsidRDefault="00554AD5" w:rsidP="00B25D74">
      <w:pPr>
        <w:jc w:val="both"/>
      </w:pPr>
    </w:p>
    <w:p w14:paraId="15086ADA" w14:textId="77777777" w:rsidR="00554AD5" w:rsidRDefault="00554AD5" w:rsidP="00B25D74">
      <w:pPr>
        <w:jc w:val="both"/>
      </w:pPr>
    </w:p>
    <w:p w14:paraId="7EF7F041" w14:textId="77777777" w:rsidR="00554AD5" w:rsidRDefault="00554AD5" w:rsidP="00B25D74">
      <w:pPr>
        <w:jc w:val="both"/>
      </w:pPr>
    </w:p>
    <w:p w14:paraId="08C8DD43" w14:textId="77777777" w:rsidR="00554AD5" w:rsidRDefault="00554AD5" w:rsidP="00B25D74">
      <w:pPr>
        <w:jc w:val="both"/>
      </w:pPr>
    </w:p>
    <w:p w14:paraId="1CDCF955" w14:textId="77777777" w:rsidR="00554AD5" w:rsidRDefault="00554AD5" w:rsidP="00B25D74">
      <w:pPr>
        <w:jc w:val="both"/>
      </w:pPr>
    </w:p>
    <w:p w14:paraId="6455E8E0" w14:textId="77777777" w:rsidR="00554AD5" w:rsidRDefault="00554AD5" w:rsidP="00B25D74">
      <w:pPr>
        <w:jc w:val="both"/>
        <w:sectPr w:rsidR="00554AD5" w:rsidSect="009E45C0">
          <w:pgSz w:w="11906" w:h="16838"/>
          <w:pgMar w:top="709" w:right="850" w:bottom="1134" w:left="1701" w:header="0" w:footer="0" w:gutter="0"/>
          <w:cols w:space="720"/>
          <w:formProt w:val="0"/>
          <w:docGrid w:linePitch="240"/>
        </w:sectPr>
      </w:pPr>
      <w:r w:rsidRPr="00554AD5">
        <w:rPr>
          <w:noProof/>
        </w:rPr>
        <w:drawing>
          <wp:inline distT="0" distB="0" distL="0" distR="0" wp14:anchorId="12BAB4A7" wp14:editId="7695EA66">
            <wp:extent cx="5940425" cy="840287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3BFA7" w14:textId="77777777" w:rsidR="006E580D" w:rsidRPr="00BB0045" w:rsidRDefault="006E580D" w:rsidP="00FF25AB"/>
    <w:p w14:paraId="2C6C4130" w14:textId="77777777" w:rsidR="00BC1008" w:rsidRPr="00BC1008" w:rsidRDefault="00554AD5" w:rsidP="00BC1008">
      <w:pPr>
        <w:rPr>
          <w:sz w:val="20"/>
          <w:szCs w:val="20"/>
        </w:rPr>
      </w:pPr>
      <w:r w:rsidRPr="00554AD5">
        <w:rPr>
          <w:noProof/>
          <w:sz w:val="20"/>
          <w:szCs w:val="20"/>
        </w:rPr>
        <w:drawing>
          <wp:inline distT="0" distB="0" distL="0" distR="0" wp14:anchorId="69A77A0F" wp14:editId="77E0652A">
            <wp:extent cx="5939790" cy="8401972"/>
            <wp:effectExtent l="19050" t="0" r="381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D87E8" w14:textId="77777777" w:rsidR="00BC1008" w:rsidRPr="00BC1008" w:rsidRDefault="00BC1008" w:rsidP="00BC1008">
      <w:pPr>
        <w:rPr>
          <w:sz w:val="20"/>
          <w:szCs w:val="20"/>
        </w:rPr>
      </w:pPr>
    </w:p>
    <w:p w14:paraId="3223B556" w14:textId="77777777" w:rsidR="00BC1008" w:rsidRPr="00BC1008" w:rsidRDefault="00BC1008" w:rsidP="00BC1008">
      <w:pPr>
        <w:rPr>
          <w:sz w:val="20"/>
          <w:szCs w:val="20"/>
        </w:rPr>
      </w:pPr>
    </w:p>
    <w:p w14:paraId="1EF066DB" w14:textId="77777777" w:rsidR="00BC1008" w:rsidRPr="00BC1008" w:rsidRDefault="00BC1008" w:rsidP="00BC1008">
      <w:pPr>
        <w:rPr>
          <w:sz w:val="20"/>
          <w:szCs w:val="20"/>
        </w:rPr>
      </w:pPr>
    </w:p>
    <w:p w14:paraId="07A6A565" w14:textId="77777777" w:rsidR="00BC1008" w:rsidRPr="00BC1008" w:rsidRDefault="00BC1008" w:rsidP="00BC1008">
      <w:pPr>
        <w:rPr>
          <w:sz w:val="20"/>
          <w:szCs w:val="20"/>
        </w:rPr>
      </w:pPr>
    </w:p>
    <w:p w14:paraId="1F23D242" w14:textId="77777777" w:rsidR="00BC1008" w:rsidRDefault="00BC1008" w:rsidP="00BC1008">
      <w:pPr>
        <w:rPr>
          <w:sz w:val="20"/>
          <w:szCs w:val="20"/>
        </w:rPr>
      </w:pPr>
    </w:p>
    <w:p w14:paraId="3C45FB27" w14:textId="77777777" w:rsidR="00BC1008" w:rsidRDefault="00554AD5" w:rsidP="00BC1008">
      <w:pPr>
        <w:rPr>
          <w:sz w:val="20"/>
          <w:szCs w:val="20"/>
        </w:rPr>
      </w:pPr>
      <w:r w:rsidRPr="00554AD5">
        <w:rPr>
          <w:noProof/>
          <w:sz w:val="20"/>
          <w:szCs w:val="20"/>
        </w:rPr>
        <w:lastRenderedPageBreak/>
        <w:drawing>
          <wp:inline distT="0" distB="0" distL="0" distR="0" wp14:anchorId="4F8CA884" wp14:editId="04EFA02C">
            <wp:extent cx="5939790" cy="8401973"/>
            <wp:effectExtent l="19050" t="0" r="381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0E474" w14:textId="77777777" w:rsidR="00BC1008" w:rsidRDefault="00BC1008" w:rsidP="00BC1008">
      <w:pPr>
        <w:rPr>
          <w:sz w:val="20"/>
          <w:szCs w:val="20"/>
        </w:rPr>
      </w:pPr>
    </w:p>
    <w:p w14:paraId="7A091572" w14:textId="77777777" w:rsidR="00BC1008" w:rsidRDefault="00BC1008" w:rsidP="00BC1008">
      <w:pPr>
        <w:rPr>
          <w:sz w:val="20"/>
          <w:szCs w:val="20"/>
        </w:rPr>
      </w:pPr>
    </w:p>
    <w:p w14:paraId="4988B86A" w14:textId="77777777" w:rsidR="00180391" w:rsidRDefault="00180391" w:rsidP="00BC1008">
      <w:pPr>
        <w:rPr>
          <w:sz w:val="20"/>
          <w:szCs w:val="20"/>
        </w:rPr>
      </w:pPr>
    </w:p>
    <w:p w14:paraId="1D179A0B" w14:textId="77777777" w:rsidR="00180391" w:rsidRDefault="00180391" w:rsidP="00BC1008">
      <w:pPr>
        <w:rPr>
          <w:sz w:val="20"/>
          <w:szCs w:val="20"/>
        </w:rPr>
      </w:pPr>
    </w:p>
    <w:p w14:paraId="2D7D622D" w14:textId="77777777" w:rsidR="00180391" w:rsidRDefault="00180391" w:rsidP="00BC1008">
      <w:pPr>
        <w:rPr>
          <w:sz w:val="20"/>
          <w:szCs w:val="20"/>
        </w:rPr>
      </w:pPr>
    </w:p>
    <w:p w14:paraId="3E2C2B72" w14:textId="77777777" w:rsidR="00180391" w:rsidRDefault="00180391" w:rsidP="00BC1008">
      <w:pPr>
        <w:rPr>
          <w:sz w:val="20"/>
          <w:szCs w:val="20"/>
        </w:rPr>
      </w:pPr>
    </w:p>
    <w:p w14:paraId="3F8B78C0" w14:textId="77777777" w:rsidR="00180391" w:rsidRDefault="00180391" w:rsidP="00BC1008">
      <w:pPr>
        <w:rPr>
          <w:sz w:val="20"/>
          <w:szCs w:val="20"/>
        </w:rPr>
      </w:pPr>
    </w:p>
    <w:p w14:paraId="64A42A66" w14:textId="77777777" w:rsidR="00180391" w:rsidRDefault="00554AD5" w:rsidP="00BC1008">
      <w:pPr>
        <w:rPr>
          <w:sz w:val="20"/>
          <w:szCs w:val="20"/>
        </w:rPr>
      </w:pPr>
      <w:r w:rsidRPr="00554AD5">
        <w:rPr>
          <w:noProof/>
          <w:sz w:val="20"/>
          <w:szCs w:val="20"/>
        </w:rPr>
        <w:lastRenderedPageBreak/>
        <w:drawing>
          <wp:inline distT="0" distB="0" distL="0" distR="0" wp14:anchorId="749454B5" wp14:editId="162AD9BB">
            <wp:extent cx="5939790" cy="8401973"/>
            <wp:effectExtent l="19050" t="0" r="381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B844B" w14:textId="77777777" w:rsidR="00180391" w:rsidRDefault="00180391" w:rsidP="00BC1008">
      <w:pPr>
        <w:rPr>
          <w:sz w:val="20"/>
          <w:szCs w:val="20"/>
        </w:rPr>
      </w:pPr>
    </w:p>
    <w:p w14:paraId="340EE0AD" w14:textId="77777777" w:rsidR="00180391" w:rsidRDefault="00180391" w:rsidP="00BC1008">
      <w:pPr>
        <w:rPr>
          <w:sz w:val="20"/>
          <w:szCs w:val="20"/>
        </w:rPr>
      </w:pPr>
    </w:p>
    <w:p w14:paraId="39CE25DD" w14:textId="77777777" w:rsidR="00180391" w:rsidRDefault="00180391" w:rsidP="00BC1008">
      <w:pPr>
        <w:rPr>
          <w:sz w:val="20"/>
          <w:szCs w:val="20"/>
        </w:rPr>
      </w:pPr>
    </w:p>
    <w:p w14:paraId="348F6108" w14:textId="77777777" w:rsidR="00180391" w:rsidRDefault="00180391" w:rsidP="00BC1008">
      <w:pPr>
        <w:rPr>
          <w:sz w:val="20"/>
          <w:szCs w:val="20"/>
        </w:rPr>
      </w:pPr>
    </w:p>
    <w:p w14:paraId="7B8A5043" w14:textId="77777777" w:rsidR="00180391" w:rsidRDefault="00180391" w:rsidP="00BC1008">
      <w:pPr>
        <w:rPr>
          <w:sz w:val="20"/>
          <w:szCs w:val="20"/>
        </w:rPr>
      </w:pPr>
    </w:p>
    <w:p w14:paraId="04360AD0" w14:textId="77777777" w:rsidR="00180391" w:rsidRDefault="00180391" w:rsidP="00BC1008">
      <w:pPr>
        <w:rPr>
          <w:sz w:val="20"/>
          <w:szCs w:val="20"/>
        </w:rPr>
      </w:pPr>
    </w:p>
    <w:p w14:paraId="28497367" w14:textId="77777777" w:rsidR="00180391" w:rsidRDefault="00180391" w:rsidP="00BC1008">
      <w:pPr>
        <w:rPr>
          <w:sz w:val="20"/>
          <w:szCs w:val="20"/>
        </w:rPr>
      </w:pPr>
    </w:p>
    <w:p w14:paraId="24DD05D8" w14:textId="77777777" w:rsidR="00180391" w:rsidRDefault="00180391" w:rsidP="00BC1008">
      <w:pPr>
        <w:rPr>
          <w:sz w:val="20"/>
          <w:szCs w:val="20"/>
        </w:rPr>
      </w:pPr>
    </w:p>
    <w:p w14:paraId="4E35F7A0" w14:textId="77777777" w:rsidR="00180391" w:rsidRDefault="00FF25AB" w:rsidP="00BC1008">
      <w:pPr>
        <w:rPr>
          <w:sz w:val="20"/>
          <w:szCs w:val="20"/>
        </w:rPr>
      </w:pPr>
      <w:r w:rsidRPr="00FF25AB">
        <w:rPr>
          <w:noProof/>
          <w:sz w:val="20"/>
          <w:szCs w:val="20"/>
        </w:rPr>
        <w:drawing>
          <wp:inline distT="0" distB="0" distL="0" distR="0" wp14:anchorId="218E5A23" wp14:editId="3BBE7F6A">
            <wp:extent cx="5939790" cy="8401973"/>
            <wp:effectExtent l="19050" t="0" r="381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98BE5" w14:textId="77777777" w:rsidR="00180391" w:rsidRDefault="00180391" w:rsidP="00BC1008">
      <w:pPr>
        <w:rPr>
          <w:sz w:val="20"/>
          <w:szCs w:val="20"/>
        </w:rPr>
      </w:pPr>
    </w:p>
    <w:p w14:paraId="772890B4" w14:textId="77777777" w:rsidR="00180391" w:rsidRDefault="00180391" w:rsidP="00BC1008">
      <w:pPr>
        <w:rPr>
          <w:sz w:val="20"/>
          <w:szCs w:val="20"/>
        </w:rPr>
      </w:pPr>
    </w:p>
    <w:p w14:paraId="6A44324A" w14:textId="77777777" w:rsidR="00180391" w:rsidRDefault="00180391" w:rsidP="00BC1008">
      <w:pPr>
        <w:rPr>
          <w:sz w:val="20"/>
          <w:szCs w:val="20"/>
        </w:rPr>
      </w:pPr>
    </w:p>
    <w:p w14:paraId="554A261C" w14:textId="77777777" w:rsidR="00180391" w:rsidRDefault="00180391" w:rsidP="00BC1008">
      <w:pPr>
        <w:rPr>
          <w:sz w:val="20"/>
          <w:szCs w:val="20"/>
        </w:rPr>
      </w:pPr>
    </w:p>
    <w:p w14:paraId="18A4E939" w14:textId="77777777" w:rsidR="00180391" w:rsidRDefault="00180391" w:rsidP="00BC1008">
      <w:pPr>
        <w:rPr>
          <w:sz w:val="20"/>
          <w:szCs w:val="20"/>
        </w:rPr>
      </w:pPr>
    </w:p>
    <w:p w14:paraId="0993FC83" w14:textId="77777777" w:rsidR="00180391" w:rsidRDefault="00180391" w:rsidP="00BC1008">
      <w:pPr>
        <w:rPr>
          <w:sz w:val="20"/>
          <w:szCs w:val="20"/>
        </w:rPr>
      </w:pPr>
    </w:p>
    <w:p w14:paraId="0D4AE80A" w14:textId="77777777" w:rsidR="00180391" w:rsidRDefault="00FF25AB" w:rsidP="00BC1008">
      <w:pPr>
        <w:rPr>
          <w:sz w:val="20"/>
          <w:szCs w:val="20"/>
        </w:rPr>
      </w:pPr>
      <w:r w:rsidRPr="00FF25AB">
        <w:rPr>
          <w:noProof/>
          <w:sz w:val="20"/>
          <w:szCs w:val="20"/>
        </w:rPr>
        <w:lastRenderedPageBreak/>
        <w:drawing>
          <wp:inline distT="0" distB="0" distL="0" distR="0" wp14:anchorId="323A37C9" wp14:editId="00B85C6D">
            <wp:extent cx="5939790" cy="8401972"/>
            <wp:effectExtent l="19050" t="0" r="381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46ED3" w14:textId="77777777" w:rsidR="00180391" w:rsidRDefault="00180391" w:rsidP="00BC1008">
      <w:pPr>
        <w:rPr>
          <w:sz w:val="20"/>
          <w:szCs w:val="20"/>
        </w:rPr>
      </w:pPr>
    </w:p>
    <w:p w14:paraId="5E0C480D" w14:textId="77777777" w:rsidR="00180391" w:rsidRDefault="00180391" w:rsidP="00BC1008">
      <w:pPr>
        <w:rPr>
          <w:sz w:val="20"/>
          <w:szCs w:val="20"/>
        </w:rPr>
      </w:pPr>
    </w:p>
    <w:p w14:paraId="18350BCB" w14:textId="77777777" w:rsidR="00180391" w:rsidRDefault="00180391" w:rsidP="00BC1008">
      <w:pPr>
        <w:rPr>
          <w:sz w:val="20"/>
          <w:szCs w:val="20"/>
        </w:rPr>
      </w:pPr>
    </w:p>
    <w:p w14:paraId="461221E5" w14:textId="77777777" w:rsidR="00180391" w:rsidRDefault="00180391" w:rsidP="00BC1008">
      <w:pPr>
        <w:rPr>
          <w:sz w:val="20"/>
          <w:szCs w:val="20"/>
        </w:rPr>
      </w:pPr>
    </w:p>
    <w:p w14:paraId="40AB1C0B" w14:textId="77777777" w:rsidR="00FF25AB" w:rsidRDefault="00FF25AB" w:rsidP="00BC1008">
      <w:pPr>
        <w:rPr>
          <w:sz w:val="20"/>
          <w:szCs w:val="20"/>
        </w:rPr>
        <w:sectPr w:rsidR="00FF25AB" w:rsidSect="00500DED">
          <w:pgSz w:w="11906" w:h="16838"/>
          <w:pgMar w:top="709" w:right="851" w:bottom="1134" w:left="1701" w:header="0" w:footer="0" w:gutter="0"/>
          <w:cols w:space="720"/>
          <w:formProt w:val="0"/>
          <w:docGrid w:linePitch="240"/>
        </w:sectPr>
      </w:pPr>
    </w:p>
    <w:p w14:paraId="7F5FA144" w14:textId="77777777" w:rsidR="00180391" w:rsidRDefault="00180391" w:rsidP="00FF25AB">
      <w:pPr>
        <w:rPr>
          <w:sz w:val="20"/>
          <w:szCs w:val="20"/>
        </w:rPr>
      </w:pPr>
    </w:p>
    <w:sectPr w:rsidR="00180391" w:rsidSect="00180391">
      <w:pgSz w:w="11906" w:h="16838" w:code="9"/>
      <w:pgMar w:top="709" w:right="851" w:bottom="1134" w:left="1701" w:header="0" w:footer="0" w:gutter="0"/>
      <w:cols w:space="720"/>
      <w:formProt w:val="0"/>
      <w:docGrid w:linePitch="2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8DA270" w14:textId="77777777" w:rsidR="0094088E" w:rsidRDefault="0094088E" w:rsidP="00DF7233">
      <w:r>
        <w:separator/>
      </w:r>
    </w:p>
  </w:endnote>
  <w:endnote w:type="continuationSeparator" w:id="0">
    <w:p w14:paraId="61DB2974" w14:textId="77777777" w:rsidR="0094088E" w:rsidRDefault="0094088E" w:rsidP="00DF7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Calibri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C56464" w14:textId="77777777" w:rsidR="0094088E" w:rsidRDefault="0094088E" w:rsidP="00DF7233">
      <w:r>
        <w:separator/>
      </w:r>
    </w:p>
  </w:footnote>
  <w:footnote w:type="continuationSeparator" w:id="0">
    <w:p w14:paraId="1133493B" w14:textId="77777777" w:rsidR="0094088E" w:rsidRDefault="0094088E" w:rsidP="00DF72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45C0"/>
    <w:rsid w:val="00033476"/>
    <w:rsid w:val="0004204C"/>
    <w:rsid w:val="00061500"/>
    <w:rsid w:val="00111B05"/>
    <w:rsid w:val="00122443"/>
    <w:rsid w:val="001365F2"/>
    <w:rsid w:val="00180391"/>
    <w:rsid w:val="00187705"/>
    <w:rsid w:val="001E0416"/>
    <w:rsid w:val="0020187C"/>
    <w:rsid w:val="00236725"/>
    <w:rsid w:val="0027682A"/>
    <w:rsid w:val="002C100D"/>
    <w:rsid w:val="004761A2"/>
    <w:rsid w:val="004C61A8"/>
    <w:rsid w:val="004D1BDB"/>
    <w:rsid w:val="00500D08"/>
    <w:rsid w:val="00500DED"/>
    <w:rsid w:val="005233D3"/>
    <w:rsid w:val="0054178A"/>
    <w:rsid w:val="00554AD5"/>
    <w:rsid w:val="00555069"/>
    <w:rsid w:val="0058137A"/>
    <w:rsid w:val="00583E42"/>
    <w:rsid w:val="005856BB"/>
    <w:rsid w:val="005F7056"/>
    <w:rsid w:val="006056A7"/>
    <w:rsid w:val="00647A06"/>
    <w:rsid w:val="006C2E9A"/>
    <w:rsid w:val="006E580D"/>
    <w:rsid w:val="00740198"/>
    <w:rsid w:val="007478A6"/>
    <w:rsid w:val="00766CFB"/>
    <w:rsid w:val="007D3F4D"/>
    <w:rsid w:val="007E18C7"/>
    <w:rsid w:val="007F7ED0"/>
    <w:rsid w:val="00811A33"/>
    <w:rsid w:val="008C534A"/>
    <w:rsid w:val="008E1A77"/>
    <w:rsid w:val="0090622F"/>
    <w:rsid w:val="00907898"/>
    <w:rsid w:val="009126BD"/>
    <w:rsid w:val="009171A2"/>
    <w:rsid w:val="0094088E"/>
    <w:rsid w:val="00976C63"/>
    <w:rsid w:val="00995CD7"/>
    <w:rsid w:val="00997425"/>
    <w:rsid w:val="009B79D5"/>
    <w:rsid w:val="009D3461"/>
    <w:rsid w:val="009E2E11"/>
    <w:rsid w:val="009E454B"/>
    <w:rsid w:val="009E45C0"/>
    <w:rsid w:val="00A16FA9"/>
    <w:rsid w:val="00A45904"/>
    <w:rsid w:val="00A713EB"/>
    <w:rsid w:val="00B25D74"/>
    <w:rsid w:val="00B7152D"/>
    <w:rsid w:val="00BB4AB3"/>
    <w:rsid w:val="00BC1008"/>
    <w:rsid w:val="00BE2B33"/>
    <w:rsid w:val="00BF0B22"/>
    <w:rsid w:val="00BF4D1F"/>
    <w:rsid w:val="00C07AE3"/>
    <w:rsid w:val="00C32ED8"/>
    <w:rsid w:val="00C741EE"/>
    <w:rsid w:val="00CA1801"/>
    <w:rsid w:val="00CC6D26"/>
    <w:rsid w:val="00D2572A"/>
    <w:rsid w:val="00D45EA4"/>
    <w:rsid w:val="00DD0501"/>
    <w:rsid w:val="00DE42CA"/>
    <w:rsid w:val="00DE5DBA"/>
    <w:rsid w:val="00DF2F51"/>
    <w:rsid w:val="00DF7233"/>
    <w:rsid w:val="00E03643"/>
    <w:rsid w:val="00F20DF9"/>
    <w:rsid w:val="00FA5916"/>
    <w:rsid w:val="00FF2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9F352"/>
  <w15:docId w15:val="{7957C076-C797-4AB7-A590-82B965581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539E"/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qFormat/>
    <w:rsid w:val="00FD539E"/>
    <w:pPr>
      <w:keepNext/>
      <w:outlineLvl w:val="0"/>
    </w:pPr>
    <w:rPr>
      <w:b/>
      <w:sz w:val="28"/>
      <w:szCs w:val="20"/>
    </w:rPr>
  </w:style>
  <w:style w:type="paragraph" w:customStyle="1" w:styleId="21">
    <w:name w:val="Заголовок 21"/>
    <w:basedOn w:val="a"/>
    <w:qFormat/>
    <w:rsid w:val="00FD539E"/>
    <w:pPr>
      <w:keepNext/>
      <w:outlineLvl w:val="1"/>
    </w:pPr>
    <w:rPr>
      <w:szCs w:val="20"/>
    </w:rPr>
  </w:style>
  <w:style w:type="paragraph" w:customStyle="1" w:styleId="81">
    <w:name w:val="Заголовок 81"/>
    <w:basedOn w:val="a"/>
    <w:qFormat/>
    <w:rsid w:val="00FD539E"/>
    <w:pPr>
      <w:keepNext/>
      <w:jc w:val="center"/>
      <w:outlineLvl w:val="7"/>
    </w:pPr>
    <w:rPr>
      <w:b/>
      <w:szCs w:val="20"/>
    </w:rPr>
  </w:style>
  <w:style w:type="character" w:customStyle="1" w:styleId="1">
    <w:name w:val="Гиперссылка1"/>
    <w:basedOn w:val="a0"/>
    <w:uiPriority w:val="99"/>
    <w:unhideWhenUsed/>
    <w:rsid w:val="00B9265D"/>
    <w:rPr>
      <w:color w:val="0000FF"/>
      <w:u w:val="single"/>
    </w:rPr>
  </w:style>
  <w:style w:type="character" w:customStyle="1" w:styleId="a3">
    <w:name w:val="Символ нумерации"/>
    <w:qFormat/>
    <w:rsid w:val="00BD7B4A"/>
  </w:style>
  <w:style w:type="character" w:customStyle="1" w:styleId="a4">
    <w:name w:val="Текст выноски Знак"/>
    <w:basedOn w:val="a0"/>
    <w:uiPriority w:val="99"/>
    <w:semiHidden/>
    <w:qFormat/>
    <w:rsid w:val="00DE6D0F"/>
    <w:rPr>
      <w:rFonts w:ascii="Tahoma" w:hAnsi="Tahoma" w:cs="Tahoma"/>
      <w:color w:val="000000"/>
      <w:sz w:val="16"/>
      <w:szCs w:val="16"/>
    </w:rPr>
  </w:style>
  <w:style w:type="character" w:customStyle="1" w:styleId="10">
    <w:name w:val="Просмотренная гиперссылка1"/>
    <w:rsid w:val="00CF3330"/>
    <w:rPr>
      <w:color w:val="800000"/>
      <w:u w:val="single"/>
    </w:rPr>
  </w:style>
  <w:style w:type="paragraph" w:customStyle="1" w:styleId="12">
    <w:name w:val="Заголовок1"/>
    <w:basedOn w:val="a"/>
    <w:next w:val="a5"/>
    <w:qFormat/>
    <w:rsid w:val="00BD7B4A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rsid w:val="00BD7B4A"/>
    <w:pPr>
      <w:spacing w:after="140" w:line="288" w:lineRule="auto"/>
    </w:pPr>
  </w:style>
  <w:style w:type="paragraph" w:styleId="a6">
    <w:name w:val="List"/>
    <w:basedOn w:val="a5"/>
    <w:rsid w:val="00BD7B4A"/>
    <w:rPr>
      <w:rFonts w:cs="Mangal"/>
    </w:rPr>
  </w:style>
  <w:style w:type="paragraph" w:customStyle="1" w:styleId="13">
    <w:name w:val="Название объекта1"/>
    <w:basedOn w:val="a"/>
    <w:qFormat/>
    <w:rsid w:val="00BD7B4A"/>
    <w:pPr>
      <w:suppressLineNumbers/>
      <w:spacing w:before="120" w:after="120"/>
    </w:pPr>
    <w:rPr>
      <w:rFonts w:cs="Mangal"/>
      <w:i/>
      <w:iCs/>
    </w:rPr>
  </w:style>
  <w:style w:type="paragraph" w:styleId="a7">
    <w:name w:val="index heading"/>
    <w:basedOn w:val="a"/>
    <w:qFormat/>
    <w:rsid w:val="00BD7B4A"/>
    <w:pPr>
      <w:suppressLineNumbers/>
    </w:pPr>
    <w:rPr>
      <w:rFonts w:cs="Mangal"/>
    </w:rPr>
  </w:style>
  <w:style w:type="paragraph" w:customStyle="1" w:styleId="a8">
    <w:name w:val="Колонтитул"/>
    <w:basedOn w:val="a"/>
    <w:qFormat/>
    <w:rsid w:val="009E45C0"/>
  </w:style>
  <w:style w:type="paragraph" w:customStyle="1" w:styleId="14">
    <w:name w:val="Верхний колонтитул1"/>
    <w:basedOn w:val="a"/>
    <w:rsid w:val="00FD539E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9">
    <w:name w:val="No Spacing"/>
    <w:uiPriority w:val="1"/>
    <w:qFormat/>
    <w:rsid w:val="00BD7B4A"/>
    <w:pPr>
      <w:widowControl w:val="0"/>
    </w:pPr>
    <w:rPr>
      <w:rFonts w:eastAsia="SimSun"/>
      <w:color w:val="000000"/>
      <w:sz w:val="24"/>
      <w:lang w:eastAsia="zh-CN"/>
    </w:rPr>
  </w:style>
  <w:style w:type="paragraph" w:styleId="aa">
    <w:name w:val="List Paragraph"/>
    <w:basedOn w:val="a"/>
    <w:qFormat/>
    <w:rsid w:val="00BD7B4A"/>
    <w:pPr>
      <w:ind w:left="720"/>
      <w:contextualSpacing/>
    </w:pPr>
  </w:style>
  <w:style w:type="paragraph" w:styleId="ab">
    <w:name w:val="Balloon Text"/>
    <w:basedOn w:val="a"/>
    <w:uiPriority w:val="99"/>
    <w:semiHidden/>
    <w:unhideWhenUsed/>
    <w:qFormat/>
    <w:rsid w:val="00DE6D0F"/>
    <w:rPr>
      <w:rFonts w:ascii="Tahoma" w:hAnsi="Tahoma" w:cs="Tahoma"/>
      <w:sz w:val="16"/>
      <w:szCs w:val="16"/>
    </w:rPr>
  </w:style>
  <w:style w:type="paragraph" w:customStyle="1" w:styleId="ac">
    <w:name w:val="Содержимое таблицы"/>
    <w:basedOn w:val="a"/>
    <w:qFormat/>
    <w:rsid w:val="009E45C0"/>
    <w:pPr>
      <w:widowControl w:val="0"/>
      <w:suppressLineNumbers/>
    </w:pPr>
  </w:style>
  <w:style w:type="paragraph" w:customStyle="1" w:styleId="ad">
    <w:name w:val="Заголовок таблицы"/>
    <w:basedOn w:val="ac"/>
    <w:qFormat/>
    <w:rsid w:val="009E45C0"/>
    <w:pPr>
      <w:jc w:val="center"/>
    </w:pPr>
    <w:rPr>
      <w:b/>
      <w:bCs/>
    </w:rPr>
  </w:style>
  <w:style w:type="table" w:styleId="ae">
    <w:name w:val="Table Grid"/>
    <w:basedOn w:val="a1"/>
    <w:uiPriority w:val="59"/>
    <w:rsid w:val="00B9265D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">
    <w:name w:val="Обычный4"/>
    <w:rsid w:val="00740198"/>
    <w:pPr>
      <w:suppressAutoHyphens w:val="0"/>
    </w:pPr>
    <w:rPr>
      <w:sz w:val="24"/>
    </w:rPr>
  </w:style>
  <w:style w:type="paragraph" w:customStyle="1" w:styleId="2">
    <w:name w:val="Обычный2"/>
    <w:rsid w:val="00C32ED8"/>
    <w:pPr>
      <w:suppressAutoHyphens w:val="0"/>
    </w:pPr>
    <w:rPr>
      <w:sz w:val="24"/>
    </w:rPr>
  </w:style>
  <w:style w:type="paragraph" w:customStyle="1" w:styleId="3">
    <w:name w:val="Обычный3"/>
    <w:rsid w:val="00C32ED8"/>
    <w:pPr>
      <w:suppressAutoHyphens w:val="0"/>
    </w:pPr>
    <w:rPr>
      <w:sz w:val="24"/>
    </w:rPr>
  </w:style>
  <w:style w:type="paragraph" w:styleId="af">
    <w:name w:val="header"/>
    <w:basedOn w:val="a"/>
    <w:link w:val="af0"/>
    <w:uiPriority w:val="99"/>
    <w:semiHidden/>
    <w:unhideWhenUsed/>
    <w:rsid w:val="00DF7233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DF7233"/>
    <w:rPr>
      <w:color w:val="000000"/>
      <w:sz w:val="24"/>
      <w:szCs w:val="24"/>
    </w:rPr>
  </w:style>
  <w:style w:type="paragraph" w:styleId="af1">
    <w:name w:val="footer"/>
    <w:basedOn w:val="a"/>
    <w:link w:val="af2"/>
    <w:uiPriority w:val="99"/>
    <w:semiHidden/>
    <w:unhideWhenUsed/>
    <w:rsid w:val="00DF7233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DF7233"/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81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8992F1-2DA3-402E-83F2-8BE571F06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</TotalTime>
  <Pages>9</Pages>
  <Words>533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Microsoft</Company>
  <LinksUpToDate>false</LinksUpToDate>
  <CharactersWithSpaces>3565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STOSCOMP</dc:creator>
  <cp:lastModifiedBy>TNR</cp:lastModifiedBy>
  <cp:revision>42</cp:revision>
  <cp:lastPrinted>2025-06-04T08:22:00Z</cp:lastPrinted>
  <dcterms:created xsi:type="dcterms:W3CDTF">2024-11-28T03:34:00Z</dcterms:created>
  <dcterms:modified xsi:type="dcterms:W3CDTF">2025-10-30T04:48:00Z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