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BB" w:rsidRPr="0027260A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26F8B" w:rsidRPr="0027260A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26F8B" w:rsidRPr="0027260A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126F8B" w:rsidRPr="0027260A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126F8B" w:rsidRPr="0027260A" w:rsidRDefault="00126F8B" w:rsidP="00844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26F8B" w:rsidRPr="00714EB4" w:rsidRDefault="00714EB4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714E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EB4" w:rsidRPr="00714EB4" w:rsidRDefault="00714EB4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EB4" w:rsidRPr="00714EB4" w:rsidRDefault="009458F2" w:rsidP="00714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января</w:t>
      </w:r>
      <w:r w:rsidR="00272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="00714EB4" w:rsidRPr="00714EB4">
        <w:rPr>
          <w:rFonts w:ascii="Times New Roman" w:hAnsi="Times New Roman" w:cs="Times New Roman"/>
          <w:sz w:val="28"/>
          <w:szCs w:val="28"/>
        </w:rPr>
        <w:t xml:space="preserve">г.   </w:t>
      </w:r>
      <w:r w:rsidR="002726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14EB4" w:rsidRPr="00714EB4">
        <w:rPr>
          <w:rFonts w:ascii="Times New Roman" w:hAnsi="Times New Roman" w:cs="Times New Roman"/>
          <w:sz w:val="28"/>
          <w:szCs w:val="28"/>
        </w:rPr>
        <w:t xml:space="preserve">п. Луговский                </w:t>
      </w:r>
      <w:r w:rsidR="00873A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582C">
        <w:rPr>
          <w:rFonts w:ascii="Times New Roman" w:hAnsi="Times New Roman" w:cs="Times New Roman"/>
          <w:sz w:val="28"/>
          <w:szCs w:val="28"/>
        </w:rPr>
        <w:t xml:space="preserve">       </w:t>
      </w:r>
      <w:r w:rsidR="00873A1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№ 2</w:t>
      </w:r>
    </w:p>
    <w:p w:rsidR="0084447F" w:rsidRPr="00714EB4" w:rsidRDefault="0084447F" w:rsidP="00126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47F" w:rsidRPr="0027260A" w:rsidRDefault="0084447F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О ПРОВЕДЕНИИ МЕРОПРИЯТИЙ</w:t>
      </w:r>
    </w:p>
    <w:p w:rsidR="00047056" w:rsidRPr="00714EB4" w:rsidRDefault="00047056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886" w:rsidRPr="009F39C9" w:rsidRDefault="00F93886" w:rsidP="009458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9F3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458F2">
        <w:rPr>
          <w:rFonts w:ascii="Times New Roman" w:hAnsi="Times New Roman" w:cs="Times New Roman"/>
          <w:sz w:val="28"/>
          <w:szCs w:val="28"/>
        </w:rPr>
        <w:t>муниципальной</w:t>
      </w:r>
      <w:r w:rsidRPr="009F39C9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9458F2">
        <w:rPr>
          <w:rFonts w:ascii="Times New Roman" w:hAnsi="Times New Roman" w:cs="Times New Roman"/>
          <w:sz w:val="28"/>
          <w:szCs w:val="28"/>
        </w:rPr>
        <w:t xml:space="preserve"> «Развитие культуры на территории Луговского муниципального образования на 2024-2026 годы»,</w:t>
      </w:r>
      <w:r w:rsidRPr="009F39C9">
        <w:rPr>
          <w:rFonts w:ascii="Times New Roman" w:hAnsi="Times New Roman" w:cs="Times New Roman"/>
          <w:sz w:val="28"/>
          <w:szCs w:val="28"/>
        </w:rPr>
        <w:t xml:space="preserve"> утвержденной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 w:rsidRPr="009F39C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Луговского городского поселения</w:t>
      </w:r>
      <w:r w:rsidR="009458F2">
        <w:rPr>
          <w:rFonts w:ascii="Times New Roman" w:hAnsi="Times New Roman" w:cs="Times New Roman"/>
          <w:sz w:val="28"/>
          <w:szCs w:val="28"/>
        </w:rPr>
        <w:t xml:space="preserve"> от 23.11</w:t>
      </w:r>
      <w:r w:rsidR="004F200E">
        <w:rPr>
          <w:rFonts w:ascii="Times New Roman" w:hAnsi="Times New Roman" w:cs="Times New Roman"/>
          <w:sz w:val="28"/>
          <w:szCs w:val="28"/>
        </w:rPr>
        <w:t>.2023</w:t>
      </w:r>
      <w:r w:rsidR="009458F2">
        <w:rPr>
          <w:rFonts w:ascii="Times New Roman" w:hAnsi="Times New Roman" w:cs="Times New Roman"/>
          <w:sz w:val="28"/>
          <w:szCs w:val="28"/>
        </w:rPr>
        <w:t xml:space="preserve"> № 94</w:t>
      </w:r>
      <w:r w:rsidR="0096048C">
        <w:rPr>
          <w:rFonts w:ascii="Times New Roman" w:hAnsi="Times New Roman" w:cs="Times New Roman"/>
          <w:sz w:val="28"/>
          <w:szCs w:val="28"/>
        </w:rPr>
        <w:t>,</w:t>
      </w:r>
      <w:r w:rsidR="00945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9F39C9">
        <w:rPr>
          <w:rFonts w:ascii="Times New Roman" w:hAnsi="Times New Roman" w:cs="Times New Roman"/>
          <w:sz w:val="28"/>
          <w:szCs w:val="28"/>
        </w:rPr>
        <w:t xml:space="preserve"> Луговс</w:t>
      </w:r>
      <w:r w:rsidR="00F32B1E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  <w:r w:rsidR="009458F2">
        <w:rPr>
          <w:rFonts w:ascii="Times New Roman" w:hAnsi="Times New Roman" w:cs="Times New Roman"/>
          <w:sz w:val="28"/>
          <w:szCs w:val="28"/>
        </w:rPr>
        <w:t>,</w:t>
      </w:r>
      <w:r w:rsidR="00F32B1E">
        <w:rPr>
          <w:rFonts w:ascii="Times New Roman" w:hAnsi="Times New Roman" w:cs="Times New Roman"/>
          <w:sz w:val="28"/>
          <w:szCs w:val="28"/>
        </w:rPr>
        <w:t xml:space="preserve"> администрация Луговского городского поселения</w:t>
      </w:r>
    </w:p>
    <w:p w:rsidR="009A38A6" w:rsidRDefault="009A38A6" w:rsidP="009A38A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33A3" w:rsidRDefault="0096048C" w:rsidP="00A97C47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1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D33A3" w:rsidRPr="00F32B1E">
        <w:rPr>
          <w:rFonts w:ascii="Times New Roman" w:hAnsi="Times New Roman" w:cs="Times New Roman"/>
          <w:b/>
          <w:sz w:val="28"/>
          <w:szCs w:val="28"/>
        </w:rPr>
        <w:t>:</w:t>
      </w:r>
    </w:p>
    <w:p w:rsidR="00214A77" w:rsidRPr="009458F2" w:rsidRDefault="00214A77" w:rsidP="00945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8F2" w:rsidRDefault="009458F2" w:rsidP="009458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2EC3">
        <w:rPr>
          <w:rFonts w:ascii="Times New Roman" w:hAnsi="Times New Roman" w:cs="Times New Roman"/>
          <w:sz w:val="28"/>
          <w:szCs w:val="28"/>
        </w:rPr>
        <w:t xml:space="preserve"> </w:t>
      </w:r>
      <w:r w:rsidR="004F200E" w:rsidRPr="004F200E">
        <w:rPr>
          <w:rFonts w:ascii="Times New Roman" w:hAnsi="Times New Roman" w:cs="Times New Roman"/>
          <w:sz w:val="28"/>
          <w:szCs w:val="28"/>
        </w:rPr>
        <w:t>Поощри</w:t>
      </w:r>
      <w:r>
        <w:rPr>
          <w:rFonts w:ascii="Times New Roman" w:hAnsi="Times New Roman" w:cs="Times New Roman"/>
          <w:sz w:val="28"/>
          <w:szCs w:val="28"/>
        </w:rPr>
        <w:t>ть в честь юбилейных дат в январе 2024 года жителей Луговского муниципального образования:</w:t>
      </w:r>
    </w:p>
    <w:p w:rsidR="00EE2EC3" w:rsidRDefault="009458F2" w:rsidP="009458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Морозову Татьяну Степановну </w:t>
      </w:r>
      <w:r w:rsidR="00EE2EC3">
        <w:rPr>
          <w:rFonts w:ascii="Times New Roman" w:hAnsi="Times New Roman" w:cs="Times New Roman"/>
          <w:sz w:val="28"/>
          <w:szCs w:val="28"/>
        </w:rPr>
        <w:t>(95 лет со дня рождения) в сумме 5000,00 (пять тысяч) рублей;</w:t>
      </w:r>
    </w:p>
    <w:p w:rsidR="00EE2EC3" w:rsidRDefault="00EE2EC3" w:rsidP="009458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Ивановича (65 лет со дня рождения) в сумме 1000,00 (одна тысяча) рублей.</w:t>
      </w:r>
    </w:p>
    <w:p w:rsidR="00AD33A3" w:rsidRDefault="00EE2EC3" w:rsidP="00EE2E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E2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Централизованной бухгалтерии Финансового Управления администрации Мамско-Чуйского района выделить под</w:t>
      </w:r>
      <w:r w:rsidRPr="002303FF">
        <w:rPr>
          <w:rFonts w:ascii="Times New Roman" w:hAnsi="Times New Roman" w:cs="Times New Roman"/>
          <w:sz w:val="28"/>
          <w:szCs w:val="28"/>
        </w:rPr>
        <w:t>отчет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1 категории по молодежной политике, благоустройству, МОБ, ГО, ЧС и ПБ</w:t>
      </w:r>
      <w:r w:rsidRPr="002303FF">
        <w:rPr>
          <w:rFonts w:ascii="Times New Roman" w:hAnsi="Times New Roman" w:cs="Times New Roman"/>
          <w:sz w:val="28"/>
          <w:szCs w:val="28"/>
        </w:rPr>
        <w:t xml:space="preserve"> администрации Луговского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6000</w:t>
      </w:r>
      <w:r w:rsidRPr="003D5884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(шесть тысяч</w:t>
      </w:r>
      <w:r w:rsidRPr="002303F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EE2EC3" w:rsidRDefault="00EE2EC3" w:rsidP="00EE2EC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E2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в размере</w:t>
      </w:r>
      <w:r w:rsidRPr="00714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6000,00(шесть тысяч</w:t>
      </w:r>
      <w:r w:rsidRPr="00714EB4">
        <w:rPr>
          <w:rFonts w:ascii="Times New Roman" w:hAnsi="Times New Roman" w:cs="Times New Roman"/>
          <w:sz w:val="28"/>
          <w:szCs w:val="28"/>
        </w:rPr>
        <w:t>) рублей отнести на статью</w:t>
      </w:r>
      <w:r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907 0801 54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13 10185 360 296.</w:t>
      </w:r>
    </w:p>
    <w:p w:rsidR="00EE2EC3" w:rsidRPr="00714EB4" w:rsidRDefault="00EE2EC3" w:rsidP="00EE2E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26F8B" w:rsidRDefault="00126F8B" w:rsidP="00AD3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582C" w:rsidRPr="00714EB4" w:rsidRDefault="0073582C" w:rsidP="00AD3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F8B" w:rsidRDefault="00EE2EC3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26F8B" w:rsidRPr="00714EB4">
        <w:rPr>
          <w:rFonts w:ascii="Times New Roman" w:hAnsi="Times New Roman" w:cs="Times New Roman"/>
          <w:sz w:val="28"/>
          <w:szCs w:val="28"/>
        </w:rPr>
        <w:t xml:space="preserve"> Луговского городского поселения              </w:t>
      </w:r>
      <w:r w:rsidR="00714E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А.В. Ушаков</w:t>
      </w:r>
    </w:p>
    <w:p w:rsidR="00EE2EC3" w:rsidRPr="00714EB4" w:rsidRDefault="00EE2EC3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E2EC3" w:rsidRPr="00714EB4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4D0"/>
    <w:multiLevelType w:val="hybridMultilevel"/>
    <w:tmpl w:val="940ABCCE"/>
    <w:lvl w:ilvl="0" w:tplc="42D8EC8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63CFC"/>
    <w:multiLevelType w:val="hybridMultilevel"/>
    <w:tmpl w:val="3B06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1944"/>
    <w:multiLevelType w:val="hybridMultilevel"/>
    <w:tmpl w:val="65AE24CC"/>
    <w:lvl w:ilvl="0" w:tplc="58FE5EAC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CF41B87"/>
    <w:multiLevelType w:val="hybridMultilevel"/>
    <w:tmpl w:val="999C650C"/>
    <w:lvl w:ilvl="0" w:tplc="5A34EBAA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F144E"/>
    <w:multiLevelType w:val="multilevel"/>
    <w:tmpl w:val="34CA9A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>
    <w:nsid w:val="586013CB"/>
    <w:multiLevelType w:val="hybridMultilevel"/>
    <w:tmpl w:val="2D38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B4B6B"/>
    <w:multiLevelType w:val="hybridMultilevel"/>
    <w:tmpl w:val="351CE0E8"/>
    <w:lvl w:ilvl="0" w:tplc="43F815BC">
      <w:start w:val="1"/>
      <w:numFmt w:val="decimal"/>
      <w:lvlText w:val="%1."/>
      <w:lvlJc w:val="left"/>
      <w:pPr>
        <w:ind w:left="108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126F8B"/>
    <w:rsid w:val="0001437D"/>
    <w:rsid w:val="00047056"/>
    <w:rsid w:val="00055A75"/>
    <w:rsid w:val="00081873"/>
    <w:rsid w:val="000D0188"/>
    <w:rsid w:val="000F781F"/>
    <w:rsid w:val="00126F8B"/>
    <w:rsid w:val="00176054"/>
    <w:rsid w:val="001925BB"/>
    <w:rsid w:val="001C412B"/>
    <w:rsid w:val="001C6957"/>
    <w:rsid w:val="001C76A8"/>
    <w:rsid w:val="00214A77"/>
    <w:rsid w:val="002313B7"/>
    <w:rsid w:val="0027260A"/>
    <w:rsid w:val="00283BA4"/>
    <w:rsid w:val="002C7A51"/>
    <w:rsid w:val="003169A9"/>
    <w:rsid w:val="0037342F"/>
    <w:rsid w:val="003816D2"/>
    <w:rsid w:val="003C51F2"/>
    <w:rsid w:val="00414EC2"/>
    <w:rsid w:val="0042297D"/>
    <w:rsid w:val="00476024"/>
    <w:rsid w:val="004B49FE"/>
    <w:rsid w:val="004F200E"/>
    <w:rsid w:val="005756DA"/>
    <w:rsid w:val="005A1597"/>
    <w:rsid w:val="005E1700"/>
    <w:rsid w:val="0066362E"/>
    <w:rsid w:val="006B2155"/>
    <w:rsid w:val="0070278B"/>
    <w:rsid w:val="00714EB4"/>
    <w:rsid w:val="007215AE"/>
    <w:rsid w:val="00733FB7"/>
    <w:rsid w:val="0073582C"/>
    <w:rsid w:val="0076240C"/>
    <w:rsid w:val="007C25CB"/>
    <w:rsid w:val="00831B04"/>
    <w:rsid w:val="0084447F"/>
    <w:rsid w:val="00873A15"/>
    <w:rsid w:val="00880DFF"/>
    <w:rsid w:val="009458F2"/>
    <w:rsid w:val="009515D5"/>
    <w:rsid w:val="0096048C"/>
    <w:rsid w:val="009666B5"/>
    <w:rsid w:val="009A38A6"/>
    <w:rsid w:val="00A16CE0"/>
    <w:rsid w:val="00A27010"/>
    <w:rsid w:val="00A43564"/>
    <w:rsid w:val="00A71954"/>
    <w:rsid w:val="00A97C47"/>
    <w:rsid w:val="00AA4100"/>
    <w:rsid w:val="00AD33A3"/>
    <w:rsid w:val="00B31F00"/>
    <w:rsid w:val="00B366E4"/>
    <w:rsid w:val="00C6548A"/>
    <w:rsid w:val="00C73592"/>
    <w:rsid w:val="00CE2021"/>
    <w:rsid w:val="00D30064"/>
    <w:rsid w:val="00D3749D"/>
    <w:rsid w:val="00DE283E"/>
    <w:rsid w:val="00E611BB"/>
    <w:rsid w:val="00EE2EC3"/>
    <w:rsid w:val="00F32B1E"/>
    <w:rsid w:val="00F412A0"/>
    <w:rsid w:val="00F477E3"/>
    <w:rsid w:val="00F93886"/>
    <w:rsid w:val="00FC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F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38</cp:revision>
  <cp:lastPrinted>2024-01-11T09:06:00Z</cp:lastPrinted>
  <dcterms:created xsi:type="dcterms:W3CDTF">2015-05-20T02:10:00Z</dcterms:created>
  <dcterms:modified xsi:type="dcterms:W3CDTF">2024-01-11T09:06:00Z</dcterms:modified>
</cp:coreProperties>
</file>