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  <w:sz w:val="28"/>
          <w:szCs w:val="28"/>
        </w:rPr>
        <w:t>Информация о деятельности реабилитационных центров, оказывающих услуги по социальной реабилитации наркопотребителей (по состоянию на 1 января 2024 года)</w:t>
      </w:r>
    </w:p>
    <w:tbl>
      <w:tblPr>
        <w:tblW w:w="15026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56"/>
        <w:gridCol w:w="2582"/>
        <w:gridCol w:w="4069"/>
        <w:gridCol w:w="4818"/>
      </w:tblGrid>
      <w:tr>
        <w:trPr>
          <w:trHeight w:val="315" w:hRule="atLeast"/>
        </w:trPr>
        <w:tc>
          <w:tcPr>
            <w:tcW w:w="35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Иркутская область/</w:t>
              <w:br/>
              <w:t>наименование муниципального образования Иркутской области</w:t>
            </w:r>
          </w:p>
        </w:tc>
        <w:tc>
          <w:tcPr>
            <w:tcW w:w="25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организации, предоставляющей реабилитационные услуги</w:t>
            </w:r>
          </w:p>
        </w:tc>
        <w:tc>
          <w:tcPr>
            <w:tcW w:w="40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Юридический адрес, телефон, ФИО руководителя, дата регистрации</w:t>
            </w:r>
          </w:p>
        </w:tc>
        <w:tc>
          <w:tcPr>
            <w:tcW w:w="48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Источник финансирования, условия приема на реабилитацию, сроки реабилитации, программа реабилитации, штат сотрудников, количество койко-мест</w:t>
            </w:r>
          </w:p>
        </w:tc>
      </w:tr>
      <w:tr>
        <w:trPr>
          <w:trHeight w:val="1425" w:hRule="atLeast"/>
        </w:trPr>
        <w:tc>
          <w:tcPr>
            <w:tcW w:w="355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8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06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1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35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BDD7EE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2582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BDD7EE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BDD7EE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BDD7EE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645" w:hRule="atLeast"/>
        </w:trPr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Аларский муниципальный район Иркутской области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2805" w:hRule="atLeast"/>
        </w:trPr>
        <w:tc>
          <w:tcPr>
            <w:tcW w:w="35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Ангарский городской округ Иркутской области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Некоммерческий фонд "Новая жизнь"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664059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Юр. адрес: Иркутск, мкр. Юбилейный 83-33.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Факт. адрес: Ангарский городской  округ, дер. Чебогоры, ул. Октябрьская, 19.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Директор: Батаров Александр Владимирович.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Дата регистрации 02.10.2002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 Источник финансирования – пожертвования.</w:t>
              <w:br/>
              <w:t>2. Условия приема на реабилитацию – собеседование.</w:t>
              <w:br/>
              <w:t>3. Сроки реабилитации – 6 месяцев.</w:t>
              <w:br/>
              <w:t>4. Программа реабилитации: "Жизнь с чистого листа".</w:t>
              <w:br/>
              <w:t>5. В штате сотрудников: 1 (директор), волонтеры.</w:t>
              <w:br/>
              <w:t>6. Количество койко-мест – 35.</w:t>
            </w:r>
          </w:p>
        </w:tc>
      </w:tr>
      <w:tr>
        <w:trPr>
          <w:trHeight w:val="2392" w:hRule="atLeast"/>
        </w:trPr>
        <w:tc>
          <w:tcPr>
            <w:tcW w:w="355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Автономная некоммерческая организация "Реабилитационный центр "Перекресток семи дорог"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Иркутская область г. Ангарск,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мк-н. Цементный, ул. Клубная, д. 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Конт. тел.: (3955) 95-76-77;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8(3955)  95-76-79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Директор Ванкон Игорь Геннадьевич.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Дата регистрации 15.12.1999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BodyText2"/>
              <w:spacing w:lineRule="auto" w:line="240" w:before="0" w:after="0"/>
              <w:ind w:firstLine="33"/>
              <w:jc w:val="both"/>
              <w:rPr/>
            </w:pPr>
            <w:r>
              <w:rPr/>
              <w:t>Источник финансирования - доход от хозрасчетной деятельности по оказанию услуг социальной реабилитации и ресоциализации, доход от благотворительных поступлений в натуральной форме, доход от реализации собственных проектов (фермерство, садоводчество, автосервис, перестройка, типография), субсидия из областного бюджета.</w:t>
            </w:r>
          </w:p>
          <w:p>
            <w:pPr>
              <w:pStyle w:val="NormalWeb"/>
              <w:shd w:val="clear" w:color="auto" w:fill="FFFFFF"/>
              <w:spacing w:lineRule="auto" w:line="240" w:beforeAutospacing="0" w:before="0" w:afterAutospacing="0" w:after="0"/>
              <w:jc w:val="both"/>
              <w:rPr>
                <w:sz w:val="23"/>
                <w:szCs w:val="23"/>
              </w:rPr>
            </w:pPr>
            <w:r>
              <w:rPr/>
              <w:t>Условия приема на реабилитацию:</w:t>
            </w:r>
            <w:r>
              <w:rPr>
                <w:sz w:val="23"/>
                <w:szCs w:val="23"/>
              </w:rPr>
              <w:t xml:space="preserve"> </w:t>
            </w:r>
          </w:p>
          <w:p>
            <w:pPr>
              <w:pStyle w:val="NormalWeb"/>
              <w:shd w:val="clear" w:color="auto" w:fill="FFFFFF"/>
              <w:spacing w:lineRule="auto" w:line="240" w:beforeAutospacing="0" w:before="0" w:afterAutospacing="0" w:after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Документ, удостоверяющий личность</w:t>
            </w:r>
          </w:p>
          <w:p>
            <w:pPr>
              <w:pStyle w:val="NormalWeb"/>
              <w:shd w:val="clear" w:color="auto" w:fill="FFFFFF"/>
              <w:spacing w:lineRule="auto" w:line="240" w:beforeAutospacing="0" w:before="0" w:afterAutospacing="0" w:after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Полис обязательного медицинского страхования</w:t>
            </w:r>
          </w:p>
          <w:p>
            <w:pPr>
              <w:pStyle w:val="NormalWeb"/>
              <w:shd w:val="clear" w:color="auto" w:fill="FFFFFF"/>
              <w:spacing w:lineRule="auto" w:line="240" w:beforeAutospacing="0" w:before="0" w:afterAutospacing="0" w:after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Флюорография легких</w:t>
            </w:r>
          </w:p>
          <w:p>
            <w:pPr>
              <w:pStyle w:val="NormalWeb"/>
              <w:shd w:val="clear" w:color="auto" w:fill="FFFFFF"/>
              <w:spacing w:lineRule="auto" w:line="240" w:beforeAutospacing="0" w:before="0" w:afterAutospacing="0" w:after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Канцелярия (ватман А4 - 4 листа, краски гуашь 12 цветов, ручки, тетради 96 листов (4 шт.)</w:t>
            </w:r>
          </w:p>
          <w:p>
            <w:pPr>
              <w:pStyle w:val="NormalWeb"/>
              <w:shd w:val="clear" w:color="auto" w:fill="FFFFFF"/>
              <w:spacing w:lineRule="auto" w:line="240" w:beforeAutospacing="0" w:before="0" w:afterAutospacing="0" w:after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 Личные вещи (постельное белье, полотенце, средства личной гигиены, халат, тапочки, одежду и обувь для спортивных занятий и выполнения хозяйственных работ на территории центра)</w:t>
            </w:r>
          </w:p>
          <w:p>
            <w:pPr>
              <w:pStyle w:val="BodyText2"/>
              <w:spacing w:lineRule="auto" w:line="240" w:before="0" w:after="0"/>
              <w:ind w:firstLine="33"/>
              <w:jc w:val="both"/>
              <w:rPr>
                <w:sz w:val="23"/>
                <w:szCs w:val="23"/>
                <w:highlight w:val="white"/>
              </w:rPr>
            </w:pPr>
            <w:r>
              <w:rPr>
                <w:bCs/>
                <w:sz w:val="23"/>
                <w:szCs w:val="23"/>
                <w:shd w:fill="FFFFFF" w:val="clear"/>
              </w:rPr>
              <w:t>Срок реабилитационного процесса:</w:t>
            </w:r>
            <w:r>
              <w:rPr>
                <w:sz w:val="23"/>
                <w:szCs w:val="23"/>
                <w:shd w:fill="FFFFFF" w:val="clear"/>
              </w:rPr>
              <w:t> от 3 до 12 месяцев.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Программа реабилитации – системная социально-психологическая реабилитация с элементами «12 шагов», включает в себя несколько этапов: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1.Мотивационная программа -  психологическая диагностика и мотивационное интервью.                                                                                                                                                                                                             2.Базовая программа -  реконструкция личности с последующим личностным развитием и формированием позитивной жизненных установок.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3. Программа профилактики срыва и рецидива.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 ходе этого этапа приобретаются навыки позитивного жизненного планирования и ставятся цели на улучшение качества жизни.                                                                  4.Программа социальной реадаптации с формированием и развитием навыков работы в трудовом коллективе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На базе Центра работают оборудованные социальные классы: «Перестройка»,  «Автосервис», «Реклама и связь с общественностью», «Домашнее хозяйство и Фермерство », в  которых  ребята, прошедшие полный курс реабилитации могут закрепить полученные навыки на примере реального производства. Работа в проектах используется как модель будущего рабочего места, позволяет научиться ответственности, взаимодействию в коллективе и получить навыки работы на      различном оборудовании.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5.Постреабилитационное сопровождение.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6. Программа семейной терапии, которая включает терапевтические группы для родственников и близких пациента.                                                                                                                                                   Штат сотрудников – 10 чел.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Количество койко-мест – 24  </w:t>
            </w:r>
          </w:p>
        </w:tc>
      </w:tr>
      <w:tr>
        <w:trPr>
          <w:trHeight w:val="780" w:hRule="atLeast"/>
        </w:trPr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муниципальное образование Балаганский муниципальный район Иркутской области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Баяндаевский муниципальный район Иркутской области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муниципальное образование города Бодайбо и района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2745" w:hRule="atLeast"/>
        </w:trPr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муниципальное образование Боханский район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Региональная  общественная организация "Центр социальной адаптации  и реабилитации людей, находящихся в трудной жизненной ситуации "Дерево жизни"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Иркутская область Боханский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с. Казачье ул. Школьная д. 3А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Проявин Максим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Конт. тел: 89025666319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Источник финансирования: добровольное пожертвование.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Условия приема на реабилитацию: Прошение о принятии в Христианскую обитель.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Сроки реабилитации - от 6 до 9 мес.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Программа цикличного восстановления личности «Четыре сезона».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Штат: 4 человека.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Койко -мест - 45</w:t>
            </w:r>
          </w:p>
        </w:tc>
      </w:tr>
      <w:tr>
        <w:trPr>
          <w:trHeight w:val="2895" w:hRule="atLeast"/>
        </w:trPr>
        <w:tc>
          <w:tcPr>
            <w:tcW w:w="35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городской округ муниципальное образование города Братска Иркутской области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Иркутская Региональная Благотворительная Общественная Организация "Твори Добро"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г. Братск, ж.р.Чекановский,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Школьная, д.21,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Конт.: тел. 89643528821.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Руководитель: Зарипова Наталья Валерьевна.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Дата регистрации: 20.08.2016 г.,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Конт.:тел: 8-964-352-88-24                                 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Источник финансирования: самообеспечение, добровольное пожертвование.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Условия приема на реабилитацию: прием на реабилитацию лиц нарко-алкозависимых- возраст до 50 лет.                                                                                                                                                                                     Срок реабилитации - 6 месяцев, 4 месяца адаптации.                                                                                                                                                                                                                                              Программа реабилитации - «Восстановление личности»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Штат сотрудников - 2 человека.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Количество койко-мест – 19</w:t>
            </w:r>
          </w:p>
        </w:tc>
      </w:tr>
      <w:tr>
        <w:trPr>
          <w:trHeight w:val="2370" w:hRule="atLeast"/>
        </w:trPr>
        <w:tc>
          <w:tcPr>
            <w:tcW w:w="355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Некоммерческая организация «Благотворительный фонд «Инициатива»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Иркутская область, город Братск,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Малышева,36,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Председатель: Лапина Наталья Сергеевна.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Зарегистрирован 06.04.2009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Источник финансирования: самообеспечение. </w:t>
            </w:r>
          </w:p>
          <w:p>
            <w:pPr>
              <w:pStyle w:val="22"/>
              <w:shd w:val="clear" w:color="auto" w:fill="auto"/>
              <w:spacing w:lineRule="auto" w:line="240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Условия приема на реабилитацию: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Приём наркозависимых и алкозависимых лиц производится на основании личного заявления установленной формы на принятие в Программу восстановления Благотворительного фонда «Инициатива». Возможен прием лиц без документов, удостоверяющих личность.</w:t>
            </w:r>
          </w:p>
          <w:p>
            <w:pPr>
              <w:pStyle w:val="22"/>
              <w:shd w:val="clear" w:color="auto" w:fill="auto"/>
              <w:spacing w:lineRule="auto" w:line="240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центре разработана Программа работы приюта духовно-нравственного восстановления личности».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Срок реабилитации: 18 месяцев.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Сотрудниками являются волонтеры, прошедшие программу.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Количество койко-мест – 34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trHeight w:val="1400" w:hRule="atLeast"/>
        </w:trPr>
        <w:tc>
          <w:tcPr>
            <w:tcW w:w="355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ИРОО «Социальная поддержка»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Иркутская область, город Братск,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Янгеля 165, кв- 13.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Председатель: Елисеев Степан Владимирович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Источник финансирования: фондрайзинг, самообеспечение, добровольные пожертвования.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Условия приема на реабилитацию: прием на реабилитацию лиц алко-наркозависимых по желанию, все желающие остаться в организации заполняют информационный лист (сведения о себе, родственниках, о наличии судимости и так далее).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рограмма реабилитации не утверждена.                                                                                                                                                                                                                                                      Срок программы: 12 месяцев.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Сотрудники-волонтеры: 5 чел.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Количество койко-мест – 40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trHeight w:val="2460" w:hRule="atLeast"/>
        </w:trPr>
        <w:tc>
          <w:tcPr>
            <w:tcW w:w="355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Иркутская региональная благотворительная общественная организация «ВМЕСТЕ!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Иркутская область, город Братск,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Космонавтов. 11 кв 127.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Руководитель: Белоконь Елена Казимировна.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Конт. тел.:  89246099599.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Дата регистрации: 09.08.2018 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Источник финансирования: Самообеспечение (подсобное хозяйство).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Условия приема на реабилитацию: прием на реабилитацию лиц алко-наркозависимых.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Срок реабилитации — 6-12 месяцев.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рограмма реабилитации не утверждена.                                                                                                                                                                                                                                                      Штат сотрудников — 4 человека.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Количество койко-мест – 20                                                                            </w:t>
            </w:r>
          </w:p>
        </w:tc>
      </w:tr>
      <w:tr>
        <w:trPr>
          <w:trHeight w:val="525" w:hRule="atLeast"/>
        </w:trPr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муниципальное образование «Братский район»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муниципальное образование «Жигаловский район»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муниципальное образование «Заларинский район»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Зиминское городское муниципальное образование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Зиминский муниципальный район Иркутской области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88" w:hRule="atLeast"/>
        </w:trPr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городской округ муниципальное образование город Иркутск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Областное государственное бюджетное учреждение «Иркутский областной психоневрологический диспансер»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ОГБУЗ ИО «Иркутский областной психоневрологический диспансер». Учреждение имеет лицензию на фармакотерапию, физиотерапию, электротерапию, ЛФК.                            Центр медицинской реабилитации для больных наркоманией.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Открыт с 01 апреля 2011 года.                                                       </w:t>
              <w:br/>
              <w:t xml:space="preserve">г. Иркутск, пер. Сударева, 6,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Конт. тел.: 8(3953) 243 202.                                    </w:t>
              <w:br/>
              <w:t xml:space="preserve">Главный врач Алехин Игорь Николаевич. 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Источник финансирования: областной бюджет Иркутской области. </w:t>
            </w:r>
          </w:p>
          <w:p>
            <w:pPr>
              <w:pStyle w:val="Normal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Условия приема на реабилитацию: добровольное согласие пациента, отсутствие противопоказаний для медико-социальной реабилитации.</w:t>
              <w:br/>
              <w:t xml:space="preserve">Индивидуальный подход к пациентам (терапевтическое, психотерапевтическое, физиотерапевтическое лечение, ЛФК,                                                                                           терапия реабилитационной средой.                                                                           </w:t>
              <w:br/>
              <w:t xml:space="preserve">Психотерапевтическое направление: психотерапия с семьей, психотерапевтические методики с пациентом (индивидуально, в группе).                                                                                                                                     Штатно-должностной состав: 4 врача, </w:t>
              <w:br/>
              <w:t xml:space="preserve">1 социальный работник,                                                                                                         1 медицинский психолог,  12 медицинских сестер.    </w:t>
            </w:r>
          </w:p>
          <w:p>
            <w:pPr>
              <w:pStyle w:val="Normal"/>
              <w:spacing w:lineRule="atLeast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Койко-мест –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50 коек круглосуточного пребывания -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два отделения по 25 коек, </w:t>
              <w:br/>
              <w:t xml:space="preserve">40 койко-мест дневного пребывания. 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В рамках Центра медицинской реабилитации решаются следующие задачи: 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адаптация (помощь пациенту в достижении полного воздержания от употребления ПАВ);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физического, эмоционального и психологического состояния здоровья пациентов;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семейных и других межличностных отношений пациента;</w:t>
            </w:r>
          </w:p>
          <w:p>
            <w:pPr>
              <w:pStyle w:val="Normal"/>
              <w:spacing w:lineRule="auto" w:line="240" w:before="0"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социального функционирования;</w:t>
            </w:r>
          </w:p>
          <w:p>
            <w:pPr>
              <w:pStyle w:val="Normal"/>
              <w:spacing w:lineRule="auto" w:line="240" w:before="0" w:after="0"/>
              <w:ind w:firstLine="709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отказ от противоправной деятельности.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Программы медицинской реабилитации в Центре представлены этапами: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Стационарный этап медицинской реабилитации (28 – 45 дней).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Амбулаторный этап медицинской реабилитации (30 – 45 дней).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Работа Центра медицинской реабилитации выстроена по бригадному методу: привлечены штатные врачи-психиатры-наркологи, врачи-психотерапевты, медицинские психологи, специалисты по социальной работе, консультанты. Сотрудники проходили обучение в Польше. </w:t>
            </w:r>
          </w:p>
          <w:p>
            <w:pPr>
              <w:pStyle w:val="ListParagraph"/>
              <w:spacing w:lineRule="auto" w:line="240" w:before="0" w:after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Пациенты, поступающие в центр медицинской реабилитации, проходят 4 этапа лечебного, психотерапевтического и реабилитационного процесса.</w:t>
            </w:r>
          </w:p>
          <w:p>
            <w:pPr>
              <w:pStyle w:val="ListParagraph"/>
              <w:spacing w:lineRule="auto" w:line="240" w:before="0" w:after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каждого пациента в Центре медицинской реабилитации разрабатывается индивидуальная программа лечения.</w:t>
            </w:r>
          </w:p>
          <w:p>
            <w:pPr>
              <w:pStyle w:val="ListParagraph"/>
              <w:spacing w:lineRule="auto" w:line="240" w:before="0" w:after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реабилитации включает в себя следующие мероприятия: групповая терапия, индивидуальная терапия, тренинги, арт-терапия, лекции, занятия по программной литературе, фильмотерапия, сказкотерапия, музыкальная терапия, йога, спортивные мероприятия.</w:t>
            </w:r>
          </w:p>
          <w:p>
            <w:pPr>
              <w:pStyle w:val="ListParagraph"/>
              <w:spacing w:lineRule="auto" w:line="240" w:before="0" w:after="0"/>
              <w:ind w:left="0" w:firstLine="7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Для работы с пациентами используются следующие методы:</w:t>
            </w:r>
          </w:p>
          <w:p>
            <w:pPr>
              <w:pStyle w:val="ListParagraph"/>
              <w:spacing w:lineRule="auto" w:line="240" w:before="0" w:after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  <w:tab/>
              <w:t>Индивидуальное и групповое психологическое консультирование.</w:t>
            </w:r>
          </w:p>
          <w:p>
            <w:pPr>
              <w:pStyle w:val="ListParagraph"/>
              <w:spacing w:lineRule="auto" w:line="240" w:before="0" w:after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  <w:tab/>
              <w:t>Программа 12 Шагов и принципы терапевтического сообщества.</w:t>
            </w:r>
          </w:p>
          <w:p>
            <w:pPr>
              <w:pStyle w:val="ListParagraph"/>
              <w:spacing w:lineRule="auto" w:line="240" w:before="0" w:after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  <w:tab/>
              <w:t>Социальная поэтапная поддержка (Case Management).</w:t>
            </w:r>
          </w:p>
          <w:p>
            <w:pPr>
              <w:pStyle w:val="ListParagraph"/>
              <w:spacing w:lineRule="auto" w:line="240" w:before="0" w:after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  <w:tab/>
              <w:t>Эмотивно-рациональная методика.</w:t>
            </w:r>
          </w:p>
          <w:p>
            <w:pPr>
              <w:pStyle w:val="ListParagraph"/>
              <w:spacing w:lineRule="auto" w:line="240" w:before="0" w:after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  <w:tab/>
              <w:t>Релаксационная техника и аутогенная тренировка как антистрессовая методика.</w:t>
            </w:r>
          </w:p>
          <w:p>
            <w:pPr>
              <w:pStyle w:val="ListParagraph"/>
              <w:spacing w:lineRule="auto" w:line="240" w:before="0" w:after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  <w:tab/>
              <w:t>Элементы системной семейной терапии.</w:t>
            </w:r>
          </w:p>
          <w:p>
            <w:pPr>
              <w:pStyle w:val="ListParagraph"/>
              <w:spacing w:lineRule="auto" w:line="240" w:before="0" w:after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  <w:tab/>
              <w:t xml:space="preserve">Элементы гештальт-психотерапии.  </w:t>
            </w:r>
          </w:p>
          <w:p>
            <w:pPr>
              <w:pStyle w:val="ListParagraph"/>
              <w:spacing w:lineRule="auto" w:line="240" w:before="0" w:after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12" w:hRule="atLeast"/>
        </w:trPr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Иркутская региональная благотворительная общественная организация «Социальная поддержка»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Юридический адрес: Усть-Илимск,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Героев труда 45-21.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Фактический адрес: г. Иркутск,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Александра Невского д.58,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офис № 205                                                                         </w:t>
              <w:br/>
              <w:t>телефон:  +7 (902)-541-51-51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email: spirkutsk2010@mail.ru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Руководитель: Трусков Денис Николаевич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Служитель: Харитонов Павел Валерьевич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Конт. тел.:8-950-137-47-47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Дата регистрации: 06.10.2010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Источник финансирования: членские взносы, взносы учредителей, благотворительные пожертвования,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средства от грантов.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Условия приема на реабилитацию: прием на реабилитацию лиц алко-наркозависимых по желанию, все желающие остаться в организации заполняют информационный лист (сведения о себе, родственниках, о наличии судимости и так далее).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Для лица, желающего начать реабилитацию, разрабатывается индивидуальная программа, которая рассчитывается на период от 6 до 12 месяцев.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Основа программы - религиозная (протестанты пятидесятники).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Штат сотрудников – 2 человека.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Количество койко-мест -  21.                             </w:t>
            </w:r>
          </w:p>
        </w:tc>
      </w:tr>
      <w:tr>
        <w:trPr>
          <w:trHeight w:val="4802" w:hRule="atLeast"/>
        </w:trPr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ОГБУ «Региональный центр психологической помощи и социальной реабилитации молодежи «Воля», с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труктурное подразделение "Искра"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664056,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г. Иркутск, ул. Академическая, 74.                        </w:t>
              <w:br/>
              <w:t xml:space="preserve">+7 (3952) 20-20-52                                   </w:t>
              <w:br/>
              <w:t xml:space="preserve">+7 (902) 511-10-93                            </w:t>
              <w:br/>
              <w:t xml:space="preserve">+7 (3952) 41-96-29                                              </w:t>
              <w:br/>
              <w:t>Манжеева Мария Михайловна</w:t>
              <w:br/>
              <w:t xml:space="preserve">27.12.2001 г.                                                     </w:t>
              <w:br/>
              <w:t>Адрес структурного подразделения: 664035, г. Иркутск, мкр. Искра,               ул Казачья, 14.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Источник финансирования: Областной бюджет Иркутской области.</w:t>
              <w:br/>
              <w:t>Условия приема: наличие химической засисимости;</w:t>
              <w:br/>
              <w:t>возраст от 18 до 35 лет; наличие регистрации проживания на территории Иркутской области;</w:t>
              <w:br/>
              <w:t>Для поступления необходимо иметь:</w:t>
              <w:br/>
              <w:t>1. Паспорт гражданина РФ (или иной документ, удостоверяющий личность)</w:t>
              <w:br/>
              <w:t>2. Полис обязательного медицинского страхования</w:t>
              <w:br/>
              <w:t>3. Флюорографию легких.</w:t>
              <w:br/>
              <w:t>4. Личные вещи (постельное белье, полотенце, средства личной гигиены, халат, тапочки, одежду и обувь для спортивных занятий и выполнения хозяйственных работ на территории центра).</w:t>
              <w:br/>
              <w:t>Срок реабилитации - до 1 года.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Программа «Социальная реабилитация лиц, имеющих опыт злоупотребления наркотическими средствами, психотропными и токсическими веществами в стационарных условиях»;</w:t>
              <w:br/>
              <w:t>Программа «Социальная реабилитация лиц, имеющих опыт злоупотребления наркотическими средствами, психотропными и токсическими веществами в амбулаторных условиях»;</w:t>
              <w:br/>
              <w:t>Программа «Социальное постреабилитационное сопровождение лиц, имеющих опыт злоупотребления наркотическими средствами, психотропными и токсическими веществам, и их семей».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Штат сотрудников – 16,5 ед.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Кол-во койко-мест – 25.</w:t>
            </w:r>
          </w:p>
        </w:tc>
      </w:tr>
      <w:tr>
        <w:trPr>
          <w:trHeight w:val="3615" w:hRule="atLeast"/>
        </w:trPr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Иркутское районное муниципальное образование Иркутской области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Местная религиозная организация православный Приход храма святых мучениц Веры, Надежды, Любови и матери их Софии г. Иркутска Иркутской Епархии Русской Православной Церкви (Московский Патриархат)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6645075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Юр.адрес  г. Иркутск, ул. Байкальская, д. 165в.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664528,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Факт. адрес: Иркутская область, Иркутский район, рп. Маркова,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Святителя Иннокентия Иркутского, д. 1а.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Конт. тел. 8(3952)22-49-80. </w:t>
              <w:br/>
              <w:t>Протоиерей Кокорин Владимир Владимирович.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Дата регистрации - 18 мая 2020 г.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Источник финансирования - спонсорская помощь, пожертвования.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Условия приема на реабилитацию - совершеннолетний возраст, добровольное согласие на прохождение реабилитации.                                                                                                                             Сроки реабилитации - от 4 до 6 мес.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Программа реабилитации - групповая терапия, Православие, КПТ и гештальт-терапия.                                                                                                                                                                                                         Штат сотрудников - 12 чел.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Количество койко-мест - 45</w:t>
            </w:r>
          </w:p>
        </w:tc>
      </w:tr>
      <w:tr>
        <w:trPr>
          <w:trHeight w:val="525" w:hRule="atLeast"/>
        </w:trPr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Казачинско-Ленский муниципальный район Иркутской области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муниципальное образование «Катангский район»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муниципальное образование «Качугский район»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540" w:hRule="atLeast"/>
        </w:trPr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Киренский район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1684" w:hRule="atLeast"/>
        </w:trPr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Куйтунский муниципальный район Иркутской области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ОГБУ «Региональный центр психологической помощи и социальной реабилитации молодежи «Воля», с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труктурное подразделение "Родник"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664056,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г. Иркутск, ул. Академическая, 74.                       </w:t>
              <w:br/>
              <w:t xml:space="preserve">+7 (3952) 20-20-52                                        </w:t>
              <w:br/>
              <w:t xml:space="preserve">+7 (902) 511-10-93                                    </w:t>
              <w:br/>
              <w:t xml:space="preserve">+7 (3952) 41-96-29                                                  </w:t>
              <w:br/>
              <w:t>Манжеева Мария Михайловна</w:t>
              <w:br/>
              <w:t xml:space="preserve">27.12.2001 г.                                                                                </w:t>
              <w:br/>
              <w:t>Адрес структурного подразделения: 665331, Куйтунский район,                                                                                                                                                                                                                                                                               с. Ан-Завод, л.1 Заречная, 14.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Источник финансирования: областной бюджет Иркутской области.</w:t>
              <w:br/>
              <w:t>Условия приема: наличие химической засисимости;</w:t>
              <w:br/>
              <w:t>возраст от 18 до 35 лет; наличие регистрации проживания на территории Иркутской области;</w:t>
              <w:br/>
              <w:t>Для поступления необходимо иметь:</w:t>
              <w:br/>
              <w:t>1. Паспорт гражданина РФ (или иной документ, удостоверяющий личность)</w:t>
              <w:br/>
              <w:t>2. Полис обязательного медицинского страхования</w:t>
              <w:br/>
              <w:t>3. Флюорографию легких.</w:t>
              <w:br/>
              <w:t xml:space="preserve">4. Личные вещи (постельное белье, полотенце, средства личной гигиены, халат, тапочки, одежду и обувь для спортивных занятий и выполнения хозяйственных работ на территории центра).                                                           </w:t>
              <w:br/>
              <w:t>Срок реабилитации до 1 года.</w:t>
              <w:br/>
              <w:t>Программа «Социальная реабилитация лиц, имеющих опыт злоупотребления наркотическими средствами, психотропными и токсическими веществами в стационарных условиях»;</w:t>
              <w:br/>
              <w:t>Программа «Социальная реабилитация лиц, имеющих опыт злоупотребления наркотическими средствами, психотропными и токсическими веществами в амбулаторных условиях»;</w:t>
              <w:br/>
              <w:t>Программа «Социальное постреабилитационное сопровождение лиц, имеющих опыт злоупотребления наркотическими средствами, психотропными и токсическими веществам, и их семей».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Штат сотрудников – 13 ед.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Количество койко-мест – 20 ед</w:t>
            </w:r>
          </w:p>
        </w:tc>
      </w:tr>
      <w:tr>
        <w:trPr>
          <w:trHeight w:val="525" w:hRule="atLeast"/>
        </w:trPr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муниципальное образование Мамско-Чуйского района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муниципальное образование «Нижнеилимский район»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муниципальное образование «Нижнеудинский район»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муниципальное образование «Нукутский район»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Ольхонский муниципальный район Иркутской области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Осинский муниципальный район Иркутской области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городской округ муниципального образования город Саянск Иркутской области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1223" w:hRule="atLeast"/>
        </w:trPr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городской округ «город Свирск» Иркутской области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Региональное объединение церквей Иркутской области Христиан Веры Евангельской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ул. Олега Кошевого, 106.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Конт. тел.: +7 (39573) 2-13-40.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Копытко Алексей Федорович.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12.07.1999 года 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Источник финансирования:  самообеспечение  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Условия приема на реабилитацию  отсутствуют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Сроки реабилитации – 3-12 месяцев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Программа реабилитации, – отсутствует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Штат сотрудников – 2 человека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Количество  койко-мест – 6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Реабилитационный центр осуществляет свою деятельность по оказанию социальной помощи лицам, оказавшимся в трудной жизненной ситуации.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Документы отсутствуют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Основа программы - религиозная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trHeight w:val="930" w:hRule="atLeast"/>
        </w:trPr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Слюдянский муниципальный район Иркутской области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муниципальное образование «Тайшетский муниципальный район Иркутской области»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2970" w:hRule="atLeast"/>
        </w:trPr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муниципальное образование – «город Тулун»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Иркутская областная общественная организация "Социальная поддержка"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665259, Иркутская область: г. Тулун,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Тимирязева, 2.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Кон. тел.: 89501212935,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Руководитель: Петенев Алексей  Николаевич.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Дата регистрации: декабрь 2018г .                                                                            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Источник финансирования: самообеспечение.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Условия приема на реабилитацию: прием на реабилитацию лиц алко-наркозависимых по желанию, все желающие остаться в организации заполняют информационный лист (сведения о себе, родственниках, о наличии судимости и так далее).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Для лица, желающего начать реабилитацию, разрабатывается индивидуальная программа.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Основа программы - религиозная (протестанты пятидесятники).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Программа реабилитации: детоксикация </w:t>
              <w:br/>
              <w:t>20-30 дней, реабилитация - 5 мес.,                                                                                                                                                                                                                                                ресоциализация - 4 мес.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Сроки реабилитации: 10 мес.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Штат сотрудников: только волонтеры на постоянной основе -10 человек,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Количество койко-мест: 30.</w:t>
            </w:r>
          </w:p>
        </w:tc>
      </w:tr>
      <w:tr>
        <w:trPr>
          <w:trHeight w:val="421" w:hRule="atLeast"/>
        </w:trPr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муниципальное образование «город Усолье-Сибирское»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ОГБУ «Региональный центр психологической помощи и социальной реабилитации молодежи «Воля»,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структурное подразделение "Багульник"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664056,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г. Иркутск, ул. Академическая, 74.                           </w:t>
              <w:br/>
              <w:t xml:space="preserve">+7 (3952) 20-20-52                                                                                      </w:t>
              <w:br/>
              <w:t xml:space="preserve">+7 (902) 511-10-93                                                                           </w:t>
              <w:br/>
              <w:t xml:space="preserve">+7 (3952) 41-96-29                                                                     </w:t>
              <w:br/>
              <w:t xml:space="preserve">Манжеева Мария Михайловна                 </w:t>
              <w:br/>
              <w:t xml:space="preserve">27.12.2001 г.                                                        </w:t>
              <w:br/>
              <w:t>Адрес структурного подразделения: 665451, г. Усолье-сибирское, Комсомольский проспект, 25.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Источник финансирования: Областной бюджет Иркутской области.</w:t>
              <w:br/>
              <w:t>Условия приема: наличие химической засисимости;</w:t>
              <w:br/>
              <w:t>возраст от 18 до 35 лет; наличие регистрации проживания на территории Иркутской области;</w:t>
              <w:br/>
              <w:t>Для поступления необходимо иметь:</w:t>
              <w:br/>
              <w:t>1. Паспорт гражданина РФ (или иной документ, удостоверяющий личность)</w:t>
              <w:br/>
              <w:t>2. Полис обязательного медицинского страхования</w:t>
              <w:br/>
              <w:t>3. Флюорографию легких.</w:t>
              <w:br/>
              <w:t>4. Личные вещи (постельное белье, полотенце, средства личной гигиены, халат, тапочки, одежду и обувь для спортивных занятий и выполнения хозяйственных работ на территории центра).</w:t>
              <w:br/>
              <w:t>Срок реабилитации до 1 года.</w:t>
              <w:br/>
              <w:t>Программа «Социальная реабилитация лиц, имеющих опыт злоупотребления наркотическими средствами, психотропными и токсическими веществами в стационарных условиях»;</w:t>
              <w:br/>
              <w:t>Программа «Социальная реабилитация лиц, имеющих опыт злоупотребления наркотическими средствами, психотропными и токсическими веществами в амбулаторных условиях»;</w:t>
              <w:br/>
              <w:t>Программа «Социальное постреабилитационное сопровождение лиц, имеющих опыт злоупотребления наркотическими средствами, психотропными и токсическими веществам, и их семей».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Штат сотрудников – 13,5 ед.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Кол-во койко-мест – 20 ед</w:t>
            </w:r>
          </w:p>
        </w:tc>
      </w:tr>
      <w:tr>
        <w:trPr>
          <w:trHeight w:val="525" w:hRule="atLeast"/>
        </w:trPr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Усольский муниципальный район Иркутской области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Усть-Кутское муниципальное образование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3210" w:hRule="atLeast"/>
        </w:trPr>
        <w:tc>
          <w:tcPr>
            <w:tcW w:w="35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муниципальное образование город Усть-Илимск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Иркутская региональная благотворительная обществевенная организация «Социальная поддержка»                 («Дом милосердия»)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666682.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Юридический адрес: Усть-Илимск,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Героев труда 45-21.                                                                </w:t>
              <w:br/>
              <w:t xml:space="preserve">Фактический адрес: Иркутская область, г. Усть-Илимск, Катымовское шоссе, 1.                                                                                                                                                           </w:t>
              <w:br/>
              <w:t xml:space="preserve">E-mail: stopdm@mail.ru                  </w:t>
              <w:br/>
              <w:t>ИНН 38170376131,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тел. 89025415151,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Руководитель: Трусков Денис Николаевич,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дата регистрации: 15.10.2010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Источник финансирования: самообеспечение, добровольные пожертвования физических и юридических лиц.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Источник финансирования: членские взносы, взносы учредителей, благотворительные пожертвования,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средства от грантов.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Условия приема на реабилитацию: прием на реабилитацию лиц алко-наркозависимых по желанию, все желающие остаться в организации заполняют информационный лист (сведения о себе, родственниках, о наличии судимости и так далее).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Для лица, желающего начать реабилитацию, разрабатывается индивидуальная программа, которая рассчитывается на период от 6 до 12 месяцев.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Основа программы - религиозная (протестанты пятидесятники).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Штат сотрудников – 2 человека.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койко-мест - 10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trHeight w:val="3210" w:hRule="atLeast"/>
        </w:trPr>
        <w:tc>
          <w:tcPr>
            <w:tcW w:w="355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Местная религиозная организация христиан веры евангельской (пятидесятников) "Церковь нового завета" г. Усть-Илимск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666681,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Иркусткая область, г. Усть-Илимск,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Георгия Димитрова, 24-69.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Руководитель: Лузан Николай Николаевич.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Конт.тел.: 89526208723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Источник финансирования: самообеспечение, добровольные пожертвования.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Условия приема на реабилитацию: прием на реабилитацию лиц алко-наркозависимых по желанию.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Основа программы – религиозная (молитва и труд).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Штат сотрудников: 1 (директор), волонтеры.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Количество койко-мест – 14</w:t>
            </w:r>
          </w:p>
        </w:tc>
      </w:tr>
      <w:tr>
        <w:trPr>
          <w:trHeight w:val="2955" w:hRule="atLeast"/>
        </w:trPr>
        <w:tc>
          <w:tcPr>
            <w:tcW w:w="355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АНО"CоДействие"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666679,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Иркутская область, г. Усть-Илимск,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Мечтателей,  7-87.          </w:t>
              <w:br/>
              <w:t>Факт.адрес: Иркутская область,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г. Усть-Илимск, ул. Братская, д. 27 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E-mail: stopdm@mail.ru,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телефон 89648115703,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руководитель: Байбородина Елена Михайловна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Источник финансирования: самообеспечение.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Условия приема на реабилитацию: прием на реабилитацию лиц алко-наркозависимых по желанию.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 реабилитации: 12 месяцев.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Программа реабилитации: "Восстановление", "Мать и дитя"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Штат сотрудников – 4 человека.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Количество койко-мест – 40</w:t>
            </w:r>
          </w:p>
        </w:tc>
      </w:tr>
      <w:tr>
        <w:trPr>
          <w:trHeight w:val="525" w:hRule="atLeast"/>
        </w:trPr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муниципальное образование «Усть-Илимский район»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районное муниципальное образование «Усть-Удинский район» Иркутской области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муниципальное образование «город Черемхово»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Черемховское районное муниципальное образование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Чунское районное муниципальное образование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2175" w:hRule="atLeast"/>
        </w:trPr>
        <w:tc>
          <w:tcPr>
            <w:tcW w:w="35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Шелеховский муниципальный район Иркутской области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Автономная некоммерческая организация помощи нуждающимся "ЖИЗНЬ"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666034,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Юр. Адрес: Иркутская область,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г. Шелехов, Култукский тракт, д.21, офис 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Эшметова Наталья Юрьевна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конт. телефон: 89642210777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e-mail:katunseva@inbox.ru.                           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Источник финансирования:  самообеспечение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Условия приема на реабилитацию: прием на реабилитацию лиц алко-наркозависимых по желанию.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Сроки реабилитации – 1 год.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Основа программы – религиозная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Штат сотрудников – 2 человека.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Количество койко-меси – 12 мест.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trHeight w:val="1605" w:hRule="atLeast"/>
        </w:trPr>
        <w:tc>
          <w:tcPr>
            <w:tcW w:w="355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Некоммерческий благотворительный фонд помощи нуждающимся "Перспектива"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Юридический адрес: г. Иркутск,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Березовая Роща, 3б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Ефимов Максим Сергеевич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Конт. Тел.: 89501266648 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Источник финансирования:  самообеспечение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Условия приема на реабилитацию: прием на реабилитацию лиц алко-наркозависимых по желанию.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Сроки реабилитации от 6-12 месяцев.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Основа программы - религиозная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Штат сотрудников – 4 человека.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Количество койко-мест – 35 мест.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trHeight w:val="2392" w:hRule="atLeast"/>
        </w:trPr>
        <w:tc>
          <w:tcPr>
            <w:tcW w:w="3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Эхирит-Булагатский муниципальный район Иркутской области</w:t>
            </w:r>
          </w:p>
        </w:tc>
        <w:tc>
          <w:tcPr>
            <w:tcW w:w="2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ОГБУ «Региональный центр психологической помощи и социальной реабилитации молодежи «Воля»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br/>
              <w:t>Структурное подразделение "Маяк"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664056, г. Иркутск,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Академическая, 74.  </w:t>
              <w:br/>
              <w:t xml:space="preserve">+7 (3952) 20-20-52    </w:t>
              <w:br/>
              <w:t xml:space="preserve">+7 (902) 511-10-93      </w:t>
              <w:br/>
              <w:t xml:space="preserve">+7 (3952) 41-96-29   </w:t>
              <w:br/>
              <w:t xml:space="preserve">Манжеева Мария Михайловна                     </w:t>
              <w:br/>
              <w:t xml:space="preserve">27.12.2001 г.           </w:t>
              <w:br/>
              <w:t>Адрес структурного подразделения: 669000, Иркутская область, Эхирит-Булагатский район, деревня Барда.</w:t>
            </w:r>
          </w:p>
        </w:tc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Источник финансирования: Областной бюджет Иркутской области.  </w:t>
              <w:br/>
              <w:t>Условия приема: наличие химической засисимости; возраст от 18 до 35 лет; наличие регистрации проживания на территории Иркутской области;</w:t>
              <w:br/>
              <w:t xml:space="preserve">Для поступления необходимо иметь:                                           </w:t>
              <w:br/>
              <w:t xml:space="preserve">1. Паспорт гражданина РФ (или иной документ, удостоверяющий личность)   </w:t>
              <w:br/>
              <w:t xml:space="preserve">2. Полис обязательного медицинского страхования                     </w:t>
              <w:br/>
              <w:t xml:space="preserve">3. Флюорографию легких.                                           </w:t>
              <w:br/>
              <w:t xml:space="preserve">4. Личные вещи (постельное белье, полотенце, средства личной гигиены, халат, тапочки, одежду и обувь для спортивных занятий и выполнения хозяйственных работ на территории центра).                                       </w:t>
              <w:br/>
              <w:t xml:space="preserve">Срок реабилитации до 1 года.                                               </w:t>
              <w:br/>
              <w:t xml:space="preserve">Программа «Социальная реабилитация лиц, имеющих опыт злоупотребления наркотическими средствами, психотропными и токсическими веществами в стационарных условиях»;                                                     </w:t>
              <w:br/>
              <w:t xml:space="preserve">Программа «Социальная реабилитация лиц, имеющих опыт злоупотребления наркотическими средствами, психотропными и токсическими веществами в амбулаторных условиях»;                </w:t>
              <w:br/>
              <w:t>Программа «Социальное постреабилитационное сопровождение лиц, имеющих опыт злоупотребления наркотическими средствами, психотропными и токсическими веществам, и их семей».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Штат сотрудников – 11,5 ед.                                                                      </w:t>
              <w:br/>
              <w:t xml:space="preserve">Кол-во койко-мест – 20 ед.                                        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568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Абзац списка Знак"/>
    <w:link w:val="a3"/>
    <w:uiPriority w:val="34"/>
    <w:qFormat/>
    <w:locked/>
    <w:rsid w:val="0094268f"/>
    <w:rPr>
      <w:rFonts w:ascii="Calibri" w:hAnsi="Calibri" w:eastAsia="Times New Roman" w:cs="Times New Roman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94268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1" w:customStyle="1">
    <w:name w:val="Основной текст (2)_"/>
    <w:link w:val="22"/>
    <w:qFormat/>
    <w:locked/>
    <w:rsid w:val="00fb119f"/>
    <w:rPr>
      <w:sz w:val="21"/>
      <w:szCs w:val="21"/>
      <w:shd w:fill="FFFFFF" w:val="clear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link w:val="a4"/>
    <w:uiPriority w:val="34"/>
    <w:qFormat/>
    <w:rsid w:val="0094268f"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qFormat/>
    <w:rsid w:val="0094268f"/>
    <w:pPr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36371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2" w:customStyle="1">
    <w:name w:val="Основной текст (2)"/>
    <w:basedOn w:val="Normal"/>
    <w:link w:val="21"/>
    <w:qFormat/>
    <w:rsid w:val="00fb119f"/>
    <w:pPr>
      <w:shd w:val="clear" w:color="auto" w:fill="FFFFFF"/>
      <w:spacing w:lineRule="exact" w:line="254" w:before="0" w:after="0"/>
      <w:ind w:firstLine="540"/>
      <w:jc w:val="both"/>
    </w:pPr>
    <w:rPr>
      <w:sz w:val="21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LibreOffice/5.4.1.2$Windows_X86_64 LibreOffice_project/ea7cb86e6eeb2bf3a5af73a8f7777ac570321527</Application>
  <Pages>12</Pages>
  <Words>2726</Words>
  <Characters>20735</Characters>
  <CharactersWithSpaces>71891</CharactersWithSpaces>
  <Paragraphs>290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2025-01-14T09:10:00Z</dcterms:created>
  <dc:creator>Горохова Марина Викторовна</dc:creator>
  <dc:description/>
  <dc:language>ru-RU</dc:language>
  <cp:lastModifiedBy>Горохова Марина Викторовна</cp:lastModifiedBy>
  <dcterms:modified xsi:type="dcterms:W3CDTF">2025-01-14T09:10:00Z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