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Layout w:type="fixed"/>
        <w:tblLook w:val="0000" w:firstRow="0" w:lastRow="0" w:firstColumn="0" w:lastColumn="0" w:noHBand="0" w:noVBand="0"/>
      </w:tblPr>
      <w:tblGrid>
        <w:gridCol w:w="9468"/>
        <w:gridCol w:w="102"/>
      </w:tblGrid>
      <w:tr w:rsidR="0094385D" w:rsidRPr="00FB605E" w14:paraId="7D4363CF" w14:textId="77777777" w:rsidTr="00E702D4">
        <w:tc>
          <w:tcPr>
            <w:tcW w:w="9570" w:type="dxa"/>
            <w:gridSpan w:val="2"/>
          </w:tcPr>
          <w:p w14:paraId="40865A4F" w14:textId="77777777" w:rsidR="0094385D" w:rsidRPr="00FB605E" w:rsidRDefault="0094385D" w:rsidP="009B4FEB">
            <w:pPr>
              <w:keepNext/>
              <w:spacing w:after="0" w:line="184" w:lineRule="auto"/>
              <w:jc w:val="center"/>
              <w:outlineLvl w:val="0"/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</w:pPr>
            <w:r w:rsidRPr="00FB605E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F32712C" wp14:editId="3D2C6D4A">
                  <wp:extent cx="542925" cy="676275"/>
                  <wp:effectExtent l="0" t="0" r="9525" b="9525"/>
                  <wp:docPr id="1" name="Рисунок 1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385D" w:rsidRPr="00FB605E" w14:paraId="791FD570" w14:textId="77777777" w:rsidTr="00E702D4">
        <w:tc>
          <w:tcPr>
            <w:tcW w:w="9570" w:type="dxa"/>
            <w:gridSpan w:val="2"/>
          </w:tcPr>
          <w:p w14:paraId="1D58F79C" w14:textId="77777777" w:rsidR="0094385D" w:rsidRPr="00FB605E" w:rsidRDefault="0094385D" w:rsidP="009B4F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605E">
              <w:rPr>
                <w:rFonts w:ascii="Tahoma" w:eastAsia="Calibri" w:hAnsi="Tahoma" w:cs="Tahoma"/>
                <w:sz w:val="28"/>
                <w:szCs w:val="28"/>
                <w:lang w:eastAsia="ru-RU"/>
              </w:rPr>
              <w:t>РОССИЙСКАЯ ФЕДЕРАЦИЯ</w:t>
            </w:r>
          </w:p>
        </w:tc>
      </w:tr>
      <w:tr w:rsidR="0094385D" w:rsidRPr="00FB605E" w14:paraId="756A28E0" w14:textId="77777777" w:rsidTr="00E702D4">
        <w:tc>
          <w:tcPr>
            <w:tcW w:w="9570" w:type="dxa"/>
            <w:gridSpan w:val="2"/>
          </w:tcPr>
          <w:p w14:paraId="554C2B9D" w14:textId="77777777" w:rsidR="0094385D" w:rsidRPr="00FB605E" w:rsidRDefault="0094385D" w:rsidP="009B4FE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8"/>
                <w:szCs w:val="24"/>
                <w:lang w:eastAsia="ru-RU"/>
              </w:rPr>
            </w:pPr>
            <w:r w:rsidRPr="00FB605E">
              <w:rPr>
                <w:rFonts w:ascii="Arial" w:eastAsia="Calibri" w:hAnsi="Arial" w:cs="Arial"/>
                <w:b/>
                <w:sz w:val="28"/>
                <w:szCs w:val="24"/>
                <w:lang w:eastAsia="ru-RU"/>
              </w:rPr>
              <w:t>Черемховское районное муниципальное образование</w:t>
            </w:r>
          </w:p>
          <w:p w14:paraId="6631FEAC" w14:textId="77777777" w:rsidR="0094385D" w:rsidRPr="00FB605E" w:rsidRDefault="0094385D" w:rsidP="009B4FE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8"/>
                <w:szCs w:val="24"/>
                <w:lang w:eastAsia="ru-RU"/>
              </w:rPr>
            </w:pPr>
            <w:r w:rsidRPr="00FB605E">
              <w:rPr>
                <w:rFonts w:ascii="Arial" w:eastAsia="Calibri" w:hAnsi="Arial" w:cs="Arial"/>
                <w:b/>
                <w:sz w:val="28"/>
                <w:szCs w:val="24"/>
                <w:lang w:eastAsia="ru-RU"/>
              </w:rPr>
              <w:t>АДМИНИСТРАЦИЯ</w:t>
            </w:r>
          </w:p>
          <w:p w14:paraId="2704081E" w14:textId="77777777" w:rsidR="0094385D" w:rsidRPr="00FB605E" w:rsidRDefault="0094385D" w:rsidP="009B4FE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8"/>
                <w:szCs w:val="24"/>
                <w:lang w:eastAsia="ru-RU"/>
              </w:rPr>
            </w:pPr>
          </w:p>
          <w:p w14:paraId="15E937BC" w14:textId="2D5DBFF8" w:rsidR="0094385D" w:rsidRDefault="0094385D" w:rsidP="009B4FEB">
            <w:pPr>
              <w:keepNext/>
              <w:spacing w:after="0" w:line="204" w:lineRule="auto"/>
              <w:ind w:hanging="72"/>
              <w:jc w:val="center"/>
              <w:outlineLvl w:val="2"/>
              <w:rPr>
                <w:rFonts w:ascii="Tahoma" w:eastAsia="Calibri" w:hAnsi="Tahoma" w:cs="Tahoma"/>
                <w:b/>
                <w:sz w:val="32"/>
                <w:szCs w:val="32"/>
                <w:lang w:eastAsia="ru-RU"/>
              </w:rPr>
            </w:pPr>
            <w:r w:rsidRPr="00FB605E">
              <w:rPr>
                <w:rFonts w:ascii="Tahoma" w:eastAsia="Calibri" w:hAnsi="Tahoma" w:cs="Tahoma"/>
                <w:b/>
                <w:sz w:val="32"/>
                <w:szCs w:val="32"/>
                <w:lang w:eastAsia="ru-RU"/>
              </w:rPr>
              <w:t>П О С Т А Н О В Л Е Н И Е</w:t>
            </w:r>
          </w:p>
          <w:p w14:paraId="009A4D3D" w14:textId="77777777" w:rsidR="00E702D4" w:rsidRPr="00C7598F" w:rsidRDefault="00E702D4" w:rsidP="009B4FEB">
            <w:pPr>
              <w:keepNext/>
              <w:spacing w:after="0" w:line="204" w:lineRule="auto"/>
              <w:ind w:hanging="72"/>
              <w:jc w:val="center"/>
              <w:outlineLvl w:val="2"/>
              <w:rPr>
                <w:rFonts w:ascii="Tahoma" w:eastAsia="Calibri" w:hAnsi="Tahoma" w:cs="Tahoma"/>
                <w:bCs/>
                <w:sz w:val="28"/>
                <w:szCs w:val="28"/>
                <w:lang w:eastAsia="ru-RU"/>
              </w:rPr>
            </w:pPr>
          </w:p>
          <w:p w14:paraId="2F0BDEAC" w14:textId="77777777" w:rsidR="0094385D" w:rsidRPr="00FB605E" w:rsidRDefault="0094385D" w:rsidP="009B4F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81596" w:rsidRPr="00281596" w14:paraId="3777C53C" w14:textId="77777777" w:rsidTr="00E702D4">
        <w:trPr>
          <w:gridAfter w:val="1"/>
          <w:wAfter w:w="102" w:type="dxa"/>
        </w:trPr>
        <w:tc>
          <w:tcPr>
            <w:tcW w:w="9468" w:type="dxa"/>
          </w:tcPr>
          <w:tbl>
            <w:tblPr>
              <w:tblW w:w="9468" w:type="dxa"/>
              <w:tblLayout w:type="fixed"/>
              <w:tblLook w:val="0000" w:firstRow="0" w:lastRow="0" w:firstColumn="0" w:lastColumn="0" w:noHBand="0" w:noVBand="0"/>
            </w:tblPr>
            <w:tblGrid>
              <w:gridCol w:w="4785"/>
              <w:gridCol w:w="4683"/>
            </w:tblGrid>
            <w:tr w:rsidR="00281596" w:rsidRPr="00281596" w14:paraId="444A51F3" w14:textId="77777777" w:rsidTr="00281596">
              <w:trPr>
                <w:trHeight w:val="285"/>
              </w:trPr>
              <w:tc>
                <w:tcPr>
                  <w:tcW w:w="4785" w:type="dxa"/>
                </w:tcPr>
                <w:p w14:paraId="408CF4CE" w14:textId="77777777" w:rsidR="00281596" w:rsidRPr="00281596" w:rsidRDefault="00281596" w:rsidP="00281596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28159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29.01.2025</w:t>
                  </w:r>
                </w:p>
              </w:tc>
              <w:tc>
                <w:tcPr>
                  <w:tcW w:w="4683" w:type="dxa"/>
                </w:tcPr>
                <w:p w14:paraId="7A986AE8" w14:textId="49BAB88A" w:rsidR="00281596" w:rsidRPr="00281596" w:rsidRDefault="00281596" w:rsidP="00281596">
                  <w:pPr>
                    <w:jc w:val="right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28159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№ 5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9</w:t>
                  </w:r>
                  <w:r w:rsidRPr="0028159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-п</w:t>
                  </w:r>
                </w:p>
              </w:tc>
            </w:tr>
            <w:tr w:rsidR="00281596" w:rsidRPr="00281596" w14:paraId="34C8B981" w14:textId="77777777" w:rsidTr="007D6B09">
              <w:tc>
                <w:tcPr>
                  <w:tcW w:w="9468" w:type="dxa"/>
                  <w:gridSpan w:val="2"/>
                </w:tcPr>
                <w:p w14:paraId="7236A0EE" w14:textId="77777777" w:rsidR="00281596" w:rsidRPr="00281596" w:rsidRDefault="00281596" w:rsidP="00281596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281596">
                    <w:rPr>
                      <w:rFonts w:ascii="Times New Roman" w:hAnsi="Times New Roman" w:cs="Times New Roman"/>
                      <w:sz w:val="20"/>
                      <w:szCs w:val="20"/>
                    </w:rPr>
                    <w:t>Черемхово</w:t>
                  </w:r>
                </w:p>
              </w:tc>
            </w:tr>
          </w:tbl>
          <w:p w14:paraId="3D3F10E4" w14:textId="54F47081" w:rsidR="00281596" w:rsidRPr="00281596" w:rsidRDefault="00281596" w:rsidP="002815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67B108EA" w14:textId="77777777" w:rsidR="00313010" w:rsidRPr="00313010" w:rsidRDefault="00313010" w:rsidP="006232A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99"/>
      </w:tblGrid>
      <w:tr w:rsidR="00313010" w:rsidRPr="00313010" w14:paraId="4B2C1F52" w14:textId="77777777" w:rsidTr="00E30CE6">
        <w:tc>
          <w:tcPr>
            <w:tcW w:w="9399" w:type="dxa"/>
            <w:tcBorders>
              <w:top w:val="nil"/>
              <w:left w:val="nil"/>
              <w:bottom w:val="nil"/>
              <w:right w:val="nil"/>
            </w:tcBorders>
          </w:tcPr>
          <w:p w14:paraId="4A4EE25D" w14:textId="77777777" w:rsidR="00313010" w:rsidRPr="00C43280" w:rsidRDefault="00313010" w:rsidP="00623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432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 утверждении программы профилактики рисков причинения</w:t>
            </w:r>
          </w:p>
          <w:p w14:paraId="5F14DAE0" w14:textId="77777777" w:rsidR="00281596" w:rsidRDefault="00313010" w:rsidP="00623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432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вреда (ущерба) охраняемым законом ценностям по муниципальному земельному</w:t>
            </w:r>
          </w:p>
          <w:p w14:paraId="4F4EE4F9" w14:textId="5295FCEC" w:rsidR="00313010" w:rsidRPr="00C43280" w:rsidRDefault="00313010" w:rsidP="00623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432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контролю в Черемховском районном муниципальном образовании на 2025 год</w:t>
            </w:r>
          </w:p>
          <w:p w14:paraId="388115BF" w14:textId="77777777" w:rsidR="00313010" w:rsidRPr="00313010" w:rsidRDefault="00313010" w:rsidP="006232AB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76BA6BF2" w14:textId="77777777" w:rsidR="00313010" w:rsidRPr="00281596" w:rsidRDefault="00313010" w:rsidP="006232AB">
      <w:pPr>
        <w:spacing w:after="0" w:line="240" w:lineRule="auto"/>
        <w:ind w:firstLine="34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0E25D789" w14:textId="025A899B" w:rsidR="00313010" w:rsidRPr="002A0465" w:rsidRDefault="00313010" w:rsidP="00CA2D87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8B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В соответствии со ст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атьей</w:t>
      </w:r>
      <w:r w:rsidRPr="002308B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 44 Федерального закона от 31 июля 2020 года №</w:t>
      </w:r>
      <w:r w:rsidR="00CA2D87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308B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248-ФЗ «О государственном контроле (надзоре) и муниципальном контроле в Российской Федерации», ст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ать</w:t>
      </w:r>
      <w:r w:rsidR="00CA2D87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ей</w:t>
      </w:r>
      <w:r w:rsidRPr="002308B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 17.1 Федерального от 6 октября 2003 года №</w:t>
      </w:r>
      <w:r w:rsidR="00CA2D87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308B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131-ФЗ «Об общих принципах организации местного самоуправления в Российской Федерации»,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308B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постановлением Правительства Российской Федерации от 25 июня 2021 года №</w:t>
      </w:r>
      <w:r w:rsidR="00CA2D87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308BD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="00C55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руководствуясь</w:t>
      </w:r>
      <w:r w:rsidRPr="0023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статьями </w:t>
      </w:r>
      <w:r w:rsidR="005F7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</w:t>
      </w:r>
      <w:r w:rsidRPr="002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5</w:t>
      </w:r>
      <w:r w:rsidR="005F7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2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Устава </w:t>
      </w:r>
      <w:r w:rsidRPr="002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Черемховского районного </w:t>
      </w:r>
      <w:r w:rsidRPr="0023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образования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администрация Черемховского районного муниципального образования</w:t>
      </w:r>
    </w:p>
    <w:p w14:paraId="1988F617" w14:textId="77777777" w:rsidR="00313010" w:rsidRDefault="00313010" w:rsidP="00CA2D8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4DF2303" w14:textId="7BE46875" w:rsidR="00313010" w:rsidRDefault="00313010" w:rsidP="00CA2D87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13010">
        <w:rPr>
          <w:rFonts w:ascii="Times New Roman" w:eastAsia="Calibri" w:hAnsi="Times New Roman" w:cs="Times New Roman"/>
          <w:sz w:val="28"/>
          <w:szCs w:val="28"/>
          <w:lang w:eastAsia="ru-RU"/>
        </w:rPr>
        <w:t>ПОСТАНОВЛЯЕТ</w:t>
      </w:r>
      <w:r w:rsidRPr="0031301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:</w:t>
      </w:r>
    </w:p>
    <w:p w14:paraId="04885AC0" w14:textId="77777777" w:rsidR="00804D6B" w:rsidRPr="00281596" w:rsidRDefault="00804D6B" w:rsidP="002815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C9C6539" w14:textId="77777777" w:rsidR="00C43280" w:rsidRPr="002308BD" w:rsidRDefault="00C43280" w:rsidP="002815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2815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Утвердить п</w:t>
      </w:r>
      <w:r w:rsidRPr="0028159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рограмму профилактики рисков</w:t>
      </w:r>
      <w:r w:rsidRPr="00230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причинения вреда (ущерба) охраняемым законом ценностям по муниципальному земельному контролю в </w:t>
      </w:r>
      <w:r w:rsidRPr="002A0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Черемховском районном </w:t>
      </w:r>
      <w:r w:rsidRPr="002308B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муниципальном образовании на 2025 год согласно приложению.</w:t>
      </w:r>
    </w:p>
    <w:p w14:paraId="26E41925" w14:textId="18FC7969" w:rsidR="00C43280" w:rsidRPr="002A0465" w:rsidRDefault="00C43280" w:rsidP="00281596">
      <w:pPr>
        <w:tabs>
          <w:tab w:val="left" w:pos="993"/>
        </w:tabs>
        <w:suppressAutoHyphens/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ar-SA"/>
        </w:rPr>
      </w:pPr>
      <w:r w:rsidRPr="002308BD">
        <w:rPr>
          <w:rFonts w:ascii="Times New Roman" w:eastAsia="SimSun" w:hAnsi="Times New Roman" w:cs="Times New Roman"/>
          <w:sz w:val="28"/>
          <w:szCs w:val="28"/>
          <w:lang w:eastAsia="ar-SA"/>
        </w:rPr>
        <w:lastRenderedPageBreak/>
        <w:t xml:space="preserve">2. </w:t>
      </w:r>
      <w:r w:rsidRPr="00313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Отделу организационной работы (</w:t>
      </w:r>
      <w:proofErr w:type="spellStart"/>
      <w:r w:rsidRPr="00313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Коломеец</w:t>
      </w:r>
      <w:proofErr w:type="spellEnd"/>
      <w:r w:rsidRPr="00313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Ю.А.) направить на опубликование настоящее постановление в газету «Моё село, край Черемховский» и разместить на официальном сайте Черемховского районного муниципального образования в информационно-телекоммуникационной сети Интернет по адресу: cher.irkobl.ru</w:t>
      </w:r>
      <w:r>
        <w:rPr>
          <w:rFonts w:ascii="Times New Roman" w:eastAsia="SimSun" w:hAnsi="Times New Roman" w:cs="Times New Roman"/>
          <w:sz w:val="28"/>
          <w:szCs w:val="28"/>
          <w:lang w:eastAsia="ar-SA"/>
        </w:rPr>
        <w:t>.</w:t>
      </w:r>
    </w:p>
    <w:p w14:paraId="17A56754" w14:textId="0E80F835" w:rsidR="00C43280" w:rsidRPr="002308BD" w:rsidRDefault="00C43280" w:rsidP="00281596">
      <w:pPr>
        <w:suppressAutoHyphens/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ar-SA"/>
        </w:rPr>
      </w:pPr>
      <w:r w:rsidRPr="002308BD">
        <w:rPr>
          <w:rFonts w:ascii="Times New Roman" w:eastAsia="SimSun" w:hAnsi="Times New Roman" w:cs="Times New Roman"/>
          <w:sz w:val="28"/>
          <w:szCs w:val="28"/>
          <w:lang w:eastAsia="ar-SA"/>
        </w:rPr>
        <w:t>3.</w:t>
      </w:r>
      <w:r w:rsidRPr="002308B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308BD">
        <w:rPr>
          <w:rFonts w:ascii="Times New Roman" w:eastAsia="SimSun" w:hAnsi="Times New Roman" w:cs="Times New Roman"/>
          <w:sz w:val="28"/>
          <w:szCs w:val="28"/>
          <w:lang w:eastAsia="ar-SA"/>
        </w:rPr>
        <w:t>Настоящее постановление вступает в силу после его официального опубликования.</w:t>
      </w:r>
    </w:p>
    <w:p w14:paraId="3F79AE8C" w14:textId="6B7A4002" w:rsidR="00C43280" w:rsidRPr="002308BD" w:rsidRDefault="00C43280" w:rsidP="00281596">
      <w:pPr>
        <w:tabs>
          <w:tab w:val="left" w:pos="851"/>
          <w:tab w:val="left" w:pos="1134"/>
        </w:tabs>
        <w:spacing w:after="0" w:line="360" w:lineRule="auto"/>
        <w:ind w:right="-10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Контроль за исполнением настоящего </w:t>
      </w:r>
      <w:r w:rsidR="000976B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</w:t>
      </w:r>
      <w:r w:rsidRPr="00230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возложить на </w:t>
      </w:r>
      <w:r w:rsidR="000976B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первого заместителя мэра</w:t>
      </w:r>
      <w:r w:rsidR="00C85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6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района </w:t>
      </w:r>
      <w:r w:rsidR="000976BA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Артемова</w:t>
      </w:r>
      <w:r w:rsidR="00FF7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76BA">
        <w:rPr>
          <w:rFonts w:ascii="Times New Roman" w:eastAsia="Times New Roman" w:hAnsi="Times New Roman" w:cs="Times New Roman"/>
          <w:sz w:val="28"/>
          <w:szCs w:val="28"/>
          <w:lang w:eastAsia="ru-RU"/>
        </w:rPr>
        <w:t>Е.А</w:t>
      </w:r>
      <w:r w:rsidR="00804D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A2A1111" w14:textId="77777777" w:rsidR="00C43280" w:rsidRPr="002308BD" w:rsidRDefault="00C43280" w:rsidP="00CA2D8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DD9BB4" w14:textId="77777777" w:rsidR="00C43280" w:rsidRPr="002308BD" w:rsidRDefault="00C43280" w:rsidP="00CA2D8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4251F1" w14:textId="3E1DA7DB" w:rsidR="00C43280" w:rsidRPr="002308BD" w:rsidRDefault="00C43280" w:rsidP="00CA2D87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308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Мэр района</w:t>
      </w:r>
      <w:r w:rsidRPr="00281596">
        <w:rPr>
          <w:rFonts w:ascii="Times New Roman" w:eastAsia="Times New Roman" w:hAnsi="Times New Roman" w:cs="Times New Roman"/>
          <w:bCs/>
          <w:color w:val="000000"/>
          <w:spacing w:val="6400"/>
          <w:sz w:val="28"/>
          <w:szCs w:val="28"/>
          <w:lang w:eastAsia="ru-RU"/>
        </w:rPr>
        <w:t xml:space="preserve"> </w:t>
      </w:r>
      <w:r w:rsidRPr="002308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С.В. </w:t>
      </w:r>
      <w:proofErr w:type="spellStart"/>
      <w:r w:rsidRPr="002308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Марач</w:t>
      </w:r>
      <w:proofErr w:type="spellEnd"/>
    </w:p>
    <w:p w14:paraId="1A1AF143" w14:textId="77777777" w:rsidR="00C43280" w:rsidRDefault="00C43280" w:rsidP="00CA2D87">
      <w:pPr>
        <w:spacing w:line="360" w:lineRule="auto"/>
        <w:rPr>
          <w:rFonts w:ascii="Times New Roman" w:eastAsia="Calibri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2D2D2D"/>
          <w:spacing w:val="2"/>
          <w:sz w:val="28"/>
          <w:szCs w:val="28"/>
          <w:lang w:eastAsia="ru-RU"/>
        </w:rPr>
        <w:br w:type="page"/>
      </w:r>
      <w:bookmarkStart w:id="0" w:name="_GoBack"/>
      <w:bookmarkEnd w:id="0"/>
    </w:p>
    <w:p w14:paraId="3E17B2DB" w14:textId="77777777" w:rsidR="006A5876" w:rsidRPr="00127F46" w:rsidRDefault="006A5876" w:rsidP="00281596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27F46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УТВЕРЖДЕН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А</w:t>
      </w:r>
    </w:p>
    <w:p w14:paraId="2E3543DE" w14:textId="77777777" w:rsidR="006A5876" w:rsidRDefault="006A5876" w:rsidP="00281596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27F4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постановлением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администрации</w:t>
      </w:r>
    </w:p>
    <w:p w14:paraId="4C7959FD" w14:textId="76020372" w:rsidR="006A5876" w:rsidRPr="00127F46" w:rsidRDefault="006A5876" w:rsidP="00281596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27F46">
        <w:rPr>
          <w:rFonts w:ascii="Times New Roman" w:eastAsia="Calibri" w:hAnsi="Times New Roman" w:cs="Times New Roman"/>
          <w:color w:val="000000"/>
          <w:sz w:val="24"/>
          <w:szCs w:val="24"/>
        </w:rPr>
        <w:t>Черемховского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127F46">
        <w:rPr>
          <w:rFonts w:ascii="Times New Roman" w:eastAsia="Calibri" w:hAnsi="Times New Roman" w:cs="Times New Roman"/>
          <w:color w:val="000000"/>
          <w:sz w:val="24"/>
          <w:szCs w:val="24"/>
        </w:rPr>
        <w:t>районного муниципального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281596">
        <w:rPr>
          <w:rFonts w:ascii="Times New Roman" w:eastAsia="Calibri" w:hAnsi="Times New Roman" w:cs="Times New Roman"/>
          <w:color w:val="000000"/>
          <w:sz w:val="24"/>
          <w:szCs w:val="24"/>
        </w:rPr>
        <w:t>о</w:t>
      </w:r>
      <w:r w:rsidRPr="00127F46">
        <w:rPr>
          <w:rFonts w:ascii="Times New Roman" w:eastAsia="Calibri" w:hAnsi="Times New Roman" w:cs="Times New Roman"/>
          <w:color w:val="000000"/>
          <w:sz w:val="24"/>
          <w:szCs w:val="24"/>
        </w:rPr>
        <w:t>бразования</w:t>
      </w:r>
    </w:p>
    <w:p w14:paraId="667E1D8B" w14:textId="464B1CF5" w:rsidR="006A5876" w:rsidRPr="00127F46" w:rsidRDefault="006A5876" w:rsidP="00281596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о</w:t>
      </w:r>
      <w:r w:rsidRPr="00127F46">
        <w:rPr>
          <w:rFonts w:ascii="Times New Roman" w:eastAsia="Calibri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29.01.2025</w:t>
      </w:r>
      <w:r w:rsidRPr="00127F4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№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59-п</w:t>
      </w:r>
    </w:p>
    <w:p w14:paraId="134DC455" w14:textId="77777777" w:rsidR="006A5876" w:rsidRPr="00C73A68" w:rsidRDefault="006A5876" w:rsidP="006A5876">
      <w:pPr>
        <w:autoSpaceDN w:val="0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719B11" w14:textId="5F368785" w:rsidR="006A5876" w:rsidRPr="00C73A68" w:rsidRDefault="006A5876" w:rsidP="006A5876">
      <w:pPr>
        <w:autoSpaceDN w:val="0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A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</w:t>
      </w:r>
    </w:p>
    <w:p w14:paraId="08E15A93" w14:textId="77777777" w:rsidR="00281596" w:rsidRDefault="006A5876" w:rsidP="006A5876">
      <w:pPr>
        <w:autoSpaceDN w:val="0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A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профилактики рисков причинения вреда (ущерба) охраняемым законом</w:t>
      </w:r>
    </w:p>
    <w:p w14:paraId="065698C5" w14:textId="12B019FB" w:rsidR="006A5876" w:rsidRPr="00C73A68" w:rsidRDefault="006A5876" w:rsidP="006A5876">
      <w:pPr>
        <w:autoSpaceDN w:val="0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A6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ценностям по муниципальному земельному контролю на 2025 год</w:t>
      </w:r>
    </w:p>
    <w:p w14:paraId="432F7CE2" w14:textId="77777777" w:rsidR="006A5876" w:rsidRPr="00C73A68" w:rsidRDefault="006A5876" w:rsidP="006A5876">
      <w:pPr>
        <w:autoSpaceDN w:val="0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D6B03D" w14:textId="77777777" w:rsidR="006A5876" w:rsidRPr="00C73A68" w:rsidRDefault="006A5876" w:rsidP="006A5876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A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1. Общие положения</w:t>
      </w:r>
    </w:p>
    <w:p w14:paraId="3A33C83C" w14:textId="77777777" w:rsidR="006A5876" w:rsidRPr="00C73A68" w:rsidRDefault="006A5876" w:rsidP="006A5876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9588D9" w14:textId="77777777" w:rsidR="006A5876" w:rsidRPr="00C73A68" w:rsidRDefault="006A5876" w:rsidP="006A5876">
      <w:pPr>
        <w:tabs>
          <w:tab w:val="left" w:pos="7513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Настоящая программа профилактики рисков причинения вреда (ущерба) охраняемым законом ценностям по муниципальному земельному контролю на 2025 год (далее – программа) разработана для своевременного предупреждения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C73A68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омитетом по управлению муниципальным имуществом Черемхов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районного муниципального образования</w:t>
      </w:r>
      <w:r w:rsidRPr="00C73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контрольный орган), уполномоченным на осуществление муниципального земельного контроля на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Черемховского районного </w:t>
      </w:r>
      <w:r w:rsidRPr="00C73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(далее – муниципальный контроль), нарушений требований земельного законодательства в отношении расположенных  в границах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Черемховского районного </w:t>
      </w:r>
      <w:r w:rsidRPr="00C73A6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объектов земельного контроля.</w:t>
      </w:r>
    </w:p>
    <w:p w14:paraId="56AFF1FB" w14:textId="77777777" w:rsidR="006A5876" w:rsidRPr="00C73A68" w:rsidRDefault="006A5876" w:rsidP="00281596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A68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Программа направлена на достижение общественно значимых результатов посредством проведения профилактических мероприятий, которые, в свою очередь, являются приоритетными по отношению к проведению контрольных мероприятий (проверок).</w:t>
      </w:r>
    </w:p>
    <w:p w14:paraId="36E2FB7B" w14:textId="77777777" w:rsidR="006A5876" w:rsidRPr="00C73A68" w:rsidRDefault="006A5876" w:rsidP="00281596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D67A98" w14:textId="77777777" w:rsidR="006A5876" w:rsidRPr="00C73A68" w:rsidRDefault="006A5876" w:rsidP="006A5876">
      <w:pPr>
        <w:autoSpaceDE w:val="0"/>
        <w:autoSpaceDN w:val="0"/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2. Анализ текущего состояния осуществления муниципального контроля, описание текущего уровня развития профилактической деятельности контрольного органа, характеристика проблем, на решение которых направлена программа </w:t>
      </w:r>
    </w:p>
    <w:p w14:paraId="0B29FC0D" w14:textId="77777777" w:rsidR="006A5876" w:rsidRPr="00C73A68" w:rsidRDefault="006A5876" w:rsidP="006A5876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B7489A" w14:textId="77777777" w:rsidR="006A5876" w:rsidRPr="00CB45CC" w:rsidRDefault="006A5876" w:rsidP="006A5876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5CC">
        <w:rPr>
          <w:rFonts w:ascii="Times New Roman" w:eastAsia="Times New Roman" w:hAnsi="Times New Roman" w:cs="Times New Roman"/>
          <w:sz w:val="28"/>
          <w:szCs w:val="28"/>
          <w:lang w:eastAsia="ru-RU"/>
        </w:rPr>
        <w:t>2.1 Вид муниципального контроля: муниципальный земельный контроль в границах Черемховского районного муниципального образования.</w:t>
      </w:r>
    </w:p>
    <w:p w14:paraId="66691987" w14:textId="77777777" w:rsidR="006A5876" w:rsidRPr="00C73A68" w:rsidRDefault="006A5876" w:rsidP="006A5876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73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сайте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Черемховского районного муниципального образования </w:t>
      </w:r>
      <w:r w:rsidRPr="00C73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информационно-телекоммуникационной сети «Интернет»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73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 раздел «Муниципальный контроль», в котором аккумулируется необходимая </w:t>
      </w:r>
      <w:r w:rsidRPr="00C73A6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контролируемым лицам</w:t>
      </w:r>
      <w:r w:rsidRPr="00C73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информация в части муниципального контроля (</w:t>
      </w:r>
      <w:r w:rsidRPr="00EC2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https://cherraion.ru/</w:t>
      </w:r>
      <w:hyperlink r:id="rId9" w:history="1">
        <w:r w:rsidRPr="00C73A6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/munitcipalnyi-kontrol/</w:t>
        </w:r>
      </w:hyperlink>
      <w:r w:rsidRPr="00C73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Pr="00C73A68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официальный интернет-сайт)</w:t>
      </w:r>
      <w:r w:rsidRPr="00C73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9054B39" w14:textId="77777777" w:rsidR="006A5876" w:rsidRPr="00C73A68" w:rsidRDefault="006A5876" w:rsidP="006A5876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Основными проблемами, которые по своей сути являются причинами основной части нарушений требований земельного законодательства Российской Федерации, выявляемых контрольным органом, являются низкие знания правообладателей земельных участков, предъявляемых к ним </w:t>
      </w:r>
      <w:r w:rsidRPr="00C73A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земельным законодательством Российской Федерации, о порядке, способах и ограничениях использования земельных участков.</w:t>
      </w:r>
    </w:p>
    <w:p w14:paraId="0B23BB3A" w14:textId="77777777" w:rsidR="006A5876" w:rsidRPr="00C73A68" w:rsidRDefault="006A5876" w:rsidP="006A5876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A6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Решением данной проблемы является активное проведение уполномоченными должностными лицами контрольного органа профилактических мероприятий по вопросам соблюдения обязательных требований и разъяснений по вопросам, связанным с организацией и осуществлением муниципального контроля.</w:t>
      </w:r>
    </w:p>
    <w:p w14:paraId="74D25AA9" w14:textId="77777777" w:rsidR="006A5876" w:rsidRPr="00C73A68" w:rsidRDefault="006A5876" w:rsidP="006A58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A68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В 2025 году в целях профилактики нарушений требований земельного законодательства планируется:</w:t>
      </w:r>
    </w:p>
    <w:p w14:paraId="44ED073F" w14:textId="77777777" w:rsidR="006A5876" w:rsidRPr="00C73A68" w:rsidRDefault="006A5876" w:rsidP="006A58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A68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постоянное совершенствование и развитие тематического раздела на официальном интернет-сайте:</w:t>
      </w:r>
    </w:p>
    <w:p w14:paraId="543BCD7C" w14:textId="77777777" w:rsidR="006A5876" w:rsidRPr="00C73A68" w:rsidRDefault="006A5876" w:rsidP="006A58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A68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обновление (при необходимости) перечня наименований, реквизитов и текстов нормативных правовых актов и (или) их отдельных частей (положений) оценка соблюдения которых является предметом муниципального контроля, а также информации об уполномоченных должностных лицах, осуществляющих муниципальный контроль, их контактных данных;</w:t>
      </w:r>
    </w:p>
    <w:p w14:paraId="1546E079" w14:textId="77777777" w:rsidR="006A5876" w:rsidRPr="00C73A68" w:rsidRDefault="006A5876" w:rsidP="006A58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A68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своевременное размещение планов проведения плановых проверок, результатов проверок, подготовка развернутых ответов на часто задаваемые вопросы;</w:t>
      </w:r>
    </w:p>
    <w:p w14:paraId="5B1E2DF0" w14:textId="77777777" w:rsidR="006A5876" w:rsidRPr="00C73A68" w:rsidRDefault="006A5876" w:rsidP="006A58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дополнительное информирование контролируемых лиц через новостной блок официального интернет-сайта об изменениях земельного законодательства; </w:t>
      </w:r>
    </w:p>
    <w:p w14:paraId="2FD541EE" w14:textId="77777777" w:rsidR="006A5876" w:rsidRPr="00C73A68" w:rsidRDefault="006A5876" w:rsidP="006A58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A68">
        <w:rPr>
          <w:rFonts w:ascii="Times New Roman" w:eastAsia="Times New Roman" w:hAnsi="Times New Roman" w:cs="Times New Roman"/>
          <w:sz w:val="28"/>
          <w:szCs w:val="28"/>
          <w:lang w:eastAsia="ru-RU"/>
        </w:rPr>
        <w:t>2) устное консультирование контролируемых лиц и (или) их представителей на личном приеме, а также по телефону по вопросам соблюдения требований земельного законодательства;</w:t>
      </w:r>
    </w:p>
    <w:p w14:paraId="234F16F6" w14:textId="77777777" w:rsidR="006A5876" w:rsidRPr="00C73A68" w:rsidRDefault="006A5876" w:rsidP="006A58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A68">
        <w:rPr>
          <w:rFonts w:ascii="Times New Roman" w:eastAsia="Times New Roman" w:hAnsi="Times New Roman" w:cs="Times New Roman"/>
          <w:sz w:val="28"/>
          <w:szCs w:val="28"/>
          <w:lang w:eastAsia="ru-RU"/>
        </w:rPr>
        <w:t>3) ежегодное обобщение правоприменительной практики с указанием наиболее часто встречающихся случаев нарушений требований земельного законодательства с рекомендациями в отношении мер, которые должны приниматься в целях недопущения таких нарушений;</w:t>
      </w:r>
    </w:p>
    <w:p w14:paraId="2C30AA7E" w14:textId="77777777" w:rsidR="006A5876" w:rsidRPr="00C73A68" w:rsidRDefault="006A5876" w:rsidP="006A58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A68">
        <w:rPr>
          <w:rFonts w:ascii="Times New Roman" w:eastAsia="Times New Roman" w:hAnsi="Times New Roman" w:cs="Times New Roman"/>
          <w:sz w:val="28"/>
          <w:szCs w:val="28"/>
          <w:lang w:eastAsia="ru-RU"/>
        </w:rPr>
        <w:t>4) объявление предостережений о недопустимости нарушения обязательных требований.</w:t>
      </w:r>
    </w:p>
    <w:p w14:paraId="6209766B" w14:textId="77777777" w:rsidR="006A5876" w:rsidRPr="00C73A68" w:rsidRDefault="006A5876" w:rsidP="006A58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С учетом запланированных на 2025 год профилактических мероприятий при осуществлении муниципального контроля ожидается существенное повышение уровня информированности контролируемых лиц, что положительно скажется на росте экономического, инвестиционного и градостроительного потенциала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Черемховского районного </w:t>
      </w:r>
      <w:r w:rsidRPr="00C73A6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образования.</w:t>
      </w:r>
    </w:p>
    <w:p w14:paraId="2010CE20" w14:textId="77777777" w:rsidR="006A5876" w:rsidRPr="00C73A68" w:rsidRDefault="006A5876" w:rsidP="006A58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C060A4" w14:textId="77777777" w:rsidR="006A5876" w:rsidRPr="00C73A68" w:rsidRDefault="006A5876" w:rsidP="006A5876">
      <w:pPr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3A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3. Цели и задачи реализации программы</w:t>
      </w:r>
    </w:p>
    <w:p w14:paraId="52484433" w14:textId="77777777" w:rsidR="006A5876" w:rsidRPr="00C73A68" w:rsidRDefault="006A5876" w:rsidP="006A5876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96D4373" w14:textId="77777777" w:rsidR="006A5876" w:rsidRPr="00C73A68" w:rsidRDefault="006A5876" w:rsidP="006A58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A68">
        <w:rPr>
          <w:rFonts w:ascii="Times New Roman" w:eastAsia="Times New Roman" w:hAnsi="Times New Roman" w:cs="Times New Roman"/>
          <w:sz w:val="28"/>
          <w:szCs w:val="28"/>
          <w:lang w:eastAsia="ru-RU"/>
        </w:rPr>
        <w:t>3.1. Целями программы являются:</w:t>
      </w:r>
    </w:p>
    <w:p w14:paraId="2FC17456" w14:textId="77777777" w:rsidR="006A5876" w:rsidRPr="00C73A68" w:rsidRDefault="006A5876" w:rsidP="006A58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стимулирование добросовестного соблюдения контролируемыми лицами требований земельного законодательства, а также минимизация риска причинения вреда (ущерба) охраняемым законом ценностям, вызванного </w:t>
      </w:r>
      <w:r w:rsidRPr="00C73A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возможными нарушениями требований земельного законодательства (снижение потенциальной выгоды от таких нарушений);</w:t>
      </w:r>
    </w:p>
    <w:p w14:paraId="2B98CDC0" w14:textId="77777777" w:rsidR="006A5876" w:rsidRPr="00C73A68" w:rsidRDefault="006A5876" w:rsidP="006A58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A68">
        <w:rPr>
          <w:rFonts w:ascii="Times New Roman" w:eastAsia="Times New Roman" w:hAnsi="Times New Roman" w:cs="Times New Roman"/>
          <w:sz w:val="28"/>
          <w:szCs w:val="28"/>
          <w:lang w:eastAsia="ru-RU"/>
        </w:rPr>
        <w:t>2) устранение причин и факторов, способствующих нарушениям требований земельного законодательства;</w:t>
      </w:r>
    </w:p>
    <w:p w14:paraId="201A15AB" w14:textId="77777777" w:rsidR="006A5876" w:rsidRPr="00C73A68" w:rsidRDefault="006A5876" w:rsidP="006A58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A68">
        <w:rPr>
          <w:rFonts w:ascii="Times New Roman" w:eastAsia="Times New Roman" w:hAnsi="Times New Roman" w:cs="Times New Roman"/>
          <w:sz w:val="28"/>
          <w:szCs w:val="28"/>
          <w:lang w:eastAsia="ru-RU"/>
        </w:rPr>
        <w:t>3) создание благоприятных условий для скорейшего доведения требований земельного законодательства до контролируемых лиц, повышение информированности о способах их соблюдения.</w:t>
      </w:r>
    </w:p>
    <w:p w14:paraId="23BE0F93" w14:textId="77777777" w:rsidR="006A5876" w:rsidRPr="00C73A68" w:rsidRDefault="006A5876" w:rsidP="006A58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A68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Задачами настоящей программы являются:</w:t>
      </w:r>
    </w:p>
    <w:p w14:paraId="4D6834B2" w14:textId="77777777" w:rsidR="006A5876" w:rsidRPr="00C73A68" w:rsidRDefault="006A5876" w:rsidP="006A58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A68">
        <w:rPr>
          <w:rFonts w:ascii="Times New Roman" w:eastAsia="Times New Roman" w:hAnsi="Times New Roman" w:cs="Times New Roman"/>
          <w:sz w:val="28"/>
          <w:szCs w:val="28"/>
          <w:lang w:eastAsia="ru-RU"/>
        </w:rPr>
        <w:t>1) формирование у контролируемых лиц единообразного понимания требований земельного законодательства;</w:t>
      </w:r>
    </w:p>
    <w:p w14:paraId="31BA76A5" w14:textId="77777777" w:rsidR="006A5876" w:rsidRPr="00C73A68" w:rsidRDefault="006A5876" w:rsidP="006A58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A68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повышение прозрачности деятельности при осуществлении муниципального контроля;</w:t>
      </w:r>
    </w:p>
    <w:p w14:paraId="59665395" w14:textId="77777777" w:rsidR="006A5876" w:rsidRPr="00C73A68" w:rsidRDefault="006A5876" w:rsidP="006A58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A68">
        <w:rPr>
          <w:rFonts w:ascii="Times New Roman" w:eastAsia="Times New Roman" w:hAnsi="Times New Roman" w:cs="Times New Roman"/>
          <w:sz w:val="28"/>
          <w:szCs w:val="28"/>
          <w:lang w:eastAsia="ru-RU"/>
        </w:rPr>
        <w:t>3) выявление наиболее часто встречающихся случаев нарушений требований земельного законодательства, подготовка и размещение на официальном интернет-сайте соответствующих руководств в целях недопущения указанных нарушений.</w:t>
      </w:r>
    </w:p>
    <w:p w14:paraId="45A16B72" w14:textId="77777777" w:rsidR="006A5876" w:rsidRPr="00C73A68" w:rsidRDefault="006A5876" w:rsidP="006A587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A3D8F7" w14:textId="77777777" w:rsidR="006A5876" w:rsidRPr="00C73A68" w:rsidRDefault="006A5876" w:rsidP="006A5876">
      <w:pPr>
        <w:autoSpaceDE w:val="0"/>
        <w:autoSpaceDN w:val="0"/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A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4. Перечень профилактических мероприятий, сроки (периодичность) их проведения</w:t>
      </w:r>
    </w:p>
    <w:p w14:paraId="14C772CB" w14:textId="77777777" w:rsidR="006A5876" w:rsidRPr="00C73A68" w:rsidRDefault="006A5876" w:rsidP="006A5876">
      <w:pPr>
        <w:autoSpaceDN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28BA146" w14:textId="77777777" w:rsidR="006A5876" w:rsidRPr="00C73A68" w:rsidRDefault="006A5876" w:rsidP="006A5876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A68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Мероприятия программы представляют собой комплекс мер, направленных на достижение целей и решение основных задач программы. Профилактические мероприятия планируются и осуществляются на основе соблюдения следующих основополагающих принципов:</w:t>
      </w:r>
    </w:p>
    <w:p w14:paraId="01B6D7DF" w14:textId="77777777" w:rsidR="006A5876" w:rsidRPr="00C73A68" w:rsidRDefault="006A5876" w:rsidP="006A5876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A68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принцип понятности - представление контролируемым лицам информации о требованиях земельного законодательства в простой исчерпывающей форме (описание, пояснение, приведение примеров, общественное обсуждение нормативных правовых актов, в том числе содержащих санкции за несоблюдение вышеуказанных требований);</w:t>
      </w:r>
    </w:p>
    <w:p w14:paraId="5E842687" w14:textId="77777777" w:rsidR="006A5876" w:rsidRPr="00C73A68" w:rsidRDefault="006A5876" w:rsidP="006A5876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A68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принцип информационной открытости - доступность для контролируемых лиц сведений об организации и проведении профилактических мероприятий;</w:t>
      </w:r>
    </w:p>
    <w:p w14:paraId="0EC702CF" w14:textId="77777777" w:rsidR="006A5876" w:rsidRPr="00C73A68" w:rsidRDefault="006A5876" w:rsidP="006A5876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A68">
        <w:rPr>
          <w:rFonts w:ascii="Times New Roman" w:eastAsia="Times New Roman" w:hAnsi="Times New Roman" w:cs="Times New Roman"/>
          <w:sz w:val="28"/>
          <w:szCs w:val="28"/>
          <w:lang w:eastAsia="ru-RU"/>
        </w:rPr>
        <w:t>3) принцип обязательности - строгая необходимость проведения профилактических мероприятий;</w:t>
      </w:r>
    </w:p>
    <w:p w14:paraId="03C369B0" w14:textId="77777777" w:rsidR="006A5876" w:rsidRPr="00C73A68" w:rsidRDefault="006A5876" w:rsidP="006A5876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A68">
        <w:rPr>
          <w:rFonts w:ascii="Times New Roman" w:eastAsia="Times New Roman" w:hAnsi="Times New Roman" w:cs="Times New Roman"/>
          <w:sz w:val="28"/>
          <w:szCs w:val="28"/>
          <w:lang w:eastAsia="ru-RU"/>
        </w:rPr>
        <w:t>4) принцип полноты охвата - привлечение к настоящей программе максимально-возможного числа контролируемых лиц;</w:t>
      </w:r>
    </w:p>
    <w:p w14:paraId="7ABA3809" w14:textId="77777777" w:rsidR="006A5876" w:rsidRPr="00C73A68" w:rsidRDefault="006A5876" w:rsidP="006A5876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A68">
        <w:rPr>
          <w:rFonts w:ascii="Times New Roman" w:eastAsia="Times New Roman" w:hAnsi="Times New Roman" w:cs="Times New Roman"/>
          <w:sz w:val="28"/>
          <w:szCs w:val="28"/>
          <w:lang w:eastAsia="ru-RU"/>
        </w:rPr>
        <w:t>5) принцип релевантности - самостоятельный выбор контрольным органом формы профилактических мероприятий, исходя из вида муниципального контроля, с учетом особенностей контролируемых лиц (специфика деятельности, оптимальный способ коммуникации);</w:t>
      </w:r>
    </w:p>
    <w:p w14:paraId="5504ACD3" w14:textId="77777777" w:rsidR="006A5876" w:rsidRPr="00C73A68" w:rsidRDefault="006A5876" w:rsidP="006A5876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A68">
        <w:rPr>
          <w:rFonts w:ascii="Times New Roman" w:eastAsia="Times New Roman" w:hAnsi="Times New Roman" w:cs="Times New Roman"/>
          <w:sz w:val="28"/>
          <w:szCs w:val="28"/>
          <w:lang w:eastAsia="ru-RU"/>
        </w:rPr>
        <w:t>6) принцип актуальности - анализ и актуализация настоящей программы;</w:t>
      </w:r>
    </w:p>
    <w:p w14:paraId="2F6708B9" w14:textId="77777777" w:rsidR="006A5876" w:rsidRPr="00C73A68" w:rsidRDefault="006A5876" w:rsidP="006A5876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A68">
        <w:rPr>
          <w:rFonts w:ascii="Times New Roman" w:eastAsia="Times New Roman" w:hAnsi="Times New Roman" w:cs="Times New Roman"/>
          <w:sz w:val="28"/>
          <w:szCs w:val="28"/>
          <w:lang w:eastAsia="ru-RU"/>
        </w:rPr>
        <w:t>7) принцип периодичности - обеспечение безусловной регулярности проведения профилактических мероприятий.</w:t>
      </w:r>
    </w:p>
    <w:p w14:paraId="1EC67488" w14:textId="485C6935" w:rsidR="006A5876" w:rsidRPr="00C73A68" w:rsidRDefault="006A5876" w:rsidP="006A5876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A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4.2.  Перечень основных профилактических мероприятий на 2025 год по муниципальному земельному контролю установлен приложением № 1 к настоящей программе.</w:t>
      </w:r>
    </w:p>
    <w:p w14:paraId="3E713848" w14:textId="77777777" w:rsidR="006A5876" w:rsidRPr="00C73A68" w:rsidRDefault="006A5876" w:rsidP="006A5876">
      <w:pPr>
        <w:autoSpaceDE w:val="0"/>
        <w:autoSpaceDN w:val="0"/>
        <w:spacing w:after="0" w:line="240" w:lineRule="atLeast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88908D0" w14:textId="77777777" w:rsidR="006A5876" w:rsidRPr="00C73A68" w:rsidRDefault="006A5876" w:rsidP="006A5876">
      <w:pPr>
        <w:autoSpaceDE w:val="0"/>
        <w:autoSpaceDN w:val="0"/>
        <w:spacing w:after="0" w:line="24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5. Показатели результативности и эффективности программы </w:t>
      </w:r>
    </w:p>
    <w:p w14:paraId="5C23C131" w14:textId="77777777" w:rsidR="006A5876" w:rsidRPr="00C73A68" w:rsidRDefault="006A5876" w:rsidP="006A5876">
      <w:pPr>
        <w:spacing w:after="0" w:line="24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B76664" w14:textId="77777777" w:rsidR="006A5876" w:rsidRPr="00C73A68" w:rsidRDefault="006A5876" w:rsidP="006A5876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A68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Отдельное финансирование на проведение контрольных мероприятий и реализации настоящей программы не предусмотрено.</w:t>
      </w:r>
    </w:p>
    <w:p w14:paraId="30DFF241" w14:textId="77777777" w:rsidR="006A5876" w:rsidRPr="00C73A68" w:rsidRDefault="006A5876" w:rsidP="006A5876">
      <w:pPr>
        <w:tabs>
          <w:tab w:val="left" w:pos="851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должностных лиц контрольного органа, уполномоченных на осуществление муниципального контроля, устанавливается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 Черемховского районного муниципального образования.</w:t>
      </w:r>
    </w:p>
    <w:p w14:paraId="1A5D7EFB" w14:textId="77777777" w:rsidR="006A5876" w:rsidRPr="00C73A68" w:rsidRDefault="006A5876" w:rsidP="006A5876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3A6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Текущее управление и контроль за ходом реализации программы осуществляет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первый заместитель мэра Черемховского районного муниципального образования</w:t>
      </w:r>
      <w:r w:rsidRPr="00C73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0FDD3515" w14:textId="77777777" w:rsidR="006A5876" w:rsidRPr="00C73A68" w:rsidRDefault="006A5876" w:rsidP="006A5876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A6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реализации программы осуществляется на регулярной основе.</w:t>
      </w:r>
    </w:p>
    <w:p w14:paraId="344A2E90" w14:textId="77777777" w:rsidR="006A5876" w:rsidRPr="00C73A68" w:rsidRDefault="006A5876" w:rsidP="006A5876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3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профилактической работы включаются в ежегодные доклады об осуществлении муниципального контроля и в виде отдельного информационного сообщения размещаются на официальном интернет-сайте. </w:t>
      </w:r>
    </w:p>
    <w:p w14:paraId="1CE90C2D" w14:textId="77777777" w:rsidR="006A5876" w:rsidRPr="00C73A68" w:rsidRDefault="006A5876" w:rsidP="006A5876">
      <w:pPr>
        <w:tabs>
          <w:tab w:val="left" w:pos="7371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A68">
        <w:rPr>
          <w:rFonts w:ascii="Times New Roman" w:eastAsia="Times New Roman" w:hAnsi="Times New Roman" w:cs="Times New Roman"/>
          <w:sz w:val="28"/>
          <w:szCs w:val="28"/>
          <w:lang w:eastAsia="ru-RU"/>
        </w:rPr>
        <w:t>Ожидаемый результат программы - 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мероприятий.</w:t>
      </w:r>
    </w:p>
    <w:p w14:paraId="3384E73A" w14:textId="77777777" w:rsidR="006A5876" w:rsidRPr="00C73A68" w:rsidRDefault="006A5876" w:rsidP="006A5876">
      <w:pPr>
        <w:tabs>
          <w:tab w:val="left" w:pos="7371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A6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Методика оценки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контролируемыми лицами</w:t>
      </w:r>
      <w:r w:rsidRPr="00C73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73A68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вреда (ущерба) охраняемым законом ценностям при проведении профилактических мероприятий.</w:t>
      </w:r>
    </w:p>
    <w:p w14:paraId="0CA75D7C" w14:textId="77777777" w:rsidR="006A5876" w:rsidRPr="00C73A68" w:rsidRDefault="006A5876" w:rsidP="006A5876">
      <w:pPr>
        <w:tabs>
          <w:tab w:val="left" w:pos="7371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A68">
        <w:rPr>
          <w:rFonts w:ascii="Times New Roman" w:eastAsia="Times New Roman" w:hAnsi="Times New Roman" w:cs="Times New Roman"/>
          <w:sz w:val="28"/>
          <w:szCs w:val="28"/>
          <w:lang w:eastAsia="ru-RU"/>
        </w:rPr>
        <w:t>5.2. Целевые показатели результативности мероприятий программы по муниципальному контролю:</w:t>
      </w:r>
    </w:p>
    <w:p w14:paraId="0BBA277B" w14:textId="77777777" w:rsidR="006A5876" w:rsidRPr="00C73A68" w:rsidRDefault="006A5876" w:rsidP="006A5876">
      <w:pPr>
        <w:tabs>
          <w:tab w:val="left" w:pos="7371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A68">
        <w:rPr>
          <w:rFonts w:ascii="Times New Roman" w:eastAsia="Times New Roman" w:hAnsi="Times New Roman" w:cs="Times New Roman"/>
          <w:sz w:val="28"/>
          <w:szCs w:val="28"/>
          <w:lang w:eastAsia="ru-RU"/>
        </w:rPr>
        <w:t>1) количество выявленных нарушений требований земельного законодательства, шт.;</w:t>
      </w:r>
    </w:p>
    <w:p w14:paraId="7F894D75" w14:textId="77777777" w:rsidR="006A5876" w:rsidRPr="00C73A68" w:rsidRDefault="006A5876" w:rsidP="006A5876">
      <w:pPr>
        <w:tabs>
          <w:tab w:val="left" w:pos="7371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A68">
        <w:rPr>
          <w:rFonts w:ascii="Times New Roman" w:eastAsia="Times New Roman" w:hAnsi="Times New Roman" w:cs="Times New Roman"/>
          <w:sz w:val="28"/>
          <w:szCs w:val="28"/>
          <w:lang w:eastAsia="ru-RU"/>
        </w:rPr>
        <w:t>2) количество проведенных профилактических мероприятий (информирование контролируемых лиц и иных заинтересованных лиц по вопросам соблюдения обязательных требований земельного законодательства посредством публикации в средствах массовой информации и на официальном интернет-сайте; обобщение правоприменительной практики; объявление предостережения, консультирования).</w:t>
      </w:r>
    </w:p>
    <w:p w14:paraId="516D6F0C" w14:textId="77777777" w:rsidR="006A5876" w:rsidRPr="00C73A68" w:rsidRDefault="006A5876" w:rsidP="006A5876">
      <w:pPr>
        <w:tabs>
          <w:tab w:val="left" w:pos="7371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A6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Показатели эффективности:</w:t>
      </w:r>
    </w:p>
    <w:p w14:paraId="6E4A0EC6" w14:textId="77777777" w:rsidR="006A5876" w:rsidRPr="00C73A68" w:rsidRDefault="006A5876" w:rsidP="006A5876">
      <w:pPr>
        <w:tabs>
          <w:tab w:val="left" w:pos="7371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A68">
        <w:rPr>
          <w:rFonts w:ascii="Times New Roman" w:eastAsia="Times New Roman" w:hAnsi="Times New Roman" w:cs="Times New Roman"/>
          <w:sz w:val="28"/>
          <w:szCs w:val="28"/>
          <w:lang w:eastAsia="ru-RU"/>
        </w:rPr>
        <w:t>1) снижение количества выявленных при проведении контрольно-надзорных мероприятий нарушений требований земельного законодательства;</w:t>
      </w:r>
    </w:p>
    <w:p w14:paraId="2A25C5F4" w14:textId="77777777" w:rsidR="006A5876" w:rsidRPr="00C73A68" w:rsidRDefault="006A5876" w:rsidP="006A5876">
      <w:pPr>
        <w:tabs>
          <w:tab w:val="left" w:pos="7371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количество проведенных профилактических мероприятий контрольным (надзорным) органом, </w:t>
      </w:r>
      <w:proofErr w:type="spellStart"/>
      <w:r w:rsidRPr="00C73A68">
        <w:rPr>
          <w:rFonts w:ascii="Times New Roman" w:eastAsia="Times New Roman" w:hAnsi="Times New Roman" w:cs="Times New Roman"/>
          <w:sz w:val="28"/>
          <w:szCs w:val="28"/>
          <w:lang w:eastAsia="ru-RU"/>
        </w:rPr>
        <w:t>ед</w:t>
      </w:r>
      <w:proofErr w:type="spellEnd"/>
      <w:r w:rsidRPr="00C73A6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627FD95" w14:textId="77777777" w:rsidR="006A5876" w:rsidRPr="00C73A68" w:rsidRDefault="006A5876" w:rsidP="006A5876">
      <w:pPr>
        <w:tabs>
          <w:tab w:val="left" w:pos="7371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A68">
        <w:rPr>
          <w:rFonts w:ascii="Times New Roman" w:eastAsia="Times New Roman" w:hAnsi="Times New Roman" w:cs="Times New Roman"/>
          <w:sz w:val="28"/>
          <w:szCs w:val="28"/>
          <w:lang w:eastAsia="ru-RU"/>
        </w:rPr>
        <w:t>3) доля профилактических мероприятий в объеме контрольно-надзорных мероприятий, %.</w:t>
      </w:r>
    </w:p>
    <w:p w14:paraId="4737EBBC" w14:textId="77777777" w:rsidR="006A5876" w:rsidRPr="00C73A68" w:rsidRDefault="006A5876" w:rsidP="006A5876">
      <w:pPr>
        <w:tabs>
          <w:tab w:val="left" w:pos="7371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A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Показатель рассчитывается как отношение количества проведенных профилактических мероприятий к количеству проведенных контрольно-надзорных мероприятий. Ожидается ежегодный рост указанного показателя.</w:t>
      </w:r>
    </w:p>
    <w:p w14:paraId="475B6463" w14:textId="77777777" w:rsidR="006A5876" w:rsidRPr="00C73A68" w:rsidRDefault="006A5876" w:rsidP="006A5876">
      <w:pPr>
        <w:tabs>
          <w:tab w:val="left" w:pos="7371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A68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Отчетным периодом для определения значений показателей является календарный год.</w:t>
      </w:r>
    </w:p>
    <w:p w14:paraId="182702AF" w14:textId="77777777" w:rsidR="006A5876" w:rsidRPr="00C73A68" w:rsidRDefault="006A5876" w:rsidP="006A5876">
      <w:pPr>
        <w:tabs>
          <w:tab w:val="left" w:pos="7371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A6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оценки фактических (достигнутых) значений показателей включаются в ежегодные доклады по осуществлению муниципального земельного контроля.</w:t>
      </w:r>
    </w:p>
    <w:p w14:paraId="2B9EA973" w14:textId="77777777" w:rsidR="006A5876" w:rsidRPr="00C73A68" w:rsidRDefault="006A5876" w:rsidP="006A5876">
      <w:pPr>
        <w:tabs>
          <w:tab w:val="left" w:pos="7371"/>
        </w:tabs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A68">
        <w:rPr>
          <w:rFonts w:ascii="Times New Roman" w:eastAsia="Times New Roman" w:hAnsi="Times New Roman" w:cs="Times New Roman"/>
          <w:sz w:val="28"/>
          <w:szCs w:val="28"/>
          <w:lang w:eastAsia="ru-RU"/>
        </w:rPr>
        <w:t>5.3. Результаты оценки фактических (достигнутых) значений показателей результатов деятельности по муниципальному земельному контролю установлены приложением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3A68">
        <w:rPr>
          <w:rFonts w:ascii="Times New Roman" w:eastAsia="Times New Roman" w:hAnsi="Times New Roman" w:cs="Times New Roman"/>
          <w:sz w:val="28"/>
          <w:szCs w:val="28"/>
          <w:lang w:eastAsia="ru-RU"/>
        </w:rPr>
        <w:t>2 к настоящей программе.</w:t>
      </w:r>
    </w:p>
    <w:p w14:paraId="00D76B43" w14:textId="77777777" w:rsidR="006A5876" w:rsidRPr="00C73A68" w:rsidRDefault="006A5876" w:rsidP="00281596">
      <w:pPr>
        <w:tabs>
          <w:tab w:val="left" w:pos="7371"/>
        </w:tabs>
        <w:spacing w:after="0" w:line="24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3A8B95" w14:textId="77777777" w:rsidR="006A5876" w:rsidRPr="00C73A68" w:rsidRDefault="006A5876" w:rsidP="00281596">
      <w:pPr>
        <w:autoSpaceDN w:val="0"/>
        <w:spacing w:after="0" w:line="240" w:lineRule="atLeast"/>
        <w:jc w:val="right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14:paraId="5809AD58" w14:textId="77777777" w:rsidR="006A5876" w:rsidRPr="00C73A68" w:rsidRDefault="006A5876" w:rsidP="0028159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4BE296" w14:textId="77777777" w:rsidR="006A5876" w:rsidRPr="00C73A68" w:rsidRDefault="006A5876" w:rsidP="0028159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8405143" w14:textId="77777777" w:rsidR="006A5876" w:rsidRPr="00C73A68" w:rsidRDefault="006A5876" w:rsidP="00281596">
      <w:pPr>
        <w:jc w:val="right"/>
      </w:pPr>
    </w:p>
    <w:p w14:paraId="467A36BB" w14:textId="77777777" w:rsidR="006A5876" w:rsidRPr="00127F46" w:rsidRDefault="006A5876" w:rsidP="00281596">
      <w:pPr>
        <w:jc w:val="right"/>
      </w:pPr>
    </w:p>
    <w:p w14:paraId="4843B078" w14:textId="77777777" w:rsidR="00313010" w:rsidRPr="00313010" w:rsidRDefault="00313010" w:rsidP="00281596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67D5BE76" w14:textId="77777777" w:rsidR="00313010" w:rsidRPr="00313010" w:rsidRDefault="00313010" w:rsidP="00281596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0DF8B107" w14:textId="77777777" w:rsidR="00313010" w:rsidRPr="00313010" w:rsidRDefault="00313010" w:rsidP="00281596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18AC0C32" w14:textId="77777777" w:rsidR="00313010" w:rsidRPr="00313010" w:rsidRDefault="00313010" w:rsidP="00281596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1B5CABEA" w14:textId="77777777" w:rsidR="00313010" w:rsidRPr="00313010" w:rsidRDefault="00313010" w:rsidP="00281596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4D3BEA00" w14:textId="77777777" w:rsidR="00313010" w:rsidRPr="00313010" w:rsidRDefault="00313010" w:rsidP="00281596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0E8CF279" w14:textId="77777777" w:rsidR="00313010" w:rsidRPr="00313010" w:rsidRDefault="00313010" w:rsidP="00281596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503EB1B8" w14:textId="77777777" w:rsidR="00313010" w:rsidRPr="00313010" w:rsidRDefault="00313010" w:rsidP="00281596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1034CEAA" w14:textId="77777777" w:rsidR="00313010" w:rsidRPr="00313010" w:rsidRDefault="00313010" w:rsidP="00281596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54E91C09" w14:textId="77777777" w:rsidR="00313010" w:rsidRPr="00313010" w:rsidRDefault="00313010" w:rsidP="00281596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14:paraId="4E26E004" w14:textId="242A5C47" w:rsidR="00A6371A" w:rsidRDefault="00CE7B83" w:rsidP="00281596">
      <w:pPr>
        <w:jc w:val="right"/>
      </w:pPr>
    </w:p>
    <w:p w14:paraId="0822C48C" w14:textId="38DADD8A" w:rsidR="006A5876" w:rsidRDefault="006A5876" w:rsidP="00281596">
      <w:pPr>
        <w:jc w:val="right"/>
      </w:pPr>
    </w:p>
    <w:p w14:paraId="3F71D731" w14:textId="0D594766" w:rsidR="006A5876" w:rsidRDefault="006A5876" w:rsidP="00281596">
      <w:pPr>
        <w:jc w:val="right"/>
      </w:pPr>
    </w:p>
    <w:p w14:paraId="3514CA4E" w14:textId="79A1D94A" w:rsidR="006A5876" w:rsidRDefault="006A5876" w:rsidP="00281596">
      <w:pPr>
        <w:jc w:val="right"/>
      </w:pPr>
    </w:p>
    <w:p w14:paraId="5119EC9C" w14:textId="6A96F8E8" w:rsidR="006A5876" w:rsidRDefault="006A5876" w:rsidP="00281596">
      <w:pPr>
        <w:jc w:val="right"/>
      </w:pPr>
    </w:p>
    <w:p w14:paraId="3CD7CD20" w14:textId="3DE50D3B" w:rsidR="006A5876" w:rsidRDefault="006A5876" w:rsidP="00281596">
      <w:pPr>
        <w:jc w:val="right"/>
      </w:pPr>
    </w:p>
    <w:p w14:paraId="17396AA6" w14:textId="10BD3075" w:rsidR="006A5876" w:rsidRDefault="006A5876" w:rsidP="00281596">
      <w:pPr>
        <w:jc w:val="right"/>
      </w:pPr>
    </w:p>
    <w:p w14:paraId="44F8BD4A" w14:textId="15828FFC" w:rsidR="006A5876" w:rsidRDefault="006A5876" w:rsidP="00281596">
      <w:pPr>
        <w:jc w:val="right"/>
      </w:pPr>
    </w:p>
    <w:p w14:paraId="4CDA70B1" w14:textId="73220E57" w:rsidR="006A5876" w:rsidRDefault="006A5876" w:rsidP="00281596">
      <w:pPr>
        <w:jc w:val="right"/>
      </w:pPr>
    </w:p>
    <w:p w14:paraId="7964BD53" w14:textId="77777777" w:rsidR="00281596" w:rsidRDefault="00281596">
      <w:pPr>
        <w:sectPr w:rsidR="00281596" w:rsidSect="00281596"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3E2DA27C" w14:textId="77777777" w:rsidR="006A5876" w:rsidRPr="00ED6D2E" w:rsidRDefault="006A5876" w:rsidP="006A58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1" w:name="_Hlk188366553"/>
      <w:r w:rsidRPr="00ED6D2E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14:paraId="77BF49DB" w14:textId="77777777" w:rsidR="006A5876" w:rsidRPr="00ED6D2E" w:rsidRDefault="006A5876" w:rsidP="006A58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D6D2E">
        <w:rPr>
          <w:rFonts w:ascii="Times New Roman" w:hAnsi="Times New Roman" w:cs="Times New Roman"/>
          <w:sz w:val="24"/>
          <w:szCs w:val="24"/>
        </w:rPr>
        <w:t>к Программе профилактики рисков</w:t>
      </w:r>
    </w:p>
    <w:p w14:paraId="00815C76" w14:textId="77777777" w:rsidR="006A5876" w:rsidRPr="00ED6D2E" w:rsidRDefault="006A5876" w:rsidP="006A58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D6D2E">
        <w:rPr>
          <w:rFonts w:ascii="Times New Roman" w:hAnsi="Times New Roman" w:cs="Times New Roman"/>
          <w:sz w:val="24"/>
          <w:szCs w:val="24"/>
        </w:rPr>
        <w:t>причинения вреда (ущерба) охраняемым</w:t>
      </w:r>
    </w:p>
    <w:p w14:paraId="7DC4BEC1" w14:textId="77777777" w:rsidR="006A5876" w:rsidRPr="00ED6D2E" w:rsidRDefault="006A5876" w:rsidP="006A58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D6D2E">
        <w:rPr>
          <w:rFonts w:ascii="Times New Roman" w:hAnsi="Times New Roman" w:cs="Times New Roman"/>
          <w:sz w:val="24"/>
          <w:szCs w:val="24"/>
        </w:rPr>
        <w:t>законом ценностям по муниципальному</w:t>
      </w:r>
    </w:p>
    <w:p w14:paraId="7FD6F28A" w14:textId="77777777" w:rsidR="006A5876" w:rsidRPr="00ED6D2E" w:rsidRDefault="006A5876" w:rsidP="006A5876">
      <w:pPr>
        <w:tabs>
          <w:tab w:val="left" w:pos="12049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D6D2E">
        <w:rPr>
          <w:rFonts w:ascii="Times New Roman" w:hAnsi="Times New Roman" w:cs="Times New Roman"/>
          <w:sz w:val="24"/>
          <w:szCs w:val="24"/>
        </w:rPr>
        <w:t>земельному контролю на 2025 год,</w:t>
      </w:r>
    </w:p>
    <w:p w14:paraId="74238A3F" w14:textId="77777777" w:rsidR="006A5876" w:rsidRPr="00ED6D2E" w:rsidRDefault="006A5876" w:rsidP="006A58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D6D2E">
        <w:rPr>
          <w:rFonts w:ascii="Times New Roman" w:hAnsi="Times New Roman" w:cs="Times New Roman"/>
          <w:sz w:val="24"/>
          <w:szCs w:val="24"/>
        </w:rPr>
        <w:t xml:space="preserve">утвержденной </w:t>
      </w:r>
      <w:r>
        <w:rPr>
          <w:rFonts w:ascii="Times New Roman" w:hAnsi="Times New Roman" w:cs="Times New Roman"/>
          <w:sz w:val="24"/>
          <w:szCs w:val="24"/>
        </w:rPr>
        <w:t>постановлением</w:t>
      </w:r>
    </w:p>
    <w:p w14:paraId="127B854E" w14:textId="77777777" w:rsidR="006A5876" w:rsidRDefault="006A5876" w:rsidP="006A58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D6D2E">
        <w:rPr>
          <w:rFonts w:ascii="Times New Roman" w:hAnsi="Times New Roman" w:cs="Times New Roman"/>
          <w:sz w:val="24"/>
          <w:szCs w:val="24"/>
        </w:rPr>
        <w:t>Черемховского районного муниципального</w:t>
      </w:r>
    </w:p>
    <w:p w14:paraId="27B5C2E6" w14:textId="77777777" w:rsidR="006A5876" w:rsidRPr="00ED6D2E" w:rsidRDefault="006A5876" w:rsidP="006A58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D6D2E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 xml:space="preserve">29.01.2025 </w:t>
      </w:r>
      <w:r w:rsidRPr="00ED6D2E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59-п</w:t>
      </w:r>
    </w:p>
    <w:p w14:paraId="457729C9" w14:textId="77777777" w:rsidR="006A5876" w:rsidRPr="00C37019" w:rsidRDefault="006A5876" w:rsidP="006A587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78ADCE3" w14:textId="77777777" w:rsidR="006A5876" w:rsidRPr="00C37019" w:rsidRDefault="006A5876" w:rsidP="006A58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7019">
        <w:rPr>
          <w:rFonts w:ascii="Times New Roman" w:hAnsi="Times New Roman" w:cs="Times New Roman"/>
          <w:sz w:val="28"/>
          <w:szCs w:val="28"/>
        </w:rPr>
        <w:t xml:space="preserve">Перечень </w:t>
      </w:r>
    </w:p>
    <w:p w14:paraId="7548B446" w14:textId="77777777" w:rsidR="006A5876" w:rsidRPr="00C37019" w:rsidRDefault="006A5876" w:rsidP="006A58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7019">
        <w:rPr>
          <w:rFonts w:ascii="Times New Roman" w:hAnsi="Times New Roman" w:cs="Times New Roman"/>
          <w:sz w:val="28"/>
          <w:szCs w:val="28"/>
        </w:rPr>
        <w:t>основных профилактических мероприятий на 2025 год по муниципальному земельному контролю</w:t>
      </w:r>
    </w:p>
    <w:p w14:paraId="0138CA09" w14:textId="77777777" w:rsidR="006A5876" w:rsidRPr="00C37019" w:rsidRDefault="006A5876" w:rsidP="006A58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AAB5E42" w14:textId="77777777" w:rsidR="006A5876" w:rsidRPr="00C37019" w:rsidRDefault="006A5876" w:rsidP="006A5876">
      <w:pPr>
        <w:kinsoku w:val="0"/>
        <w:overflowPunct w:val="0"/>
        <w:autoSpaceDE w:val="0"/>
        <w:autoSpaceDN w:val="0"/>
        <w:adjustRightInd w:val="0"/>
        <w:spacing w:before="11"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1B4C0384" w14:textId="77777777" w:rsidR="006A5876" w:rsidRPr="00C37019" w:rsidRDefault="006A5876" w:rsidP="006A58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"/>
          <w:szCs w:val="2"/>
          <w:lang w:eastAsia="ar-SA"/>
        </w:rPr>
      </w:pPr>
    </w:p>
    <w:tbl>
      <w:tblPr>
        <w:tblW w:w="14534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9"/>
        <w:gridCol w:w="7372"/>
        <w:gridCol w:w="4111"/>
        <w:gridCol w:w="2552"/>
      </w:tblGrid>
      <w:tr w:rsidR="006A5876" w:rsidRPr="00C37019" w14:paraId="7559AECE" w14:textId="77777777" w:rsidTr="00594F23">
        <w:trPr>
          <w:trHeight w:val="28"/>
          <w:tblHeader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F8F6E" w14:textId="77777777" w:rsidR="006A5876" w:rsidRPr="00C37019" w:rsidRDefault="006A5876" w:rsidP="00594F23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019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B2F9E" w14:textId="77777777" w:rsidR="006A5876" w:rsidRPr="00C37019" w:rsidRDefault="006A5876" w:rsidP="00594F23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019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Профилактические мероприятия</w:t>
            </w:r>
          </w:p>
          <w:p w14:paraId="5C3E7FA3" w14:textId="77777777" w:rsidR="006A5876" w:rsidRPr="00C37019" w:rsidRDefault="006A5876" w:rsidP="00594F23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375BE" w14:textId="77777777" w:rsidR="006A5876" w:rsidRPr="00C37019" w:rsidRDefault="006A5876" w:rsidP="00594F23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019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Периодичность проведения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8D895" w14:textId="77777777" w:rsidR="006A5876" w:rsidRPr="00C37019" w:rsidRDefault="006A5876" w:rsidP="00594F23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019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6A5876" w:rsidRPr="00C37019" w14:paraId="7CEF928E" w14:textId="77777777" w:rsidTr="00594F23">
        <w:trPr>
          <w:trHeight w:val="28"/>
          <w:tblHeader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41D82" w14:textId="77777777" w:rsidR="006A5876" w:rsidRPr="00C37019" w:rsidRDefault="006A5876" w:rsidP="00594F23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01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CC3B1" w14:textId="77777777" w:rsidR="006A5876" w:rsidRPr="00C37019" w:rsidRDefault="006A5876" w:rsidP="00594F23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01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C315F" w14:textId="77777777" w:rsidR="006A5876" w:rsidRPr="00C37019" w:rsidRDefault="006A5876" w:rsidP="00594F23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01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EDBB6" w14:textId="77777777" w:rsidR="006A5876" w:rsidRPr="00C37019" w:rsidRDefault="006A5876" w:rsidP="00594F23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01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A5876" w:rsidRPr="00C37019" w14:paraId="7F2FDC38" w14:textId="77777777" w:rsidTr="00594F23"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64FB2" w14:textId="77777777" w:rsidR="006A5876" w:rsidRPr="00C37019" w:rsidRDefault="006A5876" w:rsidP="00594F23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01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C07BF" w14:textId="77777777" w:rsidR="006A5876" w:rsidRPr="00C37019" w:rsidRDefault="006A5876" w:rsidP="00594F2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на официальном сайте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Черемховского районного муниципального </w:t>
            </w:r>
            <w:r w:rsidRPr="0082379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r w:rsidRPr="00C37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актуальной информации: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23168" w14:textId="77777777" w:rsidR="006A5876" w:rsidRPr="00C37019" w:rsidRDefault="006A5876" w:rsidP="00594F2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E48E8" w14:textId="77777777" w:rsidR="006A5876" w:rsidRPr="00C37019" w:rsidRDefault="006A5876" w:rsidP="00594F2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Ведущий специалист КУМИ ЧРМО</w:t>
            </w:r>
          </w:p>
        </w:tc>
      </w:tr>
      <w:tr w:rsidR="006A5876" w:rsidRPr="00C37019" w14:paraId="3891FBC9" w14:textId="77777777" w:rsidTr="00594F23"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05EEE" w14:textId="77777777" w:rsidR="006A5876" w:rsidRPr="00C37019" w:rsidRDefault="006A5876" w:rsidP="00594F2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6C3C6" w14:textId="77777777" w:rsidR="006A5876" w:rsidRPr="00C37019" w:rsidRDefault="006A5876" w:rsidP="00594F2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019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текстов нормативных правовых актов, регулирующих осуществление муниципального земельного контроля (далее – контроль);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171AD" w14:textId="77777777" w:rsidR="006A5876" w:rsidRPr="00C37019" w:rsidRDefault="006A5876" w:rsidP="00594F2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019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Поддерживать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37019">
              <w:rPr>
                <w:rFonts w:ascii="Times New Roman" w:eastAsia="Times New Roman" w:hAnsi="Times New Roman" w:cs="Times New Roman"/>
                <w:sz w:val="24"/>
                <w:szCs w:val="24"/>
              </w:rPr>
              <w:t>в актуальном состоянии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2BF4F" w14:textId="77777777" w:rsidR="006A5876" w:rsidRPr="00C37019" w:rsidRDefault="006A5876" w:rsidP="00594F2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5876" w:rsidRPr="00C37019" w14:paraId="22A0B8AC" w14:textId="77777777" w:rsidTr="00594F23"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52FCD" w14:textId="77777777" w:rsidR="006A5876" w:rsidRPr="00C37019" w:rsidRDefault="006A5876" w:rsidP="00594F2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7BDE3" w14:textId="77777777" w:rsidR="006A5876" w:rsidRPr="00C37019" w:rsidRDefault="006A5876" w:rsidP="00594F2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019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сведений об изменениях, внесенных в нормативные правовые акты, регулирующих осуществление контроля, о сроках и порядке их вступления в силу;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C9552" w14:textId="77777777" w:rsidR="006A5876" w:rsidRPr="00C37019" w:rsidRDefault="006A5876" w:rsidP="00594F23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019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914D3" w14:textId="77777777" w:rsidR="006A5876" w:rsidRPr="00C37019" w:rsidRDefault="006A5876" w:rsidP="00594F2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5876" w:rsidRPr="00C37019" w14:paraId="25DBA96D" w14:textId="77777777" w:rsidTr="00594F23"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9660B" w14:textId="77777777" w:rsidR="006A5876" w:rsidRPr="00C37019" w:rsidRDefault="006A5876" w:rsidP="00594F2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C7961" w14:textId="77777777" w:rsidR="006A5876" w:rsidRPr="00C37019" w:rsidRDefault="006A5876" w:rsidP="00594F2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0" w:history="1">
              <w:r w:rsidRPr="00C3701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перечня</w:t>
              </w:r>
            </w:hyperlink>
            <w:r w:rsidRPr="00C37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</w:t>
            </w:r>
            <w:r w:rsidRPr="00C370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информацию о мерах ответственности, применяемых при нарушении обязательных требований, с текстами в актуальной редакции;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95FB9" w14:textId="77777777" w:rsidR="006A5876" w:rsidRPr="00C37019" w:rsidRDefault="006A5876" w:rsidP="00594F2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0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Поддерживать в актуальном состоянии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9FBBF" w14:textId="77777777" w:rsidR="006A5876" w:rsidRPr="00C37019" w:rsidRDefault="006A5876" w:rsidP="00594F2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876" w:rsidRPr="00C37019" w14:paraId="3F57E318" w14:textId="77777777" w:rsidTr="00594F23">
        <w:trPr>
          <w:trHeight w:val="779"/>
        </w:trPr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F88AB" w14:textId="77777777" w:rsidR="006A5876" w:rsidRPr="00C37019" w:rsidRDefault="006A5876" w:rsidP="00594F2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B12AA" w14:textId="77777777" w:rsidR="006A5876" w:rsidRPr="00C37019" w:rsidRDefault="006A5876" w:rsidP="00594F2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019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перечня индикаторов риска нарушения обязательных требований, порядок отнесения объектов контроля к категориям риска;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7D80D" w14:textId="77777777" w:rsidR="006A5876" w:rsidRPr="00C37019" w:rsidRDefault="006A5876" w:rsidP="00594F2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019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позднее 3 рабочих дней после утверждения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851D2" w14:textId="77777777" w:rsidR="006A5876" w:rsidRPr="00C37019" w:rsidRDefault="006A5876" w:rsidP="00594F2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</w:rPr>
            </w:pPr>
          </w:p>
        </w:tc>
      </w:tr>
      <w:tr w:rsidR="006A5876" w:rsidRPr="00C37019" w14:paraId="7B1F95A5" w14:textId="77777777" w:rsidTr="00594F23">
        <w:trPr>
          <w:trHeight w:val="856"/>
        </w:trPr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FE896" w14:textId="77777777" w:rsidR="006A5876" w:rsidRPr="00C37019" w:rsidRDefault="006A5876" w:rsidP="00594F2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A864D" w14:textId="77777777" w:rsidR="006A5876" w:rsidRPr="00C37019" w:rsidRDefault="006A5876" w:rsidP="00594F2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019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перечня объектов контроля, учитываемых в рамках формирования ежегодного плана контрольных (надзорных) мероприятий, с указанием категории риска;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F2092" w14:textId="77777777" w:rsidR="006A5876" w:rsidRPr="00C37019" w:rsidRDefault="006A5876" w:rsidP="00594F2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019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позднее 10 рабочих дней после утверждения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170C2" w14:textId="77777777" w:rsidR="006A5876" w:rsidRPr="00C37019" w:rsidRDefault="006A5876" w:rsidP="00594F2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</w:rPr>
            </w:pPr>
          </w:p>
        </w:tc>
      </w:tr>
      <w:tr w:rsidR="006A5876" w:rsidRPr="00C37019" w14:paraId="38383599" w14:textId="77777777" w:rsidTr="00594F23">
        <w:trPr>
          <w:trHeight w:val="1285"/>
        </w:trPr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CCC9D" w14:textId="77777777" w:rsidR="006A5876" w:rsidRPr="00C37019" w:rsidRDefault="006A5876" w:rsidP="00594F2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24547" w14:textId="77777777" w:rsidR="006A5876" w:rsidRPr="00C37019" w:rsidRDefault="006A5876" w:rsidP="00594F2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исчерпывающего перечня сведений, которые могут запрашиваться комитетом по управлению муниципальным имуществом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Черемховского районного муниципального образования </w:t>
            </w:r>
            <w:r w:rsidRPr="00C37019">
              <w:rPr>
                <w:rFonts w:ascii="Times New Roman" w:eastAsia="Times New Roman" w:hAnsi="Times New Roman" w:cs="Times New Roman"/>
                <w:sz w:val="24"/>
                <w:szCs w:val="24"/>
              </w:rPr>
              <w:t>(далее – контрольный орган) у юридических лиц, индивидуальных предпринимателей, граждан (далее – контролируемые лица);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88F01" w14:textId="77777777" w:rsidR="006A5876" w:rsidRPr="00C37019" w:rsidRDefault="006A5876" w:rsidP="00594F2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01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2025 года, поддерживать в актуальном состоянии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30DE0" w14:textId="77777777" w:rsidR="006A5876" w:rsidRPr="00C37019" w:rsidRDefault="006A5876" w:rsidP="00594F2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876" w:rsidRPr="00C37019" w14:paraId="761C6573" w14:textId="77777777" w:rsidTr="00594F23">
        <w:trPr>
          <w:trHeight w:val="20"/>
        </w:trPr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D05A6" w14:textId="77777777" w:rsidR="006A5876" w:rsidRPr="00C37019" w:rsidRDefault="006A5876" w:rsidP="00594F2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E8DB0" w14:textId="77777777" w:rsidR="006A5876" w:rsidRPr="00C37019" w:rsidRDefault="006A5876" w:rsidP="00594F2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019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сведений о способах получения консультаций по вопросам соблюдения обязательных требований;</w:t>
            </w:r>
          </w:p>
          <w:p w14:paraId="360E97B8" w14:textId="77777777" w:rsidR="006A5876" w:rsidRPr="00C37019" w:rsidRDefault="006A5876" w:rsidP="00594F2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F2E34" w14:textId="77777777" w:rsidR="006A5876" w:rsidRPr="00C37019" w:rsidRDefault="006A5876" w:rsidP="00594F2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01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2025 года, поддерживать в актуальном состоянии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C8237" w14:textId="77777777" w:rsidR="006A5876" w:rsidRPr="00C37019" w:rsidRDefault="006A5876" w:rsidP="00594F2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876" w:rsidRPr="00C37019" w14:paraId="091425BA" w14:textId="77777777" w:rsidTr="00594F23">
        <w:trPr>
          <w:trHeight w:val="774"/>
        </w:trPr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CD514" w14:textId="77777777" w:rsidR="006A5876" w:rsidRPr="00C37019" w:rsidRDefault="006A5876" w:rsidP="00594F2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7341B" w14:textId="77777777" w:rsidR="006A5876" w:rsidRPr="00C37019" w:rsidRDefault="006A5876" w:rsidP="00594F2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019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ежегодного доклада о контроле;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6F9D3" w14:textId="77777777" w:rsidR="006A5876" w:rsidRPr="00C37019" w:rsidRDefault="006A5876" w:rsidP="00594F2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019">
              <w:rPr>
                <w:rFonts w:ascii="Times New Roman" w:eastAsia="Times New Roman" w:hAnsi="Times New Roman" w:cs="Times New Roman"/>
                <w:sz w:val="24"/>
                <w:szCs w:val="24"/>
              </w:rPr>
              <w:t>В срок до 3 дней со дня утверждения доклада (не позднее 15 марта 2025 года)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B03F9" w14:textId="77777777" w:rsidR="006A5876" w:rsidRPr="00C37019" w:rsidRDefault="006A5876" w:rsidP="00594F2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876" w:rsidRPr="00C37019" w14:paraId="3FB80ADE" w14:textId="77777777" w:rsidTr="00594F23">
        <w:trPr>
          <w:trHeight w:val="1032"/>
        </w:trPr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801DF" w14:textId="77777777" w:rsidR="006A5876" w:rsidRPr="00C37019" w:rsidRDefault="006A5876" w:rsidP="00594F2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CB5C9" w14:textId="77777777" w:rsidR="006A5876" w:rsidRPr="00C37019" w:rsidRDefault="006A5876" w:rsidP="00594F2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019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письменных разъяснений, подписанных уполномоченным должностным лицом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69777" w14:textId="77777777" w:rsidR="006A5876" w:rsidRPr="00C37019" w:rsidRDefault="006A5876" w:rsidP="00594F2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019">
              <w:rPr>
                <w:rFonts w:ascii="Times New Roman" w:eastAsia="Times New Roman" w:hAnsi="Times New Roman" w:cs="Times New Roman"/>
                <w:sz w:val="24"/>
                <w:szCs w:val="24"/>
              </w:rPr>
              <w:t>В случае осуществления консультирования по однотипным обращениям контролируемых лиц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D99F5" w14:textId="77777777" w:rsidR="006A5876" w:rsidRPr="00C37019" w:rsidRDefault="006A5876" w:rsidP="00594F2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5876" w:rsidRPr="00C37019" w14:paraId="57A387A7" w14:textId="77777777" w:rsidTr="00594F23">
        <w:trPr>
          <w:trHeight w:val="341"/>
        </w:trPr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5CFB3" w14:textId="77777777" w:rsidR="006A5876" w:rsidRPr="00C37019" w:rsidRDefault="006A5876" w:rsidP="00594F2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DD2D4" w14:textId="77777777" w:rsidR="006A5876" w:rsidRPr="00C37019" w:rsidRDefault="006A5876" w:rsidP="00594F2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проекта программы профилактики на 2026 год для общественного обсуждения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EFD3" w14:textId="77777777" w:rsidR="006A5876" w:rsidRPr="00C37019" w:rsidRDefault="006A5876" w:rsidP="00594F2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019">
              <w:rPr>
                <w:rFonts w:ascii="Times New Roman" w:eastAsia="Times New Roman" w:hAnsi="Times New Roman" w:cs="Times New Roman"/>
                <w:sz w:val="24"/>
                <w:szCs w:val="24"/>
              </w:rPr>
              <w:t>До 1 октября 2025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63F34" w14:textId="77777777" w:rsidR="006A5876" w:rsidRPr="00C37019" w:rsidRDefault="006A5876" w:rsidP="00594F2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5876" w:rsidRPr="00C37019" w14:paraId="262B3919" w14:textId="77777777" w:rsidTr="00594F23">
        <w:trPr>
          <w:trHeight w:val="240"/>
        </w:trPr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802BC" w14:textId="77777777" w:rsidR="006A5876" w:rsidRPr="00C37019" w:rsidRDefault="006A5876" w:rsidP="00594F2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C3CE" w14:textId="77777777" w:rsidR="006A5876" w:rsidRPr="00C37019" w:rsidRDefault="006A5876" w:rsidP="00594F2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019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ежегодных планов проведения плановых контрольных мероприятий по контролю</w:t>
            </w:r>
          </w:p>
          <w:p w14:paraId="6E3DAA0C" w14:textId="77777777" w:rsidR="006A5876" w:rsidRPr="00C37019" w:rsidRDefault="006A5876" w:rsidP="00594F2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183FF" w14:textId="77777777" w:rsidR="006A5876" w:rsidRPr="00C37019" w:rsidRDefault="006A5876" w:rsidP="00594F2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01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5 рабочих дней со дня их утверждения (до 15 декабря года, предшествующего году реализации ежегодного плана)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1AE5F" w14:textId="77777777" w:rsidR="006A5876" w:rsidRPr="00C37019" w:rsidRDefault="006A5876" w:rsidP="00594F2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5876" w:rsidRPr="00C37019" w14:paraId="1006915F" w14:textId="77777777" w:rsidTr="00594F23">
        <w:trPr>
          <w:trHeight w:val="662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A2B9A" w14:textId="77777777" w:rsidR="006A5876" w:rsidRPr="00C37019" w:rsidRDefault="006A5876" w:rsidP="00594F23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01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7A3A3" w14:textId="77777777" w:rsidR="006A5876" w:rsidRPr="00C37019" w:rsidRDefault="006A5876" w:rsidP="00594F2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019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контролируемых лиц и иных заинтересованных лиц по вопросам соблюдения обязательных требований земельного законодательства посредством публикаций на официальном сайт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 Черемховского районного муниципального образования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D853F" w14:textId="77777777" w:rsidR="006A5876" w:rsidRPr="00C37019" w:rsidRDefault="006A5876" w:rsidP="00594F2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01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2025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DA458" w14:textId="77777777" w:rsidR="006A5876" w:rsidRPr="00C37019" w:rsidRDefault="006A5876" w:rsidP="00594F2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5876" w:rsidRPr="00C37019" w14:paraId="6EC2AF3F" w14:textId="77777777" w:rsidTr="00594F23">
        <w:trPr>
          <w:trHeight w:val="597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3B556" w14:textId="77777777" w:rsidR="006A5876" w:rsidRPr="00C37019" w:rsidRDefault="006A5876" w:rsidP="00594F23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01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09D8E" w14:textId="77777777" w:rsidR="006A5876" w:rsidRPr="00C37019" w:rsidRDefault="006A5876" w:rsidP="00594F23">
            <w:pPr>
              <w:autoSpaceDE w:val="0"/>
              <w:autoSpaceDN w:val="0"/>
              <w:spacing w:after="0" w:line="276" w:lineRule="auto"/>
              <w:ind w:left="-487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019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контрольным органом правоприменительной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3701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практики осуществления контроля в части компетенции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906FB" w14:textId="77777777" w:rsidR="006A5876" w:rsidRPr="00C37019" w:rsidRDefault="006A5876" w:rsidP="00594F2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Ежегодно, не позднее 1 марта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DC671" w14:textId="77777777" w:rsidR="006A5876" w:rsidRPr="00C37019" w:rsidRDefault="006A5876" w:rsidP="00594F2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5876" w:rsidRPr="00C37019" w14:paraId="40280DA0" w14:textId="77777777" w:rsidTr="00594F23">
        <w:trPr>
          <w:trHeight w:val="1076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9E7B1" w14:textId="77777777" w:rsidR="006A5876" w:rsidRPr="00C37019" w:rsidRDefault="006A5876" w:rsidP="00594F23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019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A490C" w14:textId="77777777" w:rsidR="006A5876" w:rsidRPr="00C37019" w:rsidRDefault="006A5876" w:rsidP="00594F2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019">
              <w:rPr>
                <w:rFonts w:ascii="Times New Roman" w:eastAsia="Times New Roman" w:hAnsi="Times New Roman" w:cs="Times New Roman"/>
                <w:sz w:val="24"/>
                <w:szCs w:val="24"/>
              </w:rPr>
              <w:t>Объявление предостережения о недопустимости нарушения обязательных требований в установленных законодательством Российской Федерации случаях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0F95F" w14:textId="77777777" w:rsidR="006A5876" w:rsidRPr="00C37019" w:rsidRDefault="006A5876" w:rsidP="00594F2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019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законодательством</w:t>
            </w:r>
            <w:r w:rsidRPr="00C37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37019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B8B33" w14:textId="77777777" w:rsidR="006A5876" w:rsidRPr="00C37019" w:rsidRDefault="006A5876" w:rsidP="00594F2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5876" w:rsidRPr="00C37019" w14:paraId="130543BB" w14:textId="77777777" w:rsidTr="00594F23">
        <w:trPr>
          <w:trHeight w:val="1565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F94C1" w14:textId="77777777" w:rsidR="006A5876" w:rsidRPr="00C37019" w:rsidRDefault="006A5876" w:rsidP="00594F23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0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AA3F5" w14:textId="77777777" w:rsidR="006A5876" w:rsidRPr="00C37019" w:rsidRDefault="006A5876" w:rsidP="00594F2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019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Консультирование должностным лицом контрольного органа (по телефону, посредством видео-конференц-связи, на личном приеме либо в ходе проведения профилактического мероприятия, контрольного мероприятия) по вопросам, связанным с организацией и осуществлением контроля в отношении контролируемых лиц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09A6F" w14:textId="77777777" w:rsidR="006A5876" w:rsidRPr="00C37019" w:rsidRDefault="006A5876" w:rsidP="00594F2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019">
              <w:rPr>
                <w:rFonts w:ascii="Times New Roman" w:eastAsia="Times New Roman" w:hAnsi="Times New Roman" w:cs="Times New Roman"/>
                <w:sz w:val="24"/>
                <w:szCs w:val="24"/>
              </w:rPr>
              <w:t>По обращениям контролируемых лиц и их представителей, поступившим в течение 2025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18983" w14:textId="77777777" w:rsidR="006A5876" w:rsidRPr="00C37019" w:rsidRDefault="006A5876" w:rsidP="00594F2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5876" w:rsidRPr="00C37019" w14:paraId="7EE0E2B8" w14:textId="77777777" w:rsidTr="00594F23">
        <w:trPr>
          <w:trHeight w:val="188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407F1" w14:textId="77777777" w:rsidR="006A5876" w:rsidRPr="00C37019" w:rsidRDefault="006A5876" w:rsidP="00594F23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019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18C6E" w14:textId="77777777" w:rsidR="006A5876" w:rsidRPr="00C37019" w:rsidRDefault="006A5876" w:rsidP="00594F2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019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утверждение программы профилактики рисков причинения вреда (ущерба) охраняемым законом ценностям по контролю на 2026 год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36AC" w14:textId="77777777" w:rsidR="006A5876" w:rsidRPr="00C37019" w:rsidRDefault="006A5876" w:rsidP="00594F2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019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позднее 1 октября 2025 года (разработка), не позднее 20 декабря 2025 года (утверждение)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F2EBC" w14:textId="77777777" w:rsidR="006A5876" w:rsidRPr="00C37019" w:rsidRDefault="006A5876" w:rsidP="00594F2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466B9F0" w14:textId="77777777" w:rsidR="006A5876" w:rsidRPr="00C37019" w:rsidRDefault="006A5876" w:rsidP="006A5876">
      <w:pPr>
        <w:spacing w:after="0" w:line="240" w:lineRule="auto"/>
        <w:rPr>
          <w:rFonts w:ascii="Arial" w:eastAsia="Times New Roman" w:hAnsi="Arial" w:cs="Arial"/>
          <w:color w:val="2D2D2D"/>
          <w:spacing w:val="2"/>
          <w:sz w:val="21"/>
          <w:szCs w:val="21"/>
          <w:shd w:val="clear" w:color="auto" w:fill="FFFFFF"/>
          <w:lang w:eastAsia="ru-RU"/>
        </w:rPr>
      </w:pPr>
    </w:p>
    <w:p w14:paraId="43F7E0DD" w14:textId="77777777" w:rsidR="006A5876" w:rsidRPr="0098750B" w:rsidRDefault="006A5876" w:rsidP="006A58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Pr="0098750B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14:paraId="177A4C5D" w14:textId="77777777" w:rsidR="006A5876" w:rsidRPr="0098750B" w:rsidRDefault="006A5876" w:rsidP="006A58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8750B">
        <w:rPr>
          <w:rFonts w:ascii="Times New Roman" w:hAnsi="Times New Roman" w:cs="Times New Roman"/>
          <w:sz w:val="24"/>
          <w:szCs w:val="24"/>
        </w:rPr>
        <w:t>к Программе профилактики рисков</w:t>
      </w:r>
    </w:p>
    <w:p w14:paraId="49D0499A" w14:textId="77777777" w:rsidR="006A5876" w:rsidRPr="0098750B" w:rsidRDefault="006A5876" w:rsidP="006A58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8750B">
        <w:rPr>
          <w:rFonts w:ascii="Times New Roman" w:hAnsi="Times New Roman" w:cs="Times New Roman"/>
          <w:sz w:val="24"/>
          <w:szCs w:val="24"/>
        </w:rPr>
        <w:t>причинения вреда (ущерба) охраняемым</w:t>
      </w:r>
    </w:p>
    <w:p w14:paraId="56A46D2A" w14:textId="77777777" w:rsidR="006A5876" w:rsidRPr="0098750B" w:rsidRDefault="006A5876" w:rsidP="006A58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8750B">
        <w:rPr>
          <w:rFonts w:ascii="Times New Roman" w:hAnsi="Times New Roman" w:cs="Times New Roman"/>
          <w:sz w:val="24"/>
          <w:szCs w:val="24"/>
        </w:rPr>
        <w:t>законом ценностям по муниципальному</w:t>
      </w:r>
    </w:p>
    <w:p w14:paraId="7CFCC463" w14:textId="77777777" w:rsidR="006A5876" w:rsidRPr="0098750B" w:rsidRDefault="006A5876" w:rsidP="006A58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8750B">
        <w:rPr>
          <w:rFonts w:ascii="Times New Roman" w:hAnsi="Times New Roman" w:cs="Times New Roman"/>
          <w:sz w:val="24"/>
          <w:szCs w:val="24"/>
        </w:rPr>
        <w:t>земельному контролю на 2025 год</w:t>
      </w:r>
    </w:p>
    <w:p w14:paraId="08070BE5" w14:textId="77777777" w:rsidR="006A5876" w:rsidRPr="0098750B" w:rsidRDefault="006A5876" w:rsidP="006A58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8750B">
        <w:rPr>
          <w:rFonts w:ascii="Times New Roman" w:hAnsi="Times New Roman" w:cs="Times New Roman"/>
          <w:sz w:val="24"/>
          <w:szCs w:val="24"/>
        </w:rPr>
        <w:t xml:space="preserve">утвержденной </w:t>
      </w:r>
      <w:r>
        <w:rPr>
          <w:rFonts w:ascii="Times New Roman" w:hAnsi="Times New Roman" w:cs="Times New Roman"/>
          <w:sz w:val="24"/>
          <w:szCs w:val="24"/>
        </w:rPr>
        <w:t>постановлением</w:t>
      </w:r>
    </w:p>
    <w:p w14:paraId="11600279" w14:textId="77777777" w:rsidR="006A5876" w:rsidRPr="0098750B" w:rsidRDefault="006A5876" w:rsidP="006A58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8750B">
        <w:rPr>
          <w:rFonts w:ascii="Times New Roman" w:hAnsi="Times New Roman" w:cs="Times New Roman"/>
          <w:sz w:val="24"/>
          <w:szCs w:val="24"/>
        </w:rPr>
        <w:t xml:space="preserve"> Черемховского районного муниципального образования</w:t>
      </w:r>
    </w:p>
    <w:p w14:paraId="6C65CC21" w14:textId="77777777" w:rsidR="00281596" w:rsidRPr="00ED6D2E" w:rsidRDefault="00281596" w:rsidP="0028159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D6D2E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 xml:space="preserve">29.01.2025 </w:t>
      </w:r>
      <w:r w:rsidRPr="00ED6D2E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59-п</w:t>
      </w:r>
    </w:p>
    <w:p w14:paraId="0516E2B3" w14:textId="77777777" w:rsidR="006A5876" w:rsidRPr="00B07000" w:rsidRDefault="006A5876" w:rsidP="006A58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A03A466" w14:textId="77777777" w:rsidR="006A5876" w:rsidRPr="00B07000" w:rsidRDefault="006A5876" w:rsidP="006A58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7000">
        <w:rPr>
          <w:rFonts w:ascii="Times New Roman" w:hAnsi="Times New Roman" w:cs="Times New Roman"/>
          <w:sz w:val="28"/>
          <w:szCs w:val="28"/>
        </w:rPr>
        <w:t xml:space="preserve">Результаты </w:t>
      </w:r>
    </w:p>
    <w:p w14:paraId="58C6BFCF" w14:textId="77777777" w:rsidR="006A5876" w:rsidRPr="00B07000" w:rsidRDefault="006A5876" w:rsidP="006A58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7000">
        <w:rPr>
          <w:rFonts w:ascii="Times New Roman" w:hAnsi="Times New Roman" w:cs="Times New Roman"/>
          <w:sz w:val="28"/>
          <w:szCs w:val="28"/>
        </w:rPr>
        <w:t>оценки фактических (достигнутых) значений показателей результатов деятельности по</w:t>
      </w:r>
    </w:p>
    <w:p w14:paraId="5BB95179" w14:textId="77777777" w:rsidR="006A5876" w:rsidRPr="00B07000" w:rsidRDefault="006A5876" w:rsidP="006A58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7000">
        <w:rPr>
          <w:rFonts w:ascii="Times New Roman" w:hAnsi="Times New Roman" w:cs="Times New Roman"/>
          <w:sz w:val="28"/>
          <w:szCs w:val="28"/>
        </w:rPr>
        <w:t xml:space="preserve"> муниципальному земельному контролю</w:t>
      </w:r>
    </w:p>
    <w:p w14:paraId="6F7770A9" w14:textId="77777777" w:rsidR="006A5876" w:rsidRPr="00B07000" w:rsidRDefault="006A5876" w:rsidP="006A58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313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44"/>
        <w:gridCol w:w="1134"/>
        <w:gridCol w:w="1701"/>
        <w:gridCol w:w="709"/>
        <w:gridCol w:w="1276"/>
        <w:gridCol w:w="1275"/>
        <w:gridCol w:w="1272"/>
        <w:gridCol w:w="992"/>
        <w:gridCol w:w="709"/>
        <w:gridCol w:w="851"/>
        <w:gridCol w:w="850"/>
      </w:tblGrid>
      <w:tr w:rsidR="006A5876" w:rsidRPr="00B07000" w14:paraId="7BC38B3D" w14:textId="77777777" w:rsidTr="00594F23"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9FE33" w14:textId="77777777" w:rsidR="006A5876" w:rsidRPr="00B07000" w:rsidRDefault="006A5876" w:rsidP="00594F2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0700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Наименование мероприятия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9DFA3" w14:textId="77777777" w:rsidR="006A5876" w:rsidRPr="00B07000" w:rsidRDefault="006A5876" w:rsidP="00594F2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0700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Сроки исполнения</w:t>
            </w:r>
          </w:p>
        </w:tc>
        <w:tc>
          <w:tcPr>
            <w:tcW w:w="62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56CC0" w14:textId="77777777" w:rsidR="006A5876" w:rsidRPr="00B07000" w:rsidRDefault="006A5876" w:rsidP="00594F2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0700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Показатели результатов деятельности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9B0E1" w14:textId="77777777" w:rsidR="006A5876" w:rsidRPr="00B07000" w:rsidRDefault="006A5876" w:rsidP="00594F2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0700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Бюджетные ассигнования в разрезе бюджетов (расход), тыс. руб.</w:t>
            </w:r>
          </w:p>
        </w:tc>
      </w:tr>
      <w:tr w:rsidR="006A5876" w:rsidRPr="00B07000" w14:paraId="15832A5C" w14:textId="77777777" w:rsidTr="00594F23">
        <w:trPr>
          <w:trHeight w:val="401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1ABC2" w14:textId="77777777" w:rsidR="006A5876" w:rsidRPr="00B07000" w:rsidRDefault="006A5876" w:rsidP="00594F2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6EA0B" w14:textId="77777777" w:rsidR="006A5876" w:rsidRPr="00B07000" w:rsidRDefault="006A5876" w:rsidP="00594F2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DAD84" w14:textId="77777777" w:rsidR="006A5876" w:rsidRPr="00B07000" w:rsidRDefault="006A5876" w:rsidP="00594F2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0700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Наименование показателя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6952A" w14:textId="77777777" w:rsidR="006A5876" w:rsidRPr="00B07000" w:rsidRDefault="006A5876" w:rsidP="00594F2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0700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ед. изм.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561E6" w14:textId="77777777" w:rsidR="006A5876" w:rsidRPr="00B07000" w:rsidRDefault="006A5876" w:rsidP="00594F2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0700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Плановое значение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96EEC" w14:textId="77777777" w:rsidR="006A5876" w:rsidRPr="00B07000" w:rsidRDefault="006A5876" w:rsidP="00594F2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0700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Фактическое значение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140AD" w14:textId="77777777" w:rsidR="006A5876" w:rsidRPr="00B07000" w:rsidRDefault="006A5876" w:rsidP="00594F2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0700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Отклонение,</w:t>
            </w:r>
          </w:p>
          <w:p w14:paraId="5D7B3118" w14:textId="77777777" w:rsidR="006A5876" w:rsidRPr="00B07000" w:rsidRDefault="006A5876" w:rsidP="00594F2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0700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(-/+, 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7567C" w14:textId="77777777" w:rsidR="006A5876" w:rsidRPr="00B07000" w:rsidRDefault="006A5876" w:rsidP="00594F2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0700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DBB0C" w14:textId="77777777" w:rsidR="006A5876" w:rsidRPr="00B07000" w:rsidRDefault="006A5876" w:rsidP="00594F2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0700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D99B2" w14:textId="77777777" w:rsidR="006A5876" w:rsidRPr="00B07000" w:rsidRDefault="006A5876" w:rsidP="00594F2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0700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E0F70" w14:textId="77777777" w:rsidR="006A5876" w:rsidRPr="00B07000" w:rsidRDefault="006A5876" w:rsidP="00594F2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0700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Иные</w:t>
            </w:r>
          </w:p>
        </w:tc>
      </w:tr>
      <w:tr w:rsidR="006A5876" w:rsidRPr="00B07000" w14:paraId="0D49EE00" w14:textId="77777777" w:rsidTr="00594F23">
        <w:trPr>
          <w:trHeight w:val="40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CC9C3" w14:textId="77777777" w:rsidR="006A5876" w:rsidRPr="00B07000" w:rsidRDefault="006A5876" w:rsidP="00594F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000">
              <w:rPr>
                <w:rFonts w:ascii="Times New Roman" w:hAnsi="Times New Roman" w:cs="Times New Roman"/>
                <w:sz w:val="24"/>
                <w:szCs w:val="24"/>
              </w:rPr>
              <w:t>Программа профилактики рисков причинения вреда (ущерба) охраняемым</w:t>
            </w:r>
            <w:r w:rsidRPr="00B07000">
              <w:t xml:space="preserve"> </w:t>
            </w:r>
            <w:r w:rsidRPr="00B07000">
              <w:rPr>
                <w:rFonts w:ascii="Times New Roman" w:hAnsi="Times New Roman" w:cs="Times New Roman"/>
                <w:sz w:val="24"/>
                <w:szCs w:val="24"/>
              </w:rPr>
              <w:t>законом ценностям по муниципальному земельному контролю на 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51C79" w14:textId="77777777" w:rsidR="006A5876" w:rsidRPr="00B07000" w:rsidRDefault="006A5876" w:rsidP="00594F2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0700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2025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2379B" w14:textId="77777777" w:rsidR="006A5876" w:rsidRPr="00B07000" w:rsidRDefault="006A5876" w:rsidP="00594F23">
            <w:pPr>
              <w:suppressLineNumbers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0700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Выполнение запланированных мероприятий</w:t>
            </w:r>
          </w:p>
          <w:p w14:paraId="3D0C13A5" w14:textId="77777777" w:rsidR="006A5876" w:rsidRPr="00B07000" w:rsidRDefault="006A5876" w:rsidP="00594F2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A6EB8" w14:textId="77777777" w:rsidR="006A5876" w:rsidRPr="00B07000" w:rsidRDefault="006A5876" w:rsidP="00594F2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0700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5127" w14:textId="77777777" w:rsidR="006A5876" w:rsidRPr="00B07000" w:rsidRDefault="006A5876" w:rsidP="00594F2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0700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40381" w14:textId="77777777" w:rsidR="006A5876" w:rsidRPr="00B07000" w:rsidRDefault="006A5876" w:rsidP="00594F2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770DC" w14:textId="77777777" w:rsidR="006A5876" w:rsidRPr="00B07000" w:rsidRDefault="006A5876" w:rsidP="00594F2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91A6" w14:textId="77777777" w:rsidR="006A5876" w:rsidRPr="00B07000" w:rsidRDefault="006A5876" w:rsidP="00594F2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0700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D4C18" w14:textId="77777777" w:rsidR="006A5876" w:rsidRPr="00B07000" w:rsidRDefault="006A5876" w:rsidP="00594F2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0700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D16CD" w14:textId="77777777" w:rsidR="006A5876" w:rsidRPr="00B07000" w:rsidRDefault="006A5876" w:rsidP="00594F2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0700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08779" w14:textId="77777777" w:rsidR="006A5876" w:rsidRPr="00B07000" w:rsidRDefault="006A5876" w:rsidP="00594F2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0700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</w:tr>
      <w:bookmarkEnd w:id="1"/>
    </w:tbl>
    <w:p w14:paraId="059848CD" w14:textId="77777777" w:rsidR="006A5876" w:rsidRDefault="006A5876" w:rsidP="00281596">
      <w:pPr>
        <w:spacing w:after="0" w:line="240" w:lineRule="auto"/>
      </w:pPr>
    </w:p>
    <w:sectPr w:rsidR="006A5876" w:rsidSect="00281596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A30847" w14:textId="77777777" w:rsidR="00CE7B83" w:rsidRDefault="00CE7B83" w:rsidP="00CA2D87">
      <w:pPr>
        <w:spacing w:after="0" w:line="240" w:lineRule="auto"/>
      </w:pPr>
      <w:r>
        <w:separator/>
      </w:r>
    </w:p>
  </w:endnote>
  <w:endnote w:type="continuationSeparator" w:id="0">
    <w:p w14:paraId="6D020284" w14:textId="77777777" w:rsidR="00CE7B83" w:rsidRDefault="00CE7B83" w:rsidP="00CA2D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B71F7E" w14:textId="77777777" w:rsidR="00CE7B83" w:rsidRDefault="00CE7B83" w:rsidP="00CA2D87">
      <w:pPr>
        <w:spacing w:after="0" w:line="240" w:lineRule="auto"/>
      </w:pPr>
      <w:r>
        <w:separator/>
      </w:r>
    </w:p>
  </w:footnote>
  <w:footnote w:type="continuationSeparator" w:id="0">
    <w:p w14:paraId="3AA5A8F1" w14:textId="77777777" w:rsidR="00CE7B83" w:rsidRDefault="00CE7B83" w:rsidP="00CA2D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F9253FF"/>
    <w:multiLevelType w:val="multilevel"/>
    <w:tmpl w:val="081462B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CEC"/>
    <w:rsid w:val="000976BA"/>
    <w:rsid w:val="00170F97"/>
    <w:rsid w:val="00281596"/>
    <w:rsid w:val="00313010"/>
    <w:rsid w:val="00454BFE"/>
    <w:rsid w:val="005F7878"/>
    <w:rsid w:val="00616E13"/>
    <w:rsid w:val="006232AB"/>
    <w:rsid w:val="006A5876"/>
    <w:rsid w:val="006C1CEC"/>
    <w:rsid w:val="006C672B"/>
    <w:rsid w:val="006E267A"/>
    <w:rsid w:val="007B1348"/>
    <w:rsid w:val="008038B0"/>
    <w:rsid w:val="00804D6B"/>
    <w:rsid w:val="0094385D"/>
    <w:rsid w:val="00AC2435"/>
    <w:rsid w:val="00BE771D"/>
    <w:rsid w:val="00C43280"/>
    <w:rsid w:val="00C558DD"/>
    <w:rsid w:val="00C55B99"/>
    <w:rsid w:val="00C7598F"/>
    <w:rsid w:val="00C85E70"/>
    <w:rsid w:val="00CA2D87"/>
    <w:rsid w:val="00CC4453"/>
    <w:rsid w:val="00CE7B83"/>
    <w:rsid w:val="00E702D4"/>
    <w:rsid w:val="00F13624"/>
    <w:rsid w:val="00F2044D"/>
    <w:rsid w:val="00FE70BB"/>
    <w:rsid w:val="00FF7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0DEE3"/>
  <w15:chartTrackingRefBased/>
  <w15:docId w15:val="{0A540427-08F2-4D11-861C-235505C74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5B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55B99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A2D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2D87"/>
  </w:style>
  <w:style w:type="paragraph" w:styleId="a7">
    <w:name w:val="footer"/>
    <w:basedOn w:val="a"/>
    <w:link w:val="a8"/>
    <w:uiPriority w:val="99"/>
    <w:unhideWhenUsed/>
    <w:rsid w:val="00CA2D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2D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01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LAW&amp;n=213122&amp;date=12.08.20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mcher.ru/munitcipalnyi-kontro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2446</Words>
  <Characters>13945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51-2</dc:creator>
  <cp:keywords/>
  <dc:description/>
  <cp:lastModifiedBy>15k158</cp:lastModifiedBy>
  <cp:revision>4</cp:revision>
  <cp:lastPrinted>2025-01-27T08:10:00Z</cp:lastPrinted>
  <dcterms:created xsi:type="dcterms:W3CDTF">2025-01-30T07:18:00Z</dcterms:created>
  <dcterms:modified xsi:type="dcterms:W3CDTF">2025-01-30T07:23:00Z</dcterms:modified>
</cp:coreProperties>
</file>