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D" w:rsidRPr="00AF6A20" w:rsidRDefault="000F7A6D" w:rsidP="00AF6A20">
      <w:pPr>
        <w:pStyle w:val="ConsPlusNormal"/>
        <w:widowControl/>
        <w:ind w:firstLine="0"/>
        <w:rPr>
          <w:b/>
          <w:sz w:val="32"/>
          <w:szCs w:val="32"/>
        </w:rPr>
      </w:pPr>
    </w:p>
    <w:p w:rsidR="00AF6A20" w:rsidRDefault="00AF6A20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948DA" w:rsidRPr="00875CC5" w:rsidRDefault="00875CC5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28</w:t>
      </w:r>
      <w:r w:rsidR="000D4914" w:rsidRPr="00875CC5">
        <w:rPr>
          <w:rFonts w:ascii="Arial" w:hAnsi="Arial" w:cs="Arial"/>
          <w:b/>
          <w:sz w:val="32"/>
          <w:szCs w:val="32"/>
        </w:rPr>
        <w:t>.</w:t>
      </w:r>
      <w:r w:rsidR="000A10E7" w:rsidRPr="00875CC5">
        <w:rPr>
          <w:rFonts w:ascii="Arial" w:hAnsi="Arial" w:cs="Arial"/>
          <w:b/>
          <w:sz w:val="32"/>
          <w:szCs w:val="32"/>
        </w:rPr>
        <w:t>0</w:t>
      </w:r>
      <w:r w:rsidR="00C501D3" w:rsidRPr="00875CC5">
        <w:rPr>
          <w:rFonts w:ascii="Arial" w:hAnsi="Arial" w:cs="Arial"/>
          <w:b/>
          <w:sz w:val="32"/>
          <w:szCs w:val="32"/>
        </w:rPr>
        <w:t>4</w:t>
      </w:r>
      <w:r w:rsidR="00AF6A20" w:rsidRPr="00875CC5">
        <w:rPr>
          <w:rFonts w:ascii="Arial" w:hAnsi="Arial" w:cs="Arial"/>
          <w:b/>
          <w:sz w:val="32"/>
          <w:szCs w:val="32"/>
        </w:rPr>
        <w:t>.202</w:t>
      </w:r>
      <w:r w:rsidR="000A10E7" w:rsidRPr="00875CC5">
        <w:rPr>
          <w:rFonts w:ascii="Arial" w:hAnsi="Arial" w:cs="Arial"/>
          <w:b/>
          <w:sz w:val="32"/>
          <w:szCs w:val="32"/>
        </w:rPr>
        <w:t>5</w:t>
      </w:r>
      <w:r w:rsidR="00AF6A20" w:rsidRPr="00875CC5">
        <w:rPr>
          <w:rFonts w:ascii="Arial" w:hAnsi="Arial" w:cs="Arial"/>
          <w:b/>
          <w:sz w:val="32"/>
          <w:szCs w:val="32"/>
        </w:rPr>
        <w:t>г. № 5</w:t>
      </w:r>
      <w:r w:rsidR="00653AA1" w:rsidRPr="00875CC5">
        <w:rPr>
          <w:rFonts w:ascii="Arial" w:hAnsi="Arial" w:cs="Arial"/>
          <w:b/>
          <w:sz w:val="32"/>
          <w:szCs w:val="32"/>
        </w:rPr>
        <w:t>/</w:t>
      </w:r>
      <w:r w:rsidRPr="00875CC5">
        <w:rPr>
          <w:rFonts w:ascii="Arial" w:hAnsi="Arial" w:cs="Arial"/>
          <w:b/>
          <w:sz w:val="32"/>
          <w:szCs w:val="32"/>
        </w:rPr>
        <w:t>41</w:t>
      </w:r>
      <w:r w:rsidR="000D4914" w:rsidRPr="00875CC5">
        <w:rPr>
          <w:rFonts w:ascii="Arial" w:hAnsi="Arial" w:cs="Arial"/>
          <w:b/>
          <w:sz w:val="32"/>
          <w:szCs w:val="32"/>
        </w:rPr>
        <w:t>-дмо</w:t>
      </w:r>
    </w:p>
    <w:p w:rsidR="002948DA" w:rsidRPr="00875CC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948DA" w:rsidRPr="00875CC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ИРКУТСКАЯ ОБЛАСТЬ</w:t>
      </w:r>
    </w:p>
    <w:p w:rsidR="002948DA" w:rsidRPr="00875CC5" w:rsidRDefault="002948DA" w:rsidP="002948DA">
      <w:pPr>
        <w:tabs>
          <w:tab w:val="left" w:pos="2925"/>
          <w:tab w:val="center" w:pos="4677"/>
          <w:tab w:val="left" w:pos="7110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2948DA" w:rsidRPr="00875CC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МУНИЦИПАЛЬНОЕ ОБРАЗОВАНИЕ «ЕГОРОВСК»</w:t>
      </w:r>
    </w:p>
    <w:p w:rsidR="002948DA" w:rsidRPr="00875CC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ДУМА</w:t>
      </w:r>
    </w:p>
    <w:p w:rsidR="002948DA" w:rsidRPr="00875CC5" w:rsidRDefault="002948DA" w:rsidP="002948DA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32"/>
          <w:szCs w:val="32"/>
        </w:rPr>
      </w:pPr>
    </w:p>
    <w:p w:rsidR="002948DA" w:rsidRDefault="002948DA" w:rsidP="002948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О</w:t>
      </w:r>
      <w:r w:rsidR="00AF6A20" w:rsidRPr="00875CC5">
        <w:rPr>
          <w:rFonts w:ascii="Arial" w:hAnsi="Arial" w:cs="Arial"/>
          <w:b/>
          <w:sz w:val="32"/>
          <w:szCs w:val="32"/>
        </w:rPr>
        <w:t xml:space="preserve"> ВНЕСЕНИИ ИЗМЕНЕНИЙ В ПОЛОЖЕНИЕ  </w:t>
      </w:r>
      <w:r w:rsidRPr="00875CC5">
        <w:rPr>
          <w:rFonts w:ascii="Arial" w:hAnsi="Arial" w:cs="Arial"/>
          <w:b/>
          <w:sz w:val="32"/>
          <w:szCs w:val="32"/>
        </w:rPr>
        <w:t xml:space="preserve"> «ОБ ОПЛАТ</w:t>
      </w:r>
      <w:r w:rsidR="00690ED1" w:rsidRPr="00875CC5">
        <w:rPr>
          <w:rFonts w:ascii="Arial" w:hAnsi="Arial" w:cs="Arial"/>
          <w:b/>
          <w:sz w:val="32"/>
          <w:szCs w:val="32"/>
        </w:rPr>
        <w:t>Е</w:t>
      </w:r>
      <w:r w:rsidRPr="00875CC5">
        <w:rPr>
          <w:rFonts w:ascii="Arial" w:hAnsi="Arial" w:cs="Arial"/>
          <w:b/>
          <w:sz w:val="32"/>
          <w:szCs w:val="32"/>
        </w:rPr>
        <w:t xml:space="preserve"> ТРУДА МУНИЦИПАЛЬНЫХ СЛУЖАЩИХ МУНИЦИПАЛЬНОГО ОБРАЗОВАНИЯ «ЕГОРОВСК»</w:t>
      </w:r>
    </w:p>
    <w:p w:rsidR="00875CC5" w:rsidRPr="00875CC5" w:rsidRDefault="00875CC5" w:rsidP="002948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D6239" w:rsidRDefault="002948DA" w:rsidP="00110F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73DC">
        <w:rPr>
          <w:rFonts w:ascii="Arial" w:hAnsi="Arial" w:cs="Arial"/>
          <w:sz w:val="24"/>
          <w:szCs w:val="24"/>
        </w:rPr>
        <w:t xml:space="preserve">В соответствии </w:t>
      </w:r>
      <w:r w:rsidR="000F2823" w:rsidRPr="007C73DC">
        <w:rPr>
          <w:rFonts w:ascii="Arial" w:hAnsi="Arial" w:cs="Arial"/>
          <w:sz w:val="24"/>
          <w:szCs w:val="24"/>
        </w:rPr>
        <w:t xml:space="preserve">с Трудовым кодексом Российской Федерации, </w:t>
      </w:r>
      <w:r w:rsidRPr="007C73DC">
        <w:rPr>
          <w:rFonts w:ascii="Arial" w:hAnsi="Arial" w:cs="Arial"/>
          <w:sz w:val="24"/>
          <w:szCs w:val="24"/>
        </w:rPr>
        <w:t>Федеральным законом от 02.03.2007г  № 25-ФЗ «О муниципальной службе в Российской Федерации», законом Иркутской области от 15.10.2007г №88-ОЗ «Об отдельных вопросах муниципальной службы в Иркутской области», руководствуясь  Уставом муниципального образования «Егоровск»,</w:t>
      </w:r>
      <w:r w:rsidR="00226E70">
        <w:rPr>
          <w:rFonts w:ascii="Arial" w:hAnsi="Arial" w:cs="Arial"/>
          <w:sz w:val="24"/>
          <w:szCs w:val="24"/>
        </w:rPr>
        <w:t xml:space="preserve"> указом Губернатора Иркутской области от 26 октября 2023 года  № 356-уг</w:t>
      </w:r>
      <w:r w:rsidR="001B4163">
        <w:rPr>
          <w:rFonts w:ascii="Arial" w:hAnsi="Arial" w:cs="Arial"/>
          <w:sz w:val="24"/>
          <w:szCs w:val="24"/>
        </w:rPr>
        <w:t xml:space="preserve"> «Об увеличении (индексации) размеров  окладов месячного  денежного содержания государственных гражданских служащих</w:t>
      </w:r>
      <w:proofErr w:type="gramEnd"/>
      <w:r w:rsidR="001B4163">
        <w:rPr>
          <w:rFonts w:ascii="Arial" w:hAnsi="Arial" w:cs="Arial"/>
          <w:sz w:val="24"/>
          <w:szCs w:val="24"/>
        </w:rPr>
        <w:t xml:space="preserve"> Иркутской области»</w:t>
      </w:r>
      <w:proofErr w:type="gramStart"/>
      <w:r w:rsidR="001B4163">
        <w:rPr>
          <w:rFonts w:ascii="Arial" w:hAnsi="Arial" w:cs="Arial"/>
          <w:sz w:val="24"/>
          <w:szCs w:val="24"/>
        </w:rPr>
        <w:t>,</w:t>
      </w:r>
      <w:r w:rsidR="00C501D3" w:rsidRPr="00D90DF3">
        <w:rPr>
          <w:rFonts w:ascii="Arial" w:hAnsi="Arial" w:cs="Arial"/>
          <w:sz w:val="24"/>
          <w:szCs w:val="24"/>
        </w:rPr>
        <w:t>С</w:t>
      </w:r>
      <w:proofErr w:type="gramEnd"/>
      <w:r w:rsidR="00C501D3" w:rsidRPr="00D90DF3">
        <w:rPr>
          <w:rFonts w:ascii="Arial" w:hAnsi="Arial" w:cs="Arial"/>
          <w:sz w:val="24"/>
          <w:szCs w:val="24"/>
        </w:rPr>
        <w:t>оглашения № 7 от 03.03.2025 го</w:t>
      </w:r>
      <w:r w:rsidR="00A85218">
        <w:rPr>
          <w:rFonts w:ascii="Arial" w:hAnsi="Arial" w:cs="Arial"/>
          <w:sz w:val="24"/>
          <w:szCs w:val="24"/>
        </w:rPr>
        <w:t>да</w:t>
      </w:r>
      <w:r w:rsidR="00C501D3" w:rsidRPr="00D90DF3">
        <w:rPr>
          <w:rFonts w:ascii="Arial" w:hAnsi="Arial" w:cs="Arial"/>
          <w:sz w:val="24"/>
          <w:szCs w:val="24"/>
        </w:rPr>
        <w:t xml:space="preserve"> «</w:t>
      </w:r>
      <w:r w:rsidR="00C501D3" w:rsidRPr="00D90DF3">
        <w:rPr>
          <w:rFonts w:ascii="Arial" w:eastAsia="Calibri" w:hAnsi="Arial" w:cs="Arial"/>
          <w:spacing w:val="8"/>
          <w:kern w:val="144"/>
          <w:sz w:val="24"/>
          <w:szCs w:val="24"/>
        </w:rPr>
        <w:t>О передаче муниципальному образованию «Егоровск» части полномочий муниципального образования «Аларский район» по решению вопросов местного значения на территории муниципального образования «Егоровск»,</w:t>
      </w:r>
      <w:r w:rsidR="001B4163">
        <w:rPr>
          <w:rFonts w:ascii="Arial" w:hAnsi="Arial" w:cs="Arial"/>
          <w:sz w:val="24"/>
          <w:szCs w:val="24"/>
        </w:rPr>
        <w:t>Руководствуясь Уставом муниципального образования «Егоровск»</w:t>
      </w:r>
      <w:r w:rsidR="00875CC5">
        <w:rPr>
          <w:rFonts w:ascii="Arial" w:hAnsi="Arial" w:cs="Arial"/>
          <w:sz w:val="24"/>
          <w:szCs w:val="24"/>
        </w:rPr>
        <w:t xml:space="preserve">, </w:t>
      </w:r>
      <w:r w:rsidRPr="007C73DC">
        <w:rPr>
          <w:rFonts w:ascii="Arial" w:hAnsi="Arial" w:cs="Arial"/>
          <w:sz w:val="24"/>
          <w:szCs w:val="24"/>
        </w:rPr>
        <w:t>Дума муниципального образования «Егоровск»</w:t>
      </w:r>
    </w:p>
    <w:p w:rsidR="002948DA" w:rsidRPr="00875CC5" w:rsidRDefault="00ED6239" w:rsidP="00ED62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875CC5">
        <w:rPr>
          <w:rFonts w:ascii="Arial" w:hAnsi="Arial" w:cs="Arial"/>
          <w:b/>
          <w:sz w:val="32"/>
          <w:szCs w:val="32"/>
        </w:rPr>
        <w:t>РЕШИЛА</w:t>
      </w:r>
      <w:r w:rsidR="000F2823" w:rsidRPr="00875CC5">
        <w:rPr>
          <w:rFonts w:ascii="Arial" w:hAnsi="Arial" w:cs="Arial"/>
          <w:b/>
          <w:sz w:val="32"/>
          <w:szCs w:val="32"/>
        </w:rPr>
        <w:t>:</w:t>
      </w:r>
    </w:p>
    <w:p w:rsidR="006A44CD" w:rsidRDefault="00690ED1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1. </w:t>
      </w:r>
      <w:r w:rsidR="006A44CD">
        <w:rPr>
          <w:rFonts w:ascii="Arial" w:hAnsi="Arial" w:cs="Arial"/>
          <w:sz w:val="24"/>
          <w:szCs w:val="24"/>
        </w:rPr>
        <w:t xml:space="preserve">Внести следующие изменения в Положение об оплате труда муниципальных служащих </w:t>
      </w:r>
      <w:r w:rsidR="006A44CD" w:rsidRPr="007C73DC">
        <w:rPr>
          <w:rFonts w:ascii="Arial" w:hAnsi="Arial" w:cs="Arial"/>
          <w:sz w:val="24"/>
          <w:szCs w:val="24"/>
        </w:rPr>
        <w:t>муниципального образования «Егоровск»</w:t>
      </w:r>
      <w:r w:rsidR="006A44CD">
        <w:rPr>
          <w:rFonts w:ascii="Arial" w:hAnsi="Arial" w:cs="Arial"/>
          <w:sz w:val="24"/>
          <w:szCs w:val="24"/>
        </w:rPr>
        <w:t xml:space="preserve">, утвержденное Решением Думы </w:t>
      </w:r>
      <w:r w:rsidR="006A44CD" w:rsidRPr="007C73DC">
        <w:rPr>
          <w:rFonts w:ascii="Arial" w:hAnsi="Arial" w:cs="Arial"/>
          <w:sz w:val="24"/>
          <w:szCs w:val="24"/>
        </w:rPr>
        <w:t>муниципального образования «</w:t>
      </w:r>
      <w:r w:rsidR="006A44CD" w:rsidRPr="00025EBD">
        <w:rPr>
          <w:rFonts w:ascii="Arial" w:hAnsi="Arial" w:cs="Arial"/>
          <w:sz w:val="24"/>
          <w:szCs w:val="24"/>
        </w:rPr>
        <w:t>Егоровск»</w:t>
      </w:r>
      <w:r w:rsidR="00025EBD" w:rsidRPr="00025EBD">
        <w:rPr>
          <w:rFonts w:ascii="Arial" w:hAnsi="Arial" w:cs="Arial"/>
          <w:sz w:val="24"/>
          <w:szCs w:val="24"/>
        </w:rPr>
        <w:t xml:space="preserve"> </w:t>
      </w:r>
      <w:r w:rsidR="002E7317" w:rsidRPr="00025EBD">
        <w:rPr>
          <w:rFonts w:ascii="Arial" w:hAnsi="Arial" w:cs="Arial"/>
          <w:sz w:val="24"/>
          <w:szCs w:val="24"/>
        </w:rPr>
        <w:t xml:space="preserve">№ </w:t>
      </w:r>
      <w:r w:rsidR="00025EBD" w:rsidRPr="00025EBD">
        <w:rPr>
          <w:rFonts w:ascii="Arial" w:hAnsi="Arial" w:cs="Arial"/>
          <w:sz w:val="24"/>
          <w:szCs w:val="24"/>
        </w:rPr>
        <w:t>4</w:t>
      </w:r>
      <w:r w:rsidR="002E7317" w:rsidRPr="00025EBD">
        <w:rPr>
          <w:rFonts w:ascii="Arial" w:hAnsi="Arial" w:cs="Arial"/>
          <w:sz w:val="24"/>
          <w:szCs w:val="24"/>
        </w:rPr>
        <w:t>/</w:t>
      </w:r>
      <w:r w:rsidR="00025EBD" w:rsidRPr="00025EBD">
        <w:rPr>
          <w:rFonts w:ascii="Arial" w:hAnsi="Arial" w:cs="Arial"/>
          <w:sz w:val="24"/>
          <w:szCs w:val="24"/>
        </w:rPr>
        <w:t>5</w:t>
      </w:r>
      <w:r w:rsidR="002E7317" w:rsidRPr="00025EBD">
        <w:rPr>
          <w:rFonts w:ascii="Arial" w:hAnsi="Arial" w:cs="Arial"/>
          <w:sz w:val="24"/>
          <w:szCs w:val="24"/>
        </w:rPr>
        <w:t>9-дмо от 30.</w:t>
      </w:r>
      <w:r w:rsidR="00025EBD" w:rsidRPr="00025EBD">
        <w:rPr>
          <w:rFonts w:ascii="Arial" w:hAnsi="Arial" w:cs="Arial"/>
          <w:sz w:val="24"/>
          <w:szCs w:val="24"/>
        </w:rPr>
        <w:t>04</w:t>
      </w:r>
      <w:r w:rsidR="002E7317" w:rsidRPr="00025EBD">
        <w:rPr>
          <w:rFonts w:ascii="Arial" w:hAnsi="Arial" w:cs="Arial"/>
          <w:sz w:val="24"/>
          <w:szCs w:val="24"/>
        </w:rPr>
        <w:t>.202</w:t>
      </w:r>
      <w:r w:rsidR="00025EBD" w:rsidRPr="00025EBD">
        <w:rPr>
          <w:rFonts w:ascii="Arial" w:hAnsi="Arial" w:cs="Arial"/>
          <w:sz w:val="24"/>
          <w:szCs w:val="24"/>
        </w:rPr>
        <w:t>0</w:t>
      </w:r>
      <w:r w:rsidR="00AE0ABF" w:rsidRPr="00025EBD">
        <w:rPr>
          <w:rFonts w:ascii="Arial" w:hAnsi="Arial" w:cs="Arial"/>
          <w:sz w:val="24"/>
          <w:szCs w:val="24"/>
        </w:rPr>
        <w:t xml:space="preserve"> </w:t>
      </w:r>
      <w:r w:rsidR="002E7317" w:rsidRPr="00025EBD">
        <w:rPr>
          <w:rFonts w:ascii="Arial" w:hAnsi="Arial" w:cs="Arial"/>
          <w:sz w:val="24"/>
          <w:szCs w:val="24"/>
        </w:rPr>
        <w:t>года</w:t>
      </w:r>
      <w:r w:rsidR="006A44CD" w:rsidRPr="00025EBD">
        <w:rPr>
          <w:rFonts w:ascii="Arial" w:hAnsi="Arial" w:cs="Arial"/>
          <w:sz w:val="24"/>
          <w:szCs w:val="24"/>
        </w:rPr>
        <w:t>:</w:t>
      </w:r>
      <w:r w:rsidR="00025EBD" w:rsidRPr="00025EBD">
        <w:rPr>
          <w:rFonts w:ascii="Arial" w:hAnsi="Arial" w:cs="Arial"/>
          <w:sz w:val="24"/>
          <w:szCs w:val="24"/>
        </w:rPr>
        <w:t xml:space="preserve"> </w:t>
      </w:r>
      <w:r w:rsidR="006A44CD" w:rsidRPr="00025EBD">
        <w:rPr>
          <w:rFonts w:ascii="Arial" w:hAnsi="Arial" w:cs="Arial"/>
          <w:sz w:val="24"/>
          <w:szCs w:val="24"/>
        </w:rPr>
        <w:t>приложение 1</w:t>
      </w:r>
      <w:r w:rsidR="00762C4E" w:rsidRPr="00025EBD">
        <w:rPr>
          <w:rFonts w:ascii="Arial" w:hAnsi="Arial" w:cs="Arial"/>
          <w:sz w:val="24"/>
          <w:szCs w:val="24"/>
        </w:rPr>
        <w:t xml:space="preserve"> к Положению об оплате труда  муниципальных служащих муниципального образования «Егоровск» изложить</w:t>
      </w:r>
      <w:r w:rsidR="00762C4E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762C4E" w:rsidRDefault="00762C4E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DF3" w:rsidRDefault="00D90DF3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DF3" w:rsidRDefault="00D90DF3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DF3" w:rsidRDefault="00D90DF3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090B" w:rsidRPr="00030156" w:rsidRDefault="0098090B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 w:rsidRPr="00030156">
        <w:rPr>
          <w:sz w:val="22"/>
          <w:szCs w:val="22"/>
        </w:rPr>
        <w:t xml:space="preserve">Приложение </w:t>
      </w:r>
      <w:r w:rsidR="00586237">
        <w:rPr>
          <w:sz w:val="22"/>
          <w:szCs w:val="22"/>
        </w:rPr>
        <w:t>№</w:t>
      </w:r>
      <w:r w:rsidRPr="00030156">
        <w:rPr>
          <w:sz w:val="22"/>
          <w:szCs w:val="22"/>
        </w:rPr>
        <w:t xml:space="preserve">1  </w:t>
      </w:r>
    </w:p>
    <w:p w:rsidR="0098090B" w:rsidRPr="00030156" w:rsidRDefault="0098090B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 w:rsidRPr="00030156">
        <w:rPr>
          <w:sz w:val="22"/>
          <w:szCs w:val="22"/>
        </w:rPr>
        <w:t xml:space="preserve">    к положению об оплате труда                                                                                                                       </w:t>
      </w:r>
    </w:p>
    <w:p w:rsidR="00B048D0" w:rsidRDefault="00B048D0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муниципальных </w:t>
      </w:r>
      <w:r w:rsidR="0098090B" w:rsidRPr="00030156">
        <w:rPr>
          <w:sz w:val="22"/>
          <w:szCs w:val="22"/>
        </w:rPr>
        <w:t xml:space="preserve">служащих </w:t>
      </w:r>
    </w:p>
    <w:p w:rsidR="0098090B" w:rsidRPr="00762C4E" w:rsidRDefault="0098090B" w:rsidP="0098090B">
      <w:pPr>
        <w:pStyle w:val="ConsPlusNormal"/>
        <w:widowControl/>
        <w:ind w:firstLine="3060"/>
        <w:jc w:val="right"/>
        <w:outlineLvl w:val="1"/>
        <w:rPr>
          <w:color w:val="000000" w:themeColor="text1"/>
          <w:sz w:val="22"/>
          <w:szCs w:val="22"/>
        </w:rPr>
      </w:pPr>
      <w:r w:rsidRPr="00030156">
        <w:rPr>
          <w:sz w:val="22"/>
          <w:szCs w:val="22"/>
        </w:rPr>
        <w:t xml:space="preserve">муниципального образования </w:t>
      </w:r>
      <w:r w:rsidR="00762C4E">
        <w:rPr>
          <w:color w:val="000000" w:themeColor="text1"/>
          <w:sz w:val="22"/>
          <w:szCs w:val="22"/>
        </w:rPr>
        <w:t>«Егоровск»</w:t>
      </w:r>
    </w:p>
    <w:p w:rsidR="0098090B" w:rsidRPr="00030156" w:rsidRDefault="0098090B" w:rsidP="0098090B">
      <w:pPr>
        <w:pStyle w:val="ConsPlusNormal"/>
        <w:widowControl/>
        <w:ind w:firstLine="0"/>
        <w:rPr>
          <w:sz w:val="22"/>
          <w:szCs w:val="22"/>
        </w:rPr>
      </w:pPr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030156">
        <w:rPr>
          <w:sz w:val="22"/>
          <w:szCs w:val="22"/>
        </w:rPr>
        <w:t xml:space="preserve">РАЗМЕРЫ ДОЛЖНОСТНЫХ ОКЛАДОВ И РАЗМЕРЫ </w:t>
      </w:r>
      <w:proofErr w:type="gramStart"/>
      <w:r w:rsidRPr="00030156">
        <w:rPr>
          <w:sz w:val="22"/>
          <w:szCs w:val="22"/>
        </w:rPr>
        <w:t>МАКСИМАЛЬНОГО</w:t>
      </w:r>
      <w:proofErr w:type="gramEnd"/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030156">
        <w:rPr>
          <w:sz w:val="22"/>
          <w:szCs w:val="22"/>
        </w:rPr>
        <w:lastRenderedPageBreak/>
        <w:t>ЕЖЕМЕСЯЧНОГО ДЕНЕЖНОГО ПООЩРЕНИЯ МУНИЦИПАЛЬНЫХ СЛУЖАЩИХ</w:t>
      </w:r>
    </w:p>
    <w:p w:rsidR="0098090B" w:rsidRPr="00762C4E" w:rsidRDefault="0098090B" w:rsidP="0098090B">
      <w:pPr>
        <w:pStyle w:val="ConsPlusNormal"/>
        <w:widowControl/>
        <w:jc w:val="center"/>
        <w:outlineLvl w:val="1"/>
        <w:rPr>
          <w:color w:val="000000" w:themeColor="text1"/>
          <w:sz w:val="22"/>
          <w:szCs w:val="22"/>
        </w:rPr>
      </w:pPr>
      <w:r w:rsidRPr="00030156">
        <w:rPr>
          <w:sz w:val="22"/>
          <w:szCs w:val="22"/>
        </w:rPr>
        <w:t xml:space="preserve">МУНИЦИПАЛЬНОГО ОБРАЗОВАНИЯ </w:t>
      </w:r>
      <w:r w:rsidR="00762C4E">
        <w:rPr>
          <w:color w:val="000000" w:themeColor="text1"/>
          <w:sz w:val="22"/>
          <w:szCs w:val="22"/>
        </w:rPr>
        <w:t>«ЕГОРОВСК»</w:t>
      </w:r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2"/>
        <w:gridCol w:w="2275"/>
        <w:gridCol w:w="2124"/>
        <w:gridCol w:w="494"/>
      </w:tblGrid>
      <w:tr w:rsidR="00DE567F" w:rsidRPr="00030156" w:rsidTr="00C31B83">
        <w:trPr>
          <w:cantSplit/>
          <w:trHeight w:val="72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 xml:space="preserve">Наименование муниципальной должности     </w:t>
            </w:r>
            <w:r w:rsidRPr="00030156">
              <w:rPr>
                <w:sz w:val="22"/>
                <w:szCs w:val="22"/>
              </w:rPr>
              <w:br/>
              <w:t xml:space="preserve">муниципальной службы          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 xml:space="preserve">Размер    </w:t>
            </w:r>
            <w:r w:rsidRPr="00030156">
              <w:rPr>
                <w:sz w:val="22"/>
                <w:szCs w:val="22"/>
              </w:rPr>
              <w:br/>
              <w:t xml:space="preserve">должностного </w:t>
            </w:r>
            <w:r w:rsidRPr="00030156">
              <w:rPr>
                <w:sz w:val="22"/>
                <w:szCs w:val="22"/>
              </w:rPr>
              <w:br/>
              <w:t>оклада (руб.)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B7CB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>Максимальный</w:t>
            </w:r>
            <w:r w:rsidRPr="00030156">
              <w:rPr>
                <w:sz w:val="22"/>
                <w:szCs w:val="22"/>
              </w:rPr>
              <w:br/>
              <w:t xml:space="preserve">размер   </w:t>
            </w:r>
            <w:r w:rsidRPr="00030156">
              <w:rPr>
                <w:sz w:val="22"/>
                <w:szCs w:val="22"/>
              </w:rPr>
              <w:br/>
              <w:t>ежемесячного</w:t>
            </w:r>
            <w:r w:rsidRPr="00030156">
              <w:rPr>
                <w:sz w:val="22"/>
                <w:szCs w:val="22"/>
              </w:rPr>
              <w:br/>
              <w:t xml:space="preserve">денежного  </w:t>
            </w:r>
            <w:r w:rsidRPr="00030156">
              <w:rPr>
                <w:sz w:val="22"/>
                <w:szCs w:val="22"/>
              </w:rPr>
              <w:br/>
              <w:t>поощрения</w:t>
            </w:r>
            <w:r>
              <w:rPr>
                <w:sz w:val="22"/>
                <w:szCs w:val="22"/>
              </w:rPr>
              <w:t xml:space="preserve">, </w:t>
            </w:r>
            <w:r w:rsidR="007B7CB7">
              <w:rPr>
                <w:sz w:val="22"/>
                <w:szCs w:val="22"/>
              </w:rPr>
              <w:t>руб.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E567F" w:rsidRPr="00030156" w:rsidTr="007472CE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5D7088" w:rsidRDefault="0013558C" w:rsidP="007472CE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6865BD">
              <w:rPr>
                <w:sz w:val="22"/>
                <w:szCs w:val="22"/>
              </w:rPr>
              <w:t>Ведущая группа должностей муниципальной службы</w:t>
            </w:r>
          </w:p>
        </w:tc>
      </w:tr>
      <w:tr w:rsidR="00DE567F" w:rsidRPr="00030156" w:rsidTr="00C31B83">
        <w:trPr>
          <w:cantSplit/>
          <w:trHeight w:val="389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>Начальник финансового отдела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762C4E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F8C" w:rsidRPr="00030156" w:rsidRDefault="000B637D" w:rsidP="00A67F8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C501D3">
              <w:rPr>
                <w:color w:val="000000" w:themeColor="text1"/>
                <w:sz w:val="22"/>
                <w:szCs w:val="22"/>
              </w:rPr>
              <w:t>80</w:t>
            </w:r>
            <w:r w:rsidR="000A10E7" w:rsidRPr="00C501D3">
              <w:rPr>
                <w:color w:val="000000" w:themeColor="text1"/>
                <w:sz w:val="22"/>
                <w:szCs w:val="22"/>
              </w:rPr>
              <w:t>00</w:t>
            </w:r>
            <w:r w:rsidR="00A67F8C" w:rsidRPr="00C501D3">
              <w:rPr>
                <w:color w:val="000000" w:themeColor="text1"/>
                <w:sz w:val="22"/>
                <w:szCs w:val="22"/>
              </w:rPr>
              <w:t>,4</w:t>
            </w:r>
            <w:r w:rsidR="000A10E7" w:rsidRPr="00C501D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E567F" w:rsidRPr="00030156" w:rsidTr="007472CE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5D7088" w:rsidRDefault="0013558C" w:rsidP="007472CE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6865BD">
              <w:rPr>
                <w:sz w:val="22"/>
                <w:szCs w:val="22"/>
              </w:rPr>
              <w:t>Младшая группа должностей муниципальной службы</w:t>
            </w:r>
          </w:p>
        </w:tc>
      </w:tr>
      <w:tr w:rsidR="00DE567F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C31B8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9855,00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7930DD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80585">
              <w:rPr>
                <w:sz w:val="22"/>
                <w:szCs w:val="22"/>
              </w:rPr>
              <w:t>1</w:t>
            </w:r>
            <w:r w:rsidR="000A10E7">
              <w:rPr>
                <w:sz w:val="22"/>
                <w:szCs w:val="22"/>
              </w:rPr>
              <w:t>3797,00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6D5C1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7930DD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DD" w:rsidRDefault="00D45F47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01D3">
              <w:rPr>
                <w:sz w:val="22"/>
                <w:szCs w:val="22"/>
              </w:rPr>
              <w:t>Специалист 1 категории     (0,2 ставки)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0DD" w:rsidRDefault="00C501D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9036,00х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>,2=180</w:t>
            </w:r>
            <w:r w:rsidR="00724281">
              <w:rPr>
                <w:sz w:val="22"/>
                <w:szCs w:val="22"/>
              </w:rPr>
              <w:t>8,00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0DD" w:rsidRDefault="00C501D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2629,18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DD" w:rsidRPr="00030156" w:rsidRDefault="007930DD" w:rsidP="006D5C1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E162A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2A" w:rsidRPr="00D90DF3" w:rsidRDefault="00EE162A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90DF3">
              <w:rPr>
                <w:sz w:val="22"/>
                <w:szCs w:val="22"/>
              </w:rPr>
              <w:t>Специалист 1 категории</w:t>
            </w:r>
            <w:r w:rsidR="00985BA3" w:rsidRPr="00D90DF3">
              <w:rPr>
                <w:sz w:val="22"/>
                <w:szCs w:val="22"/>
              </w:rPr>
              <w:t xml:space="preserve">     (0,8 ставки)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62A" w:rsidRPr="00D90DF3" w:rsidRDefault="00C31B8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DF3">
              <w:rPr>
                <w:sz w:val="22"/>
                <w:szCs w:val="22"/>
              </w:rPr>
              <w:t>9036,0</w:t>
            </w:r>
            <w:r w:rsidR="00B12A67" w:rsidRPr="00D90DF3">
              <w:rPr>
                <w:sz w:val="22"/>
                <w:szCs w:val="22"/>
              </w:rPr>
              <w:t>0</w:t>
            </w:r>
            <w:r w:rsidR="00985BA3" w:rsidRPr="00D90DF3">
              <w:rPr>
                <w:sz w:val="22"/>
                <w:szCs w:val="22"/>
              </w:rPr>
              <w:t>х</w:t>
            </w:r>
            <w:proofErr w:type="gramStart"/>
            <w:r w:rsidR="00985BA3" w:rsidRPr="00D90DF3">
              <w:rPr>
                <w:sz w:val="22"/>
                <w:szCs w:val="22"/>
              </w:rPr>
              <w:t>0</w:t>
            </w:r>
            <w:proofErr w:type="gramEnd"/>
            <w:r w:rsidR="00985BA3" w:rsidRPr="00D90DF3">
              <w:rPr>
                <w:sz w:val="22"/>
                <w:szCs w:val="22"/>
              </w:rPr>
              <w:t>,8=7228</w:t>
            </w:r>
            <w:r w:rsidR="00724281" w:rsidRPr="00D90DF3">
              <w:rPr>
                <w:sz w:val="22"/>
                <w:szCs w:val="22"/>
              </w:rPr>
              <w:t>,00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62A" w:rsidRPr="00D90DF3" w:rsidRDefault="00985BA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DF3">
              <w:rPr>
                <w:sz w:val="22"/>
                <w:szCs w:val="22"/>
              </w:rPr>
              <w:t>10510,89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2A" w:rsidRPr="00030156" w:rsidRDefault="00EE162A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98090B" w:rsidRPr="00030156" w:rsidRDefault="0098090B" w:rsidP="0098090B">
      <w:pPr>
        <w:pStyle w:val="ConsPlusNormal"/>
        <w:widowControl/>
        <w:ind w:firstLine="0"/>
        <w:rPr>
          <w:sz w:val="22"/>
          <w:szCs w:val="22"/>
        </w:rPr>
      </w:pPr>
    </w:p>
    <w:p w:rsidR="006A44CD" w:rsidRPr="007C73DC" w:rsidRDefault="002C2665" w:rsidP="006A44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A44CD" w:rsidRPr="007C73DC">
        <w:rPr>
          <w:rFonts w:ascii="Arial" w:hAnsi="Arial" w:cs="Arial"/>
          <w:sz w:val="24"/>
          <w:szCs w:val="24"/>
        </w:rPr>
        <w:t>.Настоящее решение вступает в силу с мом</w:t>
      </w:r>
      <w:r>
        <w:rPr>
          <w:rFonts w:ascii="Arial" w:hAnsi="Arial" w:cs="Arial"/>
          <w:sz w:val="24"/>
          <w:szCs w:val="24"/>
        </w:rPr>
        <w:t>ента официального опубликования и распространяетдействие на правоотношения, возникшие с 01.</w:t>
      </w:r>
      <w:r w:rsidR="00AE0AB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AE0ABF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года.</w:t>
      </w:r>
    </w:p>
    <w:p w:rsidR="006A44CD" w:rsidRDefault="002C2665" w:rsidP="006A44CD">
      <w:pPr>
        <w:shd w:val="clear" w:color="auto" w:fill="FFFFFF"/>
        <w:spacing w:after="0" w:line="274" w:lineRule="exact"/>
        <w:ind w:right="62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C31B83">
        <w:rPr>
          <w:rFonts w:ascii="Arial" w:hAnsi="Arial" w:cs="Arial"/>
          <w:color w:val="000000"/>
          <w:sz w:val="24"/>
          <w:szCs w:val="24"/>
        </w:rPr>
        <w:t>.</w:t>
      </w:r>
      <w:r w:rsidR="006A44CD" w:rsidRPr="007C73DC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периодическом информационном бюллетене </w:t>
      </w:r>
      <w:r w:rsidR="006A44CD" w:rsidRPr="007C73DC">
        <w:rPr>
          <w:rFonts w:ascii="Arial" w:hAnsi="Arial" w:cs="Arial"/>
          <w:sz w:val="24"/>
          <w:szCs w:val="24"/>
        </w:rPr>
        <w:t xml:space="preserve">«Егоровский вестник» на официальном сайте МО «Егоровск» </w:t>
      </w:r>
      <w:r w:rsidR="006A44CD" w:rsidRPr="007C73D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2C2665" w:rsidRDefault="002C2665" w:rsidP="006A44CD">
      <w:pPr>
        <w:shd w:val="clear" w:color="auto" w:fill="FFFFFF"/>
        <w:spacing w:after="0" w:line="274" w:lineRule="exact"/>
        <w:ind w:right="62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 w:rsidR="00D5431C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полнением настоящего решения оставляю за собой.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C73D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C73DC">
        <w:rPr>
          <w:rFonts w:ascii="Arial" w:hAnsi="Arial" w:cs="Arial"/>
          <w:sz w:val="24"/>
          <w:szCs w:val="24"/>
        </w:rPr>
        <w:t xml:space="preserve">  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образования «Егоровск»,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Председатель Думы </w:t>
      </w:r>
      <w:proofErr w:type="gramStart"/>
      <w:r w:rsidRPr="007C73D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A44CD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образования «Егоровск»                                                                              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Е.В. Ревтов</w:t>
      </w:r>
    </w:p>
    <w:p w:rsidR="0098090B" w:rsidRPr="000A10E7" w:rsidRDefault="0098090B" w:rsidP="0098090B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30156">
        <w:rPr>
          <w:sz w:val="22"/>
          <w:szCs w:val="22"/>
        </w:rPr>
        <w:t>.</w:t>
      </w:r>
    </w:p>
    <w:sectPr w:rsidR="0098090B" w:rsidRPr="000A10E7" w:rsidSect="0016401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90B"/>
    <w:rsid w:val="00002760"/>
    <w:rsid w:val="00021A56"/>
    <w:rsid w:val="00022CBD"/>
    <w:rsid w:val="00025EBD"/>
    <w:rsid w:val="00030156"/>
    <w:rsid w:val="000310DA"/>
    <w:rsid w:val="00043BBB"/>
    <w:rsid w:val="00057E29"/>
    <w:rsid w:val="00066BCF"/>
    <w:rsid w:val="00074AFF"/>
    <w:rsid w:val="0007616E"/>
    <w:rsid w:val="000A10E7"/>
    <w:rsid w:val="000B1063"/>
    <w:rsid w:val="000B1691"/>
    <w:rsid w:val="000B637D"/>
    <w:rsid w:val="000C3A96"/>
    <w:rsid w:val="000C6993"/>
    <w:rsid w:val="000D4914"/>
    <w:rsid w:val="000E29F9"/>
    <w:rsid w:val="000E3335"/>
    <w:rsid w:val="000F2823"/>
    <w:rsid w:val="000F7A6D"/>
    <w:rsid w:val="00110F80"/>
    <w:rsid w:val="001146DC"/>
    <w:rsid w:val="0012718A"/>
    <w:rsid w:val="00134B81"/>
    <w:rsid w:val="0013558C"/>
    <w:rsid w:val="0015276D"/>
    <w:rsid w:val="0016401C"/>
    <w:rsid w:val="00187F5F"/>
    <w:rsid w:val="001A57DB"/>
    <w:rsid w:val="001B4163"/>
    <w:rsid w:val="001B4C93"/>
    <w:rsid w:val="001B76F0"/>
    <w:rsid w:val="00226E70"/>
    <w:rsid w:val="00253E4C"/>
    <w:rsid w:val="002670D3"/>
    <w:rsid w:val="00280585"/>
    <w:rsid w:val="00293678"/>
    <w:rsid w:val="002948DA"/>
    <w:rsid w:val="002949E9"/>
    <w:rsid w:val="002A4F91"/>
    <w:rsid w:val="002C2665"/>
    <w:rsid w:val="002C5C64"/>
    <w:rsid w:val="002D0181"/>
    <w:rsid w:val="002D2774"/>
    <w:rsid w:val="002E7317"/>
    <w:rsid w:val="002F01C4"/>
    <w:rsid w:val="002F2C7B"/>
    <w:rsid w:val="00326CAA"/>
    <w:rsid w:val="003540E3"/>
    <w:rsid w:val="00355476"/>
    <w:rsid w:val="00366861"/>
    <w:rsid w:val="0038212A"/>
    <w:rsid w:val="00397538"/>
    <w:rsid w:val="003A1F2C"/>
    <w:rsid w:val="003D328F"/>
    <w:rsid w:val="003E7295"/>
    <w:rsid w:val="004060D5"/>
    <w:rsid w:val="00434902"/>
    <w:rsid w:val="00440BCB"/>
    <w:rsid w:val="00443E7E"/>
    <w:rsid w:val="00482397"/>
    <w:rsid w:val="004907DD"/>
    <w:rsid w:val="004D7EEC"/>
    <w:rsid w:val="004E689A"/>
    <w:rsid w:val="004F7A01"/>
    <w:rsid w:val="00512BD6"/>
    <w:rsid w:val="00554E8F"/>
    <w:rsid w:val="0055672C"/>
    <w:rsid w:val="00582EE9"/>
    <w:rsid w:val="00586237"/>
    <w:rsid w:val="005D7088"/>
    <w:rsid w:val="005F10EF"/>
    <w:rsid w:val="005F1A41"/>
    <w:rsid w:val="005F4258"/>
    <w:rsid w:val="005F5987"/>
    <w:rsid w:val="006240EF"/>
    <w:rsid w:val="006331CA"/>
    <w:rsid w:val="00652790"/>
    <w:rsid w:val="00653AA1"/>
    <w:rsid w:val="00656568"/>
    <w:rsid w:val="0066783C"/>
    <w:rsid w:val="006865BD"/>
    <w:rsid w:val="00690ED1"/>
    <w:rsid w:val="00693764"/>
    <w:rsid w:val="006A44CD"/>
    <w:rsid w:val="006A4633"/>
    <w:rsid w:val="006B4BBC"/>
    <w:rsid w:val="006C6322"/>
    <w:rsid w:val="006D5C10"/>
    <w:rsid w:val="006F259D"/>
    <w:rsid w:val="0070024F"/>
    <w:rsid w:val="007057FA"/>
    <w:rsid w:val="00724281"/>
    <w:rsid w:val="007332E5"/>
    <w:rsid w:val="00747E35"/>
    <w:rsid w:val="00762C4E"/>
    <w:rsid w:val="0076404C"/>
    <w:rsid w:val="007930DD"/>
    <w:rsid w:val="007B7CB7"/>
    <w:rsid w:val="007C73DC"/>
    <w:rsid w:val="007C78BA"/>
    <w:rsid w:val="007D65CD"/>
    <w:rsid w:val="007E2E2B"/>
    <w:rsid w:val="007E6AE9"/>
    <w:rsid w:val="007F0E06"/>
    <w:rsid w:val="00845E1E"/>
    <w:rsid w:val="00851A85"/>
    <w:rsid w:val="00875CC5"/>
    <w:rsid w:val="008D6EFC"/>
    <w:rsid w:val="008F313F"/>
    <w:rsid w:val="00902EDD"/>
    <w:rsid w:val="00921D1E"/>
    <w:rsid w:val="00922B16"/>
    <w:rsid w:val="009550FE"/>
    <w:rsid w:val="00967EC2"/>
    <w:rsid w:val="0098090B"/>
    <w:rsid w:val="00985BA3"/>
    <w:rsid w:val="00993D9D"/>
    <w:rsid w:val="009C1C97"/>
    <w:rsid w:val="009C53A1"/>
    <w:rsid w:val="00A16C55"/>
    <w:rsid w:val="00A31F82"/>
    <w:rsid w:val="00A53CAD"/>
    <w:rsid w:val="00A5439F"/>
    <w:rsid w:val="00A67F8C"/>
    <w:rsid w:val="00A85218"/>
    <w:rsid w:val="00AD32F0"/>
    <w:rsid w:val="00AE0ABF"/>
    <w:rsid w:val="00AE2661"/>
    <w:rsid w:val="00AF0597"/>
    <w:rsid w:val="00AF6A20"/>
    <w:rsid w:val="00B0274E"/>
    <w:rsid w:val="00B048D0"/>
    <w:rsid w:val="00B12A67"/>
    <w:rsid w:val="00B13350"/>
    <w:rsid w:val="00B3541F"/>
    <w:rsid w:val="00B64079"/>
    <w:rsid w:val="00B759C0"/>
    <w:rsid w:val="00BB77E4"/>
    <w:rsid w:val="00C06EC9"/>
    <w:rsid w:val="00C10695"/>
    <w:rsid w:val="00C31B83"/>
    <w:rsid w:val="00C37BE1"/>
    <w:rsid w:val="00C501D3"/>
    <w:rsid w:val="00C70E03"/>
    <w:rsid w:val="00C94095"/>
    <w:rsid w:val="00CA6FC7"/>
    <w:rsid w:val="00CD0991"/>
    <w:rsid w:val="00CE4192"/>
    <w:rsid w:val="00D159DE"/>
    <w:rsid w:val="00D35E54"/>
    <w:rsid w:val="00D45F47"/>
    <w:rsid w:val="00D5431C"/>
    <w:rsid w:val="00D5625D"/>
    <w:rsid w:val="00D90DF3"/>
    <w:rsid w:val="00D91DE0"/>
    <w:rsid w:val="00D93AAC"/>
    <w:rsid w:val="00DA7276"/>
    <w:rsid w:val="00DB1773"/>
    <w:rsid w:val="00DD248F"/>
    <w:rsid w:val="00DE567F"/>
    <w:rsid w:val="00DF67AD"/>
    <w:rsid w:val="00E1100A"/>
    <w:rsid w:val="00E33C04"/>
    <w:rsid w:val="00E93B44"/>
    <w:rsid w:val="00E97AD3"/>
    <w:rsid w:val="00EA50BB"/>
    <w:rsid w:val="00EA6D32"/>
    <w:rsid w:val="00ED6239"/>
    <w:rsid w:val="00EE162A"/>
    <w:rsid w:val="00EE7C50"/>
    <w:rsid w:val="00F01A7B"/>
    <w:rsid w:val="00F225A1"/>
    <w:rsid w:val="00F4226F"/>
    <w:rsid w:val="00F567DD"/>
    <w:rsid w:val="00F6015C"/>
    <w:rsid w:val="00F62961"/>
    <w:rsid w:val="00F85B20"/>
    <w:rsid w:val="00F8781A"/>
    <w:rsid w:val="00F93E5E"/>
    <w:rsid w:val="00F94FC8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8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A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D7D7-1DBF-41CB-9C78-A719B0BE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15</cp:revision>
  <cp:lastPrinted>2020-05-06T04:04:00Z</cp:lastPrinted>
  <dcterms:created xsi:type="dcterms:W3CDTF">2025-04-22T08:32:00Z</dcterms:created>
  <dcterms:modified xsi:type="dcterms:W3CDTF">2025-04-30T18:02:00Z</dcterms:modified>
</cp:coreProperties>
</file>