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8" w:rsidRPr="004E28A8" w:rsidRDefault="004E28A8" w:rsidP="004E28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8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-481965</wp:posOffset>
            </wp:positionV>
            <wp:extent cx="513715" cy="695325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8A8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8A8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4E28A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E28A8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8A8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8A8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4E28A8" w:rsidRPr="004E28A8" w:rsidRDefault="004E28A8" w:rsidP="004E28A8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от  </w:t>
      </w:r>
      <w:r w:rsidRPr="004E28A8">
        <w:rPr>
          <w:rFonts w:ascii="Times New Roman" w:hAnsi="Times New Roman" w:cs="Times New Roman"/>
          <w:sz w:val="28"/>
          <w:szCs w:val="28"/>
          <w:u w:val="single"/>
        </w:rPr>
        <w:t>06.07.2015 г.</w:t>
      </w:r>
      <w:r w:rsidRPr="004E28A8">
        <w:rPr>
          <w:rFonts w:ascii="Times New Roman" w:hAnsi="Times New Roman" w:cs="Times New Roman"/>
          <w:sz w:val="28"/>
          <w:szCs w:val="28"/>
        </w:rPr>
        <w:tab/>
      </w:r>
      <w:r w:rsidRPr="004E28A8">
        <w:rPr>
          <w:rFonts w:ascii="Times New Roman" w:hAnsi="Times New Roman" w:cs="Times New Roman"/>
          <w:sz w:val="28"/>
          <w:szCs w:val="28"/>
        </w:rPr>
        <w:tab/>
      </w:r>
      <w:r w:rsidRPr="004E28A8">
        <w:rPr>
          <w:rFonts w:ascii="Times New Roman" w:hAnsi="Times New Roman" w:cs="Times New Roman"/>
          <w:sz w:val="28"/>
          <w:szCs w:val="28"/>
        </w:rPr>
        <w:tab/>
      </w:r>
      <w:r w:rsidRPr="004E28A8">
        <w:rPr>
          <w:rFonts w:ascii="Times New Roman" w:hAnsi="Times New Roman" w:cs="Times New Roman"/>
          <w:sz w:val="28"/>
          <w:szCs w:val="28"/>
        </w:rPr>
        <w:tab/>
      </w:r>
      <w:r w:rsidRPr="004E28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140а-р     </w:t>
      </w:r>
    </w:p>
    <w:p w:rsidR="004E28A8" w:rsidRPr="004E28A8" w:rsidRDefault="004E28A8" w:rsidP="004E28A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     п. Тайтурка</w:t>
      </w:r>
    </w:p>
    <w:p w:rsidR="004E28A8" w:rsidRPr="004E28A8" w:rsidRDefault="004E28A8" w:rsidP="004E2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A8">
        <w:rPr>
          <w:rFonts w:ascii="Times New Roman" w:hAnsi="Times New Roman" w:cs="Times New Roman"/>
          <w:b/>
          <w:sz w:val="28"/>
          <w:szCs w:val="28"/>
        </w:rPr>
        <w:t xml:space="preserve">О проверке технической готовности автоматизированной системы централизованного оповещения гражданской обороны и информирования населения городского поселения Тайтурского муниципального образования </w:t>
      </w: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1994г №69-ФЗ 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A8">
        <w:rPr>
          <w:rFonts w:ascii="Times New Roman" w:hAnsi="Times New Roman" w:cs="Times New Roman"/>
          <w:sz w:val="28"/>
          <w:szCs w:val="28"/>
        </w:rPr>
        <w:t>«О пожарной безопасности», Федеральным законом от 21 декабря 1994 № 68-ФЗ «О защите населения  и территории от чрезвычайных ситуаций природного и техногенного характера», в целях определения технической готовности автоматизированной системы централизованного оповещения гражданской обороны и информирования населения городского поселения Тайтурского муниципального образования об угрозе возникновения или о возникновении чрезвычай</w:t>
      </w:r>
      <w:r>
        <w:rPr>
          <w:rFonts w:ascii="Times New Roman" w:hAnsi="Times New Roman" w:cs="Times New Roman"/>
          <w:sz w:val="28"/>
          <w:szCs w:val="28"/>
        </w:rPr>
        <w:t>ных ситуаций</w:t>
      </w:r>
      <w:r w:rsidRPr="004E28A8">
        <w:rPr>
          <w:rFonts w:ascii="Times New Roman" w:hAnsi="Times New Roman" w:cs="Times New Roman"/>
          <w:sz w:val="28"/>
          <w:szCs w:val="28"/>
        </w:rPr>
        <w:t>,  руководствуясь ст. ст. 23, 46 Устава городского поселения Тайтурского муниципального образования:</w:t>
      </w:r>
      <w:proofErr w:type="gramEnd"/>
    </w:p>
    <w:p w:rsidR="004E28A8" w:rsidRPr="004E28A8" w:rsidRDefault="004E28A8" w:rsidP="004E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>Утвердить состав комиссии по проверке системы оповещения. Приложение № 1.</w:t>
      </w:r>
    </w:p>
    <w:p w:rsidR="004E28A8" w:rsidRPr="004E28A8" w:rsidRDefault="004E28A8" w:rsidP="004E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в д. Буреть – Корней М.А., </w:t>
      </w:r>
      <w:proofErr w:type="gramStart"/>
      <w:r w:rsidRPr="004E28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28A8">
        <w:rPr>
          <w:rFonts w:ascii="Times New Roman" w:hAnsi="Times New Roman" w:cs="Times New Roman"/>
          <w:sz w:val="28"/>
          <w:szCs w:val="28"/>
        </w:rPr>
        <w:t>.</w:t>
      </w:r>
    </w:p>
    <w:p w:rsidR="004E28A8" w:rsidRPr="004E28A8" w:rsidRDefault="004E28A8" w:rsidP="004E28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Холмушино – </w:t>
      </w:r>
      <w:proofErr w:type="spellStart"/>
      <w:r w:rsidRPr="004E28A8"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 w:rsidRPr="004E28A8">
        <w:rPr>
          <w:rFonts w:ascii="Times New Roman" w:hAnsi="Times New Roman" w:cs="Times New Roman"/>
          <w:sz w:val="28"/>
          <w:szCs w:val="28"/>
        </w:rPr>
        <w:t xml:space="preserve"> И.Д., п. Тайтурка – Васильевой М.В.: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   2.1.Обеспечить информирование населения, руководителей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         организаций всех форм собственности  о предстоящей проверке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         системы оповещения.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   2.2. Предоставить акт состояния системы оповещения в ЕДДС Усольского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         района.</w:t>
      </w:r>
    </w:p>
    <w:p w:rsidR="004E28A8" w:rsidRPr="004E28A8" w:rsidRDefault="004E28A8" w:rsidP="004E2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Ведущему специалисту  администрации по кадровым вопросам и делопроизводству О.С. </w:t>
      </w:r>
      <w:proofErr w:type="spellStart"/>
      <w:r w:rsidRPr="004E28A8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Pr="004E28A8">
        <w:rPr>
          <w:rFonts w:ascii="Times New Roman" w:hAnsi="Times New Roman" w:cs="Times New Roman"/>
          <w:sz w:val="28"/>
          <w:szCs w:val="28"/>
        </w:rPr>
        <w:t xml:space="preserve">  опубликовать данное распоряжение в средствах массовой информации.  </w:t>
      </w:r>
    </w:p>
    <w:p w:rsidR="004E28A8" w:rsidRPr="004E28A8" w:rsidRDefault="004E28A8" w:rsidP="004E2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8A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E28A8" w:rsidRPr="004E28A8" w:rsidRDefault="004E28A8" w:rsidP="004E28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Е. А.  Артёмов </w:t>
      </w: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4E28A8" w:rsidRPr="004E28A8" w:rsidRDefault="004E28A8" w:rsidP="004E2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>УТВЕРЖДЕНО</w:t>
      </w:r>
    </w:p>
    <w:p w:rsidR="004E28A8" w:rsidRPr="004E28A8" w:rsidRDefault="004E28A8" w:rsidP="004E2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E28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</w:p>
    <w:p w:rsidR="004E28A8" w:rsidRPr="004E28A8" w:rsidRDefault="004E28A8" w:rsidP="004E2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8A8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4E28A8" w:rsidRPr="004E28A8" w:rsidRDefault="004E28A8" w:rsidP="004E28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06.07.2015г.</w:t>
      </w:r>
      <w:r w:rsidRPr="004E28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140а-р</w:t>
      </w:r>
    </w:p>
    <w:p w:rsidR="004E28A8" w:rsidRPr="004E28A8" w:rsidRDefault="004E28A8" w:rsidP="004E28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8A8" w:rsidRPr="004E28A8" w:rsidRDefault="004E28A8" w:rsidP="004E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A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28A8" w:rsidRPr="004E28A8" w:rsidRDefault="004E28A8" w:rsidP="004E2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A8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проверки состояния автоматизированной системы централизованного оповещения населения г</w:t>
      </w:r>
      <w:r w:rsidRPr="004E28A8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proofErr w:type="gramEnd"/>
      <w:r w:rsidRPr="004E28A8">
        <w:rPr>
          <w:rFonts w:ascii="Times New Roman" w:hAnsi="Times New Roman" w:cs="Times New Roman"/>
          <w:b/>
          <w:sz w:val="28"/>
          <w:szCs w:val="28"/>
        </w:rPr>
        <w:t xml:space="preserve"> Тайтурского муниципального образования</w:t>
      </w:r>
    </w:p>
    <w:p w:rsidR="004E28A8" w:rsidRPr="004E28A8" w:rsidRDefault="004E28A8" w:rsidP="004E2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199"/>
        <w:gridCol w:w="3631"/>
        <w:gridCol w:w="1680"/>
      </w:tblGrid>
      <w:tr w:rsidR="004E28A8" w:rsidRPr="004E28A8" w:rsidTr="004E28A8">
        <w:trPr>
          <w:jc w:val="center"/>
        </w:trPr>
        <w:tc>
          <w:tcPr>
            <w:tcW w:w="699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          Ф. И. О.</w:t>
            </w:r>
          </w:p>
        </w:tc>
        <w:tc>
          <w:tcPr>
            <w:tcW w:w="3631" w:type="dxa"/>
          </w:tcPr>
          <w:p w:rsidR="004E28A8" w:rsidRPr="004E28A8" w:rsidRDefault="004E28A8" w:rsidP="004E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1680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4E28A8" w:rsidRPr="004E28A8" w:rsidTr="003D586A">
        <w:trPr>
          <w:trHeight w:val="1288"/>
          <w:jc w:val="center"/>
        </w:trPr>
        <w:tc>
          <w:tcPr>
            <w:tcW w:w="699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Лавик</w:t>
            </w:r>
            <w:proofErr w:type="spellEnd"/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Ионасовна</w:t>
            </w:r>
            <w:proofErr w:type="spellEnd"/>
          </w:p>
        </w:tc>
        <w:tc>
          <w:tcPr>
            <w:tcW w:w="3631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Зам. главы городского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Тайтурского муниципального образования</w:t>
            </w:r>
          </w:p>
        </w:tc>
        <w:tc>
          <w:tcPr>
            <w:tcW w:w="1680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94-4-35</w:t>
            </w:r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A8" w:rsidRPr="004E28A8" w:rsidTr="004E28A8">
        <w:trPr>
          <w:jc w:val="center"/>
        </w:trPr>
        <w:tc>
          <w:tcPr>
            <w:tcW w:w="699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631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ГОЧС</w:t>
            </w:r>
          </w:p>
        </w:tc>
        <w:tc>
          <w:tcPr>
            <w:tcW w:w="1680" w:type="dxa"/>
          </w:tcPr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94-4-35</w:t>
            </w:r>
          </w:p>
          <w:p w:rsidR="004E28A8" w:rsidRPr="004E28A8" w:rsidRDefault="004E28A8" w:rsidP="004E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A8" w:rsidRPr="004E28A8" w:rsidTr="004E28A8">
        <w:trPr>
          <w:jc w:val="center"/>
        </w:trPr>
        <w:tc>
          <w:tcPr>
            <w:tcW w:w="699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Рожицына</w:t>
            </w:r>
            <w:proofErr w:type="spellEnd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631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 </w:t>
            </w:r>
            <w:proofErr w:type="gramStart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с. Холмушино</w:t>
            </w:r>
          </w:p>
        </w:tc>
        <w:tc>
          <w:tcPr>
            <w:tcW w:w="1680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94-2-63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A8" w:rsidRPr="004E28A8" w:rsidTr="004E28A8">
        <w:trPr>
          <w:jc w:val="center"/>
        </w:trPr>
        <w:tc>
          <w:tcPr>
            <w:tcW w:w="699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Корней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631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Буреть </w:t>
            </w:r>
          </w:p>
        </w:tc>
        <w:tc>
          <w:tcPr>
            <w:tcW w:w="1680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98-8-24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A8" w:rsidRPr="004E28A8" w:rsidTr="004E28A8">
        <w:trPr>
          <w:jc w:val="center"/>
        </w:trPr>
        <w:tc>
          <w:tcPr>
            <w:tcW w:w="699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Разуленко</w:t>
            </w:r>
            <w:proofErr w:type="spellEnd"/>
            <w:r w:rsidRPr="004E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631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Начальник ПЧ -147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ОФПС МЧС России</w:t>
            </w:r>
          </w:p>
        </w:tc>
        <w:tc>
          <w:tcPr>
            <w:tcW w:w="1680" w:type="dxa"/>
          </w:tcPr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A8">
              <w:rPr>
                <w:rFonts w:ascii="Times New Roman" w:hAnsi="Times New Roman" w:cs="Times New Roman"/>
                <w:sz w:val="28"/>
                <w:szCs w:val="28"/>
              </w:rPr>
              <w:t>94-1-01</w:t>
            </w:r>
          </w:p>
          <w:p w:rsidR="004E28A8" w:rsidRPr="004E28A8" w:rsidRDefault="004E28A8" w:rsidP="004E2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A8" w:rsidRPr="004E28A8" w:rsidRDefault="004E28A8" w:rsidP="004E28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8A8" w:rsidRDefault="004E28A8" w:rsidP="004E28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8A8" w:rsidRDefault="004E28A8" w:rsidP="004E28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8A8" w:rsidRDefault="004E28A8" w:rsidP="004E28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E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87B"/>
    <w:multiLevelType w:val="multilevel"/>
    <w:tmpl w:val="B044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E76731"/>
    <w:multiLevelType w:val="hybridMultilevel"/>
    <w:tmpl w:val="85FA3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A8"/>
    <w:rsid w:val="004E28A8"/>
    <w:rsid w:val="00F7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8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4E28A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cxspmiddle">
    <w:name w:val="msonormalcxspmiddle"/>
    <w:basedOn w:val="a"/>
    <w:rsid w:val="004E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cp:lastPrinted>2015-07-22T05:45:00Z</cp:lastPrinted>
  <dcterms:created xsi:type="dcterms:W3CDTF">2015-07-22T05:36:00Z</dcterms:created>
  <dcterms:modified xsi:type="dcterms:W3CDTF">2015-07-22T05:58:00Z</dcterms:modified>
</cp:coreProperties>
</file>