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51" w:rsidRPr="00E24451" w:rsidRDefault="00E24451" w:rsidP="00E244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24451" w:rsidRPr="00E24451" w:rsidRDefault="00E24451" w:rsidP="00E244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E24451" w:rsidRPr="00E24451" w:rsidRDefault="00E24451" w:rsidP="00E24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E4A57" w:rsidRDefault="008E4A57" w:rsidP="00E2445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4A57" w:rsidRDefault="008E4A57" w:rsidP="00E2445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«07» декабря 2022 г. №216</w:t>
      </w:r>
    </w:p>
    <w:p w:rsidR="008E4A57" w:rsidRDefault="008E4A57" w:rsidP="00E2445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4451" w:rsidRPr="00E24451" w:rsidRDefault="00E24451" w:rsidP="00E2445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О </w:t>
      </w:r>
      <w:r w:rsid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предоставлении</w:t>
      </w:r>
      <w:r w:rsidR="00211EC3"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гранта социально-ориентированным организациям и организациям территориального общественного самоуправления для реализации социально-значимых проектов на территории Жигаловского района</w:t>
      </w:r>
      <w:r w:rsid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в 2022 году</w:t>
      </w:r>
    </w:p>
    <w:p w:rsidR="00A51E0C" w:rsidRPr="00E24451" w:rsidRDefault="00A51E0C" w:rsidP="00E24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24451" w:rsidRPr="00E24451" w:rsidRDefault="00211EC3" w:rsidP="00E2445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 результатам подведения итогов  конкурса  по предоставле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нию гранта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социально-ориентированным организациям и организациям территориального общественного самоуправления для реализации социально-значимых проектов на территории Жигаловского района, на основании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токола конкурсной комиссии от 05 декабря 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2022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ода 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№1, во исполнение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муниципальной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ы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«Социальная политика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Жигаловский район» на 2020-2026 годы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», утвержденн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ой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м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администрации муниципального образования «Жигаловский</w:t>
      </w:r>
      <w:r w:rsid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район» от 24 декабря 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2019 года №153,  руководствуясь </w:t>
      </w:r>
      <w:r w:rsidR="009C3BE9" w:rsidRP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Порядк</w:t>
      </w:r>
      <w:r w:rsid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ом</w:t>
      </w:r>
      <w:r w:rsidR="009C3BE9" w:rsidRP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предоставления грантов социально-ориентированным организациям и организациям территориального общественного самоуправления для реализации социально-значимых проектов на территории Жигаловского района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,</w:t>
      </w:r>
      <w:r w:rsid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утвержденным </w:t>
      </w:r>
      <w:r w:rsidR="009C3BE9" w:rsidRP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постановлением администрации муниципального образ</w:t>
      </w:r>
      <w:r w:rsid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ования «Жигаловский район» от 12 мая</w:t>
      </w:r>
      <w:r w:rsidR="009C3BE9" w:rsidRP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20</w:t>
      </w:r>
      <w:r w:rsid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22 года №7</w:t>
      </w:r>
      <w:r w:rsidR="009C3BE9" w:rsidRP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3</w:t>
      </w:r>
      <w:r w:rsidR="009C3B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,  </w:t>
      </w:r>
      <w:r w:rsid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21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Устав</w:t>
      </w:r>
      <w:r w:rsid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ом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муниципального образования «Жигаловский район»</w:t>
      </w:r>
      <w:r w:rsidR="00E24451"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, </w:t>
      </w:r>
    </w:p>
    <w:p w:rsidR="00E24451" w:rsidRPr="00E24451" w:rsidRDefault="00E24451" w:rsidP="00E2445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ПОСТАНОВЛЯЮ:</w:t>
      </w:r>
    </w:p>
    <w:p w:rsidR="001903DE" w:rsidRPr="001903DE" w:rsidRDefault="00E24451" w:rsidP="0068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 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Предоставить грант</w:t>
      </w:r>
      <w:r w:rsidR="00B5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ы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в форме субсидии</w:t>
      </w:r>
      <w:r w:rsid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для реализации социально-значимых проектов 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на территории Жигаловского района социально-ориентированным организациям и организациям территориального общественного самоуправления</w:t>
      </w:r>
      <w:r w:rsidR="00B5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1903DE" w:rsidRPr="001903DE" w:rsidRDefault="008E4A57" w:rsidP="0068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1.1. </w:t>
      </w:r>
      <w:r w:rsidR="00585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Жигаловской районной общественной организации родителей детей инвалидов «Свое крыло», председатель Шипицына Светлана Валерьевна, 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проект «</w:t>
      </w:r>
      <w:r w:rsidR="00585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Детский дворик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»</w:t>
      </w:r>
      <w:r w:rsidR="00B53212" w:rsidRPr="00B53212">
        <w:t xml:space="preserve"> </w:t>
      </w:r>
      <w:r w:rsidR="00B53212" w:rsidRPr="00B5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 размере 100 (сто) тысяч рублей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;</w:t>
      </w:r>
    </w:p>
    <w:p w:rsidR="001903DE" w:rsidRPr="001903DE" w:rsidRDefault="001903DE" w:rsidP="0068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1.2.</w:t>
      </w:r>
      <w:r w:rsidR="008E4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585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Жигаловской районной общественной организации по оказанию помощи незащищенным слоям населения и духовному воспитанию общества «Живи сердцем»</w:t>
      </w:r>
      <w:r w:rsidR="00682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, председатель Прошутинская Яна Александровна, проект «Чиж/Читай Жигалово!»</w:t>
      </w:r>
      <w:r w:rsidR="00B53212" w:rsidRPr="00B53212">
        <w:t xml:space="preserve"> </w:t>
      </w:r>
      <w:r w:rsidR="00B53212" w:rsidRPr="00B5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 размере 100 (сто) тысяч рублей</w:t>
      </w:r>
      <w:r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;</w:t>
      </w:r>
    </w:p>
    <w:p w:rsidR="004D6F66" w:rsidRPr="00756F3A" w:rsidRDefault="008E4A57" w:rsidP="00756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1.3. </w:t>
      </w:r>
      <w:r w:rsidR="00682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Макаровой Вере Алексеевне, председателю ТОС «Пономарева», р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уководителю проекта «</w:t>
      </w:r>
      <w:r w:rsidR="00682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Да будет свет</w:t>
      </w:r>
      <w:r w:rsidR="001903DE" w:rsidRPr="00190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»</w:t>
      </w:r>
      <w:r w:rsidR="00B53212" w:rsidRPr="00B53212">
        <w:t xml:space="preserve"> </w:t>
      </w:r>
      <w:r w:rsidR="00B53212" w:rsidRPr="00B53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 размере 100 (сто) тысяч рублей</w:t>
      </w:r>
      <w:r w:rsidR="00682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  <w:bookmarkStart w:id="0" w:name="sub_2000"/>
      <w:r w:rsidR="004264BF" w:rsidRPr="00C127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E244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</w:t>
      </w:r>
    </w:p>
    <w:p w:rsidR="004264BF" w:rsidRDefault="004264BF" w:rsidP="006230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Финансовому управлению муниципального образования «Жигаловский район» </w:t>
      </w:r>
      <w:r w:rsidR="003F54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(Трофимовой Т.В.) </w:t>
      </w:r>
      <w:r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предусмотреть </w:t>
      </w:r>
      <w:r w:rsidR="00F278F3" w:rsidRPr="00F278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бюджете муниципального образования «Жигаловский район»</w:t>
      </w:r>
      <w:r w:rsidR="00F278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F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суммы финансирования грантов </w:t>
      </w:r>
      <w:r w:rsidR="00756F3A" w:rsidRPr="00756F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реализации социально-значимых проектов на территории Жигаловского района</w:t>
      </w:r>
      <w:r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F5429" w:rsidRDefault="008E4A57" w:rsidP="006230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="003F54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Бухгалтерии администрации </w:t>
      </w:r>
      <w:r w:rsidR="003F5429" w:rsidRPr="003F54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«Жигаловский район»</w:t>
      </w:r>
      <w:r w:rsidR="003F54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(Красноштановой Е.В.) произвести выплаты </w:t>
      </w:r>
      <w:proofErr w:type="spellStart"/>
      <w:r w:rsidR="003F54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грантополучателям</w:t>
      </w:r>
      <w:proofErr w:type="spellEnd"/>
      <w:r w:rsidR="003F54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заключенными соглашениями.</w:t>
      </w:r>
    </w:p>
    <w:p w:rsidR="001F4303" w:rsidRPr="001F4303" w:rsidRDefault="001F4303" w:rsidP="001F43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4. </w:t>
      </w:r>
      <w:r w:rsidRPr="001F4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 выполнением условий ис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пользования субсидии</w:t>
      </w:r>
      <w:r w:rsidR="00F26F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порядка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F4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возврата </w:t>
      </w:r>
      <w:r w:rsidR="00F26F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возложить на Управление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экономики и труда </w:t>
      </w:r>
      <w:r w:rsidRPr="001F43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муниципального образования «Жигаловский район»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(Ефименко Н.Ю)</w:t>
      </w:r>
      <w:r w:rsidR="00F26F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264BF" w:rsidRDefault="00F26FBB" w:rsidP="006230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4264BF"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Контроль за исполнением настоящего постановления возложить</w:t>
      </w:r>
      <w:r w:rsidR="004264BF" w:rsidRPr="00180F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3E6A" w:rsidRPr="00713E6A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A51E0C">
        <w:rPr>
          <w:rFonts w:ascii="Times New Roman CYR" w:hAnsi="Times New Roman CYR" w:cs="Times New Roman CYR"/>
          <w:sz w:val="24"/>
          <w:szCs w:val="24"/>
        </w:rPr>
        <w:t xml:space="preserve">заместителя мэра по социально-культурным вопросам </w:t>
      </w:r>
      <w:r w:rsidR="00A51E0C" w:rsidRPr="00A51E0C">
        <w:rPr>
          <w:rFonts w:ascii="Times New Roman CYR" w:hAnsi="Times New Roman CYR" w:cs="Times New Roman CYR"/>
          <w:sz w:val="24"/>
          <w:szCs w:val="24"/>
        </w:rPr>
        <w:t>муниципального образования «Жигаловский район»</w:t>
      </w:r>
      <w:r w:rsidR="00A51E0C">
        <w:rPr>
          <w:rFonts w:ascii="Times New Roman CYR" w:hAnsi="Times New Roman CYR" w:cs="Times New Roman CYR"/>
          <w:sz w:val="24"/>
          <w:szCs w:val="24"/>
        </w:rPr>
        <w:t xml:space="preserve"> Ю.С. Полханову</w:t>
      </w:r>
      <w:r w:rsidR="00713E6A" w:rsidRPr="00713E6A">
        <w:rPr>
          <w:rFonts w:ascii="Times New Roman CYR" w:hAnsi="Times New Roman CYR" w:cs="Times New Roman CYR"/>
          <w:sz w:val="24"/>
          <w:szCs w:val="24"/>
        </w:rPr>
        <w:t>.</w:t>
      </w:r>
    </w:p>
    <w:p w:rsidR="00713E6A" w:rsidRPr="00713E6A" w:rsidRDefault="00F26FBB" w:rsidP="00713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Опубликовать настоящее постановление в </w:t>
      </w:r>
      <w:r w:rsidR="00F75D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Специальном выпуске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«Жигаловский район» и разместить на официальном сайте муниципального образования «Жигаловский район» в сети «Интернет».</w:t>
      </w:r>
    </w:p>
    <w:p w:rsidR="004264BF" w:rsidRPr="00910296" w:rsidRDefault="00F26FBB" w:rsidP="00713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F75D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Настоящее постано</w:t>
      </w:r>
      <w:r w:rsidR="00F75D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вление вступает в силу с даты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официального опубликования.</w:t>
      </w:r>
    </w:p>
    <w:p w:rsidR="004264BF" w:rsidRDefault="004264BF" w:rsidP="0062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0C" w:rsidRDefault="00A51E0C" w:rsidP="0062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BF" w:rsidRPr="00910296" w:rsidRDefault="004264BF" w:rsidP="0062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3D24DB" w:rsidRPr="008E4A57" w:rsidRDefault="004264BF" w:rsidP="008E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</w:t>
      </w:r>
      <w:proofErr w:type="gramStart"/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2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Федоровский</w:t>
      </w:r>
      <w:bookmarkStart w:id="1" w:name="_GoBack"/>
      <w:bookmarkEnd w:id="0"/>
      <w:bookmarkEnd w:id="1"/>
    </w:p>
    <w:sectPr w:rsidR="003D24DB" w:rsidRPr="008E4A57" w:rsidSect="00A51E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5"/>
    <w:rsid w:val="00110275"/>
    <w:rsid w:val="00145617"/>
    <w:rsid w:val="001903DE"/>
    <w:rsid w:val="00195ABF"/>
    <w:rsid w:val="001F4303"/>
    <w:rsid w:val="00201B62"/>
    <w:rsid w:val="00211EC3"/>
    <w:rsid w:val="002409EC"/>
    <w:rsid w:val="00250C1D"/>
    <w:rsid w:val="00334C06"/>
    <w:rsid w:val="00341E7A"/>
    <w:rsid w:val="00397FDA"/>
    <w:rsid w:val="003D24DB"/>
    <w:rsid w:val="003F5429"/>
    <w:rsid w:val="004264BF"/>
    <w:rsid w:val="004D6F66"/>
    <w:rsid w:val="00585D23"/>
    <w:rsid w:val="005E1B26"/>
    <w:rsid w:val="006230CE"/>
    <w:rsid w:val="00624434"/>
    <w:rsid w:val="006310EB"/>
    <w:rsid w:val="00682806"/>
    <w:rsid w:val="006C75F9"/>
    <w:rsid w:val="00713E6A"/>
    <w:rsid w:val="00747B68"/>
    <w:rsid w:val="00756F3A"/>
    <w:rsid w:val="007D5EF2"/>
    <w:rsid w:val="00896873"/>
    <w:rsid w:val="008B5C9C"/>
    <w:rsid w:val="008E4A57"/>
    <w:rsid w:val="0090417F"/>
    <w:rsid w:val="009C3BE9"/>
    <w:rsid w:val="00A51E0C"/>
    <w:rsid w:val="00B26C84"/>
    <w:rsid w:val="00B53212"/>
    <w:rsid w:val="00B700EC"/>
    <w:rsid w:val="00C37008"/>
    <w:rsid w:val="00CC3D3B"/>
    <w:rsid w:val="00D61271"/>
    <w:rsid w:val="00E24451"/>
    <w:rsid w:val="00E328CC"/>
    <w:rsid w:val="00E90BB7"/>
    <w:rsid w:val="00EB0870"/>
    <w:rsid w:val="00EF1CB2"/>
    <w:rsid w:val="00F26FBB"/>
    <w:rsid w:val="00F278F3"/>
    <w:rsid w:val="00F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421A"/>
  <w15:docId w15:val="{36457A4C-6FFC-4276-8B80-E1AF59A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10275"/>
  </w:style>
  <w:style w:type="table" w:styleId="a3">
    <w:name w:val="Table Grid"/>
    <w:basedOn w:val="a1"/>
    <w:uiPriority w:val="59"/>
    <w:rsid w:val="004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3D24D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24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17</cp:revision>
  <cp:lastPrinted>2022-12-07T03:06:00Z</cp:lastPrinted>
  <dcterms:created xsi:type="dcterms:W3CDTF">2022-05-12T03:03:00Z</dcterms:created>
  <dcterms:modified xsi:type="dcterms:W3CDTF">2022-12-08T06:10:00Z</dcterms:modified>
</cp:coreProperties>
</file>