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8B" w:rsidRDefault="00243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B5158B" w:rsidRDefault="000829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с </w:t>
      </w:r>
      <w:r w:rsidR="00641F40">
        <w:rPr>
          <w:rFonts w:ascii="Times New Roman" w:hAnsi="Times New Roman" w:cs="Times New Roman"/>
          <w:b/>
          <w:sz w:val="20"/>
          <w:szCs w:val="20"/>
          <w:u w:val="single"/>
        </w:rPr>
        <w:t>05</w:t>
      </w:r>
      <w:r w:rsidR="00C7052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641F40">
        <w:rPr>
          <w:rFonts w:ascii="Times New Roman" w:hAnsi="Times New Roman" w:cs="Times New Roman"/>
          <w:b/>
          <w:sz w:val="20"/>
          <w:szCs w:val="20"/>
          <w:u w:val="single"/>
        </w:rPr>
        <w:t>п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о </w:t>
      </w:r>
      <w:r w:rsidR="00641F40">
        <w:rPr>
          <w:rFonts w:ascii="Times New Roman" w:hAnsi="Times New Roman" w:cs="Times New Roman"/>
          <w:b/>
          <w:sz w:val="20"/>
          <w:szCs w:val="20"/>
          <w:u w:val="single"/>
        </w:rPr>
        <w:t>11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70524">
        <w:rPr>
          <w:rFonts w:ascii="Times New Roman" w:hAnsi="Times New Roman" w:cs="Times New Roman"/>
          <w:b/>
          <w:sz w:val="20"/>
          <w:szCs w:val="20"/>
          <w:u w:val="single"/>
        </w:rPr>
        <w:t>ноября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2024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B5158B" w:rsidRDefault="00B515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158B" w:rsidRDefault="00082903" w:rsidP="00082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6BFE">
        <w:rPr>
          <w:rFonts w:ascii="Times New Roman" w:hAnsi="Times New Roman" w:cs="Times New Roman"/>
          <w:sz w:val="24"/>
          <w:szCs w:val="24"/>
          <w:u w:val="single"/>
        </w:rPr>
        <w:t>С начала года на те</w:t>
      </w:r>
      <w:bookmarkStart w:id="0" w:name="_GoBack"/>
      <w:bookmarkEnd w:id="0"/>
      <w:r w:rsidRPr="00EA6BFE">
        <w:rPr>
          <w:rFonts w:ascii="Times New Roman" w:hAnsi="Times New Roman" w:cs="Times New Roman"/>
          <w:sz w:val="24"/>
          <w:szCs w:val="24"/>
          <w:u w:val="single"/>
        </w:rPr>
        <w:t>рритории г. Черемхово, г. Свирска и Черемховского района произош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ло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600B" w:rsidRPr="00EA6BF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41F40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235FFD"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пожар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(г. Черемхово 1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290944" w:rsidRPr="00EA6BF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41F40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), г. Свирск </w:t>
      </w:r>
      <w:r w:rsidR="00290944" w:rsidRPr="00EA6BF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41F40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(-</w:t>
      </w:r>
      <w:r w:rsidR="00641F40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), Черемховский район </w:t>
      </w:r>
      <w:r w:rsidR="00650929" w:rsidRPr="00EA6BFE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647BE1" w:rsidRPr="00EA6BF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(-</w:t>
      </w:r>
      <w:r w:rsidR="009C08FB" w:rsidRPr="00EA6BF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) пожаров), на которых погибло </w:t>
      </w:r>
      <w:r w:rsidR="00C70524" w:rsidRPr="00EA6BFE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человека</w:t>
      </w:r>
      <w:r w:rsidR="00E7600B" w:rsidRPr="00EA6BFE">
        <w:rPr>
          <w:rFonts w:ascii="Times New Roman" w:hAnsi="Times New Roman" w:cs="Times New Roman"/>
          <w:sz w:val="24"/>
          <w:szCs w:val="24"/>
          <w:u w:val="single"/>
        </w:rPr>
        <w:t>, 2 человека получили травмы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. В сравнении с аналогичным периодом прошлого года общее количество пожаров уменьшилось на </w:t>
      </w:r>
      <w:r w:rsidR="00647BE1" w:rsidRPr="00EA6BFE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41F40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600B" w:rsidRPr="00EA6BFE">
        <w:rPr>
          <w:rFonts w:ascii="Times New Roman" w:hAnsi="Times New Roman" w:cs="Times New Roman"/>
          <w:sz w:val="24"/>
          <w:szCs w:val="24"/>
          <w:u w:val="single"/>
        </w:rPr>
        <w:t>случа</w:t>
      </w:r>
      <w:r w:rsidR="00641F40">
        <w:rPr>
          <w:rFonts w:ascii="Times New Roman" w:hAnsi="Times New Roman" w:cs="Times New Roman"/>
          <w:sz w:val="24"/>
          <w:szCs w:val="24"/>
          <w:u w:val="single"/>
        </w:rPr>
        <w:t>ев</w:t>
      </w:r>
      <w:r w:rsidRPr="00EA6BF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41F40" w:rsidRDefault="00641F40" w:rsidP="00082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67D61" w:rsidRPr="00EA6BFE" w:rsidRDefault="00641F40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 прошедшую неделю пожаров не зарегистрировано.</w:t>
      </w:r>
    </w:p>
    <w:p w:rsidR="00647BE1" w:rsidRDefault="00647B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5158B" w:rsidRPr="00EA6BFE" w:rsidRDefault="00243404">
      <w:pPr>
        <w:spacing w:after="0" w:line="240" w:lineRule="auto"/>
        <w:jc w:val="right"/>
        <w:rPr>
          <w:sz w:val="24"/>
          <w:szCs w:val="24"/>
        </w:rPr>
      </w:pPr>
      <w:r w:rsidRPr="00EA6BFE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Отдел государственного пожарного надзора </w:t>
      </w:r>
    </w:p>
    <w:p w:rsidR="00B5158B" w:rsidRPr="00EA6BFE" w:rsidRDefault="00243404">
      <w:pPr>
        <w:spacing w:after="0" w:line="240" w:lineRule="auto"/>
        <w:jc w:val="right"/>
        <w:rPr>
          <w:sz w:val="24"/>
          <w:szCs w:val="24"/>
        </w:rPr>
      </w:pPr>
      <w:r w:rsidRPr="00EA6BFE">
        <w:rPr>
          <w:rFonts w:ascii="Times New Roman" w:eastAsia="Times New Roman" w:hAnsi="Times New Roman" w:cs="Times New Roman"/>
          <w:bCs/>
          <w:sz w:val="24"/>
          <w:szCs w:val="24"/>
        </w:rPr>
        <w:t>г. Черемхово, г. Свирска и Черемховского района</w:t>
      </w:r>
    </w:p>
    <w:p w:rsidR="00B5158B" w:rsidRDefault="00B5158B">
      <w:pPr>
        <w:spacing w:after="0" w:line="240" w:lineRule="auto"/>
        <w:jc w:val="right"/>
      </w:pPr>
    </w:p>
    <w:sectPr w:rsidR="00B5158B" w:rsidSect="00EA6BFE">
      <w:pgSz w:w="11906" w:h="16838"/>
      <w:pgMar w:top="709" w:right="567" w:bottom="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8B"/>
    <w:rsid w:val="00082903"/>
    <w:rsid w:val="00106BD8"/>
    <w:rsid w:val="00152B14"/>
    <w:rsid w:val="001D4F5F"/>
    <w:rsid w:val="00235FFD"/>
    <w:rsid w:val="00243404"/>
    <w:rsid w:val="00290944"/>
    <w:rsid w:val="004126F8"/>
    <w:rsid w:val="00412B90"/>
    <w:rsid w:val="00521D36"/>
    <w:rsid w:val="00581368"/>
    <w:rsid w:val="00586CB5"/>
    <w:rsid w:val="005B03DC"/>
    <w:rsid w:val="005C7DA8"/>
    <w:rsid w:val="00641F40"/>
    <w:rsid w:val="00647BE1"/>
    <w:rsid w:val="00650929"/>
    <w:rsid w:val="007533C7"/>
    <w:rsid w:val="007A04B0"/>
    <w:rsid w:val="00837AFC"/>
    <w:rsid w:val="009C08FB"/>
    <w:rsid w:val="00A234EC"/>
    <w:rsid w:val="00AD4782"/>
    <w:rsid w:val="00B15449"/>
    <w:rsid w:val="00B5158B"/>
    <w:rsid w:val="00B75255"/>
    <w:rsid w:val="00BD5C6E"/>
    <w:rsid w:val="00C00FB8"/>
    <w:rsid w:val="00C02004"/>
    <w:rsid w:val="00C36D07"/>
    <w:rsid w:val="00C47F53"/>
    <w:rsid w:val="00C62700"/>
    <w:rsid w:val="00C70524"/>
    <w:rsid w:val="00C85368"/>
    <w:rsid w:val="00CC1557"/>
    <w:rsid w:val="00CE45AC"/>
    <w:rsid w:val="00D163F2"/>
    <w:rsid w:val="00D40388"/>
    <w:rsid w:val="00D67D61"/>
    <w:rsid w:val="00D729F3"/>
    <w:rsid w:val="00E04BCB"/>
    <w:rsid w:val="00E43B44"/>
    <w:rsid w:val="00E5291E"/>
    <w:rsid w:val="00E65A82"/>
    <w:rsid w:val="00E71834"/>
    <w:rsid w:val="00E7600B"/>
    <w:rsid w:val="00EA6BFE"/>
    <w:rsid w:val="00F8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FC86"/>
  <w15:docId w15:val="{B554560B-CDEA-46C1-BF84-EEC9204D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RePack by Diakov</cp:lastModifiedBy>
  <cp:revision>89</cp:revision>
  <dcterms:created xsi:type="dcterms:W3CDTF">2022-12-19T02:12:00Z</dcterms:created>
  <dcterms:modified xsi:type="dcterms:W3CDTF">2024-11-11T03:05:00Z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