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04EB5" w14:textId="77777777" w:rsidR="00EA2CC7" w:rsidRPr="00EA2CC7" w:rsidRDefault="00EA2CC7" w:rsidP="00EA2CC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A2CC7">
        <w:rPr>
          <w:rFonts w:ascii="Arial" w:eastAsia="Times New Roman" w:hAnsi="Arial" w:cs="Arial"/>
          <w:b/>
          <w:bCs/>
          <w:noProof/>
          <w:sz w:val="32"/>
          <w:szCs w:val="32"/>
          <w:lang w:eastAsia="ru-RU"/>
        </w:rPr>
        <w:drawing>
          <wp:inline distT="0" distB="0" distL="0" distR="0" wp14:anchorId="184C0041" wp14:editId="36B27536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847B9" w14:textId="77777777" w:rsidR="00EA2CC7" w:rsidRPr="00EA2CC7" w:rsidRDefault="00EA2CC7" w:rsidP="00EA2CC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A2CC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РОССИЙСКАЯ ФЕДЕРАЦИЯ</w:t>
      </w:r>
    </w:p>
    <w:p w14:paraId="0AA47979" w14:textId="77777777" w:rsidR="00EA2CC7" w:rsidRPr="00EA2CC7" w:rsidRDefault="00EA2CC7" w:rsidP="00EA2CC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A2CC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ИРКУТСКАЯ ОБЛАСТЬ</w:t>
      </w:r>
    </w:p>
    <w:p w14:paraId="62D4D4C5" w14:textId="77777777" w:rsidR="00EA2CC7" w:rsidRPr="00EA2CC7" w:rsidRDefault="00EA2CC7" w:rsidP="00EA2CC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A2CC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ЖИГАЛОВСКИЙ МУНИЦИПАЛЬНЫЙ ОКРУГ</w:t>
      </w:r>
    </w:p>
    <w:p w14:paraId="19F38427" w14:textId="77777777" w:rsidR="00EA2CC7" w:rsidRPr="00EA2CC7" w:rsidRDefault="00EA2CC7" w:rsidP="00EA2CC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A2CC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АДМИНИСТРАЦИЯ</w:t>
      </w:r>
    </w:p>
    <w:p w14:paraId="2E2185F0" w14:textId="77777777" w:rsidR="00EA2CC7" w:rsidRPr="00EA2CC7" w:rsidRDefault="00EA2CC7" w:rsidP="00EA2CC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A2CC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ПОСТАНОВЛЕНИЕ</w:t>
      </w:r>
    </w:p>
    <w:p w14:paraId="571C23C0" w14:textId="77777777" w:rsidR="00EA2CC7" w:rsidRPr="00EA2CC7" w:rsidRDefault="00EA2CC7" w:rsidP="00EA2CC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14:paraId="6D94553D" w14:textId="46BC79B8" w:rsidR="00EA2CC7" w:rsidRPr="00EA2CC7" w:rsidRDefault="00EA2CC7" w:rsidP="00EA2C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A2CC7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AD09E6">
        <w:rPr>
          <w:rFonts w:ascii="Arial" w:eastAsia="Times New Roman" w:hAnsi="Arial" w:cs="Arial"/>
          <w:sz w:val="24"/>
          <w:szCs w:val="24"/>
          <w:lang w:eastAsia="ru-RU"/>
        </w:rPr>
        <w:t>29</w:t>
      </w:r>
      <w:r w:rsidRPr="00EA2CC7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AD09E6">
        <w:rPr>
          <w:rFonts w:ascii="Arial" w:eastAsia="Times New Roman" w:hAnsi="Arial" w:cs="Arial"/>
          <w:sz w:val="24"/>
          <w:szCs w:val="24"/>
          <w:lang w:eastAsia="ru-RU"/>
        </w:rPr>
        <w:t xml:space="preserve"> декабря </w:t>
      </w:r>
      <w:r w:rsidRPr="00EA2CC7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AD09E6">
        <w:rPr>
          <w:rFonts w:ascii="Arial" w:eastAsia="Times New Roman" w:hAnsi="Arial" w:cs="Arial"/>
          <w:sz w:val="24"/>
          <w:szCs w:val="24"/>
          <w:lang w:eastAsia="ru-RU"/>
        </w:rPr>
        <w:t>25</w:t>
      </w:r>
      <w:r w:rsidRPr="00EA2CC7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  <w:r w:rsidRPr="00EA2CC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A2CC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A2CC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A2CC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A2CC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A2CC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A2CC7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</w:t>
      </w:r>
      <w:r w:rsidRPr="00EA2CC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A2CC7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№</w:t>
      </w:r>
      <w:r w:rsidR="00AD09E6">
        <w:rPr>
          <w:rFonts w:ascii="Arial" w:eastAsia="Times New Roman" w:hAnsi="Arial" w:cs="Arial"/>
          <w:sz w:val="24"/>
          <w:szCs w:val="24"/>
          <w:lang w:eastAsia="ru-RU"/>
        </w:rPr>
        <w:t>84</w:t>
      </w:r>
    </w:p>
    <w:p w14:paraId="6E96F2DA" w14:textId="77777777" w:rsidR="00EA2CC7" w:rsidRPr="00EA2CC7" w:rsidRDefault="00EA2CC7" w:rsidP="00EA2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A2CC7">
        <w:rPr>
          <w:rFonts w:ascii="Arial" w:eastAsia="Times New Roman" w:hAnsi="Arial" w:cs="Arial"/>
          <w:sz w:val="24"/>
          <w:szCs w:val="24"/>
          <w:lang w:eastAsia="ru-RU"/>
        </w:rPr>
        <w:t>р.п. Жигалово</w:t>
      </w:r>
    </w:p>
    <w:p w14:paraId="2FEF9267" w14:textId="77777777" w:rsidR="00EA2CC7" w:rsidRPr="00EA2CC7" w:rsidRDefault="00EA2CC7" w:rsidP="00EA2C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EA2CC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14:paraId="14D040FA" w14:textId="77777777" w:rsidR="00EA2CC7" w:rsidRPr="00EA2CC7" w:rsidRDefault="00EA2CC7" w:rsidP="00EA2CC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4597C35" w14:textId="47458A4B" w:rsidR="00EA2CC7" w:rsidRPr="003575D4" w:rsidRDefault="00001B77" w:rsidP="002A5474">
      <w:pPr>
        <w:spacing w:after="0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3575D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 ВНЕСЕНИИ ИЗМЕНЕНИЙ В МУНИЦИПАЛЬНУЮ ПРОГРАММУ «СОЦИАЛЬНАЯ ПОЛИТИКА МУНИЦИПАЛЬНОГО ОБРАЗОВАНИЯ «ЖИГАЛОВСКИЙ РАЙОН» НА 2020-2027 Г.Г.», </w:t>
      </w:r>
      <w:r w:rsidRPr="001E3CEC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ru-RU"/>
        </w:rPr>
        <w:t>УТВЕРЖ</w:t>
      </w:r>
      <w:r w:rsidR="001E3CEC" w:rsidRPr="001E3CEC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ru-RU"/>
        </w:rPr>
        <w:t>Д</w:t>
      </w:r>
      <w:r w:rsidRPr="001E3CEC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ru-RU"/>
        </w:rPr>
        <w:t xml:space="preserve">ЕННУЮ ПОСТАНОВЛЕНИЕМ </w:t>
      </w:r>
      <w:r w:rsidRPr="003575D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АДМИНИСТРАЦИИ МУНИЦИПАЛЬНОГО ОБРАЗОВАНИЯ «ЖИГАЛОВСКИЙ РАЙОН» ОТ 24.12.2019 ГОДА №153</w:t>
      </w:r>
    </w:p>
    <w:p w14:paraId="47FEB85F" w14:textId="77777777" w:rsidR="00EA2CC7" w:rsidRPr="00EA2CC7" w:rsidRDefault="00EA2CC7" w:rsidP="00EA2CC7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11F3FA6B" w14:textId="1A31D362" w:rsidR="00EA2CC7" w:rsidRPr="001E3CEC" w:rsidRDefault="00EA2CC7" w:rsidP="00EA2CC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соответствии со статьей 179 Бюджетного кодекса Российской Федерации, </w:t>
      </w:r>
      <w:r w:rsidR="002A547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руководствуясь 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Положением о порядке принятия решений о разработке </w:t>
      </w:r>
      <w:r w:rsidR="00E277EF"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>муниципальных программ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муниципального образования «Жигаловский район» и их формирования, реализации и оценки эффективност</w:t>
      </w:r>
      <w:r w:rsidR="00E277EF">
        <w:rPr>
          <w:rFonts w:ascii="Arial" w:eastAsia="Times New Roman" w:hAnsi="Arial" w:cs="Arial"/>
          <w:bCs/>
          <w:sz w:val="24"/>
          <w:szCs w:val="24"/>
          <w:lang w:eastAsia="ru-RU"/>
        </w:rPr>
        <w:t>и, утвержденным постановлением А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>дминистрации муниципального образования «Жигаловский район» от 30.10.2017 года №</w:t>
      </w:r>
      <w:r w:rsidR="00E277E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>123</w:t>
      </w:r>
      <w:r w:rsidRPr="001E3CE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, </w:t>
      </w:r>
      <w:r w:rsidR="00E277E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Уставом </w:t>
      </w:r>
      <w:r w:rsidR="001E3CEC" w:rsidRPr="001E3CE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Жигаловского </w:t>
      </w:r>
      <w:r w:rsidRPr="001E3CE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муниципального </w:t>
      </w:r>
      <w:r w:rsidR="001E3CEC" w:rsidRPr="001E3CE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округа</w:t>
      </w:r>
      <w:r w:rsidRPr="001E3CE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,</w:t>
      </w:r>
      <w:r w:rsidRPr="001E3CE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Администрация Жигаловского муниципального округа, </w:t>
      </w:r>
    </w:p>
    <w:p w14:paraId="57DA8F8B" w14:textId="77777777" w:rsidR="00EA2CC7" w:rsidRPr="00EA2CC7" w:rsidRDefault="00EA2CC7" w:rsidP="00EA2CC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6C1BBEE" w14:textId="77777777" w:rsidR="00EA2CC7" w:rsidRPr="007A6895" w:rsidRDefault="00EA2CC7" w:rsidP="00EA2CC7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7A6895">
        <w:rPr>
          <w:rFonts w:ascii="Arial" w:eastAsia="Times New Roman" w:hAnsi="Arial" w:cs="Arial"/>
          <w:b/>
          <w:sz w:val="32"/>
          <w:szCs w:val="32"/>
          <w:lang w:eastAsia="ru-RU"/>
        </w:rPr>
        <w:t>ПОСТАНОВЛЯЕТ:</w:t>
      </w:r>
    </w:p>
    <w:p w14:paraId="0153A402" w14:textId="77777777" w:rsidR="00EA2CC7" w:rsidRPr="00EA2CC7" w:rsidRDefault="00EA2CC7" w:rsidP="00EA2CC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0C78EA9" w14:textId="63DCBD18" w:rsidR="00EA2CC7" w:rsidRPr="00EA2CC7" w:rsidRDefault="00EA2CC7" w:rsidP="00EA2CC7">
      <w:pPr>
        <w:spacing w:after="0"/>
        <w:ind w:firstLine="69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0" w:name="sub_1"/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1. Внести изменения в муниципальную программу </w:t>
      </w:r>
      <w:r w:rsidRPr="00EA2CC7">
        <w:rPr>
          <w:rFonts w:ascii="Arial" w:hAnsi="Arial" w:cs="Arial"/>
          <w:sz w:val="24"/>
          <w:szCs w:val="24"/>
        </w:rPr>
        <w:t>«Социальная политика муниципального образования «Жигаловский район» на 2020-2027 г.г.»,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утвержденную </w:t>
      </w:r>
      <w:r w:rsidRPr="001E3CE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постановление</w:t>
      </w:r>
      <w:r w:rsidR="001E3CEC" w:rsidRPr="001E3CE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м</w:t>
      </w:r>
      <w:r w:rsidR="00901375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А</w:t>
      </w:r>
      <w:r w:rsidRPr="001E3CE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дминистрации муниципального образования «Жигаловский район» от 24.12.2019 года №153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>:</w:t>
      </w:r>
    </w:p>
    <w:p w14:paraId="02B8AA23" w14:textId="5AC7213F" w:rsidR="00EA2CC7" w:rsidRPr="00EA2CC7" w:rsidRDefault="00EA2CC7" w:rsidP="00EA2CC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>1.1.</w:t>
      </w:r>
      <w:r w:rsidRPr="00EA2CC7">
        <w:rPr>
          <w:rFonts w:ascii="Arial" w:hAnsi="Arial" w:cs="Arial"/>
          <w:sz w:val="24"/>
          <w:szCs w:val="24"/>
        </w:rPr>
        <w:t xml:space="preserve"> 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>В паспорте программы строки «</w:t>
      </w:r>
      <w:r w:rsidR="003575D4">
        <w:rPr>
          <w:rFonts w:ascii="Arial" w:eastAsia="Times New Roman" w:hAnsi="Arial" w:cs="Arial"/>
          <w:bCs/>
          <w:sz w:val="24"/>
          <w:szCs w:val="24"/>
          <w:lang w:eastAsia="ru-RU"/>
        </w:rPr>
        <w:t>Р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>есурсно</w:t>
      </w:r>
      <w:r w:rsidR="003575D4">
        <w:rPr>
          <w:rFonts w:ascii="Arial" w:eastAsia="Times New Roman" w:hAnsi="Arial" w:cs="Arial"/>
          <w:bCs/>
          <w:sz w:val="24"/>
          <w:szCs w:val="24"/>
          <w:lang w:eastAsia="ru-RU"/>
        </w:rPr>
        <w:t>е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обеспечени</w:t>
      </w:r>
      <w:r w:rsidR="003575D4">
        <w:rPr>
          <w:rFonts w:ascii="Arial" w:eastAsia="Times New Roman" w:hAnsi="Arial" w:cs="Arial"/>
          <w:bCs/>
          <w:sz w:val="24"/>
          <w:szCs w:val="24"/>
          <w:lang w:eastAsia="ru-RU"/>
        </w:rPr>
        <w:t>е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реализации муниципал</w:t>
      </w:r>
      <w:r w:rsidR="00901375">
        <w:rPr>
          <w:rFonts w:ascii="Arial" w:eastAsia="Times New Roman" w:hAnsi="Arial" w:cs="Arial"/>
          <w:bCs/>
          <w:sz w:val="24"/>
          <w:szCs w:val="24"/>
          <w:lang w:eastAsia="ru-RU"/>
        </w:rPr>
        <w:t>ьной программы» изложить в следующей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редакции:</w:t>
      </w:r>
    </w:p>
    <w:p w14:paraId="0163BD4C" w14:textId="77777777" w:rsidR="00EA2CC7" w:rsidRPr="00EA2CC7" w:rsidRDefault="00EA2CC7" w:rsidP="00EA2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>«</w:t>
      </w: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6526"/>
      </w:tblGrid>
      <w:tr w:rsidR="00EA2CC7" w:rsidRPr="007A6895" w14:paraId="5C245F48" w14:textId="77777777" w:rsidTr="000D21C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B6C3" w14:textId="2B921467" w:rsidR="00EA2CC7" w:rsidRPr="007A6895" w:rsidRDefault="003575D4" w:rsidP="00CF3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Р</w:t>
            </w:r>
            <w:r w:rsidR="00EA2CC7" w:rsidRPr="007A6895">
              <w:rPr>
                <w:rFonts w:ascii="Courier New" w:eastAsia="Times New Roman" w:hAnsi="Courier New" w:cs="Courier New"/>
                <w:lang w:eastAsia="ru-RU"/>
              </w:rPr>
              <w:t>есурсно</w:t>
            </w:r>
            <w:r>
              <w:rPr>
                <w:rFonts w:ascii="Courier New" w:eastAsia="Times New Roman" w:hAnsi="Courier New" w:cs="Courier New"/>
                <w:lang w:eastAsia="ru-RU"/>
              </w:rPr>
              <w:t>е</w:t>
            </w:r>
            <w:r w:rsidR="00EA2CC7" w:rsidRPr="007A6895">
              <w:rPr>
                <w:rFonts w:ascii="Courier New" w:eastAsia="Times New Roman" w:hAnsi="Courier New" w:cs="Courier New"/>
                <w:lang w:eastAsia="ru-RU"/>
              </w:rPr>
              <w:t xml:space="preserve"> обеспечени</w:t>
            </w:r>
            <w:r>
              <w:rPr>
                <w:rFonts w:ascii="Courier New" w:eastAsia="Times New Roman" w:hAnsi="Courier New" w:cs="Courier New"/>
                <w:lang w:eastAsia="ru-RU"/>
              </w:rPr>
              <w:t>е</w:t>
            </w:r>
            <w:r w:rsidR="00EA2CC7" w:rsidRPr="007A6895">
              <w:rPr>
                <w:rFonts w:ascii="Courier New" w:eastAsia="Times New Roman" w:hAnsi="Courier New" w:cs="Courier New"/>
                <w:lang w:eastAsia="ru-RU"/>
              </w:rPr>
              <w:t xml:space="preserve"> реализации муниципальной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D59C0" w14:textId="77777777" w:rsidR="00EA2CC7" w:rsidRPr="007A6895" w:rsidRDefault="00EA2CC7" w:rsidP="00CF3BC8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7A6895">
              <w:rPr>
                <w:rFonts w:ascii="Courier New" w:hAnsi="Courier New" w:cs="Courier New"/>
              </w:rPr>
              <w:t>Общий объем финансирования по годам составляет 27104,9 тыс. рублей, в том числе:</w:t>
            </w:r>
          </w:p>
          <w:p w14:paraId="3258F57D" w14:textId="7616B510" w:rsidR="00EA2CC7" w:rsidRPr="007A6895" w:rsidRDefault="00EA2CC7" w:rsidP="00CF3BC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7A6895">
              <w:rPr>
                <w:rFonts w:ascii="Courier New" w:hAnsi="Courier New" w:cs="Courier New"/>
              </w:rPr>
              <w:t>2020 год - 434,9 тыс. руб</w:t>
            </w:r>
            <w:r w:rsidR="00CF3BC8">
              <w:rPr>
                <w:rFonts w:ascii="Courier New" w:hAnsi="Courier New" w:cs="Courier New"/>
              </w:rPr>
              <w:t>лей;</w:t>
            </w:r>
          </w:p>
          <w:p w14:paraId="19CE94FA" w14:textId="7FF2B504" w:rsidR="00EA2CC7" w:rsidRPr="007A6895" w:rsidRDefault="00EA2CC7" w:rsidP="00CF3BC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7A6895">
              <w:rPr>
                <w:rFonts w:ascii="Courier New" w:hAnsi="Courier New" w:cs="Courier New"/>
              </w:rPr>
              <w:t>2021 год – 2260,0 тыс. руб</w:t>
            </w:r>
            <w:r w:rsidR="00CF3BC8">
              <w:rPr>
                <w:rFonts w:ascii="Courier New" w:hAnsi="Courier New" w:cs="Courier New"/>
              </w:rPr>
              <w:t>лей;</w:t>
            </w:r>
          </w:p>
          <w:p w14:paraId="2536091F" w14:textId="729A2F45" w:rsidR="00EA2CC7" w:rsidRPr="007A6895" w:rsidRDefault="00EA2CC7" w:rsidP="00CF3BC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7A6895">
              <w:rPr>
                <w:rFonts w:ascii="Courier New" w:hAnsi="Courier New" w:cs="Courier New"/>
              </w:rPr>
              <w:t>2022 год - 6899,5 тыс. руб</w:t>
            </w:r>
            <w:r w:rsidR="00CF3BC8">
              <w:rPr>
                <w:rFonts w:ascii="Courier New" w:hAnsi="Courier New" w:cs="Courier New"/>
              </w:rPr>
              <w:t>лей;</w:t>
            </w:r>
          </w:p>
          <w:p w14:paraId="2508BCFC" w14:textId="3EC5BDBB" w:rsidR="00EA2CC7" w:rsidRPr="007A6895" w:rsidRDefault="00CF3BC8" w:rsidP="00CF3BC8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2023 год - 2920,0 тыс. рублей;</w:t>
            </w:r>
          </w:p>
          <w:p w14:paraId="5B46D767" w14:textId="03F62B76" w:rsidR="00EA2CC7" w:rsidRPr="007A6895" w:rsidRDefault="00EA2CC7" w:rsidP="00CF3BC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7A6895">
              <w:rPr>
                <w:rFonts w:ascii="Courier New" w:hAnsi="Courier New" w:cs="Courier New"/>
              </w:rPr>
              <w:t>2024 год - 2179,3 тыс. руб</w:t>
            </w:r>
            <w:r w:rsidR="00CF3BC8">
              <w:rPr>
                <w:rFonts w:ascii="Courier New" w:hAnsi="Courier New" w:cs="Courier New"/>
              </w:rPr>
              <w:t>лей;</w:t>
            </w:r>
          </w:p>
          <w:p w14:paraId="47C26BAD" w14:textId="33E53DEE" w:rsidR="00EA2CC7" w:rsidRPr="007A6895" w:rsidRDefault="00CF3BC8" w:rsidP="00CF3BC8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2025 год - 9471,2 тыс. рублей;</w:t>
            </w:r>
          </w:p>
          <w:p w14:paraId="08A99CD9" w14:textId="416F2FFD" w:rsidR="00EA2CC7" w:rsidRPr="007A6895" w:rsidRDefault="00CF3BC8" w:rsidP="00CF3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2026 год - 1470,0 тыс. рублей;</w:t>
            </w:r>
          </w:p>
          <w:p w14:paraId="6DF2F1DE" w14:textId="055FAA2B" w:rsidR="00EA2CC7" w:rsidRPr="007A6895" w:rsidRDefault="00CF3BC8" w:rsidP="00CF3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hAnsi="Courier New" w:cs="Courier New"/>
              </w:rPr>
              <w:t>2027 год – 1470,0 тыс. рублей.</w:t>
            </w:r>
          </w:p>
          <w:p w14:paraId="1C35C4F7" w14:textId="77777777" w:rsidR="00EA2CC7" w:rsidRPr="007A6895" w:rsidRDefault="00EA2CC7" w:rsidP="00CF3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lastRenderedPageBreak/>
              <w:t>Объем финансирования за счет средств федерального бюджета составляет 0,0 тыс. рублей, в том числе:</w:t>
            </w:r>
          </w:p>
          <w:p w14:paraId="55D2002F" w14:textId="77777777" w:rsidR="00EA2CC7" w:rsidRPr="007A6895" w:rsidRDefault="00EA2CC7" w:rsidP="00CF3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2020 год – 0,0 тыс. рублей;</w:t>
            </w:r>
          </w:p>
          <w:p w14:paraId="745DFDB6" w14:textId="77777777" w:rsidR="00EA2CC7" w:rsidRPr="007A6895" w:rsidRDefault="00EA2CC7" w:rsidP="00CF3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2021 год – 0,0 тыс. рублей;</w:t>
            </w:r>
          </w:p>
          <w:p w14:paraId="54DB2BDF" w14:textId="77777777" w:rsidR="00EA2CC7" w:rsidRPr="007A6895" w:rsidRDefault="00EA2CC7" w:rsidP="00CF3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2022 год – 0,0 тыс. рублей;</w:t>
            </w:r>
          </w:p>
          <w:p w14:paraId="772EF47B" w14:textId="420FEF30" w:rsidR="00EA2CC7" w:rsidRPr="007A6895" w:rsidRDefault="00EA2CC7" w:rsidP="00CF3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2023 год –</w:t>
            </w:r>
            <w:r w:rsidR="00CF3BC8">
              <w:rPr>
                <w:rFonts w:ascii="Courier New" w:eastAsia="Times New Roman" w:hAnsi="Courier New" w:cs="Courier New"/>
                <w:lang w:eastAsia="ru-RU"/>
              </w:rPr>
              <w:t xml:space="preserve"> </w:t>
            </w:r>
            <w:r w:rsidRPr="007A6895">
              <w:rPr>
                <w:rFonts w:ascii="Courier New" w:eastAsia="Times New Roman" w:hAnsi="Courier New" w:cs="Courier New"/>
                <w:lang w:eastAsia="ru-RU"/>
              </w:rPr>
              <w:t>0,0 тыс.</w:t>
            </w:r>
            <w:r w:rsidRPr="007A6895">
              <w:rPr>
                <w:rFonts w:ascii="Courier New" w:hAnsi="Courier New" w:cs="Courier New"/>
              </w:rPr>
              <w:t xml:space="preserve"> </w:t>
            </w:r>
            <w:r w:rsidRPr="007A6895">
              <w:rPr>
                <w:rFonts w:ascii="Courier New" w:eastAsia="Times New Roman" w:hAnsi="Courier New" w:cs="Courier New"/>
                <w:lang w:eastAsia="ru-RU"/>
              </w:rPr>
              <w:t>рублей;</w:t>
            </w:r>
          </w:p>
          <w:p w14:paraId="5F661728" w14:textId="77777777" w:rsidR="00EA2CC7" w:rsidRPr="007A6895" w:rsidRDefault="00EA2CC7" w:rsidP="00CF3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2024 год – 0,0</w:t>
            </w:r>
            <w:r w:rsidRPr="007A6895">
              <w:rPr>
                <w:rFonts w:ascii="Courier New" w:hAnsi="Courier New" w:cs="Courier New"/>
              </w:rPr>
              <w:t xml:space="preserve"> </w:t>
            </w:r>
            <w:r w:rsidRPr="007A6895">
              <w:rPr>
                <w:rFonts w:ascii="Courier New" w:eastAsia="Times New Roman" w:hAnsi="Courier New" w:cs="Courier New"/>
                <w:lang w:eastAsia="ru-RU"/>
              </w:rPr>
              <w:t>тыс. рублей;</w:t>
            </w:r>
          </w:p>
          <w:p w14:paraId="6A9338C3" w14:textId="77777777" w:rsidR="00EA2CC7" w:rsidRPr="007A6895" w:rsidRDefault="00EA2CC7" w:rsidP="00CF3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2025 год – 0,0</w:t>
            </w:r>
            <w:r w:rsidRPr="007A6895">
              <w:rPr>
                <w:rFonts w:ascii="Courier New" w:hAnsi="Courier New" w:cs="Courier New"/>
              </w:rPr>
              <w:t xml:space="preserve"> </w:t>
            </w:r>
            <w:r w:rsidRPr="007A6895">
              <w:rPr>
                <w:rFonts w:ascii="Courier New" w:eastAsia="Times New Roman" w:hAnsi="Courier New" w:cs="Courier New"/>
                <w:lang w:eastAsia="ru-RU"/>
              </w:rPr>
              <w:t>тыс. рублей;</w:t>
            </w:r>
          </w:p>
          <w:p w14:paraId="2CF58BE0" w14:textId="19186865" w:rsidR="00EA2CC7" w:rsidRPr="007A6895" w:rsidRDefault="00EA2CC7" w:rsidP="00CF3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2026 год – 0,0</w:t>
            </w:r>
            <w:r w:rsidRPr="007A6895">
              <w:rPr>
                <w:rFonts w:ascii="Courier New" w:hAnsi="Courier New" w:cs="Courier New"/>
              </w:rPr>
              <w:t xml:space="preserve"> </w:t>
            </w:r>
            <w:r w:rsidR="00CF3BC8">
              <w:rPr>
                <w:rFonts w:ascii="Courier New" w:eastAsia="Times New Roman" w:hAnsi="Courier New" w:cs="Courier New"/>
                <w:lang w:eastAsia="ru-RU"/>
              </w:rPr>
              <w:t>тыс. рублей;</w:t>
            </w:r>
          </w:p>
          <w:p w14:paraId="6303CD97" w14:textId="77777777" w:rsidR="00EA2CC7" w:rsidRPr="007A6895" w:rsidRDefault="00EA2CC7" w:rsidP="00CF3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hAnsi="Courier New" w:cs="Courier New"/>
              </w:rPr>
              <w:t>2027 год – 0 тыс. руб.</w:t>
            </w:r>
          </w:p>
          <w:p w14:paraId="23F3030F" w14:textId="77777777" w:rsidR="00EA2CC7" w:rsidRPr="007A6895" w:rsidRDefault="00EA2CC7" w:rsidP="00CF3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Объем финансирования за счет средств областного бюджета</w:t>
            </w:r>
          </w:p>
          <w:p w14:paraId="3CC90AD3" w14:textId="77777777" w:rsidR="00EA2CC7" w:rsidRPr="007A6895" w:rsidRDefault="00EA2CC7" w:rsidP="00CF3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составляет 0,0 тыс. рублей, в том числе:</w:t>
            </w:r>
          </w:p>
          <w:p w14:paraId="07B11939" w14:textId="77777777" w:rsidR="00EA2CC7" w:rsidRPr="007A6895" w:rsidRDefault="00EA2CC7" w:rsidP="00CF3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2020 год – 0,0 тыс. рублей;</w:t>
            </w:r>
          </w:p>
          <w:p w14:paraId="302147A5" w14:textId="77777777" w:rsidR="00EA2CC7" w:rsidRPr="007A6895" w:rsidRDefault="00EA2CC7" w:rsidP="00CF3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2021 год – 0,0 тыс. рублей;</w:t>
            </w:r>
          </w:p>
          <w:p w14:paraId="07C657AA" w14:textId="77777777" w:rsidR="00EA2CC7" w:rsidRPr="007A6895" w:rsidRDefault="00EA2CC7" w:rsidP="00CF3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2022 год – 0,0 тыс. рублей;</w:t>
            </w:r>
          </w:p>
          <w:p w14:paraId="5F1DDC9D" w14:textId="77777777" w:rsidR="00EA2CC7" w:rsidRPr="007A6895" w:rsidRDefault="00EA2CC7" w:rsidP="00CF3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2023 год – 0,0 тыс. рублей;</w:t>
            </w:r>
          </w:p>
          <w:p w14:paraId="17A5544B" w14:textId="77777777" w:rsidR="00EA2CC7" w:rsidRPr="007A6895" w:rsidRDefault="00EA2CC7" w:rsidP="00CF3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2024 год – 0,0 тыс. рублей;</w:t>
            </w:r>
          </w:p>
          <w:p w14:paraId="3C9F923E" w14:textId="77777777" w:rsidR="00EA2CC7" w:rsidRPr="007A6895" w:rsidRDefault="00EA2CC7" w:rsidP="00CF3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2025 год – 0,0 тыс. рублей;</w:t>
            </w:r>
          </w:p>
          <w:p w14:paraId="50BA3BEC" w14:textId="2330F378" w:rsidR="00EA2CC7" w:rsidRPr="007A6895" w:rsidRDefault="00CF3BC8" w:rsidP="00CF3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2026 год – 0,0 тыс. рублей;</w:t>
            </w:r>
          </w:p>
          <w:p w14:paraId="1399C00D" w14:textId="16D51D11" w:rsidR="00EA2CC7" w:rsidRPr="007A6895" w:rsidRDefault="00EA2CC7" w:rsidP="00CF3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hAnsi="Courier New" w:cs="Courier New"/>
              </w:rPr>
              <w:t>2027 год – 0,0 тыс. руб</w:t>
            </w:r>
            <w:r w:rsidR="00CF3BC8">
              <w:rPr>
                <w:rFonts w:ascii="Courier New" w:hAnsi="Courier New" w:cs="Courier New"/>
              </w:rPr>
              <w:t>лей</w:t>
            </w:r>
            <w:r w:rsidRPr="007A6895">
              <w:rPr>
                <w:rFonts w:ascii="Courier New" w:hAnsi="Courier New" w:cs="Courier New"/>
              </w:rPr>
              <w:t>.</w:t>
            </w:r>
          </w:p>
          <w:p w14:paraId="45A4801E" w14:textId="748E1B07" w:rsidR="00EA2CC7" w:rsidRPr="007A6895" w:rsidRDefault="00EA2CC7" w:rsidP="00CF3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Объем финансирования за счет средств местного бюджета</w:t>
            </w:r>
            <w:r w:rsidR="00EB4422">
              <w:rPr>
                <w:rFonts w:ascii="Courier New" w:eastAsia="Times New Roman" w:hAnsi="Courier New" w:cs="Courier New"/>
                <w:lang w:eastAsia="ru-RU"/>
              </w:rPr>
              <w:t xml:space="preserve"> </w:t>
            </w:r>
            <w:r w:rsidRPr="007A6895">
              <w:rPr>
                <w:rFonts w:ascii="Courier New" w:eastAsia="Times New Roman" w:hAnsi="Courier New" w:cs="Courier New"/>
                <w:lang w:eastAsia="ru-RU"/>
              </w:rPr>
              <w:t xml:space="preserve">составляет </w:t>
            </w:r>
            <w:r w:rsidRPr="007A6895">
              <w:rPr>
                <w:rFonts w:ascii="Courier New" w:hAnsi="Courier New" w:cs="Courier New"/>
              </w:rPr>
              <w:t xml:space="preserve">27104,9 </w:t>
            </w:r>
            <w:r w:rsidRPr="007A6895">
              <w:rPr>
                <w:rFonts w:ascii="Courier New" w:eastAsia="Times New Roman" w:hAnsi="Courier New" w:cs="Courier New"/>
                <w:lang w:eastAsia="ru-RU"/>
              </w:rPr>
              <w:t>тыс. рублей, в том числе:</w:t>
            </w:r>
          </w:p>
          <w:p w14:paraId="52D3D969" w14:textId="772F4A91" w:rsidR="00EA2CC7" w:rsidRPr="007A6895" w:rsidRDefault="00CF3BC8" w:rsidP="00CF3BC8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2020 год - 434,9 тыс. рублей;</w:t>
            </w:r>
          </w:p>
          <w:p w14:paraId="24487B2C" w14:textId="1847731F" w:rsidR="00EA2CC7" w:rsidRPr="007A6895" w:rsidRDefault="00EA2CC7" w:rsidP="00CF3BC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7A6895">
              <w:rPr>
                <w:rFonts w:ascii="Courier New" w:hAnsi="Courier New" w:cs="Courier New"/>
              </w:rPr>
              <w:t>2021 год – 2260,0 тыс. руб</w:t>
            </w:r>
            <w:r w:rsidR="00CF3BC8">
              <w:rPr>
                <w:rFonts w:ascii="Courier New" w:hAnsi="Courier New" w:cs="Courier New"/>
              </w:rPr>
              <w:t>лей;</w:t>
            </w:r>
          </w:p>
          <w:p w14:paraId="37D32E44" w14:textId="77777777" w:rsidR="00CF3BC8" w:rsidRDefault="00EA2CC7" w:rsidP="00CF3BC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7A6895">
              <w:rPr>
                <w:rFonts w:ascii="Courier New" w:hAnsi="Courier New" w:cs="Courier New"/>
              </w:rPr>
              <w:t xml:space="preserve">2022 год - 6899,5 тыс. </w:t>
            </w:r>
            <w:r w:rsidR="00CF3BC8" w:rsidRPr="00CF3BC8">
              <w:rPr>
                <w:rFonts w:ascii="Courier New" w:hAnsi="Courier New" w:cs="Courier New"/>
              </w:rPr>
              <w:t>рублей;</w:t>
            </w:r>
          </w:p>
          <w:p w14:paraId="1319F11F" w14:textId="5D7DABCB" w:rsidR="00EA2CC7" w:rsidRPr="007A6895" w:rsidRDefault="00CF3BC8" w:rsidP="00CF3BC8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2023 год - 2920,0 тыс. </w:t>
            </w:r>
            <w:r w:rsidRPr="00CF3BC8">
              <w:rPr>
                <w:rFonts w:ascii="Courier New" w:hAnsi="Courier New" w:cs="Courier New"/>
              </w:rPr>
              <w:t>рублей;</w:t>
            </w:r>
          </w:p>
          <w:p w14:paraId="56B1EAC7" w14:textId="77777777" w:rsidR="00CF3BC8" w:rsidRDefault="00EA2CC7" w:rsidP="00CF3BC8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7A6895">
              <w:rPr>
                <w:rFonts w:ascii="Courier New" w:hAnsi="Courier New" w:cs="Courier New"/>
              </w:rPr>
              <w:t xml:space="preserve">2024 год - 2179,3 тыс. </w:t>
            </w:r>
            <w:r w:rsidR="00CF3BC8" w:rsidRPr="00CF3BC8">
              <w:rPr>
                <w:rFonts w:ascii="Courier New" w:hAnsi="Courier New" w:cs="Courier New"/>
              </w:rPr>
              <w:t>рублей;</w:t>
            </w:r>
          </w:p>
          <w:p w14:paraId="32F54523" w14:textId="77777777" w:rsidR="00CF3BC8" w:rsidRDefault="00EA2CC7" w:rsidP="00CF3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7A6895">
              <w:rPr>
                <w:rFonts w:ascii="Courier New" w:hAnsi="Courier New" w:cs="Courier New"/>
              </w:rPr>
              <w:t xml:space="preserve">2025 год - 9471,2 тыс. </w:t>
            </w:r>
            <w:r w:rsidR="00CF3BC8" w:rsidRPr="00CF3BC8">
              <w:rPr>
                <w:rFonts w:ascii="Courier New" w:hAnsi="Courier New" w:cs="Courier New"/>
              </w:rPr>
              <w:t>рублей;</w:t>
            </w:r>
          </w:p>
          <w:p w14:paraId="67D9F3EA" w14:textId="77777777" w:rsidR="00CF3BC8" w:rsidRDefault="00EA2CC7" w:rsidP="00CF3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7A6895">
              <w:rPr>
                <w:rFonts w:ascii="Courier New" w:hAnsi="Courier New" w:cs="Courier New"/>
              </w:rPr>
              <w:t xml:space="preserve">2026 год - 1470,0 тыс. </w:t>
            </w:r>
            <w:r w:rsidR="00CF3BC8" w:rsidRPr="00CF3BC8">
              <w:rPr>
                <w:rFonts w:ascii="Courier New" w:hAnsi="Courier New" w:cs="Courier New"/>
              </w:rPr>
              <w:t>рублей;</w:t>
            </w:r>
          </w:p>
          <w:p w14:paraId="4C405C5E" w14:textId="26AAAD46" w:rsidR="00EA2CC7" w:rsidRPr="007A6895" w:rsidRDefault="00EA2CC7" w:rsidP="00CF3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hAnsi="Courier New" w:cs="Courier New"/>
              </w:rPr>
              <w:t>2027 год – 1470,0 тыс. руб</w:t>
            </w:r>
            <w:r w:rsidR="00CF3BC8">
              <w:rPr>
                <w:rFonts w:ascii="Courier New" w:hAnsi="Courier New" w:cs="Courier New"/>
              </w:rPr>
              <w:t>лей</w:t>
            </w:r>
            <w:r w:rsidRPr="007A6895">
              <w:rPr>
                <w:rFonts w:ascii="Courier New" w:hAnsi="Courier New" w:cs="Courier New"/>
              </w:rPr>
              <w:t>.</w:t>
            </w:r>
          </w:p>
        </w:tc>
      </w:tr>
    </w:tbl>
    <w:p w14:paraId="7A6844E3" w14:textId="479655FE" w:rsidR="00EA2CC7" w:rsidRPr="00EA2CC7" w:rsidRDefault="00EA2CC7" w:rsidP="00EA2CC7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A2CC7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</w:t>
      </w:r>
      <w:r w:rsidRPr="001E3CEC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3575D4" w:rsidRPr="001E3CEC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0D27C2B6" w14:textId="3A59026A" w:rsidR="00EA2CC7" w:rsidRPr="00EA2CC7" w:rsidRDefault="00EA2CC7" w:rsidP="00EA2CC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A2CC7">
        <w:rPr>
          <w:rFonts w:ascii="Arial" w:eastAsia="Times New Roman" w:hAnsi="Arial" w:cs="Arial"/>
          <w:sz w:val="24"/>
          <w:szCs w:val="24"/>
          <w:lang w:eastAsia="ru-RU"/>
        </w:rPr>
        <w:t>1.2. Приложение 7 к муниципальной программе «</w:t>
      </w:r>
      <w:r w:rsidRPr="00EA2CC7">
        <w:rPr>
          <w:rFonts w:ascii="Arial" w:hAnsi="Arial" w:cs="Arial"/>
          <w:sz w:val="24"/>
          <w:szCs w:val="24"/>
        </w:rPr>
        <w:t>Социальная политика муниципального образования «Жигаловский район» на 2020-2027 г.г.»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EA2CC7">
        <w:rPr>
          <w:rFonts w:ascii="Arial" w:eastAsia="Times New Roman" w:hAnsi="Arial" w:cs="Arial"/>
          <w:sz w:val="24"/>
          <w:szCs w:val="24"/>
          <w:lang w:eastAsia="ru-RU"/>
        </w:rPr>
        <w:t>изложить в новой редакции (прилагается)</w:t>
      </w:r>
      <w:r w:rsidR="003575D4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4965788A" w14:textId="10BDB099" w:rsidR="00EA2CC7" w:rsidRDefault="00EA2CC7" w:rsidP="00EA2CC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A2CC7">
        <w:rPr>
          <w:rFonts w:ascii="Arial" w:eastAsia="Times New Roman" w:hAnsi="Arial" w:cs="Arial"/>
          <w:sz w:val="24"/>
          <w:szCs w:val="24"/>
          <w:lang w:eastAsia="ru-RU"/>
        </w:rPr>
        <w:t>1.3.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паспорте подпрограммы «Профилактика социально-значимых заболеваний</w:t>
      </w:r>
      <w:r w:rsidRPr="00EA2CC7">
        <w:rPr>
          <w:rFonts w:ascii="Arial" w:hAnsi="Arial" w:cs="Arial"/>
          <w:sz w:val="24"/>
          <w:szCs w:val="24"/>
        </w:rPr>
        <w:t xml:space="preserve"> на территории муниципального образования «Жигаловский район» на 2020–2027 годы»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строки «</w:t>
      </w:r>
      <w:r w:rsidR="003575D4">
        <w:rPr>
          <w:rFonts w:ascii="Arial" w:eastAsia="Times New Roman" w:hAnsi="Arial" w:cs="Arial"/>
          <w:bCs/>
          <w:sz w:val="24"/>
          <w:szCs w:val="24"/>
          <w:lang w:eastAsia="ru-RU"/>
        </w:rPr>
        <w:t>Р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>есурсно</w:t>
      </w:r>
      <w:r w:rsidR="003575D4">
        <w:rPr>
          <w:rFonts w:ascii="Arial" w:eastAsia="Times New Roman" w:hAnsi="Arial" w:cs="Arial"/>
          <w:bCs/>
          <w:sz w:val="24"/>
          <w:szCs w:val="24"/>
          <w:lang w:eastAsia="ru-RU"/>
        </w:rPr>
        <w:t>е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обеспечени</w:t>
      </w:r>
      <w:r w:rsidR="003575D4">
        <w:rPr>
          <w:rFonts w:ascii="Arial" w:eastAsia="Times New Roman" w:hAnsi="Arial" w:cs="Arial"/>
          <w:bCs/>
          <w:sz w:val="24"/>
          <w:szCs w:val="24"/>
          <w:lang w:eastAsia="ru-RU"/>
        </w:rPr>
        <w:t>е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реализации муниципально</w:t>
      </w:r>
      <w:r w:rsidR="00EB216F">
        <w:rPr>
          <w:rFonts w:ascii="Arial" w:eastAsia="Times New Roman" w:hAnsi="Arial" w:cs="Arial"/>
          <w:bCs/>
          <w:sz w:val="24"/>
          <w:szCs w:val="24"/>
          <w:lang w:eastAsia="ru-RU"/>
        </w:rPr>
        <w:t>й подпрограммы» изложить в следующей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редакции:</w:t>
      </w:r>
    </w:p>
    <w:p w14:paraId="3DE0A34B" w14:textId="7AE547AA" w:rsidR="001E3CEC" w:rsidRPr="00EA2CC7" w:rsidRDefault="001E3CEC" w:rsidP="00EA2CC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«</w:t>
      </w: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6526"/>
      </w:tblGrid>
      <w:tr w:rsidR="00EA2CC7" w:rsidRPr="007A6895" w14:paraId="00B263B8" w14:textId="77777777" w:rsidTr="000D21C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E175B" w14:textId="1C584A75" w:rsidR="00EA2CC7" w:rsidRPr="00B32AAC" w:rsidRDefault="003575D4" w:rsidP="00EB2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3575D4">
              <w:rPr>
                <w:rFonts w:ascii="Courier New" w:eastAsia="Times New Roman" w:hAnsi="Courier New" w:cs="Courier New"/>
                <w:lang w:eastAsia="ru-RU"/>
              </w:rPr>
              <w:t>Ресурсное обеспечение реализации муниципальной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2D401" w14:textId="77777777" w:rsidR="00EA2CC7" w:rsidRPr="00EB4422" w:rsidRDefault="00EA2CC7" w:rsidP="00EB216F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Общий объем финансирования по годам составляет 1</w:t>
            </w:r>
            <w:r w:rsidR="00EF02AF" w:rsidRPr="00EB4422">
              <w:rPr>
                <w:rFonts w:ascii="Courier New" w:hAnsi="Courier New" w:cs="Courier New"/>
              </w:rPr>
              <w:t>6</w:t>
            </w:r>
            <w:r w:rsidRPr="00EB4422">
              <w:rPr>
                <w:rFonts w:ascii="Courier New" w:hAnsi="Courier New" w:cs="Courier New"/>
              </w:rPr>
              <w:t>8,0</w:t>
            </w:r>
            <w:r w:rsidRPr="00EB4422">
              <w:rPr>
                <w:rFonts w:ascii="Courier New" w:hAnsi="Courier New" w:cs="Courier New"/>
                <w:color w:val="FF0000"/>
              </w:rPr>
              <w:t xml:space="preserve"> </w:t>
            </w:r>
            <w:r w:rsidRPr="00EB4422">
              <w:rPr>
                <w:rFonts w:ascii="Courier New" w:hAnsi="Courier New" w:cs="Courier New"/>
              </w:rPr>
              <w:t>тыс. рублей, в том числе:</w:t>
            </w:r>
          </w:p>
          <w:p w14:paraId="476BEAF4" w14:textId="77777777" w:rsidR="00EA2CC7" w:rsidRPr="00EB4422" w:rsidRDefault="00EA2CC7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2020 год-  20,0 тыс. рублей;</w:t>
            </w:r>
          </w:p>
          <w:p w14:paraId="12215C26" w14:textId="77777777" w:rsidR="00EA2CC7" w:rsidRPr="00EB4422" w:rsidRDefault="00EA2CC7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2021 год - 20,0 тыс. рублей;</w:t>
            </w:r>
          </w:p>
          <w:p w14:paraId="24D8E404" w14:textId="77777777" w:rsidR="00EA2CC7" w:rsidRPr="00EB4422" w:rsidRDefault="00EA2CC7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2022 год – 20,0 тыс. рублей;</w:t>
            </w:r>
          </w:p>
          <w:p w14:paraId="2FB0287F" w14:textId="77777777" w:rsidR="00EA2CC7" w:rsidRPr="00EB4422" w:rsidRDefault="00EA2CC7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2023 год -20,0 тыс. рублей;</w:t>
            </w:r>
          </w:p>
          <w:p w14:paraId="140E6F13" w14:textId="77777777" w:rsidR="00EA2CC7" w:rsidRPr="00EB4422" w:rsidRDefault="00EA2CC7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2024 год -45,0 тыс. рублей;</w:t>
            </w:r>
          </w:p>
          <w:p w14:paraId="08C7E4B4" w14:textId="77777777" w:rsidR="00EA2CC7" w:rsidRPr="00EB4422" w:rsidRDefault="00EA2CC7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2025 год -3,</w:t>
            </w:r>
            <w:r w:rsidR="00EF02AF" w:rsidRPr="00EB4422">
              <w:rPr>
                <w:rFonts w:ascii="Courier New" w:hAnsi="Courier New" w:cs="Courier New"/>
              </w:rPr>
              <w:t>8</w:t>
            </w:r>
            <w:r w:rsidRPr="00EB4422">
              <w:rPr>
                <w:rFonts w:ascii="Courier New" w:hAnsi="Courier New" w:cs="Courier New"/>
              </w:rPr>
              <w:t xml:space="preserve"> тыс. рублей;</w:t>
            </w:r>
          </w:p>
          <w:p w14:paraId="779D74BA" w14:textId="77777777" w:rsidR="00EA2CC7" w:rsidRPr="00EB4422" w:rsidRDefault="00EA2CC7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2026 год -20,0 тыс. рублей;</w:t>
            </w:r>
          </w:p>
          <w:p w14:paraId="6E93EB45" w14:textId="77777777" w:rsidR="00EA2CC7" w:rsidRPr="00EB4422" w:rsidRDefault="00EA2CC7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2027 год -20,0 тыс. рублей.</w:t>
            </w:r>
          </w:p>
          <w:p w14:paraId="3BB59EE4" w14:textId="77777777" w:rsidR="00EA2CC7" w:rsidRPr="00EB4422" w:rsidRDefault="00EA2CC7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Объем финансирования за счет средств федерального бюджета составляет 0,0 тыс. рублей, в том числе:</w:t>
            </w:r>
          </w:p>
          <w:p w14:paraId="419D6F2A" w14:textId="77777777" w:rsidR="00EA2CC7" w:rsidRPr="00EB4422" w:rsidRDefault="00EA2CC7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2020 год – 0,0 тыс. рублей;</w:t>
            </w:r>
          </w:p>
          <w:p w14:paraId="4FBE6C08" w14:textId="77777777" w:rsidR="00EA2CC7" w:rsidRPr="00EB4422" w:rsidRDefault="00EA2CC7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2021 год – 0,0 тыс. рублей;</w:t>
            </w:r>
          </w:p>
          <w:p w14:paraId="57435D93" w14:textId="77777777" w:rsidR="00EA2CC7" w:rsidRPr="00EB4422" w:rsidRDefault="00EA2CC7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lastRenderedPageBreak/>
              <w:t>2022 год – 0,0 тыс. рублей;</w:t>
            </w:r>
          </w:p>
          <w:p w14:paraId="4E69B51B" w14:textId="77777777" w:rsidR="00EA2CC7" w:rsidRPr="00EB4422" w:rsidRDefault="00EA2CC7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2023 год –0,0 тыс. рублей;</w:t>
            </w:r>
          </w:p>
          <w:p w14:paraId="4855AB71" w14:textId="77777777" w:rsidR="00EA2CC7" w:rsidRPr="00EB4422" w:rsidRDefault="00EA2CC7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2024 год – 0,0 тыс. рублей;</w:t>
            </w:r>
          </w:p>
          <w:p w14:paraId="199EF7B4" w14:textId="77777777" w:rsidR="00EA2CC7" w:rsidRPr="00EB4422" w:rsidRDefault="00EA2CC7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2025 год – 0,0 тыс. рублей;</w:t>
            </w:r>
          </w:p>
          <w:p w14:paraId="02916C37" w14:textId="77777777" w:rsidR="00EA2CC7" w:rsidRPr="00EB4422" w:rsidRDefault="00EA2CC7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2026 год – 0,0 тыс. рублей;</w:t>
            </w:r>
          </w:p>
          <w:p w14:paraId="1FF139D2" w14:textId="77777777" w:rsidR="00EA2CC7" w:rsidRPr="00EB4422" w:rsidRDefault="00EA2CC7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2027 год – 0,0 тыс. рублей.</w:t>
            </w:r>
          </w:p>
          <w:p w14:paraId="0443FDD8" w14:textId="77777777" w:rsidR="00EA2CC7" w:rsidRPr="00EB4422" w:rsidRDefault="00EA2CC7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Объем финансирования за счет средств областного бюджета</w:t>
            </w:r>
          </w:p>
          <w:p w14:paraId="3F6DF5B3" w14:textId="77777777" w:rsidR="00EA2CC7" w:rsidRPr="00EB4422" w:rsidRDefault="00EA2CC7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составляет 0,0 тыс. рублей, в том числе:</w:t>
            </w:r>
          </w:p>
          <w:p w14:paraId="7877B0A3" w14:textId="77777777" w:rsidR="00EA2CC7" w:rsidRPr="00EB4422" w:rsidRDefault="00EA2CC7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2020 год – 0,0 тыс. рублей;</w:t>
            </w:r>
          </w:p>
          <w:p w14:paraId="22C04A8A" w14:textId="77777777" w:rsidR="00EA2CC7" w:rsidRPr="00EB4422" w:rsidRDefault="00EA2CC7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2021 год – 0,0 тыс. рублей;</w:t>
            </w:r>
          </w:p>
          <w:p w14:paraId="45F84435" w14:textId="77777777" w:rsidR="00EA2CC7" w:rsidRPr="00EB4422" w:rsidRDefault="00EA2CC7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2022 год – 0,0 тыс. рублей;</w:t>
            </w:r>
          </w:p>
          <w:p w14:paraId="605D884F" w14:textId="77777777" w:rsidR="00EA2CC7" w:rsidRPr="00EB4422" w:rsidRDefault="00EA2CC7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2023 год –0,0 тыс. рублей;</w:t>
            </w:r>
          </w:p>
          <w:p w14:paraId="7F431D7B" w14:textId="77777777" w:rsidR="00EA2CC7" w:rsidRPr="00EB4422" w:rsidRDefault="00EA2CC7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2024 год – 0,0 тыс. рублей;</w:t>
            </w:r>
          </w:p>
          <w:p w14:paraId="4CCEEF45" w14:textId="77777777" w:rsidR="00EA2CC7" w:rsidRPr="00EB4422" w:rsidRDefault="00EA2CC7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2025 год – 0,0 тыс. рублей;</w:t>
            </w:r>
          </w:p>
          <w:p w14:paraId="39BE0003" w14:textId="77777777" w:rsidR="00EA2CC7" w:rsidRPr="00EB4422" w:rsidRDefault="00EA2CC7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2026 год – 0,0 тыс. рублей;</w:t>
            </w:r>
          </w:p>
          <w:p w14:paraId="078B64FC" w14:textId="77777777" w:rsidR="00EA2CC7" w:rsidRPr="00EB4422" w:rsidRDefault="00EA2CC7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2027 год – 0,0 тыс. рублей.</w:t>
            </w:r>
          </w:p>
          <w:p w14:paraId="2B5461EB" w14:textId="6AA47215" w:rsidR="00EB4422" w:rsidRPr="00EB4422" w:rsidRDefault="00EB4422" w:rsidP="00EB2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Объем финансирования за счет средств местного бюджета составляет 168</w:t>
            </w:r>
            <w:r w:rsidRPr="00EB4422">
              <w:rPr>
                <w:rFonts w:ascii="Courier New" w:hAnsi="Courier New" w:cs="Courier New"/>
              </w:rPr>
              <w:t xml:space="preserve">,0 </w:t>
            </w:r>
            <w:r w:rsidRPr="00EB4422">
              <w:rPr>
                <w:rFonts w:ascii="Courier New" w:eastAsia="Times New Roman" w:hAnsi="Courier New" w:cs="Courier New"/>
                <w:lang w:eastAsia="ru-RU"/>
              </w:rPr>
              <w:t>тыс. рублей, в том числе:</w:t>
            </w:r>
          </w:p>
          <w:p w14:paraId="5547E24C" w14:textId="77777777" w:rsidR="00EB4422" w:rsidRPr="00EB4422" w:rsidRDefault="00EB4422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2020 год-  20,0 тыс. рублей;</w:t>
            </w:r>
          </w:p>
          <w:p w14:paraId="41C15247" w14:textId="77777777" w:rsidR="00EB4422" w:rsidRPr="00EB4422" w:rsidRDefault="00EB4422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2021 год - 20,0 тыс. рублей;</w:t>
            </w:r>
          </w:p>
          <w:p w14:paraId="307E5160" w14:textId="77777777" w:rsidR="00EB4422" w:rsidRPr="00EB4422" w:rsidRDefault="00EB4422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2022 год – 20,0 тыс. рублей;</w:t>
            </w:r>
          </w:p>
          <w:p w14:paraId="790492B5" w14:textId="77777777" w:rsidR="00EB4422" w:rsidRPr="00EB4422" w:rsidRDefault="00EB4422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2023 год -20,0 тыс. рублей;</w:t>
            </w:r>
          </w:p>
          <w:p w14:paraId="3F7D2ADB" w14:textId="77777777" w:rsidR="00EB4422" w:rsidRPr="00EB4422" w:rsidRDefault="00EB4422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2024 год -45,0 тыс. рублей;</w:t>
            </w:r>
          </w:p>
          <w:p w14:paraId="3FE1EC33" w14:textId="77777777" w:rsidR="00EB4422" w:rsidRPr="00EB4422" w:rsidRDefault="00EB4422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2025 год -3,8 тыс. рублей;</w:t>
            </w:r>
          </w:p>
          <w:p w14:paraId="592F35CB" w14:textId="77777777" w:rsidR="00EB4422" w:rsidRPr="00EB4422" w:rsidRDefault="00EB4422" w:rsidP="00EB216F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2026 год -20,0 тыс. рублей;</w:t>
            </w:r>
          </w:p>
          <w:p w14:paraId="491333AE" w14:textId="26CB8CF0" w:rsidR="00EB4422" w:rsidRPr="00B32AAC" w:rsidRDefault="00EB4422" w:rsidP="00EB216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hAnsi="Courier New" w:cs="Courier New"/>
              </w:rPr>
              <w:t>2027 год -20,0 тыс. рублей.</w:t>
            </w:r>
          </w:p>
        </w:tc>
      </w:tr>
    </w:tbl>
    <w:p w14:paraId="56A84496" w14:textId="28DEEBF1" w:rsidR="00EA2CC7" w:rsidRPr="00EA2CC7" w:rsidRDefault="001E3CEC" w:rsidP="00EA2CC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»;</w:t>
      </w:r>
    </w:p>
    <w:p w14:paraId="105C17EC" w14:textId="30C104F5" w:rsidR="00EA2CC7" w:rsidRPr="00EA2CC7" w:rsidRDefault="00EA2CC7" w:rsidP="00EA2CC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>1.4. В паспорте подпрограммы «Медицинские кадры на 2020-202</w:t>
      </w:r>
      <w:r w:rsidR="00EF02AF">
        <w:rPr>
          <w:rFonts w:ascii="Arial" w:eastAsia="Times New Roman" w:hAnsi="Arial" w:cs="Arial"/>
          <w:bCs/>
          <w:sz w:val="24"/>
          <w:szCs w:val="24"/>
          <w:lang w:eastAsia="ru-RU"/>
        </w:rPr>
        <w:t>7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г.г.» строки «</w:t>
      </w:r>
      <w:r w:rsidR="003575D4">
        <w:rPr>
          <w:rFonts w:ascii="Arial" w:eastAsia="Times New Roman" w:hAnsi="Arial" w:cs="Arial"/>
          <w:bCs/>
          <w:sz w:val="24"/>
          <w:szCs w:val="24"/>
          <w:lang w:eastAsia="ru-RU"/>
        </w:rPr>
        <w:t>Р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>есурсно</w:t>
      </w:r>
      <w:r w:rsidR="003575D4">
        <w:rPr>
          <w:rFonts w:ascii="Arial" w:eastAsia="Times New Roman" w:hAnsi="Arial" w:cs="Arial"/>
          <w:bCs/>
          <w:sz w:val="24"/>
          <w:szCs w:val="24"/>
          <w:lang w:eastAsia="ru-RU"/>
        </w:rPr>
        <w:t>е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обеспечени</w:t>
      </w:r>
      <w:r w:rsidR="003575D4">
        <w:rPr>
          <w:rFonts w:ascii="Arial" w:eastAsia="Times New Roman" w:hAnsi="Arial" w:cs="Arial"/>
          <w:bCs/>
          <w:sz w:val="24"/>
          <w:szCs w:val="24"/>
          <w:lang w:eastAsia="ru-RU"/>
        </w:rPr>
        <w:t>е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реализации муниципально</w:t>
      </w:r>
      <w:r w:rsidR="00EB216F">
        <w:rPr>
          <w:rFonts w:ascii="Arial" w:eastAsia="Times New Roman" w:hAnsi="Arial" w:cs="Arial"/>
          <w:bCs/>
          <w:sz w:val="24"/>
          <w:szCs w:val="24"/>
          <w:lang w:eastAsia="ru-RU"/>
        </w:rPr>
        <w:t>й подпрограммы» изложить в следующей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редакции:</w:t>
      </w:r>
    </w:p>
    <w:p w14:paraId="380E671E" w14:textId="77777777" w:rsidR="00EA2CC7" w:rsidRPr="00EA2CC7" w:rsidRDefault="00EA2CC7" w:rsidP="00EA2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>«</w:t>
      </w: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6526"/>
      </w:tblGrid>
      <w:tr w:rsidR="00EA2CC7" w:rsidRPr="007A6895" w14:paraId="43D9C225" w14:textId="77777777" w:rsidTr="000D21C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6AE16" w14:textId="6D14B084" w:rsidR="00EA2CC7" w:rsidRPr="007A6895" w:rsidRDefault="003575D4" w:rsidP="000D2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3575D4">
              <w:rPr>
                <w:rFonts w:ascii="Courier New" w:eastAsia="Times New Roman" w:hAnsi="Courier New" w:cs="Courier New"/>
                <w:lang w:eastAsia="ru-RU"/>
              </w:rPr>
              <w:t>Ресурсное обеспечение реализации муниципальной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140B4" w14:textId="77777777" w:rsidR="00EA2CC7" w:rsidRPr="00EB4422" w:rsidRDefault="00EA2CC7" w:rsidP="00F2790D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Общий объем финансирования по годам составляет 1</w:t>
            </w:r>
            <w:r w:rsidR="00EF02AF" w:rsidRPr="00EB4422">
              <w:rPr>
                <w:rFonts w:ascii="Courier New" w:hAnsi="Courier New" w:cs="Courier New"/>
              </w:rPr>
              <w:t>9941</w:t>
            </w:r>
            <w:r w:rsidRPr="00EB4422">
              <w:rPr>
                <w:rFonts w:ascii="Courier New" w:hAnsi="Courier New" w:cs="Courier New"/>
              </w:rPr>
              <w:t>,</w:t>
            </w:r>
            <w:r w:rsidR="00EF02AF" w:rsidRPr="00EB4422">
              <w:rPr>
                <w:rFonts w:ascii="Courier New" w:hAnsi="Courier New" w:cs="Courier New"/>
              </w:rPr>
              <w:t>4</w:t>
            </w:r>
            <w:r w:rsidRPr="00EB4422">
              <w:rPr>
                <w:rFonts w:ascii="Courier New" w:hAnsi="Courier New" w:cs="Courier New"/>
                <w:color w:val="FF0000"/>
              </w:rPr>
              <w:t xml:space="preserve"> </w:t>
            </w:r>
            <w:r w:rsidRPr="00EB4422">
              <w:rPr>
                <w:rFonts w:ascii="Courier New" w:hAnsi="Courier New" w:cs="Courier New"/>
              </w:rPr>
              <w:t>тыс. рублей, в том числе:</w:t>
            </w:r>
          </w:p>
          <w:p w14:paraId="0B3C3ADF" w14:textId="4CE978B3" w:rsidR="00EA2CC7" w:rsidRPr="00EB4422" w:rsidRDefault="00EA2CC7" w:rsidP="00F2790D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2020 год - 350,0 тыс. руб</w:t>
            </w:r>
            <w:r w:rsidR="003A4D94">
              <w:rPr>
                <w:rFonts w:ascii="Courier New" w:eastAsia="Times New Roman" w:hAnsi="Courier New" w:cs="Courier New"/>
                <w:lang w:eastAsia="ru-RU"/>
              </w:rPr>
              <w:t>лей;</w:t>
            </w:r>
          </w:p>
          <w:p w14:paraId="20AB2BB2" w14:textId="084E5533" w:rsidR="00EA2CC7" w:rsidRPr="00EB4422" w:rsidRDefault="00EA2CC7" w:rsidP="00F2790D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2021 год – 2180,0 тыс. руб</w:t>
            </w:r>
            <w:r w:rsidR="003A4D94">
              <w:rPr>
                <w:rFonts w:ascii="Courier New" w:eastAsia="Times New Roman" w:hAnsi="Courier New" w:cs="Courier New"/>
                <w:lang w:eastAsia="ru-RU"/>
              </w:rPr>
              <w:t>лей;</w:t>
            </w:r>
          </w:p>
          <w:p w14:paraId="61B8055B" w14:textId="5FF28D83" w:rsidR="00EA2CC7" w:rsidRPr="00EB4422" w:rsidRDefault="00EA2CC7" w:rsidP="00F2790D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2022 год - 6459,3 тыс. руб</w:t>
            </w:r>
            <w:r w:rsidR="003A4D94">
              <w:rPr>
                <w:rFonts w:ascii="Courier New" w:eastAsia="Times New Roman" w:hAnsi="Courier New" w:cs="Courier New"/>
                <w:lang w:eastAsia="ru-RU"/>
              </w:rPr>
              <w:t>лей;</w:t>
            </w:r>
          </w:p>
          <w:p w14:paraId="6BB26F03" w14:textId="1DD862D1" w:rsidR="00EA2CC7" w:rsidRPr="00EB4422" w:rsidRDefault="003A4D94" w:rsidP="00F2790D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2023 год - 1950,0 тыс. рублей;</w:t>
            </w:r>
          </w:p>
          <w:p w14:paraId="3759C911" w14:textId="3CF3622D" w:rsidR="00EA2CC7" w:rsidRPr="00EB4422" w:rsidRDefault="003A4D94" w:rsidP="00F2790D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2024 год - 350,0 тыс. рублей;</w:t>
            </w:r>
          </w:p>
          <w:p w14:paraId="0A835823" w14:textId="1ED36E97" w:rsidR="00EA2CC7" w:rsidRPr="00EB4422" w:rsidRDefault="00EA2CC7" w:rsidP="00F2790D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 xml:space="preserve">2025 год </w:t>
            </w:r>
            <w:r w:rsidR="00EF02AF" w:rsidRPr="00EB4422">
              <w:rPr>
                <w:rFonts w:ascii="Courier New" w:eastAsia="Times New Roman" w:hAnsi="Courier New" w:cs="Courier New"/>
                <w:lang w:eastAsia="ru-RU"/>
              </w:rPr>
              <w:t>–</w:t>
            </w:r>
            <w:r w:rsidRPr="00EB4422">
              <w:rPr>
                <w:rFonts w:ascii="Courier New" w:eastAsia="Times New Roman" w:hAnsi="Courier New" w:cs="Courier New"/>
                <w:lang w:eastAsia="ru-RU"/>
              </w:rPr>
              <w:t xml:space="preserve"> 7</w:t>
            </w:r>
            <w:r w:rsidR="00EF02AF" w:rsidRPr="00EB4422">
              <w:rPr>
                <w:rFonts w:ascii="Courier New" w:eastAsia="Times New Roman" w:hAnsi="Courier New" w:cs="Courier New"/>
                <w:lang w:eastAsia="ru-RU"/>
              </w:rPr>
              <w:t>952,1</w:t>
            </w:r>
            <w:r w:rsidR="003A4D94">
              <w:rPr>
                <w:rFonts w:ascii="Courier New" w:eastAsia="Times New Roman" w:hAnsi="Courier New" w:cs="Courier New"/>
                <w:lang w:eastAsia="ru-RU"/>
              </w:rPr>
              <w:t xml:space="preserve"> тыс. рублей;</w:t>
            </w:r>
          </w:p>
          <w:p w14:paraId="6BD8EAB6" w14:textId="527E2B33" w:rsidR="00EA2CC7" w:rsidRPr="00EB4422" w:rsidRDefault="003A4D94" w:rsidP="00F2790D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2026 год - 350,0 тыс. рублей;</w:t>
            </w:r>
          </w:p>
          <w:p w14:paraId="7BB14A90" w14:textId="4D4C2469" w:rsidR="00EA2CC7" w:rsidRPr="00EB4422" w:rsidRDefault="00EA2CC7" w:rsidP="00F2790D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hAnsi="Courier New" w:cs="Courier New"/>
              </w:rPr>
              <w:t>2027 год – 350,0 тыс. рублей</w:t>
            </w:r>
            <w:r w:rsidR="003A4D94">
              <w:rPr>
                <w:rFonts w:ascii="Courier New" w:hAnsi="Courier New" w:cs="Courier New"/>
              </w:rPr>
              <w:t>.</w:t>
            </w:r>
          </w:p>
          <w:p w14:paraId="5B867FA8" w14:textId="77777777" w:rsidR="00EA2CC7" w:rsidRPr="00EB4422" w:rsidRDefault="00EA2CC7" w:rsidP="00F27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Объем финансирования за счет средств федерального бюджета составляет 0,0 тыс. рублей, в том числе:</w:t>
            </w:r>
          </w:p>
          <w:p w14:paraId="51DC27EC" w14:textId="77777777" w:rsidR="00EA2CC7" w:rsidRPr="00EB4422" w:rsidRDefault="00EA2CC7" w:rsidP="00F27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2020 год – 0,0 тыс. рублей;</w:t>
            </w:r>
          </w:p>
          <w:p w14:paraId="05F4650D" w14:textId="77777777" w:rsidR="00EA2CC7" w:rsidRPr="00EB4422" w:rsidRDefault="00EA2CC7" w:rsidP="00F27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2021 год – 0,0 тыс. рублей;</w:t>
            </w:r>
          </w:p>
          <w:p w14:paraId="0BD54ECF" w14:textId="77777777" w:rsidR="00EA2CC7" w:rsidRPr="00EB4422" w:rsidRDefault="00EA2CC7" w:rsidP="00F27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2022 год – 0,0 тыс. рублей;</w:t>
            </w:r>
          </w:p>
          <w:p w14:paraId="113D1FB0" w14:textId="77777777" w:rsidR="00EA2CC7" w:rsidRPr="00EB4422" w:rsidRDefault="00EA2CC7" w:rsidP="00F27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2023 год –0,0 тыс.</w:t>
            </w:r>
            <w:r w:rsidRPr="00EB4422">
              <w:rPr>
                <w:rFonts w:ascii="Courier New" w:hAnsi="Courier New" w:cs="Courier New"/>
              </w:rPr>
              <w:t xml:space="preserve"> </w:t>
            </w:r>
            <w:r w:rsidRPr="00EB4422">
              <w:rPr>
                <w:rFonts w:ascii="Courier New" w:eastAsia="Times New Roman" w:hAnsi="Courier New" w:cs="Courier New"/>
                <w:lang w:eastAsia="ru-RU"/>
              </w:rPr>
              <w:t>рублей;</w:t>
            </w:r>
          </w:p>
          <w:p w14:paraId="70F55729" w14:textId="77777777" w:rsidR="00EA2CC7" w:rsidRPr="00EB4422" w:rsidRDefault="00EA2CC7" w:rsidP="00F27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2024 год – 0,0</w:t>
            </w:r>
            <w:r w:rsidRPr="00EB4422">
              <w:rPr>
                <w:rFonts w:ascii="Courier New" w:hAnsi="Courier New" w:cs="Courier New"/>
              </w:rPr>
              <w:t xml:space="preserve"> </w:t>
            </w:r>
            <w:r w:rsidRPr="00EB4422">
              <w:rPr>
                <w:rFonts w:ascii="Courier New" w:eastAsia="Times New Roman" w:hAnsi="Courier New" w:cs="Courier New"/>
                <w:lang w:eastAsia="ru-RU"/>
              </w:rPr>
              <w:t>тыс. рублей;</w:t>
            </w:r>
          </w:p>
          <w:p w14:paraId="0F1DB0E4" w14:textId="77777777" w:rsidR="00EA2CC7" w:rsidRPr="00EB4422" w:rsidRDefault="00EA2CC7" w:rsidP="00F27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2025 год – 0,0</w:t>
            </w:r>
            <w:r w:rsidRPr="00EB4422">
              <w:rPr>
                <w:rFonts w:ascii="Courier New" w:hAnsi="Courier New" w:cs="Courier New"/>
              </w:rPr>
              <w:t xml:space="preserve"> </w:t>
            </w:r>
            <w:r w:rsidRPr="00EB4422">
              <w:rPr>
                <w:rFonts w:ascii="Courier New" w:eastAsia="Times New Roman" w:hAnsi="Courier New" w:cs="Courier New"/>
                <w:lang w:eastAsia="ru-RU"/>
              </w:rPr>
              <w:t>тыс. рублей;</w:t>
            </w:r>
          </w:p>
          <w:p w14:paraId="0117CB03" w14:textId="221AB193" w:rsidR="00EA2CC7" w:rsidRPr="00EB4422" w:rsidRDefault="00EA2CC7" w:rsidP="00F27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2026 год – 0,0</w:t>
            </w:r>
            <w:r w:rsidRPr="00EB4422">
              <w:rPr>
                <w:rFonts w:ascii="Courier New" w:hAnsi="Courier New" w:cs="Courier New"/>
              </w:rPr>
              <w:t xml:space="preserve"> </w:t>
            </w:r>
            <w:r w:rsidR="003A4D94">
              <w:rPr>
                <w:rFonts w:ascii="Courier New" w:eastAsia="Times New Roman" w:hAnsi="Courier New" w:cs="Courier New"/>
                <w:lang w:eastAsia="ru-RU"/>
              </w:rPr>
              <w:t>тыс. рублей;</w:t>
            </w:r>
          </w:p>
          <w:p w14:paraId="08D3DDB4" w14:textId="751B0F11" w:rsidR="00EA2CC7" w:rsidRPr="00EB4422" w:rsidRDefault="00EA2CC7" w:rsidP="00F27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hAnsi="Courier New" w:cs="Courier New"/>
              </w:rPr>
              <w:t>2027 год – 0,0 тыс. рублей</w:t>
            </w:r>
            <w:r w:rsidR="003A4D94">
              <w:rPr>
                <w:rFonts w:ascii="Courier New" w:hAnsi="Courier New" w:cs="Courier New"/>
              </w:rPr>
              <w:t>.</w:t>
            </w:r>
          </w:p>
          <w:p w14:paraId="42ECEAEE" w14:textId="77777777" w:rsidR="00EA2CC7" w:rsidRPr="00EB4422" w:rsidRDefault="00EA2CC7" w:rsidP="00F27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Объем финансирования за счет средств областного бюджета</w:t>
            </w:r>
          </w:p>
          <w:p w14:paraId="15FD75B5" w14:textId="77777777" w:rsidR="00EA2CC7" w:rsidRPr="00EB4422" w:rsidRDefault="00EA2CC7" w:rsidP="00F27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составляет 0,0 тыс. рублей, в том числе:</w:t>
            </w:r>
          </w:p>
          <w:p w14:paraId="37995641" w14:textId="77777777" w:rsidR="00EA2CC7" w:rsidRPr="00EB4422" w:rsidRDefault="00EA2CC7" w:rsidP="00F27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2020 год – 0,0 тыс. рублей;</w:t>
            </w:r>
          </w:p>
          <w:p w14:paraId="108EC99E" w14:textId="77777777" w:rsidR="00EA2CC7" w:rsidRPr="00EB4422" w:rsidRDefault="00EA2CC7" w:rsidP="00F27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lastRenderedPageBreak/>
              <w:t>2021 год – 0,0 тыс. рублей;</w:t>
            </w:r>
          </w:p>
          <w:p w14:paraId="50D9693F" w14:textId="77777777" w:rsidR="00EA2CC7" w:rsidRPr="00EB4422" w:rsidRDefault="00EA2CC7" w:rsidP="00F27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2022 год – 0,0 тыс. рублей;</w:t>
            </w:r>
          </w:p>
          <w:p w14:paraId="3FA76E3A" w14:textId="77777777" w:rsidR="00EA2CC7" w:rsidRPr="00EB4422" w:rsidRDefault="00EA2CC7" w:rsidP="00F27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2023 год – 0,0 тыс. рублей;</w:t>
            </w:r>
          </w:p>
          <w:p w14:paraId="153C86D5" w14:textId="77777777" w:rsidR="00EA2CC7" w:rsidRPr="00EB4422" w:rsidRDefault="00EA2CC7" w:rsidP="00F27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2024 год – 0,0 тыс. рублей;</w:t>
            </w:r>
          </w:p>
          <w:p w14:paraId="4E0D5219" w14:textId="77777777" w:rsidR="00EA2CC7" w:rsidRPr="00EB4422" w:rsidRDefault="00EA2CC7" w:rsidP="00F27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2025 год – 0,0 тыс. рублей;</w:t>
            </w:r>
          </w:p>
          <w:p w14:paraId="7013762D" w14:textId="49F5CD19" w:rsidR="00EA2CC7" w:rsidRPr="00EB4422" w:rsidRDefault="00F2790D" w:rsidP="00F27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2026 год – 0,0 тыс. рублей;</w:t>
            </w:r>
          </w:p>
          <w:p w14:paraId="3749F244" w14:textId="75CA2540" w:rsidR="00EA2CC7" w:rsidRPr="00EB4422" w:rsidRDefault="00EA2CC7" w:rsidP="00F2790D">
            <w:pPr>
              <w:spacing w:after="0" w:line="240" w:lineRule="auto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>2027 год – 0,0 тыс. рублей</w:t>
            </w:r>
            <w:r w:rsidR="00F2790D">
              <w:rPr>
                <w:rFonts w:ascii="Courier New" w:hAnsi="Courier New" w:cs="Courier New"/>
              </w:rPr>
              <w:t>.</w:t>
            </w:r>
          </w:p>
          <w:p w14:paraId="2ADFE243" w14:textId="3FC3D9B5" w:rsidR="00EB4422" w:rsidRPr="00EB4422" w:rsidRDefault="00EB4422" w:rsidP="00F27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 xml:space="preserve">Объем финансирования за счет средств местного бюджета составляет </w:t>
            </w:r>
            <w:r w:rsidRPr="00EB4422">
              <w:rPr>
                <w:rFonts w:ascii="Courier New" w:hAnsi="Courier New" w:cs="Courier New"/>
              </w:rPr>
              <w:t>19941,4</w:t>
            </w:r>
            <w:r w:rsidRPr="00EB4422">
              <w:rPr>
                <w:rFonts w:ascii="Courier New" w:hAnsi="Courier New" w:cs="Courier New"/>
                <w:color w:val="FF0000"/>
              </w:rPr>
              <w:t xml:space="preserve"> </w:t>
            </w:r>
            <w:r w:rsidRPr="00EB4422">
              <w:rPr>
                <w:rFonts w:ascii="Courier New" w:hAnsi="Courier New" w:cs="Courier New"/>
              </w:rPr>
              <w:t>тыс</w:t>
            </w:r>
            <w:r w:rsidRPr="00EB4422">
              <w:rPr>
                <w:rFonts w:ascii="Courier New" w:eastAsia="Times New Roman" w:hAnsi="Courier New" w:cs="Courier New"/>
                <w:lang w:eastAsia="ru-RU"/>
              </w:rPr>
              <w:t>. рублей, в том числе:</w:t>
            </w:r>
          </w:p>
          <w:p w14:paraId="371B8105" w14:textId="77777777" w:rsidR="00F2790D" w:rsidRPr="00F2790D" w:rsidRDefault="00F2790D" w:rsidP="00F2790D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F2790D">
              <w:rPr>
                <w:rFonts w:ascii="Courier New" w:eastAsia="Times New Roman" w:hAnsi="Courier New" w:cs="Courier New"/>
                <w:lang w:eastAsia="ru-RU"/>
              </w:rPr>
              <w:t>2020 год - 350,0 тыс. рублей;</w:t>
            </w:r>
          </w:p>
          <w:p w14:paraId="35317B01" w14:textId="77777777" w:rsidR="00F2790D" w:rsidRPr="00F2790D" w:rsidRDefault="00F2790D" w:rsidP="00F2790D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F2790D">
              <w:rPr>
                <w:rFonts w:ascii="Courier New" w:eastAsia="Times New Roman" w:hAnsi="Courier New" w:cs="Courier New"/>
                <w:lang w:eastAsia="ru-RU"/>
              </w:rPr>
              <w:t>2021 год – 2180,0 тыс. рублей;</w:t>
            </w:r>
          </w:p>
          <w:p w14:paraId="46489534" w14:textId="77777777" w:rsidR="00F2790D" w:rsidRPr="00F2790D" w:rsidRDefault="00F2790D" w:rsidP="00F2790D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F2790D">
              <w:rPr>
                <w:rFonts w:ascii="Courier New" w:eastAsia="Times New Roman" w:hAnsi="Courier New" w:cs="Courier New"/>
                <w:lang w:eastAsia="ru-RU"/>
              </w:rPr>
              <w:t>2022 год - 6459,3 тыс. рублей;</w:t>
            </w:r>
          </w:p>
          <w:p w14:paraId="6990BC70" w14:textId="77777777" w:rsidR="00F2790D" w:rsidRPr="00F2790D" w:rsidRDefault="00F2790D" w:rsidP="00F2790D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F2790D">
              <w:rPr>
                <w:rFonts w:ascii="Courier New" w:eastAsia="Times New Roman" w:hAnsi="Courier New" w:cs="Courier New"/>
                <w:lang w:eastAsia="ru-RU"/>
              </w:rPr>
              <w:t>2023 год - 1950,0 тыс. рублей;</w:t>
            </w:r>
          </w:p>
          <w:p w14:paraId="7099F8A4" w14:textId="77777777" w:rsidR="00F2790D" w:rsidRPr="00F2790D" w:rsidRDefault="00F2790D" w:rsidP="00F2790D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F2790D">
              <w:rPr>
                <w:rFonts w:ascii="Courier New" w:eastAsia="Times New Roman" w:hAnsi="Courier New" w:cs="Courier New"/>
                <w:lang w:eastAsia="ru-RU"/>
              </w:rPr>
              <w:t>2024 год - 350,0 тыс. рублей;</w:t>
            </w:r>
          </w:p>
          <w:p w14:paraId="5DE49141" w14:textId="77777777" w:rsidR="00F2790D" w:rsidRPr="00F2790D" w:rsidRDefault="00F2790D" w:rsidP="00F2790D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F2790D">
              <w:rPr>
                <w:rFonts w:ascii="Courier New" w:eastAsia="Times New Roman" w:hAnsi="Courier New" w:cs="Courier New"/>
                <w:lang w:eastAsia="ru-RU"/>
              </w:rPr>
              <w:t>2025 год – 7952,1 тыс. рублей;</w:t>
            </w:r>
          </w:p>
          <w:p w14:paraId="24A55730" w14:textId="77777777" w:rsidR="00F2790D" w:rsidRPr="00F2790D" w:rsidRDefault="00F2790D" w:rsidP="00F2790D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F2790D">
              <w:rPr>
                <w:rFonts w:ascii="Courier New" w:eastAsia="Times New Roman" w:hAnsi="Courier New" w:cs="Courier New"/>
                <w:lang w:eastAsia="ru-RU"/>
              </w:rPr>
              <w:t>2026 год - 350,0 тыс. рублей;</w:t>
            </w:r>
          </w:p>
          <w:p w14:paraId="35A9882C" w14:textId="760E877A" w:rsidR="00EB4422" w:rsidRPr="007A6895" w:rsidRDefault="00F2790D" w:rsidP="00F2790D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F2790D">
              <w:rPr>
                <w:rFonts w:ascii="Courier New" w:eastAsia="Times New Roman" w:hAnsi="Courier New" w:cs="Courier New"/>
                <w:lang w:eastAsia="ru-RU"/>
              </w:rPr>
              <w:t>2027 год – 350,0 тыс. рублей.</w:t>
            </w:r>
          </w:p>
        </w:tc>
      </w:tr>
    </w:tbl>
    <w:p w14:paraId="13F9EE32" w14:textId="654128C0" w:rsidR="00EA2CC7" w:rsidRPr="00EA2CC7" w:rsidRDefault="00EA2CC7" w:rsidP="00EA2CC7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A2CC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»</w:t>
      </w:r>
      <w:r w:rsidR="003575D4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7633A517" w14:textId="49347B45" w:rsidR="00EA2CC7" w:rsidRPr="00EA2CC7" w:rsidRDefault="00EA2CC7" w:rsidP="00EA2CC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A2CC7">
        <w:rPr>
          <w:rFonts w:ascii="Arial" w:eastAsia="Times New Roman" w:hAnsi="Arial" w:cs="Arial"/>
          <w:sz w:val="24"/>
          <w:szCs w:val="24"/>
          <w:lang w:eastAsia="ru-RU"/>
        </w:rPr>
        <w:t xml:space="preserve">1.5. 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>В паспорте подпрограммы «Старшее поколение на 2020-202</w:t>
      </w:r>
      <w:r w:rsidR="00EF02AF">
        <w:rPr>
          <w:rFonts w:ascii="Arial" w:eastAsia="Times New Roman" w:hAnsi="Arial" w:cs="Arial"/>
          <w:bCs/>
          <w:sz w:val="24"/>
          <w:szCs w:val="24"/>
          <w:lang w:eastAsia="ru-RU"/>
        </w:rPr>
        <w:t>7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г.г.» строки «</w:t>
      </w:r>
      <w:r w:rsidR="003575D4" w:rsidRPr="003575D4">
        <w:rPr>
          <w:rFonts w:ascii="Arial" w:eastAsia="Times New Roman" w:hAnsi="Arial" w:cs="Arial"/>
          <w:bCs/>
          <w:sz w:val="24"/>
          <w:szCs w:val="24"/>
          <w:lang w:eastAsia="ru-RU"/>
        </w:rPr>
        <w:t>Ресурсное обеспечение реализации муниципальной подпрограммы</w:t>
      </w:r>
      <w:r w:rsidR="0060459C">
        <w:rPr>
          <w:rFonts w:ascii="Arial" w:eastAsia="Times New Roman" w:hAnsi="Arial" w:cs="Arial"/>
          <w:bCs/>
          <w:sz w:val="24"/>
          <w:szCs w:val="24"/>
          <w:lang w:eastAsia="ru-RU"/>
        </w:rPr>
        <w:t>» изложить в следующей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редакции:</w:t>
      </w:r>
    </w:p>
    <w:p w14:paraId="365154A6" w14:textId="7A221346" w:rsidR="00EA2CC7" w:rsidRPr="00EA2CC7" w:rsidRDefault="003575D4" w:rsidP="00EA2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«</w:t>
      </w: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6526"/>
      </w:tblGrid>
      <w:tr w:rsidR="00EA2CC7" w:rsidRPr="007A6895" w14:paraId="1619021A" w14:textId="77777777" w:rsidTr="000D21CF"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305B" w14:textId="54E70AB4" w:rsidR="00EA2CC7" w:rsidRPr="00EB4422" w:rsidRDefault="003575D4" w:rsidP="000D2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3575D4">
              <w:rPr>
                <w:rFonts w:ascii="Courier New" w:eastAsia="Times New Roman" w:hAnsi="Courier New" w:cs="Courier New"/>
                <w:lang w:eastAsia="ru-RU"/>
              </w:rPr>
              <w:t>Ресурсное обеспечение реализации муниципальной подпрограммы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0FAE8" w14:textId="77777777" w:rsidR="00EA2CC7" w:rsidRPr="00EB4422" w:rsidRDefault="00EA2CC7" w:rsidP="000F4CAE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EB4422">
              <w:rPr>
                <w:rFonts w:ascii="Courier New" w:hAnsi="Courier New" w:cs="Courier New"/>
              </w:rPr>
              <w:t xml:space="preserve">Общий объем финансирования по годам составляет </w:t>
            </w:r>
            <w:r w:rsidR="00EF02AF" w:rsidRPr="00EB4422">
              <w:rPr>
                <w:rFonts w:ascii="Courier New" w:hAnsi="Courier New" w:cs="Courier New"/>
              </w:rPr>
              <w:t>233</w:t>
            </w:r>
            <w:r w:rsidRPr="00EB4422">
              <w:rPr>
                <w:rFonts w:ascii="Courier New" w:hAnsi="Courier New" w:cs="Courier New"/>
              </w:rPr>
              <w:t>,</w:t>
            </w:r>
            <w:r w:rsidR="00EF02AF" w:rsidRPr="00EB4422">
              <w:rPr>
                <w:rFonts w:ascii="Courier New" w:hAnsi="Courier New" w:cs="Courier New"/>
              </w:rPr>
              <w:t>8</w:t>
            </w:r>
            <w:r w:rsidRPr="00EB4422">
              <w:rPr>
                <w:rFonts w:ascii="Courier New" w:hAnsi="Courier New" w:cs="Courier New"/>
                <w:color w:val="FF0000"/>
              </w:rPr>
              <w:t xml:space="preserve"> </w:t>
            </w:r>
            <w:r w:rsidRPr="00EB4422">
              <w:rPr>
                <w:rFonts w:ascii="Courier New" w:hAnsi="Courier New" w:cs="Courier New"/>
              </w:rPr>
              <w:t>тыс. рублей, в том числе:</w:t>
            </w:r>
          </w:p>
          <w:p w14:paraId="2E168D0B" w14:textId="77777777" w:rsidR="00EA2CC7" w:rsidRPr="00EB4422" w:rsidRDefault="00EA2CC7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2020 год -20,0 тыс. рублей;</w:t>
            </w:r>
          </w:p>
          <w:p w14:paraId="322DB517" w14:textId="77777777" w:rsidR="00EA2CC7" w:rsidRPr="00EB4422" w:rsidRDefault="00EA2CC7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2021 год –20,0 тыс. рублей;</w:t>
            </w:r>
          </w:p>
          <w:p w14:paraId="1E8901E2" w14:textId="77777777" w:rsidR="00EA2CC7" w:rsidRPr="00EB4422" w:rsidRDefault="00EA2CC7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2022 год - 20,0 тыс. рублей;</w:t>
            </w:r>
          </w:p>
          <w:p w14:paraId="0919FC5E" w14:textId="77777777" w:rsidR="00EA2CC7" w:rsidRPr="00EB4422" w:rsidRDefault="00EA2CC7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2023 год - 24,7 тыс. рублей;</w:t>
            </w:r>
          </w:p>
          <w:p w14:paraId="44F35DA4" w14:textId="77777777" w:rsidR="00EA2CC7" w:rsidRPr="00EB4422" w:rsidRDefault="00EA2CC7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2024 год - 30,0 тыс. рублей;</w:t>
            </w:r>
          </w:p>
          <w:p w14:paraId="475C3EF5" w14:textId="77777777" w:rsidR="00EA2CC7" w:rsidRPr="00EB4422" w:rsidRDefault="00EA2CC7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 xml:space="preserve">2025 год - </w:t>
            </w:r>
            <w:r w:rsidR="00EF02AF" w:rsidRPr="00EB4422">
              <w:rPr>
                <w:rFonts w:ascii="Courier New" w:eastAsia="Times New Roman" w:hAnsi="Courier New" w:cs="Courier New"/>
                <w:lang w:eastAsia="ru-RU"/>
              </w:rPr>
              <w:t>79</w:t>
            </w:r>
            <w:r w:rsidRPr="00EB4422">
              <w:rPr>
                <w:rFonts w:ascii="Courier New" w:eastAsia="Times New Roman" w:hAnsi="Courier New" w:cs="Courier New"/>
                <w:lang w:eastAsia="ru-RU"/>
              </w:rPr>
              <w:t>,</w:t>
            </w:r>
            <w:r w:rsidR="00EF02AF" w:rsidRPr="00EB4422">
              <w:rPr>
                <w:rFonts w:ascii="Courier New" w:eastAsia="Times New Roman" w:hAnsi="Courier New" w:cs="Courier New"/>
                <w:lang w:eastAsia="ru-RU"/>
              </w:rPr>
              <w:t>1</w:t>
            </w:r>
            <w:r w:rsidRPr="00EB4422">
              <w:rPr>
                <w:rFonts w:ascii="Courier New" w:eastAsia="Times New Roman" w:hAnsi="Courier New" w:cs="Courier New"/>
                <w:lang w:eastAsia="ru-RU"/>
              </w:rPr>
              <w:t xml:space="preserve"> тыс. рублей;</w:t>
            </w:r>
          </w:p>
          <w:p w14:paraId="38E829CD" w14:textId="77777777" w:rsidR="00EA2CC7" w:rsidRPr="00EB4422" w:rsidRDefault="00EA2CC7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2026 год - 20,0 тыс. рублей;</w:t>
            </w:r>
          </w:p>
          <w:p w14:paraId="3D986D6C" w14:textId="77777777" w:rsidR="00EA2CC7" w:rsidRPr="00EB4422" w:rsidRDefault="00EA2CC7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2027 год - 20,0 тыс. рублей;</w:t>
            </w:r>
          </w:p>
          <w:p w14:paraId="1BAA9ACF" w14:textId="77777777" w:rsidR="00EA2CC7" w:rsidRPr="00EB4422" w:rsidRDefault="00EA2CC7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Объем финансирования за счет средств федерального бюджета составляет 0,0 тыс. рублей, в том числе:</w:t>
            </w:r>
          </w:p>
          <w:p w14:paraId="7B01B11E" w14:textId="77777777" w:rsidR="00EA2CC7" w:rsidRPr="00EB4422" w:rsidRDefault="00EA2CC7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2020 год – 0,0 тыс. рублей;</w:t>
            </w:r>
          </w:p>
          <w:p w14:paraId="0AF4B567" w14:textId="77777777" w:rsidR="00EA2CC7" w:rsidRPr="00EB4422" w:rsidRDefault="00EA2CC7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2021 год – 0,0 тыс. рублей;</w:t>
            </w:r>
          </w:p>
          <w:p w14:paraId="68DFDA4D" w14:textId="77777777" w:rsidR="00EA2CC7" w:rsidRPr="00EB4422" w:rsidRDefault="00EA2CC7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2022 год – 0,0 тыс. рублей;</w:t>
            </w:r>
          </w:p>
          <w:p w14:paraId="6EC6AA6A" w14:textId="77777777" w:rsidR="00EA2CC7" w:rsidRPr="00EB4422" w:rsidRDefault="00EA2CC7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2023 год –0,0 тыс. рублей;</w:t>
            </w:r>
          </w:p>
          <w:p w14:paraId="56849AAB" w14:textId="77777777" w:rsidR="00EA2CC7" w:rsidRPr="00EB4422" w:rsidRDefault="00EA2CC7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2024 год – 0,0 тыс. рублей;</w:t>
            </w:r>
          </w:p>
          <w:p w14:paraId="382E7D32" w14:textId="77777777" w:rsidR="00EA2CC7" w:rsidRPr="00EB4422" w:rsidRDefault="00EA2CC7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2025 год – 0,0 тыс. рублей;</w:t>
            </w:r>
          </w:p>
          <w:p w14:paraId="6A85B04B" w14:textId="77777777" w:rsidR="00EA2CC7" w:rsidRPr="00EB4422" w:rsidRDefault="00EA2CC7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2026 год – 0,0 тыс. рублей;</w:t>
            </w:r>
          </w:p>
          <w:p w14:paraId="25C911E0" w14:textId="77777777" w:rsidR="00EA2CC7" w:rsidRPr="00EB4422" w:rsidRDefault="00EA2CC7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2027 год – 0,0 тыс. рублей.</w:t>
            </w:r>
          </w:p>
          <w:p w14:paraId="2DBF960B" w14:textId="77777777" w:rsidR="00EA2CC7" w:rsidRPr="00EB4422" w:rsidRDefault="00EA2CC7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Объем финансирования за счет средств областного бюджета</w:t>
            </w:r>
          </w:p>
          <w:p w14:paraId="29EBEB68" w14:textId="77777777" w:rsidR="00EA2CC7" w:rsidRPr="00EB4422" w:rsidRDefault="00EA2CC7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составляет 0,0 тыс. рублей, в том числе:</w:t>
            </w:r>
          </w:p>
          <w:p w14:paraId="5AB2AC3A" w14:textId="77777777" w:rsidR="00EA2CC7" w:rsidRPr="00EB4422" w:rsidRDefault="00EA2CC7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2020 год – 0,0 тыс. рублей;</w:t>
            </w:r>
          </w:p>
          <w:p w14:paraId="138616CC" w14:textId="77777777" w:rsidR="00EA2CC7" w:rsidRPr="00EB4422" w:rsidRDefault="00EA2CC7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2021 год – 0,0 тыс. рублей;</w:t>
            </w:r>
          </w:p>
          <w:p w14:paraId="1A254EE7" w14:textId="77777777" w:rsidR="00EA2CC7" w:rsidRPr="00EB4422" w:rsidRDefault="00EA2CC7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2022 год – 0,0 тыс. рублей;</w:t>
            </w:r>
          </w:p>
          <w:p w14:paraId="2450AFA3" w14:textId="77777777" w:rsidR="00EA2CC7" w:rsidRPr="00EB4422" w:rsidRDefault="00EA2CC7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2023 год –0,0 тыс. рублей;</w:t>
            </w:r>
          </w:p>
          <w:p w14:paraId="466ED123" w14:textId="77777777" w:rsidR="00EA2CC7" w:rsidRPr="00EB4422" w:rsidRDefault="00EA2CC7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2024 год – 0,0 тыс. рублей;</w:t>
            </w:r>
          </w:p>
          <w:p w14:paraId="245A0C26" w14:textId="77777777" w:rsidR="00EA2CC7" w:rsidRPr="00EB4422" w:rsidRDefault="00EA2CC7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2025 год – 0,0 тыс. рублей;</w:t>
            </w:r>
          </w:p>
          <w:p w14:paraId="2D90DEE1" w14:textId="77777777" w:rsidR="00EA2CC7" w:rsidRPr="00EB4422" w:rsidRDefault="00EA2CC7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2026 год – 0,0 тыс. рублей;</w:t>
            </w:r>
          </w:p>
          <w:p w14:paraId="29C325BF" w14:textId="77777777" w:rsidR="00EA2CC7" w:rsidRPr="00EB4422" w:rsidRDefault="00EA2CC7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2027 год – 0,0 тыс. рублей.</w:t>
            </w:r>
          </w:p>
          <w:p w14:paraId="4665609F" w14:textId="0D003802" w:rsidR="00EB4422" w:rsidRPr="00EB4422" w:rsidRDefault="00EB4422" w:rsidP="000F4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 xml:space="preserve">Объем финансирования за счет средств местного бюджета составляет </w:t>
            </w:r>
            <w:r w:rsidRPr="00EB4422">
              <w:rPr>
                <w:rFonts w:ascii="Courier New" w:hAnsi="Courier New" w:cs="Courier New"/>
              </w:rPr>
              <w:t>233,8</w:t>
            </w:r>
            <w:r w:rsidRPr="00EB4422">
              <w:rPr>
                <w:rFonts w:ascii="Courier New" w:hAnsi="Courier New" w:cs="Courier New"/>
                <w:color w:val="FF0000"/>
              </w:rPr>
              <w:t xml:space="preserve"> </w:t>
            </w:r>
            <w:r w:rsidRPr="00EB4422">
              <w:rPr>
                <w:rFonts w:ascii="Courier New" w:eastAsia="Times New Roman" w:hAnsi="Courier New" w:cs="Courier New"/>
                <w:lang w:eastAsia="ru-RU"/>
              </w:rPr>
              <w:t xml:space="preserve">тыс. рублей, в том </w:t>
            </w:r>
            <w:r w:rsidRPr="00EB4422">
              <w:rPr>
                <w:rFonts w:ascii="Courier New" w:eastAsia="Times New Roman" w:hAnsi="Courier New" w:cs="Courier New"/>
                <w:lang w:eastAsia="ru-RU"/>
              </w:rPr>
              <w:lastRenderedPageBreak/>
              <w:t>числе:</w:t>
            </w:r>
          </w:p>
          <w:p w14:paraId="5E74AEE4" w14:textId="77777777" w:rsidR="00EB4422" w:rsidRPr="00EB4422" w:rsidRDefault="00EB4422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2020 год -20,0 тыс. рублей;</w:t>
            </w:r>
          </w:p>
          <w:p w14:paraId="3D664CA7" w14:textId="77777777" w:rsidR="00EB4422" w:rsidRPr="00EB4422" w:rsidRDefault="00EB4422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2021 год –20,0 тыс. рублей;</w:t>
            </w:r>
          </w:p>
          <w:p w14:paraId="189764C2" w14:textId="77777777" w:rsidR="00EB4422" w:rsidRPr="00EB4422" w:rsidRDefault="00EB4422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2022 год - 20,0 тыс. рублей;</w:t>
            </w:r>
          </w:p>
          <w:p w14:paraId="030121E6" w14:textId="77777777" w:rsidR="00EB4422" w:rsidRPr="00EB4422" w:rsidRDefault="00EB4422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2023 год - 24,7 тыс. рублей;</w:t>
            </w:r>
          </w:p>
          <w:p w14:paraId="5D7E299A" w14:textId="77777777" w:rsidR="00EB4422" w:rsidRPr="00EB4422" w:rsidRDefault="00EB4422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2024 год - 30,0 тыс. рублей;</w:t>
            </w:r>
          </w:p>
          <w:p w14:paraId="4C0EE9DD" w14:textId="77777777" w:rsidR="00EB4422" w:rsidRPr="00EB4422" w:rsidRDefault="00EB4422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2025 год - 79,1 тыс. рублей;</w:t>
            </w:r>
          </w:p>
          <w:p w14:paraId="732EA9DC" w14:textId="77777777" w:rsidR="00EB4422" w:rsidRPr="00EB4422" w:rsidRDefault="00EB4422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2026 год - 20,0 тыс. рублей;</w:t>
            </w:r>
          </w:p>
          <w:p w14:paraId="3E8BD938" w14:textId="3A8F59BA" w:rsidR="00EA2CC7" w:rsidRPr="007A6895" w:rsidRDefault="00EB4422" w:rsidP="000F4CA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2027 год - 20,0 тыс. рублей.</w:t>
            </w:r>
          </w:p>
        </w:tc>
      </w:tr>
    </w:tbl>
    <w:p w14:paraId="5872613B" w14:textId="42E7DF27" w:rsidR="00EA2CC7" w:rsidRPr="00EA2CC7" w:rsidRDefault="003575D4" w:rsidP="00EA2CC7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»;</w:t>
      </w:r>
    </w:p>
    <w:p w14:paraId="370900B5" w14:textId="79C459AE" w:rsidR="00EA2CC7" w:rsidRPr="00EA2CC7" w:rsidRDefault="00EA2CC7" w:rsidP="00EA2CC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A2CC7">
        <w:rPr>
          <w:rFonts w:ascii="Arial" w:eastAsia="Times New Roman" w:hAnsi="Arial" w:cs="Arial"/>
          <w:sz w:val="24"/>
          <w:szCs w:val="24"/>
          <w:lang w:eastAsia="ru-RU"/>
        </w:rPr>
        <w:t xml:space="preserve">1.6. 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>В паспорте подпрограммы «</w:t>
      </w:r>
      <w:r w:rsidRPr="00EA2CC7">
        <w:rPr>
          <w:rFonts w:ascii="Arial" w:hAnsi="Arial" w:cs="Arial"/>
          <w:bCs/>
          <w:snapToGrid w:val="0"/>
          <w:sz w:val="24"/>
          <w:szCs w:val="24"/>
          <w:lang w:eastAsia="x-none"/>
        </w:rPr>
        <w:t>Развитие общественных инициатив на территории муниципального образования «Жигаловский район»</w:t>
      </w:r>
      <w:r w:rsidRPr="00EA2CC7">
        <w:rPr>
          <w:rFonts w:ascii="Arial" w:hAnsi="Arial" w:cs="Arial"/>
          <w:sz w:val="24"/>
          <w:szCs w:val="24"/>
        </w:rPr>
        <w:t xml:space="preserve"> на 2020-2027 годы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>» строки «</w:t>
      </w:r>
      <w:r w:rsidR="003575D4" w:rsidRPr="003575D4">
        <w:rPr>
          <w:rFonts w:ascii="Arial" w:eastAsia="Times New Roman" w:hAnsi="Arial" w:cs="Arial"/>
          <w:bCs/>
          <w:sz w:val="24"/>
          <w:szCs w:val="24"/>
          <w:lang w:eastAsia="ru-RU"/>
        </w:rPr>
        <w:t>Ресурсное обеспечение реализации муниципальной подпрограммы</w:t>
      </w:r>
      <w:r w:rsidR="000F4CAE">
        <w:rPr>
          <w:rFonts w:ascii="Arial" w:eastAsia="Times New Roman" w:hAnsi="Arial" w:cs="Arial"/>
          <w:bCs/>
          <w:sz w:val="24"/>
          <w:szCs w:val="24"/>
          <w:lang w:eastAsia="ru-RU"/>
        </w:rPr>
        <w:t>» изложить в следуюшей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редакции:</w:t>
      </w:r>
    </w:p>
    <w:p w14:paraId="6F6CE549" w14:textId="77777777" w:rsidR="00EA2CC7" w:rsidRPr="00EA2CC7" w:rsidRDefault="00EA2CC7" w:rsidP="00EA2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>«</w:t>
      </w: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6526"/>
      </w:tblGrid>
      <w:tr w:rsidR="00EA2CC7" w:rsidRPr="007A6895" w14:paraId="6262EF1F" w14:textId="77777777" w:rsidTr="000D21CF"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10F0" w14:textId="5EA46174" w:rsidR="00EA2CC7" w:rsidRPr="007A6895" w:rsidRDefault="003575D4" w:rsidP="000D2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3575D4">
              <w:rPr>
                <w:rFonts w:ascii="Courier New" w:eastAsia="Times New Roman" w:hAnsi="Courier New" w:cs="Courier New"/>
                <w:lang w:eastAsia="ru-RU"/>
              </w:rPr>
              <w:t>Ресурсное обеспечение реализации муниципальной подпрограммы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7A4EC" w14:textId="77777777" w:rsidR="00EA2CC7" w:rsidRPr="00EB4422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Общий объем финансирования по годам составляет 58</w:t>
            </w:r>
            <w:r w:rsidR="00EF02AF" w:rsidRPr="00EB4422">
              <w:rPr>
                <w:rFonts w:ascii="Courier New" w:eastAsia="Times New Roman" w:hAnsi="Courier New" w:cs="Courier New"/>
                <w:lang w:eastAsia="ru-RU"/>
              </w:rPr>
              <w:t>05</w:t>
            </w:r>
            <w:r w:rsidRPr="00EB4422">
              <w:rPr>
                <w:rFonts w:ascii="Courier New" w:eastAsia="Times New Roman" w:hAnsi="Courier New" w:cs="Courier New"/>
                <w:lang w:eastAsia="ru-RU"/>
              </w:rPr>
              <w:t>,</w:t>
            </w:r>
            <w:r w:rsidR="00EF02AF" w:rsidRPr="00EB4422">
              <w:rPr>
                <w:rFonts w:ascii="Courier New" w:eastAsia="Times New Roman" w:hAnsi="Courier New" w:cs="Courier New"/>
                <w:lang w:eastAsia="ru-RU"/>
              </w:rPr>
              <w:t>4</w:t>
            </w:r>
            <w:r w:rsidRPr="00EB4422">
              <w:rPr>
                <w:rFonts w:ascii="Courier New" w:eastAsia="Times New Roman" w:hAnsi="Courier New" w:cs="Courier New"/>
                <w:lang w:eastAsia="ru-RU"/>
              </w:rPr>
              <w:t xml:space="preserve"> тыс. рублей, в том числе:</w:t>
            </w:r>
          </w:p>
          <w:p w14:paraId="00CED47E" w14:textId="77777777" w:rsidR="00EA2CC7" w:rsidRPr="00EB4422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2020 год -14,9 тыс. рублей;</w:t>
            </w:r>
          </w:p>
          <w:p w14:paraId="19BAA8B0" w14:textId="77777777" w:rsidR="00EA2CC7" w:rsidRPr="00EB4422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2021 год –10,0 тыс. рублей;</w:t>
            </w:r>
          </w:p>
          <w:p w14:paraId="28E62349" w14:textId="77777777" w:rsidR="00EA2CC7" w:rsidRPr="00EB4422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2022 год - 310,5 тыс. рублей;</w:t>
            </w:r>
          </w:p>
          <w:p w14:paraId="1FE4611B" w14:textId="77777777" w:rsidR="00EA2CC7" w:rsidRPr="00EB4422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2023 год - 809,8 тыс. рублей;</w:t>
            </w:r>
          </w:p>
          <w:p w14:paraId="176DFFC5" w14:textId="77777777" w:rsidR="00EA2CC7" w:rsidRPr="00EB4422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2024 год – 1373,4 тыс. рублей;</w:t>
            </w:r>
          </w:p>
          <w:p w14:paraId="71F9F82D" w14:textId="77777777" w:rsidR="00EA2CC7" w:rsidRPr="00EB4422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2025 год - 12</w:t>
            </w:r>
            <w:r w:rsidR="00EF02AF" w:rsidRPr="00EB4422">
              <w:rPr>
                <w:rFonts w:ascii="Courier New" w:eastAsia="Times New Roman" w:hAnsi="Courier New" w:cs="Courier New"/>
                <w:lang w:eastAsia="ru-RU"/>
              </w:rPr>
              <w:t>6</w:t>
            </w:r>
            <w:r w:rsidRPr="00EB4422">
              <w:rPr>
                <w:rFonts w:ascii="Courier New" w:eastAsia="Times New Roman" w:hAnsi="Courier New" w:cs="Courier New"/>
                <w:lang w:eastAsia="ru-RU"/>
              </w:rPr>
              <w:t>6,8 тыс. рублей;</w:t>
            </w:r>
          </w:p>
          <w:p w14:paraId="1DB2C31C" w14:textId="77777777" w:rsidR="00EA2CC7" w:rsidRPr="00EB4422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2026 год - 1010,0 тыс. рублей;</w:t>
            </w:r>
          </w:p>
          <w:p w14:paraId="6DF3C27D" w14:textId="77777777" w:rsidR="00EA2CC7" w:rsidRPr="00EB4422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2027 год - 1010,0 тыс. рублей.</w:t>
            </w:r>
          </w:p>
          <w:p w14:paraId="3B7933E4" w14:textId="77777777" w:rsidR="00EA2CC7" w:rsidRPr="00EB4422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Объем финансирования за счет средств федерального бюджета составляет 0,0 тыс. рублей, в том числе:</w:t>
            </w:r>
          </w:p>
          <w:p w14:paraId="33C87CAF" w14:textId="77777777" w:rsidR="00EA2CC7" w:rsidRPr="00EB4422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2020 год – 0,0 тыс. рублей;</w:t>
            </w:r>
          </w:p>
          <w:p w14:paraId="2D640AA9" w14:textId="77777777" w:rsidR="00EA2CC7" w:rsidRPr="00EB4422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2021 год – 0,0 тыс. рублей;</w:t>
            </w:r>
          </w:p>
          <w:p w14:paraId="71F9BB00" w14:textId="77777777" w:rsidR="00EA2CC7" w:rsidRPr="00EB4422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2022 год – 0,0 тыс. рублей;</w:t>
            </w:r>
          </w:p>
          <w:p w14:paraId="1487E564" w14:textId="77777777" w:rsidR="00EA2CC7" w:rsidRPr="00EB4422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2023 год –0,0 тыс. рублей;</w:t>
            </w:r>
          </w:p>
          <w:p w14:paraId="3C77E081" w14:textId="77777777" w:rsidR="00EA2CC7" w:rsidRPr="00EB4422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2024 год – 0,0 тыс. рублей;</w:t>
            </w:r>
          </w:p>
          <w:p w14:paraId="5DEC9106" w14:textId="77777777" w:rsidR="00EA2CC7" w:rsidRPr="00EB4422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2025 год – 0,0 тыс. рублей;</w:t>
            </w:r>
          </w:p>
          <w:p w14:paraId="57847D0D" w14:textId="77777777" w:rsidR="00EA2CC7" w:rsidRPr="00EB4422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2026 год – 0,0 тыс. рублей;</w:t>
            </w:r>
          </w:p>
          <w:p w14:paraId="10BE4ED1" w14:textId="77777777" w:rsidR="00EA2CC7" w:rsidRPr="00EB4422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2027 год – 0,0 тыс. рублей.</w:t>
            </w:r>
          </w:p>
          <w:p w14:paraId="6FE25B66" w14:textId="77777777" w:rsidR="00EA2CC7" w:rsidRPr="00EB4422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Объем финансирования за счет средств областного бюджета</w:t>
            </w:r>
          </w:p>
          <w:p w14:paraId="59D95017" w14:textId="77777777" w:rsidR="00EA2CC7" w:rsidRPr="00EB4422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составляет 0,0 тыс. рублей, в том числе:</w:t>
            </w:r>
          </w:p>
          <w:p w14:paraId="00E25BE6" w14:textId="77777777" w:rsidR="00EA2CC7" w:rsidRPr="00EB4422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2020 год – 0,0 тыс. рублей;</w:t>
            </w:r>
          </w:p>
          <w:p w14:paraId="06EC3C5B" w14:textId="77777777" w:rsidR="00EA2CC7" w:rsidRPr="00EB4422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2021 год – 0,0 тыс. рублей;</w:t>
            </w:r>
          </w:p>
          <w:p w14:paraId="2FD43292" w14:textId="77777777" w:rsidR="00EA2CC7" w:rsidRPr="00EB4422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2022 год – 0,0 тыс. рублей;</w:t>
            </w:r>
          </w:p>
          <w:p w14:paraId="7AA4E344" w14:textId="77777777" w:rsidR="00EA2CC7" w:rsidRPr="00EB4422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2023 год –0,0 тыс. рублей;</w:t>
            </w:r>
          </w:p>
          <w:p w14:paraId="22AF9031" w14:textId="77777777" w:rsidR="00EA2CC7" w:rsidRPr="00EB4422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2024 год – 0,0 тыс. рублей;</w:t>
            </w:r>
          </w:p>
          <w:p w14:paraId="443B79FF" w14:textId="77777777" w:rsidR="00EA2CC7" w:rsidRPr="00EB4422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2025 год – 0,0 тыс. рублей;</w:t>
            </w:r>
          </w:p>
          <w:p w14:paraId="38C40F71" w14:textId="77777777" w:rsidR="00EA2CC7" w:rsidRPr="00EB4422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2026 год – 0,0 тыс. рублей;</w:t>
            </w:r>
          </w:p>
          <w:p w14:paraId="682D9D00" w14:textId="77777777" w:rsidR="00EA2CC7" w:rsidRPr="00EB4422" w:rsidRDefault="00EA2CC7" w:rsidP="0045433A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2027 год – 0,0 тыс. рублей.</w:t>
            </w:r>
          </w:p>
          <w:p w14:paraId="4DD6AEC2" w14:textId="2708A52C" w:rsidR="00EB4422" w:rsidRPr="00EB4422" w:rsidRDefault="00EB4422" w:rsidP="00EB4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Объем финансирования за счет средств местного бюджета составляет 5805,4 тыс. рублей, в том числе:</w:t>
            </w:r>
          </w:p>
          <w:p w14:paraId="5D2020F8" w14:textId="77777777" w:rsidR="00EB4422" w:rsidRPr="00EB4422" w:rsidRDefault="00EB4422" w:rsidP="00EB4422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2020 год -14,9 тыс. рублей;</w:t>
            </w:r>
          </w:p>
          <w:p w14:paraId="349DABE0" w14:textId="77777777" w:rsidR="00EB4422" w:rsidRPr="00EB4422" w:rsidRDefault="00EB4422" w:rsidP="00EB4422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2021 год –10,0 тыс. рублей;</w:t>
            </w:r>
          </w:p>
          <w:p w14:paraId="1FD78BCA" w14:textId="77777777" w:rsidR="00EB4422" w:rsidRPr="00EB4422" w:rsidRDefault="00EB4422" w:rsidP="00EB4422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2022 год - 310,5 тыс. рублей;</w:t>
            </w:r>
          </w:p>
          <w:p w14:paraId="2B1A8EF0" w14:textId="77777777" w:rsidR="00EB4422" w:rsidRPr="00EB4422" w:rsidRDefault="00EB4422" w:rsidP="00EB4422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2023 год - 809,8 тыс. рублей;</w:t>
            </w:r>
          </w:p>
          <w:p w14:paraId="34EA5CC3" w14:textId="77777777" w:rsidR="00EB4422" w:rsidRPr="00EB4422" w:rsidRDefault="00EB4422" w:rsidP="00EB4422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2024 год – 1373,4 тыс. рублей;</w:t>
            </w:r>
          </w:p>
          <w:p w14:paraId="1DF57AEF" w14:textId="77777777" w:rsidR="00EB4422" w:rsidRPr="00EB4422" w:rsidRDefault="00EB4422" w:rsidP="00EB4422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2025 год - 1266,8 тыс. рублей;</w:t>
            </w:r>
          </w:p>
          <w:p w14:paraId="6D79F159" w14:textId="77777777" w:rsidR="00EB4422" w:rsidRPr="00EB4422" w:rsidRDefault="00EB4422" w:rsidP="00EB4422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t>2026 год - 1010,0 тыс. рублей;</w:t>
            </w:r>
          </w:p>
          <w:p w14:paraId="549139CA" w14:textId="2372FAF0" w:rsidR="00EB4422" w:rsidRPr="007A6895" w:rsidRDefault="00EB4422" w:rsidP="00EB4422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EB4422">
              <w:rPr>
                <w:rFonts w:ascii="Courier New" w:eastAsia="Times New Roman" w:hAnsi="Courier New" w:cs="Courier New"/>
                <w:lang w:eastAsia="ru-RU"/>
              </w:rPr>
              <w:lastRenderedPageBreak/>
              <w:t>2027 год - 1010,0 тыс. рублей.</w:t>
            </w:r>
          </w:p>
        </w:tc>
      </w:tr>
    </w:tbl>
    <w:p w14:paraId="087C51F4" w14:textId="0E628180" w:rsidR="00EA2CC7" w:rsidRPr="00EA2CC7" w:rsidRDefault="003575D4" w:rsidP="00EA2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»;</w:t>
      </w:r>
    </w:p>
    <w:p w14:paraId="2460C161" w14:textId="30626A26" w:rsidR="00EA2CC7" w:rsidRPr="00EA2CC7" w:rsidRDefault="00EA2CC7" w:rsidP="00EA2CC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A2CC7">
        <w:rPr>
          <w:rFonts w:ascii="Arial" w:eastAsia="Times New Roman" w:hAnsi="Arial" w:cs="Arial"/>
          <w:sz w:val="24"/>
          <w:szCs w:val="24"/>
          <w:lang w:eastAsia="ru-RU"/>
        </w:rPr>
        <w:t xml:space="preserve">1.7. 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паспорте подпрограммы </w:t>
      </w:r>
      <w:r w:rsidRPr="00EA2CC7">
        <w:rPr>
          <w:rFonts w:ascii="Arial" w:hAnsi="Arial" w:cs="Arial"/>
          <w:bCs/>
          <w:snapToGrid w:val="0"/>
          <w:sz w:val="24"/>
          <w:szCs w:val="24"/>
          <w:lang w:eastAsia="x-none"/>
        </w:rPr>
        <w:t>«Развитие семейной политики в муниципальном образовании «Жигаловский район»</w:t>
      </w:r>
      <w:r w:rsidRPr="00EA2CC7">
        <w:rPr>
          <w:rFonts w:ascii="Arial" w:hAnsi="Arial" w:cs="Arial"/>
          <w:sz w:val="24"/>
          <w:szCs w:val="24"/>
        </w:rPr>
        <w:t xml:space="preserve"> на 2020 - 202</w:t>
      </w:r>
      <w:r w:rsidR="00EF02AF">
        <w:rPr>
          <w:rFonts w:ascii="Arial" w:hAnsi="Arial" w:cs="Arial"/>
          <w:sz w:val="24"/>
          <w:szCs w:val="24"/>
        </w:rPr>
        <w:t>7</w:t>
      </w:r>
      <w:r w:rsidRPr="00EA2CC7">
        <w:rPr>
          <w:rFonts w:ascii="Arial" w:hAnsi="Arial" w:cs="Arial"/>
          <w:sz w:val="24"/>
          <w:szCs w:val="24"/>
        </w:rPr>
        <w:t xml:space="preserve"> годы» 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>строки «</w:t>
      </w:r>
      <w:r w:rsidR="003575D4" w:rsidRPr="003575D4">
        <w:rPr>
          <w:rFonts w:ascii="Arial" w:eastAsia="Times New Roman" w:hAnsi="Arial" w:cs="Arial"/>
          <w:bCs/>
          <w:sz w:val="24"/>
          <w:szCs w:val="24"/>
          <w:lang w:eastAsia="ru-RU"/>
        </w:rPr>
        <w:t>Ресурсное обеспечение реализации муниципальной подпрограммы</w:t>
      </w:r>
      <w:r w:rsidR="000F4CAE">
        <w:rPr>
          <w:rFonts w:ascii="Arial" w:eastAsia="Times New Roman" w:hAnsi="Arial" w:cs="Arial"/>
          <w:bCs/>
          <w:sz w:val="24"/>
          <w:szCs w:val="24"/>
          <w:lang w:eastAsia="ru-RU"/>
        </w:rPr>
        <w:t>» изложить в следующей</w:t>
      </w: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редакции:</w:t>
      </w:r>
    </w:p>
    <w:p w14:paraId="2EE76182" w14:textId="77777777" w:rsidR="00EA2CC7" w:rsidRPr="00EA2CC7" w:rsidRDefault="00EA2CC7" w:rsidP="00EA2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>«</w:t>
      </w: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6526"/>
      </w:tblGrid>
      <w:tr w:rsidR="00EA2CC7" w:rsidRPr="007A6895" w14:paraId="1EF55653" w14:textId="77777777" w:rsidTr="000D21C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485B3" w14:textId="08A3216C" w:rsidR="00EA2CC7" w:rsidRPr="007A6895" w:rsidRDefault="003575D4" w:rsidP="000D2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3575D4">
              <w:rPr>
                <w:rFonts w:ascii="Courier New" w:eastAsia="Times New Roman" w:hAnsi="Courier New" w:cs="Courier New"/>
                <w:lang w:eastAsia="ru-RU"/>
              </w:rPr>
              <w:t>Ресурсное обеспечение реализации муниципальной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A1D30" w14:textId="77777777" w:rsidR="00EA2CC7" w:rsidRPr="007A6895" w:rsidRDefault="00EA2CC7" w:rsidP="000D21CF">
            <w:pPr>
              <w:spacing w:after="0"/>
              <w:jc w:val="both"/>
              <w:rPr>
                <w:rFonts w:ascii="Courier New" w:hAnsi="Courier New" w:cs="Courier New"/>
              </w:rPr>
            </w:pPr>
            <w:r w:rsidRPr="007A6895">
              <w:rPr>
                <w:rFonts w:ascii="Courier New" w:hAnsi="Courier New" w:cs="Courier New"/>
              </w:rPr>
              <w:t xml:space="preserve">Общий объем финансирования по годам составляет </w:t>
            </w:r>
            <w:r w:rsidR="00EF02AF" w:rsidRPr="007A6895">
              <w:rPr>
                <w:rFonts w:ascii="Courier New" w:hAnsi="Courier New" w:cs="Courier New"/>
              </w:rPr>
              <w:t>91</w:t>
            </w:r>
            <w:r w:rsidRPr="007A6895">
              <w:rPr>
                <w:rFonts w:ascii="Courier New" w:hAnsi="Courier New" w:cs="Courier New"/>
              </w:rPr>
              <w:t>1,1 тыс. рублей, в том числе:</w:t>
            </w:r>
          </w:p>
          <w:p w14:paraId="5B9E8956" w14:textId="240861C9" w:rsidR="00EA2CC7" w:rsidRPr="007A6895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2020 год -30,0 тыс. руб</w:t>
            </w:r>
            <w:r w:rsidR="00B21531">
              <w:rPr>
                <w:rFonts w:ascii="Courier New" w:eastAsia="Times New Roman" w:hAnsi="Courier New" w:cs="Courier New"/>
                <w:lang w:eastAsia="ru-RU"/>
              </w:rPr>
              <w:t>лей;</w:t>
            </w:r>
          </w:p>
          <w:p w14:paraId="6C078C58" w14:textId="2572F764" w:rsidR="00EA2CC7" w:rsidRPr="007A6895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2021 год –30,0 тыс. руб</w:t>
            </w:r>
            <w:r w:rsidR="00B21531">
              <w:rPr>
                <w:rFonts w:ascii="Courier New" w:eastAsia="Times New Roman" w:hAnsi="Courier New" w:cs="Courier New"/>
                <w:lang w:eastAsia="ru-RU"/>
              </w:rPr>
              <w:t>лей;</w:t>
            </w:r>
          </w:p>
          <w:p w14:paraId="789FFF94" w14:textId="5941C289" w:rsidR="00EA2CC7" w:rsidRPr="007A6895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2022 год -89,7 тыс. руб</w:t>
            </w:r>
            <w:r w:rsidR="00B21531">
              <w:rPr>
                <w:rFonts w:ascii="Courier New" w:eastAsia="Times New Roman" w:hAnsi="Courier New" w:cs="Courier New"/>
                <w:lang w:eastAsia="ru-RU"/>
              </w:rPr>
              <w:t>лей;</w:t>
            </w:r>
          </w:p>
          <w:p w14:paraId="2D1CDB76" w14:textId="15E32B0B" w:rsidR="00EA2CC7" w:rsidRPr="007A6895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2023 год - 115,5 тыс. руб</w:t>
            </w:r>
            <w:r w:rsidR="00B21531">
              <w:rPr>
                <w:rFonts w:ascii="Courier New" w:eastAsia="Times New Roman" w:hAnsi="Courier New" w:cs="Courier New"/>
                <w:lang w:eastAsia="ru-RU"/>
              </w:rPr>
              <w:t>лей;</w:t>
            </w:r>
          </w:p>
          <w:p w14:paraId="471BF9BC" w14:textId="77777777" w:rsidR="00EA2CC7" w:rsidRPr="007A6895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2024 год - 380,9 тыс. рублей;</w:t>
            </w:r>
          </w:p>
          <w:p w14:paraId="17488029" w14:textId="77777777" w:rsidR="00EA2CC7" w:rsidRPr="007A6895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 xml:space="preserve">2025 год - </w:t>
            </w:r>
            <w:r w:rsidR="00EF02AF" w:rsidRPr="007A6895">
              <w:rPr>
                <w:rFonts w:ascii="Courier New" w:eastAsia="Times New Roman" w:hAnsi="Courier New" w:cs="Courier New"/>
                <w:lang w:eastAsia="ru-RU"/>
              </w:rPr>
              <w:t>12</w:t>
            </w:r>
            <w:r w:rsidRPr="007A6895">
              <w:rPr>
                <w:rFonts w:ascii="Courier New" w:eastAsia="Times New Roman" w:hAnsi="Courier New" w:cs="Courier New"/>
                <w:lang w:eastAsia="ru-RU"/>
              </w:rPr>
              <w:t>5,0 тыс. рублей;</w:t>
            </w:r>
          </w:p>
          <w:p w14:paraId="536956B9" w14:textId="77777777" w:rsidR="00EA2CC7" w:rsidRPr="007A6895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2026 год - 70,0 тыс. рублей;</w:t>
            </w:r>
          </w:p>
          <w:p w14:paraId="0B30C908" w14:textId="77777777" w:rsidR="00EA2CC7" w:rsidRPr="007A6895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2027 год - 70,0 тыс. рублей.</w:t>
            </w:r>
          </w:p>
          <w:p w14:paraId="699CF8DE" w14:textId="77777777" w:rsidR="00EA2CC7" w:rsidRPr="007A6895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Объем финансирования за счет средств федерального бюджета составляет 0,0 тыс. рублей, в том числе:</w:t>
            </w:r>
          </w:p>
          <w:p w14:paraId="460448FF" w14:textId="77777777" w:rsidR="00EA2CC7" w:rsidRPr="007A6895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2020 год – 0,0 тыс. рублей;</w:t>
            </w:r>
          </w:p>
          <w:p w14:paraId="2D712B24" w14:textId="77777777" w:rsidR="00EA2CC7" w:rsidRPr="007A6895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2021 год – 0,0 тыс. рублей;</w:t>
            </w:r>
          </w:p>
          <w:p w14:paraId="6990C903" w14:textId="77777777" w:rsidR="00EA2CC7" w:rsidRPr="007A6895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2022 год – 0,0 тыс. рублей;</w:t>
            </w:r>
          </w:p>
          <w:p w14:paraId="727C561F" w14:textId="46F6F819" w:rsidR="00EA2CC7" w:rsidRPr="007A6895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2023 год –</w:t>
            </w:r>
            <w:r w:rsidR="00B21531">
              <w:rPr>
                <w:rFonts w:ascii="Courier New" w:eastAsia="Times New Roman" w:hAnsi="Courier New" w:cs="Courier New"/>
                <w:lang w:eastAsia="ru-RU"/>
              </w:rPr>
              <w:t xml:space="preserve"> </w:t>
            </w:r>
            <w:r w:rsidRPr="007A6895">
              <w:rPr>
                <w:rFonts w:ascii="Courier New" w:eastAsia="Times New Roman" w:hAnsi="Courier New" w:cs="Courier New"/>
                <w:lang w:eastAsia="ru-RU"/>
              </w:rPr>
              <w:t>0,0 тыс. рублей;</w:t>
            </w:r>
          </w:p>
          <w:p w14:paraId="2700E1E4" w14:textId="77777777" w:rsidR="00EA2CC7" w:rsidRPr="007A6895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2024 год – 0,0 тыс. рублей;</w:t>
            </w:r>
          </w:p>
          <w:p w14:paraId="67E6C0C4" w14:textId="77777777" w:rsidR="00EA2CC7" w:rsidRPr="007A6895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2025 год – 0,0 тыс. рублей;</w:t>
            </w:r>
          </w:p>
          <w:p w14:paraId="1A7E1059" w14:textId="77777777" w:rsidR="00EA2CC7" w:rsidRPr="007A6895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2026 год – 0,0 тыс. рублей;</w:t>
            </w:r>
          </w:p>
          <w:p w14:paraId="7145E472" w14:textId="77777777" w:rsidR="00EA2CC7" w:rsidRPr="007A6895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2027 год – 0,0 тыс. рублей.</w:t>
            </w:r>
          </w:p>
          <w:p w14:paraId="2159D982" w14:textId="77777777" w:rsidR="00EA2CC7" w:rsidRPr="007A6895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Объем финансирования за счет средств областного бюджета</w:t>
            </w:r>
          </w:p>
          <w:p w14:paraId="0EFA1FE1" w14:textId="77777777" w:rsidR="00EA2CC7" w:rsidRPr="007A6895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составляет 0,0 тыс. рублей, в том числе:</w:t>
            </w:r>
          </w:p>
          <w:p w14:paraId="2CA5B170" w14:textId="77777777" w:rsidR="00EA2CC7" w:rsidRPr="007A6895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2020 год – 0,0 тыс. рублей;</w:t>
            </w:r>
          </w:p>
          <w:p w14:paraId="6B94E017" w14:textId="77777777" w:rsidR="00EA2CC7" w:rsidRPr="007A6895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2021 год – 0,0 тыс. рублей;</w:t>
            </w:r>
          </w:p>
          <w:p w14:paraId="4965BA5B" w14:textId="77777777" w:rsidR="00EA2CC7" w:rsidRPr="007A6895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2022 год – 0,0 тыс. рублей;</w:t>
            </w:r>
          </w:p>
          <w:p w14:paraId="5EAB1364" w14:textId="0B98AC47" w:rsidR="00EA2CC7" w:rsidRPr="007A6895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2023 год –</w:t>
            </w:r>
            <w:r w:rsidR="00B21531">
              <w:rPr>
                <w:rFonts w:ascii="Courier New" w:eastAsia="Times New Roman" w:hAnsi="Courier New" w:cs="Courier New"/>
                <w:lang w:eastAsia="ru-RU"/>
              </w:rPr>
              <w:t xml:space="preserve"> </w:t>
            </w:r>
            <w:r w:rsidRPr="007A6895">
              <w:rPr>
                <w:rFonts w:ascii="Courier New" w:eastAsia="Times New Roman" w:hAnsi="Courier New" w:cs="Courier New"/>
                <w:lang w:eastAsia="ru-RU"/>
              </w:rPr>
              <w:t>0,0 тыс. рублей;</w:t>
            </w:r>
          </w:p>
          <w:p w14:paraId="6413D777" w14:textId="77777777" w:rsidR="00EA2CC7" w:rsidRPr="007A6895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2024 год – 0,0 тыс. рублей;</w:t>
            </w:r>
          </w:p>
          <w:p w14:paraId="683DDEE6" w14:textId="77777777" w:rsidR="00EA2CC7" w:rsidRPr="007A6895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2025 год – 0,0 тыс. рублей;</w:t>
            </w:r>
          </w:p>
          <w:p w14:paraId="289D0243" w14:textId="77777777" w:rsidR="00EA2CC7" w:rsidRPr="007A6895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2026 год – 0,0 тыс. рублей;</w:t>
            </w:r>
          </w:p>
          <w:p w14:paraId="2A403E91" w14:textId="77777777" w:rsidR="00EA2CC7" w:rsidRDefault="00EA2CC7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2027 год – 0,0 тыс. рублей.</w:t>
            </w:r>
          </w:p>
          <w:p w14:paraId="18E8070F" w14:textId="7CD9055F" w:rsidR="00EB4422" w:rsidRPr="007A6895" w:rsidRDefault="00EB4422" w:rsidP="00EB4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Объем финансирования за счет средств местного бюджета</w:t>
            </w:r>
            <w:r>
              <w:rPr>
                <w:rFonts w:ascii="Courier New" w:eastAsia="Times New Roman" w:hAnsi="Courier New" w:cs="Courier New"/>
                <w:lang w:eastAsia="ru-RU"/>
              </w:rPr>
              <w:t xml:space="preserve"> </w:t>
            </w:r>
            <w:r w:rsidRPr="007A6895">
              <w:rPr>
                <w:rFonts w:ascii="Courier New" w:eastAsia="Times New Roman" w:hAnsi="Courier New" w:cs="Courier New"/>
                <w:lang w:eastAsia="ru-RU"/>
              </w:rPr>
              <w:t xml:space="preserve">составляет </w:t>
            </w:r>
            <w:r w:rsidRPr="007A6895">
              <w:rPr>
                <w:rFonts w:ascii="Courier New" w:hAnsi="Courier New" w:cs="Courier New"/>
              </w:rPr>
              <w:t xml:space="preserve">911,1 </w:t>
            </w:r>
            <w:r w:rsidRPr="007A6895">
              <w:rPr>
                <w:rFonts w:ascii="Courier New" w:eastAsia="Times New Roman" w:hAnsi="Courier New" w:cs="Courier New"/>
                <w:lang w:eastAsia="ru-RU"/>
              </w:rPr>
              <w:t>тыс. рублей, в том числе:</w:t>
            </w:r>
          </w:p>
          <w:p w14:paraId="10DD64E1" w14:textId="0C6395AA" w:rsidR="00EB4422" w:rsidRPr="007A6895" w:rsidRDefault="00EB4422" w:rsidP="00EB4422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2020 год -30,0 тыс. руб</w:t>
            </w:r>
            <w:r w:rsidR="00B21531">
              <w:rPr>
                <w:rFonts w:ascii="Courier New" w:eastAsia="Times New Roman" w:hAnsi="Courier New" w:cs="Courier New"/>
                <w:lang w:eastAsia="ru-RU"/>
              </w:rPr>
              <w:t>лей;</w:t>
            </w:r>
          </w:p>
          <w:p w14:paraId="1873C1B0" w14:textId="3DE303FE" w:rsidR="00EB4422" w:rsidRPr="007A6895" w:rsidRDefault="00EB4422" w:rsidP="00EB4422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2021 год –30,0 тыс. руб</w:t>
            </w:r>
            <w:r w:rsidR="00B21531">
              <w:rPr>
                <w:rFonts w:ascii="Courier New" w:eastAsia="Times New Roman" w:hAnsi="Courier New" w:cs="Courier New"/>
                <w:lang w:eastAsia="ru-RU"/>
              </w:rPr>
              <w:t>лей;</w:t>
            </w:r>
          </w:p>
          <w:p w14:paraId="2BDA4E63" w14:textId="1BF5A7D2" w:rsidR="00EB4422" w:rsidRPr="007A6895" w:rsidRDefault="00EB4422" w:rsidP="00EB4422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2022 год -89,7 тыс. руб</w:t>
            </w:r>
            <w:r w:rsidR="00B21531">
              <w:rPr>
                <w:rFonts w:ascii="Courier New" w:eastAsia="Times New Roman" w:hAnsi="Courier New" w:cs="Courier New"/>
                <w:lang w:eastAsia="ru-RU"/>
              </w:rPr>
              <w:t>лей;</w:t>
            </w:r>
          </w:p>
          <w:p w14:paraId="70FDF072" w14:textId="52F1A4FB" w:rsidR="00EB4422" w:rsidRPr="007A6895" w:rsidRDefault="00EB4422" w:rsidP="00EB4422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2023 год - 115,5 тыс. руб</w:t>
            </w:r>
            <w:r w:rsidR="00B21531">
              <w:rPr>
                <w:rFonts w:ascii="Courier New" w:eastAsia="Times New Roman" w:hAnsi="Courier New" w:cs="Courier New"/>
                <w:lang w:eastAsia="ru-RU"/>
              </w:rPr>
              <w:t>лей;</w:t>
            </w:r>
          </w:p>
          <w:p w14:paraId="58FE465D" w14:textId="77777777" w:rsidR="00EB4422" w:rsidRPr="007A6895" w:rsidRDefault="00EB4422" w:rsidP="00EB4422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2024 год - 380,9 тыс. рублей;</w:t>
            </w:r>
          </w:p>
          <w:p w14:paraId="2DDE4EDA" w14:textId="77777777" w:rsidR="00EB4422" w:rsidRPr="007A6895" w:rsidRDefault="00EB4422" w:rsidP="00EB4422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2025 год - 125,0 тыс. рублей;</w:t>
            </w:r>
          </w:p>
          <w:p w14:paraId="4483DEB5" w14:textId="77777777" w:rsidR="00EB4422" w:rsidRPr="007A6895" w:rsidRDefault="00EB4422" w:rsidP="00EB4422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2026 год - 70,0 тыс. рублей;</w:t>
            </w:r>
          </w:p>
          <w:p w14:paraId="2A6C7C9D" w14:textId="2E427096" w:rsidR="00EB4422" w:rsidRPr="007A6895" w:rsidRDefault="00EB4422" w:rsidP="00EB4422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2027 год - 70,0 тыс. рублей.</w:t>
            </w:r>
          </w:p>
        </w:tc>
      </w:tr>
    </w:tbl>
    <w:p w14:paraId="4EF53726" w14:textId="724E8A76" w:rsidR="00B32AAC" w:rsidRDefault="00EA2CC7" w:rsidP="00B32AA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A2CC7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001B77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483DE7A9" w14:textId="687FFDF9" w:rsidR="0045433A" w:rsidRPr="00EA2CC7" w:rsidRDefault="00EA2CC7" w:rsidP="003575D4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A2CC7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1.8. </w:t>
      </w:r>
      <w:r w:rsidR="0045433A"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паспорте подпрограммы </w:t>
      </w:r>
      <w:r w:rsidR="0045433A" w:rsidRPr="0045433A">
        <w:rPr>
          <w:rFonts w:ascii="Arial" w:hAnsi="Arial" w:cs="Arial"/>
          <w:bCs/>
          <w:snapToGrid w:val="0"/>
          <w:sz w:val="24"/>
          <w:szCs w:val="24"/>
          <w:lang w:eastAsia="x-none"/>
        </w:rPr>
        <w:t>«</w:t>
      </w:r>
      <w:r w:rsidR="0045433A" w:rsidRPr="0045433A">
        <w:rPr>
          <w:rFonts w:ascii="Arial" w:hAnsi="Arial" w:cs="Arial"/>
          <w:sz w:val="24"/>
          <w:szCs w:val="24"/>
        </w:rPr>
        <w:t xml:space="preserve">Укрепление общественного здоровья жителей </w:t>
      </w:r>
      <w:r w:rsidR="00E34260">
        <w:rPr>
          <w:rFonts w:ascii="Arial" w:hAnsi="Arial" w:cs="Arial"/>
          <w:sz w:val="24"/>
          <w:szCs w:val="24"/>
        </w:rPr>
        <w:t xml:space="preserve">Жигаловского </w:t>
      </w:r>
      <w:r w:rsidR="0045433A" w:rsidRPr="0045433A">
        <w:rPr>
          <w:rFonts w:ascii="Arial" w:hAnsi="Arial" w:cs="Arial"/>
          <w:sz w:val="24"/>
          <w:szCs w:val="24"/>
        </w:rPr>
        <w:t>района на 2025 -2027 г.г.»</w:t>
      </w:r>
      <w:r w:rsidR="0045433A" w:rsidRPr="00EA2CC7">
        <w:rPr>
          <w:rFonts w:ascii="Arial" w:hAnsi="Arial" w:cs="Arial"/>
          <w:sz w:val="24"/>
          <w:szCs w:val="24"/>
        </w:rPr>
        <w:t xml:space="preserve"> </w:t>
      </w:r>
      <w:r w:rsidR="0045433A"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>строки «</w:t>
      </w:r>
      <w:r w:rsidR="003575D4" w:rsidRPr="003575D4">
        <w:rPr>
          <w:rFonts w:ascii="Arial" w:eastAsia="Times New Roman" w:hAnsi="Arial" w:cs="Arial"/>
          <w:bCs/>
          <w:sz w:val="24"/>
          <w:szCs w:val="24"/>
          <w:lang w:eastAsia="ru-RU"/>
        </w:rPr>
        <w:t>Ресурсное обеспечение реализации муниципальной подпрограммы</w:t>
      </w:r>
      <w:r w:rsidR="00566DED">
        <w:rPr>
          <w:rFonts w:ascii="Arial" w:eastAsia="Times New Roman" w:hAnsi="Arial" w:cs="Arial"/>
          <w:bCs/>
          <w:sz w:val="24"/>
          <w:szCs w:val="24"/>
          <w:lang w:eastAsia="ru-RU"/>
        </w:rPr>
        <w:t>» изложить в следующей</w:t>
      </w:r>
      <w:r w:rsidR="0045433A"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редакции:</w:t>
      </w:r>
    </w:p>
    <w:p w14:paraId="09ED0EF2" w14:textId="77777777" w:rsidR="0045433A" w:rsidRPr="00EA2CC7" w:rsidRDefault="0045433A" w:rsidP="00454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A2CC7">
        <w:rPr>
          <w:rFonts w:ascii="Arial" w:eastAsia="Times New Roman" w:hAnsi="Arial" w:cs="Arial"/>
          <w:bCs/>
          <w:sz w:val="24"/>
          <w:szCs w:val="24"/>
          <w:lang w:eastAsia="ru-RU"/>
        </w:rPr>
        <w:t>«</w:t>
      </w: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6526"/>
      </w:tblGrid>
      <w:tr w:rsidR="0045433A" w:rsidRPr="007A6895" w14:paraId="35A0BA8B" w14:textId="77777777" w:rsidTr="000D21C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31781" w14:textId="14E48A93" w:rsidR="0045433A" w:rsidRPr="007A6895" w:rsidRDefault="003575D4" w:rsidP="000D2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3575D4">
              <w:rPr>
                <w:rFonts w:ascii="Courier New" w:eastAsia="Times New Roman" w:hAnsi="Courier New" w:cs="Courier New"/>
                <w:lang w:eastAsia="ru-RU"/>
              </w:rPr>
              <w:lastRenderedPageBreak/>
              <w:t>Ресурсное обеспечение реализации муниципальной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958C" w14:textId="77777777" w:rsidR="0045433A" w:rsidRPr="007A6895" w:rsidRDefault="0045433A" w:rsidP="000D21CF">
            <w:pPr>
              <w:spacing w:after="0"/>
              <w:jc w:val="both"/>
              <w:rPr>
                <w:rFonts w:ascii="Courier New" w:hAnsi="Courier New" w:cs="Courier New"/>
              </w:rPr>
            </w:pPr>
            <w:r w:rsidRPr="007A6895">
              <w:rPr>
                <w:rFonts w:ascii="Courier New" w:hAnsi="Courier New" w:cs="Courier New"/>
              </w:rPr>
              <w:t xml:space="preserve">Общий объем финансирования по годам составляет </w:t>
            </w:r>
            <w:r w:rsidR="00E34260" w:rsidRPr="007A6895">
              <w:rPr>
                <w:rFonts w:ascii="Courier New" w:hAnsi="Courier New" w:cs="Courier New"/>
              </w:rPr>
              <w:t>44</w:t>
            </w:r>
            <w:r w:rsidRPr="007A6895">
              <w:rPr>
                <w:rFonts w:ascii="Courier New" w:hAnsi="Courier New" w:cs="Courier New"/>
              </w:rPr>
              <w:t>,</w:t>
            </w:r>
            <w:r w:rsidR="00E34260" w:rsidRPr="007A6895">
              <w:rPr>
                <w:rFonts w:ascii="Courier New" w:hAnsi="Courier New" w:cs="Courier New"/>
              </w:rPr>
              <w:t>5</w:t>
            </w:r>
            <w:r w:rsidRPr="007A6895">
              <w:rPr>
                <w:rFonts w:ascii="Courier New" w:hAnsi="Courier New" w:cs="Courier New"/>
              </w:rPr>
              <w:t xml:space="preserve"> тыс. рублей, в том числе:</w:t>
            </w:r>
          </w:p>
          <w:p w14:paraId="733ABBA0" w14:textId="77777777" w:rsidR="0045433A" w:rsidRPr="00DC55D8" w:rsidRDefault="0045433A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DC55D8">
              <w:rPr>
                <w:rFonts w:ascii="Courier New" w:eastAsia="Times New Roman" w:hAnsi="Courier New" w:cs="Courier New"/>
                <w:lang w:eastAsia="ru-RU"/>
              </w:rPr>
              <w:t xml:space="preserve">2025 год - </w:t>
            </w:r>
            <w:r w:rsidR="00E34260" w:rsidRPr="00DC55D8">
              <w:rPr>
                <w:rFonts w:ascii="Courier New" w:eastAsia="Times New Roman" w:hAnsi="Courier New" w:cs="Courier New"/>
                <w:lang w:eastAsia="ru-RU"/>
              </w:rPr>
              <w:t>44</w:t>
            </w:r>
            <w:r w:rsidRPr="00DC55D8">
              <w:rPr>
                <w:rFonts w:ascii="Courier New" w:eastAsia="Times New Roman" w:hAnsi="Courier New" w:cs="Courier New"/>
                <w:lang w:eastAsia="ru-RU"/>
              </w:rPr>
              <w:t>,</w:t>
            </w:r>
            <w:r w:rsidR="00E34260" w:rsidRPr="00DC55D8">
              <w:rPr>
                <w:rFonts w:ascii="Courier New" w:eastAsia="Times New Roman" w:hAnsi="Courier New" w:cs="Courier New"/>
                <w:lang w:eastAsia="ru-RU"/>
              </w:rPr>
              <w:t>5</w:t>
            </w:r>
            <w:r w:rsidRPr="00DC55D8">
              <w:rPr>
                <w:rFonts w:ascii="Courier New" w:eastAsia="Times New Roman" w:hAnsi="Courier New" w:cs="Courier New"/>
                <w:lang w:eastAsia="ru-RU"/>
              </w:rPr>
              <w:t xml:space="preserve"> тыс. рублей;</w:t>
            </w:r>
          </w:p>
          <w:p w14:paraId="2F3CE9EE" w14:textId="77777777" w:rsidR="0045433A" w:rsidRPr="00DC55D8" w:rsidRDefault="00E34260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DC55D8">
              <w:rPr>
                <w:rFonts w:ascii="Courier New" w:eastAsia="Times New Roman" w:hAnsi="Courier New" w:cs="Courier New"/>
                <w:lang w:eastAsia="ru-RU"/>
              </w:rPr>
              <w:t xml:space="preserve">2026 год - </w:t>
            </w:r>
            <w:r w:rsidR="0045433A" w:rsidRPr="00DC55D8">
              <w:rPr>
                <w:rFonts w:ascii="Courier New" w:eastAsia="Times New Roman" w:hAnsi="Courier New" w:cs="Courier New"/>
                <w:lang w:eastAsia="ru-RU"/>
              </w:rPr>
              <w:t>0,0 тыс. рублей;</w:t>
            </w:r>
          </w:p>
          <w:p w14:paraId="4EE72328" w14:textId="77777777" w:rsidR="0045433A" w:rsidRPr="007A6895" w:rsidRDefault="0045433A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DC55D8">
              <w:rPr>
                <w:rFonts w:ascii="Courier New" w:eastAsia="Times New Roman" w:hAnsi="Courier New" w:cs="Courier New"/>
                <w:lang w:eastAsia="ru-RU"/>
              </w:rPr>
              <w:t>2027 год - 0,0 тыс. рублей.</w:t>
            </w:r>
          </w:p>
          <w:p w14:paraId="143C8B41" w14:textId="77777777" w:rsidR="0045433A" w:rsidRPr="007A6895" w:rsidRDefault="0045433A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Объем финансирования за счет средств федерального бюджета составляет 0,0 тыс. рублей, в том числе:</w:t>
            </w:r>
          </w:p>
          <w:p w14:paraId="71B6E84B" w14:textId="77777777" w:rsidR="0045433A" w:rsidRPr="007A6895" w:rsidRDefault="0045433A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2020 год – 0,0 тыс. рублей;</w:t>
            </w:r>
          </w:p>
          <w:p w14:paraId="10FA817B" w14:textId="77777777" w:rsidR="0045433A" w:rsidRPr="007A6895" w:rsidRDefault="0045433A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2021 год – 0,0 тыс. рублей;</w:t>
            </w:r>
          </w:p>
          <w:p w14:paraId="75460573" w14:textId="77777777" w:rsidR="0045433A" w:rsidRPr="007A6895" w:rsidRDefault="0045433A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2022 год – 0,0 тыс. рублей;</w:t>
            </w:r>
          </w:p>
          <w:p w14:paraId="1A4C0EB5" w14:textId="1A371B61" w:rsidR="0045433A" w:rsidRPr="007A6895" w:rsidRDefault="0045433A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2023 год –</w:t>
            </w:r>
            <w:r w:rsidR="00004E5A">
              <w:rPr>
                <w:rFonts w:ascii="Courier New" w:eastAsia="Times New Roman" w:hAnsi="Courier New" w:cs="Courier New"/>
                <w:lang w:eastAsia="ru-RU"/>
              </w:rPr>
              <w:t xml:space="preserve"> </w:t>
            </w:r>
            <w:r w:rsidRPr="007A6895">
              <w:rPr>
                <w:rFonts w:ascii="Courier New" w:eastAsia="Times New Roman" w:hAnsi="Courier New" w:cs="Courier New"/>
                <w:lang w:eastAsia="ru-RU"/>
              </w:rPr>
              <w:t>0,0 тыс. рублей;</w:t>
            </w:r>
          </w:p>
          <w:p w14:paraId="72DCE807" w14:textId="77777777" w:rsidR="0045433A" w:rsidRPr="007A6895" w:rsidRDefault="0045433A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2024 год – 0,0 тыс. рублей;</w:t>
            </w:r>
          </w:p>
          <w:p w14:paraId="1FBE502D" w14:textId="77777777" w:rsidR="0045433A" w:rsidRPr="007A6895" w:rsidRDefault="0045433A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2025 год – 0,0 тыс. рублей;</w:t>
            </w:r>
          </w:p>
          <w:p w14:paraId="63169D18" w14:textId="77777777" w:rsidR="0045433A" w:rsidRPr="007A6895" w:rsidRDefault="0045433A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2026 год – 0,0 тыс. рублей;</w:t>
            </w:r>
          </w:p>
          <w:p w14:paraId="75959E3F" w14:textId="77777777" w:rsidR="0045433A" w:rsidRPr="007A6895" w:rsidRDefault="0045433A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2027 год – 0,0 тыс. рублей.</w:t>
            </w:r>
          </w:p>
          <w:p w14:paraId="07E4D2BF" w14:textId="77777777" w:rsidR="0045433A" w:rsidRPr="007A6895" w:rsidRDefault="0045433A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Объем финансирования за счет средств областного бюджета</w:t>
            </w:r>
          </w:p>
          <w:p w14:paraId="7075A69A" w14:textId="77777777" w:rsidR="0045433A" w:rsidRPr="007A6895" w:rsidRDefault="0045433A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составляет 0,0 тыс. рублей, в том числе:</w:t>
            </w:r>
          </w:p>
          <w:p w14:paraId="6C854B24" w14:textId="77777777" w:rsidR="0045433A" w:rsidRPr="007A6895" w:rsidRDefault="0045433A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2020 год – 0,0 тыс. рублей;</w:t>
            </w:r>
          </w:p>
          <w:p w14:paraId="50A0A52E" w14:textId="77777777" w:rsidR="0045433A" w:rsidRPr="007A6895" w:rsidRDefault="0045433A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2021 год – 0,0 тыс. рублей;</w:t>
            </w:r>
          </w:p>
          <w:p w14:paraId="3DEDAE5A" w14:textId="77777777" w:rsidR="0045433A" w:rsidRPr="007A6895" w:rsidRDefault="0045433A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2022 год – 0,0 тыс. рублей;</w:t>
            </w:r>
          </w:p>
          <w:p w14:paraId="624687F6" w14:textId="4F22129B" w:rsidR="0045433A" w:rsidRPr="007A6895" w:rsidRDefault="0045433A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2023 год –</w:t>
            </w:r>
            <w:r w:rsidR="00004E5A">
              <w:rPr>
                <w:rFonts w:ascii="Courier New" w:eastAsia="Times New Roman" w:hAnsi="Courier New" w:cs="Courier New"/>
                <w:lang w:eastAsia="ru-RU"/>
              </w:rPr>
              <w:t xml:space="preserve"> </w:t>
            </w:r>
            <w:r w:rsidRPr="007A6895">
              <w:rPr>
                <w:rFonts w:ascii="Courier New" w:eastAsia="Times New Roman" w:hAnsi="Courier New" w:cs="Courier New"/>
                <w:lang w:eastAsia="ru-RU"/>
              </w:rPr>
              <w:t>0,0 тыс. рублей;</w:t>
            </w:r>
          </w:p>
          <w:p w14:paraId="46DADD55" w14:textId="77777777" w:rsidR="0045433A" w:rsidRPr="007A6895" w:rsidRDefault="0045433A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2024 год – 0,0 тыс. рублей;</w:t>
            </w:r>
          </w:p>
          <w:p w14:paraId="5569CE1C" w14:textId="77777777" w:rsidR="0045433A" w:rsidRPr="007A6895" w:rsidRDefault="0045433A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2025 год – 0,0 тыс. рублей;</w:t>
            </w:r>
          </w:p>
          <w:p w14:paraId="5714E5E8" w14:textId="77777777" w:rsidR="0045433A" w:rsidRPr="007A6895" w:rsidRDefault="0045433A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2026 год – 0,0 тыс. рублей;</w:t>
            </w:r>
          </w:p>
          <w:p w14:paraId="2C8902F2" w14:textId="77777777" w:rsidR="0045433A" w:rsidRDefault="0045433A" w:rsidP="000D21CF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2027 год – 0,0 тыс. рублей.</w:t>
            </w:r>
          </w:p>
          <w:p w14:paraId="1C88110F" w14:textId="77777777" w:rsidR="00EB4422" w:rsidRPr="007A6895" w:rsidRDefault="00EB4422" w:rsidP="00EB4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7A6895">
              <w:rPr>
                <w:rFonts w:ascii="Courier New" w:eastAsia="Times New Roman" w:hAnsi="Courier New" w:cs="Courier New"/>
                <w:lang w:eastAsia="ru-RU"/>
              </w:rPr>
              <w:t>Объем финансирования за счет средств местного бюджета</w:t>
            </w:r>
            <w:r>
              <w:rPr>
                <w:rFonts w:ascii="Courier New" w:eastAsia="Times New Roman" w:hAnsi="Courier New" w:cs="Courier New"/>
                <w:lang w:eastAsia="ru-RU"/>
              </w:rPr>
              <w:t xml:space="preserve"> </w:t>
            </w:r>
            <w:r w:rsidRPr="007A6895">
              <w:rPr>
                <w:rFonts w:ascii="Courier New" w:eastAsia="Times New Roman" w:hAnsi="Courier New" w:cs="Courier New"/>
                <w:lang w:eastAsia="ru-RU"/>
              </w:rPr>
              <w:t xml:space="preserve">составляет </w:t>
            </w:r>
            <w:r w:rsidRPr="007A6895">
              <w:rPr>
                <w:rFonts w:ascii="Courier New" w:hAnsi="Courier New" w:cs="Courier New"/>
              </w:rPr>
              <w:t xml:space="preserve">27104,9 </w:t>
            </w:r>
            <w:r w:rsidRPr="007A6895">
              <w:rPr>
                <w:rFonts w:ascii="Courier New" w:eastAsia="Times New Roman" w:hAnsi="Courier New" w:cs="Courier New"/>
                <w:lang w:eastAsia="ru-RU"/>
              </w:rPr>
              <w:t>тыс. рублей, в том числе:</w:t>
            </w:r>
          </w:p>
          <w:p w14:paraId="13304CD4" w14:textId="77777777" w:rsidR="00DC55D8" w:rsidRPr="00DC55D8" w:rsidRDefault="00DC55D8" w:rsidP="00DC55D8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DC55D8">
              <w:rPr>
                <w:rFonts w:ascii="Courier New" w:eastAsia="Times New Roman" w:hAnsi="Courier New" w:cs="Courier New"/>
                <w:lang w:eastAsia="ru-RU"/>
              </w:rPr>
              <w:t>2025 год - 44,5 тыс. рублей;</w:t>
            </w:r>
          </w:p>
          <w:p w14:paraId="3F00256D" w14:textId="77777777" w:rsidR="00DC55D8" w:rsidRPr="00DC55D8" w:rsidRDefault="00DC55D8" w:rsidP="00DC55D8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DC55D8">
              <w:rPr>
                <w:rFonts w:ascii="Courier New" w:eastAsia="Times New Roman" w:hAnsi="Courier New" w:cs="Courier New"/>
                <w:lang w:eastAsia="ru-RU"/>
              </w:rPr>
              <w:t>2026 год - 0,0 тыс. рублей;</w:t>
            </w:r>
          </w:p>
          <w:p w14:paraId="57C4D809" w14:textId="76312517" w:rsidR="00EB4422" w:rsidRPr="007A6895" w:rsidRDefault="00DC55D8" w:rsidP="00DC55D8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DC55D8">
              <w:rPr>
                <w:rFonts w:ascii="Courier New" w:eastAsia="Times New Roman" w:hAnsi="Courier New" w:cs="Courier New"/>
                <w:lang w:eastAsia="ru-RU"/>
              </w:rPr>
              <w:t>2027 год - 0,0 тыс. рублей.</w:t>
            </w:r>
          </w:p>
        </w:tc>
      </w:tr>
    </w:tbl>
    <w:p w14:paraId="72214833" w14:textId="4DF13AF6" w:rsidR="0045433A" w:rsidRPr="00EA2CC7" w:rsidRDefault="0045433A" w:rsidP="0045433A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A2CC7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3575D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3C3B185C" w14:textId="77777777" w:rsidR="001E3CEC" w:rsidRDefault="001E3CEC" w:rsidP="00C309FD">
      <w:pPr>
        <w:widowControl w:val="0"/>
        <w:autoSpaceDE w:val="0"/>
        <w:autoSpaceDN w:val="0"/>
        <w:adjustRightInd w:val="0"/>
        <w:spacing w:after="4" w:line="244" w:lineRule="auto"/>
        <w:ind w:right="36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51EC4A2" w14:textId="664040D4" w:rsidR="00C309FD" w:rsidRPr="00C309FD" w:rsidRDefault="00004E5A" w:rsidP="00C309FD">
      <w:pPr>
        <w:widowControl w:val="0"/>
        <w:autoSpaceDE w:val="0"/>
        <w:autoSpaceDN w:val="0"/>
        <w:adjustRightInd w:val="0"/>
        <w:spacing w:after="4" w:line="244" w:lineRule="auto"/>
        <w:ind w:right="36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="00C309FD" w:rsidRPr="00C30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Контроль за исполнением настоящего постановления возложить на заместителя мэра</w:t>
      </w:r>
      <w:r w:rsidR="00C30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социальным вопросам</w:t>
      </w:r>
      <w:r w:rsidR="00C309FD" w:rsidRPr="00C30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Жигаловского муниципального округа </w:t>
      </w:r>
      <w:r w:rsidR="00C30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Ю.С. Полханову.</w:t>
      </w:r>
    </w:p>
    <w:p w14:paraId="786A506B" w14:textId="3532EB54" w:rsidR="00C309FD" w:rsidRPr="00C309FD" w:rsidRDefault="00004E5A" w:rsidP="00C309FD">
      <w:pPr>
        <w:widowControl w:val="0"/>
        <w:autoSpaceDE w:val="0"/>
        <w:autoSpaceDN w:val="0"/>
        <w:adjustRightInd w:val="0"/>
        <w:spacing w:after="4" w:line="244" w:lineRule="auto"/>
        <w:ind w:right="36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="00C309FD" w:rsidRPr="00C30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Опубликовать настоящее постановление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(жигаловский-район.рф) в информационно-телекоммуникационной сети «Интернет».</w:t>
      </w:r>
    </w:p>
    <w:p w14:paraId="219C0359" w14:textId="348EC6EB" w:rsidR="00C309FD" w:rsidRPr="00C309FD" w:rsidRDefault="00004E5A" w:rsidP="00004E5A">
      <w:pPr>
        <w:widowControl w:val="0"/>
        <w:autoSpaceDE w:val="0"/>
        <w:autoSpaceDN w:val="0"/>
        <w:adjustRightInd w:val="0"/>
        <w:spacing w:after="4" w:line="244" w:lineRule="auto"/>
        <w:ind w:right="36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="00C309FD" w:rsidRPr="00C30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Настоящее постановление вступает в силу с даты его опубликования.</w:t>
      </w:r>
    </w:p>
    <w:p w14:paraId="3A87E64C" w14:textId="77777777" w:rsidR="00EA2CC7" w:rsidRPr="00EA2CC7" w:rsidRDefault="00EA2CC7" w:rsidP="00EA2CC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bookmarkEnd w:id="0"/>
    <w:p w14:paraId="0A9AD4AB" w14:textId="77777777" w:rsidR="00EA2CC7" w:rsidRPr="00EA2CC7" w:rsidRDefault="00EA2CC7" w:rsidP="00EA2CC7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0DD5C8A" w14:textId="77777777" w:rsidR="00EA2CC7" w:rsidRPr="00EA2CC7" w:rsidRDefault="00EA2CC7" w:rsidP="00EA2CC7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73411B7" w14:textId="51E3AB31" w:rsidR="00EA2CC7" w:rsidRPr="00EA2CC7" w:rsidRDefault="000F2C73" w:rsidP="00EA2CC7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И.о. м</w:t>
      </w:r>
      <w:r w:rsidR="00EA2CC7" w:rsidRPr="00EA2CC7">
        <w:rPr>
          <w:rFonts w:ascii="Arial" w:eastAsia="Times New Roman" w:hAnsi="Arial" w:cs="Arial"/>
          <w:sz w:val="24"/>
          <w:szCs w:val="24"/>
          <w:lang w:eastAsia="ru-RU"/>
        </w:rPr>
        <w:t>эр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EA2CC7" w:rsidRPr="00EA2CC7">
        <w:rPr>
          <w:rFonts w:ascii="Arial" w:eastAsia="Times New Roman" w:hAnsi="Arial" w:cs="Arial"/>
          <w:sz w:val="24"/>
          <w:szCs w:val="24"/>
          <w:lang w:eastAsia="ru-RU"/>
        </w:rPr>
        <w:t xml:space="preserve"> Жигаловского </w:t>
      </w:r>
    </w:p>
    <w:p w14:paraId="239895CA" w14:textId="4BECAAEF" w:rsidR="00EA2CC7" w:rsidRPr="00EA2CC7" w:rsidRDefault="00EA2CC7" w:rsidP="00EA2CC7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A2CC7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округа </w:t>
      </w:r>
      <w:r w:rsidRPr="00EA2CC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A2CC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A2CC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A2CC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A2CC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A2CC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A2CC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0F2C73">
        <w:rPr>
          <w:rFonts w:ascii="Arial" w:eastAsia="Times New Roman" w:hAnsi="Arial" w:cs="Arial"/>
          <w:sz w:val="24"/>
          <w:szCs w:val="24"/>
          <w:lang w:eastAsia="ru-RU"/>
        </w:rPr>
        <w:t>В.В.Желябовский</w:t>
      </w:r>
    </w:p>
    <w:p w14:paraId="2FB7270C" w14:textId="77777777" w:rsidR="00AD1EC1" w:rsidRDefault="00AD1EC1" w:rsidP="007938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61C7D6" w14:textId="77777777" w:rsidR="00AD1EC1" w:rsidRDefault="00AD1EC1" w:rsidP="00793829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23C135D" w14:textId="77777777" w:rsidR="00AD1EC1" w:rsidRDefault="00AD1EC1" w:rsidP="00793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2000"/>
    </w:p>
    <w:bookmarkEnd w:id="1"/>
    <w:p w14:paraId="35BFC096" w14:textId="13FB4CCB" w:rsidR="00026676" w:rsidRDefault="00026676">
      <w:pPr>
        <w:spacing w:line="259" w:lineRule="auto"/>
      </w:pPr>
      <w:r>
        <w:br w:type="page"/>
      </w:r>
    </w:p>
    <w:p w14:paraId="77560B76" w14:textId="77777777" w:rsidR="00026676" w:rsidRDefault="00026676" w:rsidP="00793829">
      <w:pPr>
        <w:spacing w:after="0"/>
        <w:sectPr w:rsidR="00026676" w:rsidSect="00793829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14:paraId="700803DA" w14:textId="7A122418" w:rsidR="00026676" w:rsidRPr="00026676" w:rsidRDefault="00026676" w:rsidP="00026676">
      <w:pPr>
        <w:spacing w:after="0" w:line="240" w:lineRule="auto"/>
        <w:jc w:val="right"/>
        <w:rPr>
          <w:rFonts w:ascii="Courier New" w:eastAsia="Times New Roman" w:hAnsi="Courier New" w:cs="Courier New"/>
          <w:color w:val="000000"/>
          <w:lang w:eastAsia="ru-RU"/>
        </w:rPr>
      </w:pPr>
      <w:r w:rsidRPr="00026676">
        <w:rPr>
          <w:rFonts w:ascii="Courier New" w:eastAsia="Times New Roman" w:hAnsi="Courier New" w:cs="Courier New"/>
          <w:color w:val="000000"/>
          <w:lang w:eastAsia="ru-RU"/>
        </w:rPr>
        <w:lastRenderedPageBreak/>
        <w:t>Приложение</w:t>
      </w:r>
    </w:p>
    <w:p w14:paraId="6045ECD6" w14:textId="7EC2151A" w:rsidR="00026676" w:rsidRPr="00026676" w:rsidRDefault="00026676" w:rsidP="00026676">
      <w:pPr>
        <w:spacing w:after="0" w:line="240" w:lineRule="auto"/>
        <w:jc w:val="right"/>
        <w:rPr>
          <w:rFonts w:ascii="Courier New" w:eastAsia="Times New Roman" w:hAnsi="Courier New" w:cs="Courier New"/>
          <w:color w:val="000000"/>
          <w:lang w:eastAsia="ru-RU"/>
        </w:rPr>
      </w:pPr>
      <w:r w:rsidRPr="00026676">
        <w:rPr>
          <w:rFonts w:ascii="Courier New" w:eastAsia="Times New Roman" w:hAnsi="Courier New" w:cs="Courier New"/>
          <w:color w:val="000000"/>
          <w:lang w:eastAsia="ru-RU"/>
        </w:rPr>
        <w:t>к постановлению Администрации</w:t>
      </w:r>
      <w:r w:rsidR="007911AC">
        <w:rPr>
          <w:rFonts w:ascii="Courier New" w:eastAsia="Times New Roman" w:hAnsi="Courier New" w:cs="Courier New"/>
          <w:color w:val="000000"/>
          <w:lang w:eastAsia="ru-RU"/>
        </w:rPr>
        <w:t xml:space="preserve"> </w:t>
      </w:r>
      <w:r w:rsidRPr="00026676">
        <w:rPr>
          <w:rFonts w:ascii="Courier New" w:eastAsia="Times New Roman" w:hAnsi="Courier New" w:cs="Courier New"/>
          <w:color w:val="000000"/>
          <w:lang w:eastAsia="ru-RU"/>
        </w:rPr>
        <w:t>Жигаловского муниципального округа</w:t>
      </w:r>
    </w:p>
    <w:p w14:paraId="0F72FA85" w14:textId="5AF17FD1" w:rsidR="00AD09E6" w:rsidRPr="00AD09E6" w:rsidRDefault="00AD09E6" w:rsidP="00AD09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Courier New" w:eastAsia="Times New Roman" w:hAnsi="Courier New" w:cs="Courier New"/>
          <w:bCs/>
          <w:lang w:eastAsia="ru-RU"/>
        </w:rPr>
      </w:pPr>
      <w:r w:rsidRPr="00AD09E6">
        <w:rPr>
          <w:rFonts w:ascii="Courier New" w:eastAsia="Times New Roman" w:hAnsi="Courier New" w:cs="Courier New"/>
          <w:bCs/>
          <w:lang w:eastAsia="ru-RU"/>
        </w:rPr>
        <w:t>от 29 декабря 2025 г. № 8</w:t>
      </w:r>
      <w:r>
        <w:rPr>
          <w:rFonts w:ascii="Courier New" w:eastAsia="Times New Roman" w:hAnsi="Courier New" w:cs="Courier New"/>
          <w:bCs/>
          <w:lang w:eastAsia="ru-RU"/>
        </w:rPr>
        <w:t>4</w:t>
      </w:r>
    </w:p>
    <w:p w14:paraId="71FCB3D4" w14:textId="77777777" w:rsidR="00026676" w:rsidRPr="00026676" w:rsidRDefault="00026676" w:rsidP="00026676">
      <w:pPr>
        <w:spacing w:after="0" w:line="254" w:lineRule="auto"/>
        <w:jc w:val="right"/>
        <w:rPr>
          <w:rFonts w:ascii="Courier New" w:eastAsia="Calibri" w:hAnsi="Courier New" w:cs="Courier New"/>
          <w:color w:val="000000"/>
        </w:rPr>
      </w:pPr>
    </w:p>
    <w:p w14:paraId="068BC986" w14:textId="77777777" w:rsidR="00026676" w:rsidRPr="00026676" w:rsidRDefault="00026676" w:rsidP="00026676">
      <w:pPr>
        <w:spacing w:after="0" w:line="254" w:lineRule="auto"/>
        <w:jc w:val="right"/>
        <w:rPr>
          <w:rFonts w:ascii="Courier New" w:eastAsia="Calibri" w:hAnsi="Courier New" w:cs="Courier New"/>
          <w:color w:val="000000"/>
        </w:rPr>
      </w:pPr>
      <w:r w:rsidRPr="00026676">
        <w:rPr>
          <w:rFonts w:ascii="Courier New" w:eastAsia="Calibri" w:hAnsi="Courier New" w:cs="Courier New"/>
          <w:color w:val="000000"/>
        </w:rPr>
        <w:t>Приложение 7</w:t>
      </w:r>
    </w:p>
    <w:p w14:paraId="51B449F3" w14:textId="0C85D050" w:rsidR="007911AC" w:rsidRDefault="00026676" w:rsidP="00026676">
      <w:pPr>
        <w:spacing w:after="0" w:line="240" w:lineRule="auto"/>
        <w:ind w:right="-5"/>
        <w:jc w:val="right"/>
        <w:rPr>
          <w:rFonts w:ascii="Courier New" w:eastAsia="Times New Roman" w:hAnsi="Courier New" w:cs="Courier New"/>
          <w:lang w:eastAsia="ru-RU"/>
        </w:rPr>
      </w:pPr>
      <w:r w:rsidRPr="00026676">
        <w:rPr>
          <w:rFonts w:ascii="Courier New" w:eastAsia="Times New Roman" w:hAnsi="Courier New" w:cs="Courier New"/>
          <w:lang w:eastAsia="ru-RU"/>
        </w:rPr>
        <w:t>к муниципальной программе «Социальная политика муниципального образования</w:t>
      </w:r>
    </w:p>
    <w:p w14:paraId="18271B4A" w14:textId="7C0E753B" w:rsidR="00026676" w:rsidRPr="00026676" w:rsidRDefault="00026676" w:rsidP="00026676">
      <w:pPr>
        <w:spacing w:after="0" w:line="240" w:lineRule="auto"/>
        <w:ind w:right="-5"/>
        <w:jc w:val="right"/>
        <w:rPr>
          <w:rFonts w:ascii="Courier New" w:eastAsia="Times New Roman" w:hAnsi="Courier New" w:cs="Courier New"/>
          <w:lang w:eastAsia="ru-RU"/>
        </w:rPr>
      </w:pPr>
      <w:r w:rsidRPr="00026676">
        <w:rPr>
          <w:rFonts w:ascii="Courier New" w:eastAsia="Times New Roman" w:hAnsi="Courier New" w:cs="Courier New"/>
          <w:lang w:eastAsia="ru-RU"/>
        </w:rPr>
        <w:t>«Жигаловский район» на 2020-2027 годы»</w:t>
      </w:r>
    </w:p>
    <w:p w14:paraId="2F4E9756" w14:textId="77777777" w:rsidR="00026676" w:rsidRPr="00026676" w:rsidRDefault="00026676" w:rsidP="00026676">
      <w:pPr>
        <w:spacing w:after="0" w:line="240" w:lineRule="auto"/>
        <w:ind w:right="-5"/>
        <w:jc w:val="right"/>
        <w:rPr>
          <w:rFonts w:ascii="Courier New" w:eastAsia="Times New Roman" w:hAnsi="Courier New" w:cs="Courier New"/>
          <w:lang w:eastAsia="ru-RU"/>
        </w:rPr>
      </w:pPr>
      <w:r w:rsidRPr="00026676">
        <w:rPr>
          <w:rFonts w:ascii="Courier New" w:eastAsia="Times New Roman" w:hAnsi="Courier New" w:cs="Courier New"/>
          <w:lang w:eastAsia="ru-RU"/>
        </w:rPr>
        <w:t xml:space="preserve">от 24 декабря </w:t>
      </w:r>
      <w:smartTag w:uri="urn:schemas-microsoft-com:office:smarttags" w:element="metricconverter">
        <w:smartTagPr>
          <w:attr w:name="ProductID" w:val="2019 г"/>
        </w:smartTagPr>
        <w:r w:rsidRPr="00026676">
          <w:rPr>
            <w:rFonts w:ascii="Courier New" w:eastAsia="Times New Roman" w:hAnsi="Courier New" w:cs="Courier New"/>
            <w:lang w:eastAsia="ru-RU"/>
          </w:rPr>
          <w:t>2019 г</w:t>
        </w:r>
      </w:smartTag>
      <w:r w:rsidRPr="00026676">
        <w:rPr>
          <w:rFonts w:ascii="Courier New" w:eastAsia="Times New Roman" w:hAnsi="Courier New" w:cs="Courier New"/>
          <w:lang w:eastAsia="ru-RU"/>
        </w:rPr>
        <w:t>. №153</w:t>
      </w:r>
    </w:p>
    <w:p w14:paraId="75109395" w14:textId="77777777" w:rsidR="00026676" w:rsidRPr="00026676" w:rsidRDefault="00026676" w:rsidP="00026676">
      <w:pPr>
        <w:spacing w:after="0" w:line="254" w:lineRule="auto"/>
        <w:jc w:val="right"/>
        <w:rPr>
          <w:rFonts w:ascii="Arial" w:eastAsia="Calibri" w:hAnsi="Arial" w:cs="Arial"/>
          <w:color w:val="000000"/>
          <w:sz w:val="24"/>
          <w:szCs w:val="24"/>
        </w:rPr>
      </w:pPr>
    </w:p>
    <w:p w14:paraId="17FAB710" w14:textId="77777777" w:rsidR="00026676" w:rsidRPr="00026676" w:rsidRDefault="00026676" w:rsidP="00026676">
      <w:pPr>
        <w:spacing w:after="0" w:line="254" w:lineRule="auto"/>
        <w:jc w:val="center"/>
        <w:rPr>
          <w:rFonts w:ascii="Arial" w:eastAsia="Calibri" w:hAnsi="Arial" w:cs="Arial"/>
          <w:color w:val="000000"/>
          <w:sz w:val="30"/>
          <w:szCs w:val="30"/>
        </w:rPr>
      </w:pPr>
      <w:r w:rsidRPr="00026676">
        <w:rPr>
          <w:rFonts w:ascii="Arial" w:eastAsia="Calibri" w:hAnsi="Arial" w:cs="Arial"/>
          <w:b/>
          <w:bCs/>
          <w:color w:val="000000"/>
          <w:sz w:val="30"/>
          <w:szCs w:val="30"/>
        </w:rPr>
        <w:t>РЕСУРСНОЕ ОБЕСПЕЧЕНИЕ</w:t>
      </w:r>
      <w:r w:rsidRPr="00026676">
        <w:rPr>
          <w:rFonts w:ascii="Arial" w:eastAsia="Calibri" w:hAnsi="Arial" w:cs="Arial"/>
          <w:color w:val="000000"/>
          <w:sz w:val="30"/>
          <w:szCs w:val="30"/>
        </w:rPr>
        <w:t xml:space="preserve"> </w:t>
      </w:r>
      <w:r w:rsidRPr="0002667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РЕАЛИЗАЦИИ МУНИЦИПАЛЬНОЙ ПРОГРАММЫ </w:t>
      </w:r>
      <w:r w:rsidRPr="00026676">
        <w:rPr>
          <w:rFonts w:ascii="Arial" w:eastAsia="Times New Roman" w:hAnsi="Arial" w:cs="Arial"/>
          <w:b/>
          <w:color w:val="26282F"/>
          <w:sz w:val="30"/>
          <w:szCs w:val="30"/>
          <w:lang w:eastAsia="ru-RU"/>
        </w:rPr>
        <w:t>«СОЦИАЛЬНАЯ ПОЛИТИКА МУНИЦИПАЛЬНОГО</w:t>
      </w:r>
      <w:r w:rsidRPr="00026676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 ОБРАЗОВАНИЯ «ЖИГАЛОВСКИЙ РАЙОН»</w:t>
      </w:r>
      <w:r w:rsidRPr="00026676">
        <w:rPr>
          <w:rFonts w:ascii="Arial" w:eastAsia="Times New Roman" w:hAnsi="Arial" w:cs="Arial"/>
          <w:b/>
          <w:bCs/>
          <w:color w:val="26282F"/>
          <w:sz w:val="30"/>
          <w:szCs w:val="30"/>
          <w:lang w:eastAsia="ru-RU"/>
        </w:rPr>
        <w:t xml:space="preserve"> НА 2020-2027 ГОДЫ ЗА СЧЕТ СРЕДСТВ, </w:t>
      </w:r>
      <w:r w:rsidRPr="0002667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ПРЕДУСМОТРЕННЫХ В БЮДЖЕТЕ МО «ЖИГАЛОВСКИЙ РАЙОН»</w:t>
      </w:r>
    </w:p>
    <w:p w14:paraId="084DA513" w14:textId="77777777" w:rsidR="00026676" w:rsidRPr="00026676" w:rsidRDefault="00026676" w:rsidP="000266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66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- программа)</w:t>
      </w:r>
    </w:p>
    <w:p w14:paraId="25C28F96" w14:textId="77777777" w:rsidR="00026676" w:rsidRPr="00026676" w:rsidRDefault="00026676" w:rsidP="00026676">
      <w:pPr>
        <w:spacing w:line="252" w:lineRule="auto"/>
        <w:jc w:val="right"/>
        <w:rPr>
          <w:rFonts w:ascii="Arial" w:eastAsia="Calibri" w:hAnsi="Arial" w:cs="Arial"/>
          <w:b/>
          <w:bCs/>
          <w:color w:val="000000"/>
          <w:sz w:val="24"/>
          <w:szCs w:val="24"/>
        </w:rPr>
      </w:pPr>
    </w:p>
    <w:tbl>
      <w:tblPr>
        <w:tblStyle w:val="a5"/>
        <w:tblW w:w="15282" w:type="dxa"/>
        <w:tblLook w:val="04A0" w:firstRow="1" w:lastRow="0" w:firstColumn="1" w:lastColumn="0" w:noHBand="0" w:noVBand="1"/>
      </w:tblPr>
      <w:tblGrid>
        <w:gridCol w:w="3339"/>
        <w:gridCol w:w="2055"/>
        <w:gridCol w:w="2271"/>
        <w:gridCol w:w="774"/>
        <w:gridCol w:w="131"/>
        <w:gridCol w:w="978"/>
        <w:gridCol w:w="974"/>
        <w:gridCol w:w="951"/>
        <w:gridCol w:w="951"/>
        <w:gridCol w:w="956"/>
        <w:gridCol w:w="815"/>
        <w:gridCol w:w="136"/>
        <w:gridCol w:w="951"/>
      </w:tblGrid>
      <w:tr w:rsidR="00026676" w:rsidRPr="00026676" w14:paraId="387CC612" w14:textId="77777777" w:rsidTr="007911AC">
        <w:trPr>
          <w:trHeight w:val="330"/>
        </w:trPr>
        <w:tc>
          <w:tcPr>
            <w:tcW w:w="3339" w:type="dxa"/>
            <w:vMerge w:val="restart"/>
            <w:tcMar>
              <w:left w:w="0" w:type="dxa"/>
              <w:right w:w="0" w:type="dxa"/>
            </w:tcMar>
            <w:hideMark/>
          </w:tcPr>
          <w:p w14:paraId="340B447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2055" w:type="dxa"/>
            <w:vMerge w:val="restart"/>
            <w:tcMar>
              <w:left w:w="0" w:type="dxa"/>
              <w:right w:w="0" w:type="dxa"/>
            </w:tcMar>
            <w:hideMark/>
          </w:tcPr>
          <w:p w14:paraId="2F4F1E77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Ответственный исполнитель, соисполнители, участники, участники мероприятий</w:t>
            </w:r>
          </w:p>
        </w:tc>
        <w:tc>
          <w:tcPr>
            <w:tcW w:w="2271" w:type="dxa"/>
            <w:vMerge w:val="restart"/>
            <w:tcMar>
              <w:left w:w="0" w:type="dxa"/>
              <w:right w:w="0" w:type="dxa"/>
            </w:tcMar>
            <w:hideMark/>
          </w:tcPr>
          <w:p w14:paraId="095097C5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Источники финансирования</w:t>
            </w:r>
          </w:p>
        </w:tc>
        <w:tc>
          <w:tcPr>
            <w:tcW w:w="7617" w:type="dxa"/>
            <w:gridSpan w:val="10"/>
            <w:tcMar>
              <w:left w:w="0" w:type="dxa"/>
              <w:right w:w="0" w:type="dxa"/>
            </w:tcMar>
            <w:hideMark/>
          </w:tcPr>
          <w:p w14:paraId="73DB208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Расходы (тыс. руб.), годы</w:t>
            </w:r>
          </w:p>
        </w:tc>
      </w:tr>
      <w:tr w:rsidR="00026676" w:rsidRPr="00026676" w14:paraId="5F184890" w14:textId="77777777" w:rsidTr="007911AC">
        <w:trPr>
          <w:trHeight w:val="1785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25C77C54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70F9698C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vMerge/>
            <w:tcMar>
              <w:left w:w="0" w:type="dxa"/>
              <w:right w:w="0" w:type="dxa"/>
            </w:tcMar>
            <w:hideMark/>
          </w:tcPr>
          <w:p w14:paraId="2B530131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2A618CD8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2020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7B64FE5A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2021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6C7EB24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2022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5389A00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2023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61CC6DA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2024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7A9876D6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2025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4613ECA6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2026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056A6E5B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2027</w:t>
            </w:r>
          </w:p>
        </w:tc>
      </w:tr>
      <w:tr w:rsidR="00026676" w:rsidRPr="00026676" w14:paraId="1E834BBE" w14:textId="77777777" w:rsidTr="007911AC">
        <w:trPr>
          <w:trHeight w:val="315"/>
        </w:trPr>
        <w:tc>
          <w:tcPr>
            <w:tcW w:w="3339" w:type="dxa"/>
            <w:tcMar>
              <w:left w:w="0" w:type="dxa"/>
              <w:right w:w="0" w:type="dxa"/>
            </w:tcMar>
            <w:hideMark/>
          </w:tcPr>
          <w:p w14:paraId="41A49C4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</w:t>
            </w:r>
          </w:p>
        </w:tc>
        <w:tc>
          <w:tcPr>
            <w:tcW w:w="2055" w:type="dxa"/>
            <w:tcMar>
              <w:left w:w="0" w:type="dxa"/>
              <w:right w:w="0" w:type="dxa"/>
            </w:tcMar>
            <w:hideMark/>
          </w:tcPr>
          <w:p w14:paraId="630CDD3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</w:t>
            </w: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7F902787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3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584952F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4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100191F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5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2748C92E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6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2E5AC281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7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6AE48BB4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8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5CD0651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9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41C3D297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1072C885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11</w:t>
            </w:r>
          </w:p>
        </w:tc>
      </w:tr>
      <w:tr w:rsidR="00026676" w:rsidRPr="00026676" w14:paraId="4104EB0C" w14:textId="77777777" w:rsidTr="007911AC">
        <w:trPr>
          <w:trHeight w:val="332"/>
        </w:trPr>
        <w:tc>
          <w:tcPr>
            <w:tcW w:w="3339" w:type="dxa"/>
            <w:vMerge w:val="restart"/>
            <w:tcMar>
              <w:left w:w="0" w:type="dxa"/>
              <w:right w:w="0" w:type="dxa"/>
            </w:tcMar>
          </w:tcPr>
          <w:p w14:paraId="2DFD7F0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Times New Roman" w:hAnsi="Courier New" w:cs="Courier New"/>
                <w:b/>
                <w:bCs/>
                <w:color w:val="26282F"/>
                <w:lang w:eastAsia="ru-RU"/>
              </w:rPr>
            </w:pPr>
            <w:r w:rsidRPr="00026676">
              <w:rPr>
                <w:rFonts w:ascii="Courier New" w:eastAsia="Calibri" w:hAnsi="Courier New" w:cs="Courier New"/>
              </w:rPr>
              <w:t xml:space="preserve">Программа </w:t>
            </w:r>
            <w:r w:rsidRPr="00026676">
              <w:rPr>
                <w:rFonts w:ascii="Courier New" w:eastAsia="Times New Roman" w:hAnsi="Courier New" w:cs="Courier New"/>
                <w:bCs/>
                <w:color w:val="26282F"/>
                <w:lang w:eastAsia="ru-RU"/>
              </w:rPr>
              <w:t>«</w:t>
            </w:r>
            <w:r w:rsidRPr="00026676">
              <w:rPr>
                <w:rFonts w:ascii="Courier New" w:eastAsia="Times New Roman" w:hAnsi="Courier New" w:cs="Courier New"/>
                <w:lang w:eastAsia="ru-RU"/>
              </w:rPr>
              <w:t>Социальная политика муниципального образования «Жигаловский район</w:t>
            </w:r>
            <w:r w:rsidRPr="00026676">
              <w:rPr>
                <w:rFonts w:ascii="Courier New" w:eastAsia="Times New Roman" w:hAnsi="Courier New" w:cs="Courier New"/>
                <w:bCs/>
                <w:color w:val="26282F"/>
                <w:lang w:eastAsia="ru-RU"/>
              </w:rPr>
              <w:t>» на 2020 - 2027 годы</w:t>
            </w:r>
          </w:p>
          <w:p w14:paraId="71001D6A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 w:val="restart"/>
            <w:tcMar>
              <w:left w:w="0" w:type="dxa"/>
              <w:right w:w="0" w:type="dxa"/>
            </w:tcMar>
            <w:hideMark/>
          </w:tcPr>
          <w:p w14:paraId="2C7569D7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Администрация Жигаловского муниципального</w:t>
            </w:r>
          </w:p>
          <w:p w14:paraId="2F6A1A2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 xml:space="preserve">округа </w:t>
            </w: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147AE540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Всего, в том числе: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49B984DE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434,9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6D2B1076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2260,0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28237A9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6899,5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74222F0B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2920,0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5E73AA70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2179,3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165E64D4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9471,2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3E4EE03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1470,0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72FBCD6E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1470,0</w:t>
            </w:r>
          </w:p>
        </w:tc>
      </w:tr>
      <w:tr w:rsidR="00026676" w:rsidRPr="00026676" w14:paraId="11207747" w14:textId="77777777" w:rsidTr="007911AC">
        <w:trPr>
          <w:trHeight w:val="132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74BA0F63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20ED359D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472E8A32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5F7888EA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2E29504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01FA64E8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7DFDBDF7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0A6DBAF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2EA9BD64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40D37940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0BDF508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</w:tr>
      <w:tr w:rsidR="00026676" w:rsidRPr="00026676" w14:paraId="7B993444" w14:textId="77777777" w:rsidTr="007911AC">
        <w:trPr>
          <w:trHeight w:val="1791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258C8F6C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1C66F7A8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35379E35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Средства областного бюджета, предусмотренные в местном бюджете (далее - ОБ) - при наличии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31BD173E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3E318402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0CA21C71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4229DB1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5AC7CCF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</w:tcPr>
          <w:p w14:paraId="3E0FDD80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</w:tcPr>
          <w:p w14:paraId="01B15E4E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0C7B91E8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</w:tr>
      <w:tr w:rsidR="00026676" w:rsidRPr="00026676" w14:paraId="7A183D8E" w14:textId="77777777" w:rsidTr="007911AC">
        <w:trPr>
          <w:trHeight w:val="645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3F77145F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56555EFF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242A385A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Местный бюджет (МБ)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02C094C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434,9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3117BBEE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2260,0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7691710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6899,5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44AAFD87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2920,0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6ECCFCFB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2179,3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49121A5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9471,2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5688C6C8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1470,0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583EBE52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1470,0</w:t>
            </w:r>
          </w:p>
        </w:tc>
      </w:tr>
      <w:tr w:rsidR="00026676" w:rsidRPr="00026676" w14:paraId="73D67951" w14:textId="77777777" w:rsidTr="007911AC">
        <w:trPr>
          <w:trHeight w:val="349"/>
        </w:trPr>
        <w:tc>
          <w:tcPr>
            <w:tcW w:w="3339" w:type="dxa"/>
            <w:vMerge w:val="restart"/>
            <w:tcMar>
              <w:left w:w="0" w:type="dxa"/>
              <w:right w:w="0" w:type="dxa"/>
            </w:tcMar>
            <w:hideMark/>
          </w:tcPr>
          <w:p w14:paraId="0EFE74C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 xml:space="preserve">Подпрограмма №1: </w:t>
            </w:r>
          </w:p>
          <w:p w14:paraId="52D22033" w14:textId="77777777" w:rsidR="00026676" w:rsidRPr="00026676" w:rsidRDefault="00026676" w:rsidP="00026676">
            <w:pPr>
              <w:numPr>
                <w:ilvl w:val="0"/>
                <w:numId w:val="9"/>
              </w:numPr>
              <w:spacing w:line="240" w:lineRule="auto"/>
              <w:ind w:firstLine="53"/>
              <w:contextualSpacing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26676">
              <w:rPr>
                <w:rFonts w:ascii="Courier New" w:eastAsia="Times New Roman" w:hAnsi="Courier New" w:cs="Courier New"/>
                <w:lang w:eastAsia="ru-RU"/>
              </w:rPr>
              <w:t>«</w:t>
            </w:r>
            <w:r w:rsidRPr="00026676">
              <w:rPr>
                <w:rFonts w:ascii="Courier New" w:eastAsia="Times New Roman" w:hAnsi="Courier New" w:cs="Courier New"/>
                <w:bCs/>
                <w:lang w:eastAsia="ru-RU"/>
              </w:rPr>
              <w:t xml:space="preserve">Профилактика социально-значимых заболеваний </w:t>
            </w:r>
            <w:r w:rsidRPr="00026676">
              <w:rPr>
                <w:rFonts w:ascii="Courier New" w:eastAsia="Times New Roman" w:hAnsi="Courier New" w:cs="Courier New"/>
                <w:lang w:eastAsia="ru-RU"/>
              </w:rPr>
              <w:t>на территории муниципального образования «Жигаловский район» на 2020– 2027 гг.»</w:t>
            </w:r>
          </w:p>
        </w:tc>
        <w:tc>
          <w:tcPr>
            <w:tcW w:w="2055" w:type="dxa"/>
            <w:vMerge w:val="restart"/>
            <w:tcMar>
              <w:left w:w="0" w:type="dxa"/>
              <w:right w:w="0" w:type="dxa"/>
            </w:tcMar>
            <w:hideMark/>
          </w:tcPr>
          <w:p w14:paraId="622A29AE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всего, в том числе:</w:t>
            </w: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068DDA4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Всего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0AFC402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20,0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0A36920F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6A8DF428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62DC90E6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42AFB6C0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45,0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6A02AC81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3,8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03A0B905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47E6945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20,0</w:t>
            </w:r>
          </w:p>
        </w:tc>
      </w:tr>
      <w:tr w:rsidR="00026676" w:rsidRPr="00026676" w14:paraId="0196278C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05F907D9" w14:textId="77777777" w:rsidR="00026676" w:rsidRPr="00026676" w:rsidRDefault="00026676" w:rsidP="00026676">
            <w:pPr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3DAEC734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751CF8A5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ФБ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737BBB36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 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6CCA0EC2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 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1EA52A54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 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4155AA1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0E6BECF6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5D6E4559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6A675912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19D0FD67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</w:tr>
      <w:tr w:rsidR="00026676" w:rsidRPr="00026676" w14:paraId="7147C188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7877D224" w14:textId="77777777" w:rsidR="00026676" w:rsidRPr="00026676" w:rsidRDefault="00026676" w:rsidP="00026676">
            <w:pPr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27C59655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6225056E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414E42E6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 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726947A5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 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4BEE79D4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 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16C4A1A5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1079F270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31566EB5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5BE1DC2F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02C8ED64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</w:tr>
      <w:tr w:rsidR="00026676" w:rsidRPr="00026676" w14:paraId="15BB8212" w14:textId="77777777" w:rsidTr="007911AC">
        <w:trPr>
          <w:trHeight w:val="218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68D8850D" w14:textId="77777777" w:rsidR="00026676" w:rsidRPr="00026676" w:rsidRDefault="00026676" w:rsidP="00026676">
            <w:pPr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55754439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0EC72C41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МБ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09F98286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20,0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4410F80A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5A087BA9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127CEF0B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5DEB3B02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45,0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2443968B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3,8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4FF30BAA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3A13694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20,0</w:t>
            </w:r>
          </w:p>
        </w:tc>
      </w:tr>
      <w:tr w:rsidR="00026676" w:rsidRPr="00026676" w14:paraId="53B4BCCA" w14:textId="77777777" w:rsidTr="007911AC">
        <w:trPr>
          <w:trHeight w:val="287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5579B0DF" w14:textId="77777777" w:rsidR="00026676" w:rsidRPr="00026676" w:rsidRDefault="00026676" w:rsidP="00026676">
            <w:pPr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055" w:type="dxa"/>
            <w:vMerge w:val="restart"/>
            <w:tcMar>
              <w:left w:w="0" w:type="dxa"/>
              <w:right w:w="0" w:type="dxa"/>
            </w:tcMar>
            <w:hideMark/>
          </w:tcPr>
          <w:p w14:paraId="38834E07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 xml:space="preserve">Структурные подразделения Администрации </w:t>
            </w:r>
          </w:p>
          <w:p w14:paraId="2055356A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Жигаловского муниципального</w:t>
            </w:r>
          </w:p>
          <w:p w14:paraId="7FEEF94C" w14:textId="77777777" w:rsidR="00026676" w:rsidRPr="00026676" w:rsidRDefault="00026676" w:rsidP="00026676">
            <w:pPr>
              <w:spacing w:line="254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округа</w:t>
            </w: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0DDED7FE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Всего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3910D6A8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20,0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5607CB6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04128570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5595BF7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6CDE8D98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45,0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30EAF2D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3,8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4073B877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32787F34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20,0</w:t>
            </w:r>
          </w:p>
        </w:tc>
      </w:tr>
      <w:tr w:rsidR="00026676" w:rsidRPr="00026676" w14:paraId="147E7E3C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57BB757C" w14:textId="77777777" w:rsidR="00026676" w:rsidRPr="00026676" w:rsidRDefault="00026676" w:rsidP="00026676">
            <w:pPr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4D9709A9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365A7CA6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ФБ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486CC77E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 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102E08CA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 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5113E2F5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 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02F6A5FA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4B4A1A8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74E9459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341F0BA5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260E7A81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</w:tr>
      <w:tr w:rsidR="00026676" w:rsidRPr="00026676" w14:paraId="1F7720BB" w14:textId="77777777" w:rsidTr="007911AC">
        <w:trPr>
          <w:trHeight w:val="363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53BD6F54" w14:textId="77777777" w:rsidR="00026676" w:rsidRPr="00026676" w:rsidRDefault="00026676" w:rsidP="00026676">
            <w:pPr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2564D7D0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28B8086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37280A7A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 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1626ABB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 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649714BA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 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1302FDB6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74CBF64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4FB4B0E1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61F27789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2DE0ADC5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</w:tr>
      <w:tr w:rsidR="00026676" w:rsidRPr="00026676" w14:paraId="14499D77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382F6852" w14:textId="77777777" w:rsidR="00026676" w:rsidRPr="00026676" w:rsidRDefault="00026676" w:rsidP="00026676">
            <w:pPr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0DC1E915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6317958E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МБ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1AD15B01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20,0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6C9CF6D9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5CB6D998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6DC6724F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711C3596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45,0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6240A31E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3,8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64BE97D4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7ED3895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20,0</w:t>
            </w:r>
          </w:p>
        </w:tc>
      </w:tr>
      <w:tr w:rsidR="00026676" w:rsidRPr="00026676" w14:paraId="613604D3" w14:textId="77777777" w:rsidTr="007911AC">
        <w:trPr>
          <w:trHeight w:val="286"/>
        </w:trPr>
        <w:tc>
          <w:tcPr>
            <w:tcW w:w="3339" w:type="dxa"/>
            <w:vMerge w:val="restart"/>
            <w:tcMar>
              <w:left w:w="0" w:type="dxa"/>
              <w:right w:w="0" w:type="dxa"/>
            </w:tcMar>
            <w:hideMark/>
          </w:tcPr>
          <w:p w14:paraId="672A884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 xml:space="preserve"> Основное мероприятие 1. </w:t>
            </w:r>
          </w:p>
          <w:p w14:paraId="65BA6EB8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  <w:b/>
              </w:rPr>
              <w:t>«</w:t>
            </w:r>
            <w:r w:rsidRPr="00026676">
              <w:rPr>
                <w:rFonts w:ascii="Courier New" w:eastAsia="Calibri" w:hAnsi="Courier New" w:cs="Courier New"/>
              </w:rPr>
              <w:t>Организационно-методическое обеспечение профилактической деятельности»</w:t>
            </w:r>
          </w:p>
        </w:tc>
        <w:tc>
          <w:tcPr>
            <w:tcW w:w="2055" w:type="dxa"/>
            <w:vMerge w:val="restart"/>
            <w:tcMar>
              <w:left w:w="0" w:type="dxa"/>
              <w:right w:w="0" w:type="dxa"/>
            </w:tcMar>
            <w:hideMark/>
          </w:tcPr>
          <w:p w14:paraId="3C3676C4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Администрация Жигаловского муниципального</w:t>
            </w:r>
          </w:p>
          <w:p w14:paraId="10770297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округа</w:t>
            </w: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40AB15F9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Всего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7E76D75B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10,0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3030BF76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592DE004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4FF7E49A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7409B80A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10,0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33E65E81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3,0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27C452E8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31AD522B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10,0</w:t>
            </w:r>
          </w:p>
        </w:tc>
      </w:tr>
      <w:tr w:rsidR="00026676" w:rsidRPr="00026676" w14:paraId="25607055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7063FE3F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471DB0CC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591449F7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ФБ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7A6669F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 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45FCDFE8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 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1126AEC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 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140B1C66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094D3951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729C9E1B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7D6A6F29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773773BF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</w:tr>
      <w:tr w:rsidR="00026676" w:rsidRPr="00026676" w14:paraId="387B80DC" w14:textId="77777777" w:rsidTr="007911AC">
        <w:trPr>
          <w:trHeight w:val="302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7FC22FC9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57B03A17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1EB158C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14A87F26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 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1F22A402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 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0EFA93FB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 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3E0BC0F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63F61007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71D1D001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1925B30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5652906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</w:tr>
      <w:tr w:rsidR="00026676" w:rsidRPr="00026676" w14:paraId="6F5F8829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750B5AE6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4FAB27BC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74202CA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МБ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115D6526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10,0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46FE2710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1F2D7CD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2F1BDAEA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5AAA186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10,0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4A77EA22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3,0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755E00B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324DD7E0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10,0</w:t>
            </w:r>
          </w:p>
        </w:tc>
      </w:tr>
      <w:tr w:rsidR="00026676" w:rsidRPr="00026676" w14:paraId="352FEB4E" w14:textId="77777777" w:rsidTr="007911AC">
        <w:trPr>
          <w:trHeight w:val="416"/>
        </w:trPr>
        <w:tc>
          <w:tcPr>
            <w:tcW w:w="3339" w:type="dxa"/>
            <w:vMerge w:val="restart"/>
            <w:tcMar>
              <w:left w:w="0" w:type="dxa"/>
              <w:right w:w="0" w:type="dxa"/>
            </w:tcMar>
            <w:hideMark/>
          </w:tcPr>
          <w:p w14:paraId="3EF77A4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Основное мероприятие 2</w:t>
            </w:r>
          </w:p>
          <w:p w14:paraId="371B4A3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Мероприятия по предупреждению, профилактике и борьбе с социально - значимыми заболеваниями</w:t>
            </w:r>
          </w:p>
        </w:tc>
        <w:tc>
          <w:tcPr>
            <w:tcW w:w="2055" w:type="dxa"/>
            <w:vMerge w:val="restart"/>
            <w:tcMar>
              <w:left w:w="0" w:type="dxa"/>
              <w:right w:w="0" w:type="dxa"/>
            </w:tcMar>
            <w:hideMark/>
          </w:tcPr>
          <w:p w14:paraId="2CFAF7F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Администрация Жигаловского муниципального</w:t>
            </w:r>
          </w:p>
          <w:p w14:paraId="3306E232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округа</w:t>
            </w: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2A20657E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Всего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37E257A2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10,0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0148B8E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5DEAEBC2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186349E5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3416A205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35,0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63526CC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0,8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6C235199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21FE55D7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10,0</w:t>
            </w:r>
          </w:p>
        </w:tc>
      </w:tr>
      <w:tr w:rsidR="00026676" w:rsidRPr="00026676" w14:paraId="3BC5EA9C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0A62CCC8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0B56C60A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1AF815A6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ФБ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3A6334A2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 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0AE6EE97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 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585BD21F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 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5598E31A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654D2F3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5D1A2C59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50242F78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173DDFF8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</w:tr>
      <w:tr w:rsidR="00026676" w:rsidRPr="00026676" w14:paraId="32E8CC81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32C64162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7AC716DA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42C4A99F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0DAC1F7E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 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1F40D960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 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15DFFEF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 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4D45CB7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099C27E5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46B3397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64B113D9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785368CF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</w:tr>
      <w:tr w:rsidR="00026676" w:rsidRPr="00026676" w14:paraId="519BF3A7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27FA3BB8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45D1C6ED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1BC95E12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МБ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172AA891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10,0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5A9175DA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1963085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074474F0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6846C18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35,0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7D7C180F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0,8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1CB3EF7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3DF74196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10,0</w:t>
            </w:r>
          </w:p>
        </w:tc>
      </w:tr>
      <w:tr w:rsidR="00026676" w:rsidRPr="00026676" w14:paraId="4B5B4876" w14:textId="77777777" w:rsidTr="007911AC">
        <w:trPr>
          <w:trHeight w:val="330"/>
        </w:trPr>
        <w:tc>
          <w:tcPr>
            <w:tcW w:w="3339" w:type="dxa"/>
            <w:vMerge w:val="restart"/>
            <w:tcMar>
              <w:left w:w="0" w:type="dxa"/>
              <w:right w:w="0" w:type="dxa"/>
            </w:tcMar>
            <w:hideMark/>
          </w:tcPr>
          <w:p w14:paraId="66DF378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 xml:space="preserve">Подпрограмма №2: </w:t>
            </w:r>
          </w:p>
          <w:p w14:paraId="1C629C3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«Медицинские кадры» на 2020 - 2027 годы</w:t>
            </w:r>
            <w:r w:rsidRPr="00026676">
              <w:rPr>
                <w:rFonts w:ascii="Courier New" w:eastAsia="Calibri" w:hAnsi="Courier New" w:cs="Courier New"/>
                <w:b/>
              </w:rPr>
              <w:t>»</w:t>
            </w:r>
          </w:p>
        </w:tc>
        <w:tc>
          <w:tcPr>
            <w:tcW w:w="2055" w:type="dxa"/>
            <w:vMerge w:val="restart"/>
            <w:tcMar>
              <w:left w:w="0" w:type="dxa"/>
              <w:right w:w="0" w:type="dxa"/>
            </w:tcMar>
            <w:hideMark/>
          </w:tcPr>
          <w:p w14:paraId="0E10108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всего, в том числе:</w:t>
            </w: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19579C89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Всего, в том числе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511CE6C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350,0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5CCEEE55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2180,0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099A2500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6459,3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798A169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1950,0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419265EB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350,0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285CBCF8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7952,1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08CA2C58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350,0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4F13F2E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350,0</w:t>
            </w:r>
          </w:p>
        </w:tc>
      </w:tr>
      <w:tr w:rsidR="00026676" w:rsidRPr="00026676" w14:paraId="6B2A8407" w14:textId="77777777" w:rsidTr="007911AC">
        <w:trPr>
          <w:trHeight w:val="327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07F7B2F5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44991D8C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410F54B5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ФБ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04317D39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799DA289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2F714FC4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290DDE8F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141FCAF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22B98C31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43440B51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2473024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</w:tr>
      <w:tr w:rsidR="00026676" w:rsidRPr="00026676" w14:paraId="79A88C9B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5917E984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0566593A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4279CB9B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5584C25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61214772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54BEBC3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3446DDE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1DBC8812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64BCCC24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39F0645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5646EABF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</w:tr>
      <w:tr w:rsidR="00026676" w:rsidRPr="00026676" w14:paraId="11931AC6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522713BD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402D1632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1CB96285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МБ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0F054071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350,0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5785E466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2180,0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4698037B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6459,3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50CA6B2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1950,0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007CF54F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350,0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54DB982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7952,1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076858A7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350,0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491DA6C1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350,0</w:t>
            </w:r>
          </w:p>
        </w:tc>
      </w:tr>
      <w:tr w:rsidR="00026676" w:rsidRPr="00026676" w14:paraId="3903547E" w14:textId="77777777" w:rsidTr="007911AC">
        <w:trPr>
          <w:trHeight w:val="311"/>
        </w:trPr>
        <w:tc>
          <w:tcPr>
            <w:tcW w:w="3339" w:type="dxa"/>
            <w:vMerge w:val="restart"/>
            <w:tcMar>
              <w:left w:w="0" w:type="dxa"/>
              <w:right w:w="0" w:type="dxa"/>
            </w:tcMar>
            <w:hideMark/>
          </w:tcPr>
          <w:p w14:paraId="5376DD8B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 xml:space="preserve">Основное мероприятие: </w:t>
            </w:r>
          </w:p>
          <w:p w14:paraId="121DFF81" w14:textId="77777777" w:rsidR="00026676" w:rsidRPr="00026676" w:rsidRDefault="00026676" w:rsidP="00026676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«Предоставление врачебным кадрам гарантий, связанных с поступлением на работу</w:t>
            </w:r>
          </w:p>
          <w:p w14:paraId="23DFC1D2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 xml:space="preserve"> в ОГБУЗ «Жигаловская РБ»</w:t>
            </w:r>
          </w:p>
        </w:tc>
        <w:tc>
          <w:tcPr>
            <w:tcW w:w="2055" w:type="dxa"/>
            <w:vMerge w:val="restart"/>
            <w:tcMar>
              <w:left w:w="0" w:type="dxa"/>
              <w:right w:w="0" w:type="dxa"/>
            </w:tcMar>
            <w:hideMark/>
          </w:tcPr>
          <w:p w14:paraId="5A1B537A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Администрация Жигаловского муниципального</w:t>
            </w:r>
          </w:p>
          <w:p w14:paraId="655E6661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округа</w:t>
            </w: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718A8920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Всего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6ABB946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350,0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3939E08E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50,0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7C6881F2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650,0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504E235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60AF89C4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200,0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4944FC05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1600,0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76852128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250,0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6C55F776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250,0</w:t>
            </w:r>
          </w:p>
        </w:tc>
      </w:tr>
      <w:tr w:rsidR="00026676" w:rsidRPr="00026676" w14:paraId="011F7AC2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4FCD2B88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0D0BDE5F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1B5E8D7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ФБ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15652B54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653BF1FB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47BF1A6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0965A530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1B7ED0E5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6B20AC58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5F808CE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61AB3BB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</w:tr>
      <w:tr w:rsidR="00026676" w:rsidRPr="00026676" w14:paraId="5DD1E81E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2FB527B0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53C06228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168267FF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23DC5A22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577AA28B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16BA8052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0BD98AC1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33ACD419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08518F96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3BFE326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21E15DA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-</w:t>
            </w:r>
          </w:p>
        </w:tc>
      </w:tr>
      <w:tr w:rsidR="00026676" w:rsidRPr="00026676" w14:paraId="18CA533A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58C29FB0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3D750625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4D797FC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МБ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4928A474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 350,0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3739CCD5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 50,0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3F73E74A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 650,0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5C7CC88A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3A263AF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200,0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67B1C21E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1600,0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2970DA4F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250,0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6973C145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250,0</w:t>
            </w:r>
          </w:p>
        </w:tc>
      </w:tr>
      <w:tr w:rsidR="00026676" w:rsidRPr="00026676" w14:paraId="13C7C00D" w14:textId="77777777" w:rsidTr="007911AC">
        <w:trPr>
          <w:trHeight w:val="330"/>
        </w:trPr>
        <w:tc>
          <w:tcPr>
            <w:tcW w:w="3339" w:type="dxa"/>
            <w:vMerge w:val="restart"/>
            <w:tcMar>
              <w:left w:w="0" w:type="dxa"/>
              <w:right w:w="0" w:type="dxa"/>
            </w:tcMar>
            <w:hideMark/>
          </w:tcPr>
          <w:p w14:paraId="24E7A5C6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 xml:space="preserve"> Основное мероприятие: </w:t>
            </w:r>
          </w:p>
          <w:p w14:paraId="65CF5E4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 xml:space="preserve"> «Довузовская профориентация учащихся муниципальных общеобразовательных организаций. Организация и проведение районных профессиональных конкурсов среди медицинских работников, а также профессионального праздника, посвященного Дню медицинского работника, чествование молодых врачей.</w:t>
            </w:r>
          </w:p>
        </w:tc>
        <w:tc>
          <w:tcPr>
            <w:tcW w:w="2055" w:type="dxa"/>
            <w:vMerge w:val="restart"/>
            <w:tcMar>
              <w:left w:w="0" w:type="dxa"/>
              <w:right w:w="0" w:type="dxa"/>
            </w:tcMar>
            <w:hideMark/>
          </w:tcPr>
          <w:p w14:paraId="5F603F87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Администрация Жигаловского муниципального</w:t>
            </w:r>
          </w:p>
          <w:p w14:paraId="0A71FC4E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округа</w:t>
            </w: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51E90324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Всего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732A6ED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3DEC1EF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266D3F0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650,0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4818B495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50,0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76D4905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100,0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53B16B9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52,1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587A26F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6136F0F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100,0</w:t>
            </w:r>
          </w:p>
        </w:tc>
      </w:tr>
      <w:tr w:rsidR="00026676" w:rsidRPr="00026676" w14:paraId="5EF55234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711F77A7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5F3E4611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7312D28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ФБ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3422F1B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3B9FB25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7889FB5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607D025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36D0930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7AA6882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61C23AF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735D579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2A42DE0E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045F90E7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614692A2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6B742AD7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629C59B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232A92A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3347F97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6B3A0EF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2D5BFCA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3CF983D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4B43A6C5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7D61C155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0CA0696D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624D8272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52923491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4DF780C2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МБ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2B13636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21D9207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21C02C7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650,0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6477590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50,0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51A036E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100,0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0A679E2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52,1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442A19C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1E2BAD3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100,0</w:t>
            </w:r>
          </w:p>
        </w:tc>
      </w:tr>
      <w:tr w:rsidR="00026676" w:rsidRPr="00026676" w14:paraId="0A9F2003" w14:textId="77777777" w:rsidTr="007911AC">
        <w:trPr>
          <w:trHeight w:val="330"/>
        </w:trPr>
        <w:tc>
          <w:tcPr>
            <w:tcW w:w="3339" w:type="dxa"/>
            <w:vMerge w:val="restart"/>
            <w:tcMar>
              <w:left w:w="0" w:type="dxa"/>
              <w:right w:w="0" w:type="dxa"/>
            </w:tcMar>
            <w:hideMark/>
          </w:tcPr>
          <w:p w14:paraId="00F943A8" w14:textId="77777777" w:rsidR="00026676" w:rsidRPr="00026676" w:rsidRDefault="00026676" w:rsidP="00026676">
            <w:pPr>
              <w:spacing w:line="254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«Приобретение служебного жилья»</w:t>
            </w:r>
          </w:p>
        </w:tc>
        <w:tc>
          <w:tcPr>
            <w:tcW w:w="2055" w:type="dxa"/>
            <w:vMerge w:val="restart"/>
            <w:tcMar>
              <w:left w:w="0" w:type="dxa"/>
              <w:right w:w="0" w:type="dxa"/>
            </w:tcMar>
          </w:tcPr>
          <w:p w14:paraId="75A53B5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Администрация Жигаловского муниципального</w:t>
            </w:r>
          </w:p>
          <w:p w14:paraId="5EE1E14D" w14:textId="77777777" w:rsidR="00026676" w:rsidRPr="00026676" w:rsidRDefault="00026676" w:rsidP="00026676">
            <w:pPr>
              <w:spacing w:line="254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округа</w:t>
            </w: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1A8D3FF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Всего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37DC677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1D78F2B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2130,0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4403B40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5809,3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5D1DC20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1700,0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59A8CEA5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3C0C7CD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6300,0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461D0E7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63C15322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55C47B98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159BD2B5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</w:tcPr>
          <w:p w14:paraId="15EF2566" w14:textId="77777777" w:rsidR="00026676" w:rsidRPr="00026676" w:rsidRDefault="00026676" w:rsidP="00026676">
            <w:pPr>
              <w:spacing w:line="254" w:lineRule="auto"/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127A840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ФБ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0127254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55CE0BD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5CA99C1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71D5E0E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3521700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5ED4B235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20C5956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5700D3A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41355259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6DC64C75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</w:tcPr>
          <w:p w14:paraId="6B702754" w14:textId="77777777" w:rsidR="00026676" w:rsidRPr="00026676" w:rsidRDefault="00026676" w:rsidP="00026676">
            <w:pPr>
              <w:spacing w:line="254" w:lineRule="auto"/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48A1A10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7BAC39F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193905E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3BA395D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0DB7C0F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5D73244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2544132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3FA0C5E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15D5AC0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10A21738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35A4F6F3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</w:tcPr>
          <w:p w14:paraId="14A2A138" w14:textId="77777777" w:rsidR="00026676" w:rsidRPr="00026676" w:rsidRDefault="00026676" w:rsidP="00026676">
            <w:pPr>
              <w:spacing w:line="254" w:lineRule="auto"/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3E0FAC1F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МБ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7A4B05B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2B2813C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2130,0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3B8AA2C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5809,3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5092EFE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1700,0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300A3B5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1392A0C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6300,0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7B2F43B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5F45B79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3AEE15F4" w14:textId="77777777" w:rsidTr="007911AC">
        <w:trPr>
          <w:trHeight w:val="330"/>
        </w:trPr>
        <w:tc>
          <w:tcPr>
            <w:tcW w:w="3339" w:type="dxa"/>
            <w:vMerge w:val="restart"/>
            <w:tcMar>
              <w:left w:w="0" w:type="dxa"/>
              <w:right w:w="0" w:type="dxa"/>
            </w:tcMar>
            <w:hideMark/>
          </w:tcPr>
          <w:p w14:paraId="35618B9F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 xml:space="preserve">Подпрограмма №3: </w:t>
            </w:r>
          </w:p>
          <w:p w14:paraId="7A362927" w14:textId="77777777" w:rsidR="00026676" w:rsidRPr="00026676" w:rsidRDefault="00026676" w:rsidP="00026676">
            <w:pPr>
              <w:spacing w:line="240" w:lineRule="auto"/>
              <w:contextualSpacing/>
              <w:rPr>
                <w:rFonts w:ascii="Courier New" w:eastAsia="Times New Roman" w:hAnsi="Courier New" w:cs="Courier New"/>
                <w:lang w:eastAsia="ru-RU"/>
              </w:rPr>
            </w:pPr>
            <w:r w:rsidRPr="00026676">
              <w:rPr>
                <w:rFonts w:ascii="Courier New" w:eastAsia="Times New Roman" w:hAnsi="Courier New" w:cs="Courier New"/>
                <w:lang w:eastAsia="ru-RU"/>
              </w:rPr>
              <w:t>«Старшее поколение» на 2020-2027 годы»</w:t>
            </w:r>
          </w:p>
        </w:tc>
        <w:tc>
          <w:tcPr>
            <w:tcW w:w="2055" w:type="dxa"/>
            <w:vMerge w:val="restart"/>
            <w:tcMar>
              <w:left w:w="0" w:type="dxa"/>
              <w:right w:w="0" w:type="dxa"/>
            </w:tcMar>
            <w:hideMark/>
          </w:tcPr>
          <w:p w14:paraId="0AD5A792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Администрация Жигаловского муниципального</w:t>
            </w:r>
          </w:p>
          <w:p w14:paraId="418A3CD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округа</w:t>
            </w: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6F4C014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Всего, в том числе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51D9FB7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20,0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329051F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20,0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65A4DC0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20,0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009AB37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24,7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49E3C6C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30,0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424DA55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79,1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37CE141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20,0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77E5836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20,0</w:t>
            </w:r>
          </w:p>
        </w:tc>
      </w:tr>
      <w:tr w:rsidR="00026676" w:rsidRPr="00026676" w14:paraId="1F48E349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5ACCF2E7" w14:textId="77777777" w:rsidR="00026676" w:rsidRPr="00026676" w:rsidRDefault="00026676" w:rsidP="00026676">
            <w:pPr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038F69C7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2FD9B35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ФБ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4DC0CA7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78253A15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4732309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6B7DE4B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57BD4475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12F82B0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55975BF2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2AAF39C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0A7FFF6F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4A442662" w14:textId="77777777" w:rsidR="00026676" w:rsidRPr="00026676" w:rsidRDefault="00026676" w:rsidP="00026676">
            <w:pPr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338166A7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064BE17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2815996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5FAAD1F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3745F0D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1135F2A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5DA9C1A2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5476581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5B1D537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0F17435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5EC9E0F6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6B770516" w14:textId="77777777" w:rsidR="00026676" w:rsidRPr="00026676" w:rsidRDefault="00026676" w:rsidP="00026676">
            <w:pPr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500B0CEF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52FC150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МБ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2BC0609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20,0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0E46B55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20,0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49A853D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20,0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59A5AC55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24,7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43D1266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30,0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49BBEC8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79,1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496CE09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20,0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70F0BE85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20,0</w:t>
            </w:r>
          </w:p>
        </w:tc>
      </w:tr>
      <w:tr w:rsidR="00026676" w:rsidRPr="00026676" w14:paraId="66CF0227" w14:textId="77777777" w:rsidTr="007911AC">
        <w:trPr>
          <w:trHeight w:val="330"/>
        </w:trPr>
        <w:tc>
          <w:tcPr>
            <w:tcW w:w="3339" w:type="dxa"/>
            <w:vMerge w:val="restart"/>
            <w:tcMar>
              <w:left w:w="0" w:type="dxa"/>
              <w:right w:w="0" w:type="dxa"/>
            </w:tcMar>
            <w:hideMark/>
          </w:tcPr>
          <w:p w14:paraId="01C825E5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lastRenderedPageBreak/>
              <w:t xml:space="preserve">Основное мероприятие  1. </w:t>
            </w:r>
            <w:r w:rsidRPr="00026676">
              <w:rPr>
                <w:rFonts w:ascii="Courier New" w:eastAsia="Times New Roman" w:hAnsi="Courier New" w:cs="Courier New"/>
                <w:lang w:eastAsia="ru-RU"/>
              </w:rPr>
              <w:t>Организация и проведение значимых мероприятий для ветеранов войны, труда, боевых действий, государственной службы, пенсионеров, торжественных приемов мэра в честь памятных дат Российской Федерации», а также информационное обеспечение мероприятий, проводимых для граждан пожилого возраста</w:t>
            </w:r>
          </w:p>
        </w:tc>
        <w:tc>
          <w:tcPr>
            <w:tcW w:w="2055" w:type="dxa"/>
            <w:vMerge w:val="restart"/>
            <w:tcMar>
              <w:left w:w="0" w:type="dxa"/>
              <w:right w:w="0" w:type="dxa"/>
            </w:tcMar>
            <w:hideMark/>
          </w:tcPr>
          <w:p w14:paraId="7662849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Администрация Жигаловского муниципального</w:t>
            </w:r>
          </w:p>
          <w:p w14:paraId="3C84F90F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округа</w:t>
            </w: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54539661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Всего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25BCF09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10,0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5C66932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6628A8F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40E61AF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14,7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56A5416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20,0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1CCB1E2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49,7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3750A32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2B90A32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10,0</w:t>
            </w:r>
          </w:p>
        </w:tc>
      </w:tr>
      <w:tr w:rsidR="00026676" w:rsidRPr="00026676" w14:paraId="297273A1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2E9271DA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43269050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397B17EB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ФБ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42515775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4594E91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7CBFCD8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653DC07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0D0E57A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7A4545C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4E92F8A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7758EC6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77BAC631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26CAA827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47A1B0A4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21026091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733F5E1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610A444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61EACF4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081ED56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21EE690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523FEE62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79A91252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6630C32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024073A7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535233A5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139425DF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357DA930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МБ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30D073B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10,0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47F45F8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0501269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 10,0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18324E5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14,7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5CF33CA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20,0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7A6A106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49,7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5205364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2D005EC5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10,0</w:t>
            </w:r>
          </w:p>
        </w:tc>
      </w:tr>
      <w:tr w:rsidR="00026676" w:rsidRPr="00026676" w14:paraId="16CA0544" w14:textId="77777777" w:rsidTr="007911AC">
        <w:trPr>
          <w:trHeight w:val="330"/>
        </w:trPr>
        <w:tc>
          <w:tcPr>
            <w:tcW w:w="3339" w:type="dxa"/>
            <w:vMerge w:val="restart"/>
            <w:tcMar>
              <w:left w:w="0" w:type="dxa"/>
              <w:right w:w="0" w:type="dxa"/>
            </w:tcMar>
            <w:hideMark/>
          </w:tcPr>
          <w:p w14:paraId="7DA1771A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Основное мероприятие: 2.</w:t>
            </w:r>
            <w:r w:rsidRPr="00026676">
              <w:rPr>
                <w:rFonts w:ascii="Courier New" w:eastAsia="Calibri" w:hAnsi="Courier New" w:cs="Courier New"/>
                <w:b/>
              </w:rPr>
              <w:t xml:space="preserve"> </w:t>
            </w:r>
            <w:r w:rsidRPr="00026676">
              <w:rPr>
                <w:rFonts w:ascii="Courier New" w:eastAsia="Calibri" w:hAnsi="Courier New" w:cs="Courier New"/>
              </w:rPr>
              <w:t>Оказание содействия общественным организациям ветеранов в проведении значимых мероприятий, направленных на оказание помощи ветеранам, вовлечение их в социально-активную деятельность</w:t>
            </w:r>
          </w:p>
        </w:tc>
        <w:tc>
          <w:tcPr>
            <w:tcW w:w="2055" w:type="dxa"/>
            <w:vMerge w:val="restart"/>
            <w:tcMar>
              <w:left w:w="0" w:type="dxa"/>
              <w:right w:w="0" w:type="dxa"/>
            </w:tcMar>
            <w:hideMark/>
          </w:tcPr>
          <w:p w14:paraId="36630B72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Администрация Жигаловского муниципального</w:t>
            </w:r>
          </w:p>
          <w:p w14:paraId="10BAEDA8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округа</w:t>
            </w: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6E3C0651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Всего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0FCB4BC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10,0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0527295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4A691DA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3DA495D2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6E146B8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10,0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206F37B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29,4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65B987E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199F7EA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10,0</w:t>
            </w:r>
          </w:p>
        </w:tc>
      </w:tr>
      <w:tr w:rsidR="00026676" w:rsidRPr="00026676" w14:paraId="630F6CB2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5F38B135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1CF31E3D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35DBD7C9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ФБ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4DF21AC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5BF924B2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00019E8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592C518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14416F42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2D5600E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576E8F0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47715D2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0C2E71F8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61C9C619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14C19A55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624A5BE9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59B4D9D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0A1662B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17D64DF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1378DE4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1EF35D4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794F05D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67A03C7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093D3532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6675D0DC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6CD6F069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0CD1EAA0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6C22C6FA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МБ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0D385045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 10,0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446C2CD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 10,0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0500789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 10,0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7E1FF05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2A53C9C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10,0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6B712D3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29,4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6FE060D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0DF0B5A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10,0</w:t>
            </w:r>
          </w:p>
        </w:tc>
      </w:tr>
      <w:tr w:rsidR="00026676" w:rsidRPr="00026676" w14:paraId="0E18DE6C" w14:textId="77777777" w:rsidTr="007911AC">
        <w:trPr>
          <w:trHeight w:val="330"/>
        </w:trPr>
        <w:tc>
          <w:tcPr>
            <w:tcW w:w="3339" w:type="dxa"/>
            <w:vMerge w:val="restart"/>
            <w:tcMar>
              <w:left w:w="0" w:type="dxa"/>
              <w:right w:w="0" w:type="dxa"/>
            </w:tcMar>
          </w:tcPr>
          <w:p w14:paraId="50DA782A" w14:textId="77777777" w:rsidR="00026676" w:rsidRPr="00026676" w:rsidRDefault="00026676" w:rsidP="00026676">
            <w:pPr>
              <w:spacing w:line="252" w:lineRule="auto"/>
              <w:rPr>
                <w:rFonts w:ascii="Courier New" w:hAnsi="Courier New" w:cs="Courier New"/>
              </w:rPr>
            </w:pPr>
            <w:r w:rsidRPr="00026676">
              <w:rPr>
                <w:rFonts w:ascii="Courier New" w:hAnsi="Courier New" w:cs="Courier New"/>
              </w:rPr>
              <w:t xml:space="preserve">Подпрограмма №4: </w:t>
            </w:r>
          </w:p>
          <w:p w14:paraId="6840C0D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</w:rPr>
            </w:pPr>
            <w:r w:rsidRPr="00026676">
              <w:rPr>
                <w:rFonts w:ascii="Courier New" w:hAnsi="Courier New" w:cs="Courier New"/>
                <w:bCs/>
                <w:snapToGrid w:val="0"/>
                <w:lang w:eastAsia="x-none"/>
              </w:rPr>
              <w:t>«</w:t>
            </w:r>
            <w:r w:rsidRPr="00026676">
              <w:rPr>
                <w:rFonts w:ascii="Courier New" w:hAnsi="Courier New" w:cs="Courier New"/>
                <w:bCs/>
                <w:snapToGrid w:val="0"/>
                <w:lang w:val="x-none" w:eastAsia="x-none"/>
              </w:rPr>
              <w:t>Поддержка социально ориентированных некоммерческих организаций</w:t>
            </w:r>
            <w:r w:rsidRPr="00026676">
              <w:rPr>
                <w:rFonts w:ascii="Courier New" w:hAnsi="Courier New" w:cs="Courier New"/>
                <w:bCs/>
                <w:snapToGrid w:val="0"/>
                <w:lang w:eastAsia="x-none"/>
              </w:rPr>
              <w:t xml:space="preserve"> на территории муниципального образования «Жигаловский район»</w:t>
            </w:r>
            <w:r w:rsidRPr="00026676">
              <w:rPr>
                <w:rFonts w:ascii="Courier New" w:hAnsi="Courier New" w:cs="Courier New"/>
              </w:rPr>
              <w:t xml:space="preserve"> на 2020 - 2027 годы.</w:t>
            </w:r>
          </w:p>
        </w:tc>
        <w:tc>
          <w:tcPr>
            <w:tcW w:w="2055" w:type="dxa"/>
            <w:vMerge w:val="restart"/>
            <w:tcMar>
              <w:left w:w="0" w:type="dxa"/>
              <w:right w:w="0" w:type="dxa"/>
            </w:tcMar>
          </w:tcPr>
          <w:p w14:paraId="1732F34A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Администрация Жигаловского муниципального</w:t>
            </w:r>
          </w:p>
          <w:p w14:paraId="18AC290A" w14:textId="77777777" w:rsidR="00026676" w:rsidRPr="00026676" w:rsidRDefault="00026676" w:rsidP="00026676">
            <w:pPr>
              <w:spacing w:line="252" w:lineRule="auto"/>
              <w:rPr>
                <w:rFonts w:ascii="Courier New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округа</w:t>
            </w:r>
          </w:p>
        </w:tc>
        <w:tc>
          <w:tcPr>
            <w:tcW w:w="2271" w:type="dxa"/>
            <w:tcMar>
              <w:left w:w="0" w:type="dxa"/>
              <w:right w:w="0" w:type="dxa"/>
            </w:tcMar>
          </w:tcPr>
          <w:p w14:paraId="1FAF1F3B" w14:textId="77777777" w:rsidR="00026676" w:rsidRPr="00026676" w:rsidRDefault="00026676" w:rsidP="00026676">
            <w:pPr>
              <w:spacing w:line="252" w:lineRule="auto"/>
              <w:rPr>
                <w:rFonts w:ascii="Courier New" w:hAnsi="Courier New" w:cs="Courier New"/>
              </w:rPr>
            </w:pPr>
            <w:r w:rsidRPr="00026676">
              <w:rPr>
                <w:rFonts w:ascii="Courier New" w:hAnsi="Courier New" w:cs="Courier New"/>
              </w:rPr>
              <w:t>Всего, в том числе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</w:tcPr>
          <w:p w14:paraId="1C4DCF8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14,9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</w:tcPr>
          <w:p w14:paraId="7020727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10,0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27D4576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310,5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182A2DB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809,8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25278AE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</w:tcPr>
          <w:p w14:paraId="7908DB8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1276,8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</w:tcPr>
          <w:p w14:paraId="63DB479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6E56AC32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66BE6EB0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</w:tcPr>
          <w:p w14:paraId="6B198A35" w14:textId="77777777" w:rsidR="00026676" w:rsidRPr="00026676" w:rsidRDefault="00026676" w:rsidP="00026676">
            <w:pPr>
              <w:rPr>
                <w:rFonts w:ascii="Courier New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</w:tcPr>
          <w:p w14:paraId="4DD7FD34" w14:textId="77777777" w:rsidR="00026676" w:rsidRPr="00026676" w:rsidRDefault="00026676" w:rsidP="00026676">
            <w:pPr>
              <w:rPr>
                <w:rFonts w:ascii="Courier New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</w:tcPr>
          <w:p w14:paraId="721987BC" w14:textId="77777777" w:rsidR="00026676" w:rsidRPr="00026676" w:rsidRDefault="00026676" w:rsidP="00026676">
            <w:pPr>
              <w:spacing w:line="252" w:lineRule="auto"/>
              <w:rPr>
                <w:rFonts w:ascii="Courier New" w:hAnsi="Courier New" w:cs="Courier New"/>
              </w:rPr>
            </w:pPr>
            <w:r w:rsidRPr="00026676">
              <w:rPr>
                <w:rFonts w:ascii="Courier New" w:hAnsi="Courier New" w:cs="Courier New"/>
              </w:rPr>
              <w:t>ФБ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</w:tcPr>
          <w:p w14:paraId="58791AF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</w:tcPr>
          <w:p w14:paraId="390BCC9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14B4C7C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7660C7A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79D7370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</w:tcPr>
          <w:p w14:paraId="506671E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</w:tcPr>
          <w:p w14:paraId="052BFEC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03DA3F6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3495BF81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</w:tcPr>
          <w:p w14:paraId="32A938D8" w14:textId="77777777" w:rsidR="00026676" w:rsidRPr="00026676" w:rsidRDefault="00026676" w:rsidP="00026676">
            <w:pPr>
              <w:rPr>
                <w:rFonts w:ascii="Courier New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</w:tcPr>
          <w:p w14:paraId="20F68752" w14:textId="77777777" w:rsidR="00026676" w:rsidRPr="00026676" w:rsidRDefault="00026676" w:rsidP="00026676">
            <w:pPr>
              <w:rPr>
                <w:rFonts w:ascii="Courier New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</w:tcPr>
          <w:p w14:paraId="2CB207E4" w14:textId="77777777" w:rsidR="00026676" w:rsidRPr="00026676" w:rsidRDefault="00026676" w:rsidP="00026676">
            <w:pPr>
              <w:spacing w:line="252" w:lineRule="auto"/>
              <w:rPr>
                <w:rFonts w:ascii="Courier New" w:hAnsi="Courier New" w:cs="Courier New"/>
              </w:rPr>
            </w:pPr>
            <w:r w:rsidRPr="00026676">
              <w:rPr>
                <w:rFonts w:ascii="Courier New" w:hAnsi="Courier New" w:cs="Courier New"/>
              </w:rPr>
              <w:t>ОБ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</w:tcPr>
          <w:p w14:paraId="44E58B0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</w:tcPr>
          <w:p w14:paraId="35132CD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3BAAF3E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285C355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74783D6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</w:tcPr>
          <w:p w14:paraId="43D9561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</w:tcPr>
          <w:p w14:paraId="03C9765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62CEDA3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1E4A0759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</w:tcPr>
          <w:p w14:paraId="6FE07DB2" w14:textId="77777777" w:rsidR="00026676" w:rsidRPr="00026676" w:rsidRDefault="00026676" w:rsidP="00026676">
            <w:pPr>
              <w:rPr>
                <w:rFonts w:ascii="Courier New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</w:tcPr>
          <w:p w14:paraId="1242FA98" w14:textId="77777777" w:rsidR="00026676" w:rsidRPr="00026676" w:rsidRDefault="00026676" w:rsidP="00026676">
            <w:pPr>
              <w:rPr>
                <w:rFonts w:ascii="Courier New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</w:tcPr>
          <w:p w14:paraId="2E946679" w14:textId="77777777" w:rsidR="00026676" w:rsidRPr="00026676" w:rsidRDefault="00026676" w:rsidP="00026676">
            <w:pPr>
              <w:spacing w:line="252" w:lineRule="auto"/>
              <w:rPr>
                <w:rFonts w:ascii="Courier New" w:hAnsi="Courier New" w:cs="Courier New"/>
              </w:rPr>
            </w:pPr>
            <w:r w:rsidRPr="00026676">
              <w:rPr>
                <w:rFonts w:ascii="Courier New" w:hAnsi="Courier New" w:cs="Courier New"/>
              </w:rPr>
              <w:t>МБ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</w:tcPr>
          <w:p w14:paraId="0E2BEDD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14,9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</w:tcPr>
          <w:p w14:paraId="46507905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10,0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183F90D5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310,5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59A3F0F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809,8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015F959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</w:tcPr>
          <w:p w14:paraId="4AFB5AC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</w:tcPr>
          <w:p w14:paraId="27D5C38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4EBC064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78395F08" w14:textId="77777777" w:rsidTr="007911AC">
        <w:trPr>
          <w:trHeight w:val="330"/>
        </w:trPr>
        <w:tc>
          <w:tcPr>
            <w:tcW w:w="3339" w:type="dxa"/>
            <w:vMerge w:val="restart"/>
            <w:tcMar>
              <w:left w:w="0" w:type="dxa"/>
              <w:right w:w="0" w:type="dxa"/>
            </w:tcMar>
          </w:tcPr>
          <w:p w14:paraId="1908993B" w14:textId="77777777" w:rsidR="00026676" w:rsidRPr="00026676" w:rsidRDefault="00026676" w:rsidP="00026676">
            <w:pPr>
              <w:spacing w:line="252" w:lineRule="auto"/>
              <w:rPr>
                <w:rFonts w:ascii="Courier New" w:hAnsi="Courier New" w:cs="Courier New"/>
              </w:rPr>
            </w:pPr>
            <w:r w:rsidRPr="00026676">
              <w:rPr>
                <w:rFonts w:ascii="Courier New" w:hAnsi="Courier New" w:cs="Courier New"/>
              </w:rPr>
              <w:t xml:space="preserve">Основное мероприятие  «Организационная, </w:t>
            </w:r>
            <w:r w:rsidRPr="00026676">
              <w:rPr>
                <w:rFonts w:ascii="Courier New" w:hAnsi="Courier New" w:cs="Courier New"/>
              </w:rPr>
              <w:lastRenderedPageBreak/>
              <w:t>имущественная и финансовая поддержка социально ориентированных некоммерческих организаций»</w:t>
            </w:r>
          </w:p>
        </w:tc>
        <w:tc>
          <w:tcPr>
            <w:tcW w:w="2055" w:type="dxa"/>
            <w:vMerge w:val="restart"/>
            <w:tcMar>
              <w:left w:w="0" w:type="dxa"/>
              <w:right w:w="0" w:type="dxa"/>
            </w:tcMar>
          </w:tcPr>
          <w:p w14:paraId="79EB333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lastRenderedPageBreak/>
              <w:t>Администрация Жигаловского муниципального</w:t>
            </w:r>
          </w:p>
          <w:p w14:paraId="4F199DF3" w14:textId="77777777" w:rsidR="00026676" w:rsidRPr="00026676" w:rsidRDefault="00026676" w:rsidP="00026676">
            <w:pPr>
              <w:spacing w:line="252" w:lineRule="auto"/>
              <w:rPr>
                <w:rFonts w:ascii="Courier New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округа</w:t>
            </w:r>
          </w:p>
        </w:tc>
        <w:tc>
          <w:tcPr>
            <w:tcW w:w="2271" w:type="dxa"/>
            <w:tcMar>
              <w:left w:w="0" w:type="dxa"/>
              <w:right w:w="0" w:type="dxa"/>
            </w:tcMar>
          </w:tcPr>
          <w:p w14:paraId="24CD579C" w14:textId="77777777" w:rsidR="00026676" w:rsidRPr="00026676" w:rsidRDefault="00026676" w:rsidP="00026676">
            <w:pPr>
              <w:spacing w:line="252" w:lineRule="auto"/>
              <w:rPr>
                <w:rFonts w:ascii="Courier New" w:hAnsi="Courier New" w:cs="Courier New"/>
              </w:rPr>
            </w:pPr>
            <w:r w:rsidRPr="00026676">
              <w:rPr>
                <w:rFonts w:ascii="Courier New" w:hAnsi="Courier New" w:cs="Courier New"/>
              </w:rPr>
              <w:t>Всего, в том числе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</w:tcPr>
          <w:p w14:paraId="74A6B77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14,9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</w:tcPr>
          <w:p w14:paraId="3AD9281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10,0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37E509A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310,5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68AFFDB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809,8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42A56292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</w:tcPr>
          <w:p w14:paraId="5DC3560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</w:tcPr>
          <w:p w14:paraId="29C72B7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58DB82E5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231436B6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</w:tcPr>
          <w:p w14:paraId="4BFFBFEC" w14:textId="77777777" w:rsidR="00026676" w:rsidRPr="00026676" w:rsidRDefault="00026676" w:rsidP="00026676">
            <w:pPr>
              <w:rPr>
                <w:rFonts w:ascii="Courier New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</w:tcPr>
          <w:p w14:paraId="2D72B10E" w14:textId="77777777" w:rsidR="00026676" w:rsidRPr="00026676" w:rsidRDefault="00026676" w:rsidP="00026676">
            <w:pPr>
              <w:rPr>
                <w:rFonts w:ascii="Courier New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</w:tcPr>
          <w:p w14:paraId="23FF2447" w14:textId="77777777" w:rsidR="00026676" w:rsidRPr="00026676" w:rsidRDefault="00026676" w:rsidP="00026676">
            <w:pPr>
              <w:spacing w:line="252" w:lineRule="auto"/>
              <w:rPr>
                <w:rFonts w:ascii="Courier New" w:hAnsi="Courier New" w:cs="Courier New"/>
              </w:rPr>
            </w:pPr>
            <w:r w:rsidRPr="00026676">
              <w:rPr>
                <w:rFonts w:ascii="Courier New" w:hAnsi="Courier New" w:cs="Courier New"/>
              </w:rPr>
              <w:t>ФБ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</w:tcPr>
          <w:p w14:paraId="0E1F887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</w:tcPr>
          <w:p w14:paraId="6AC4154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7F72086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54B96B0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684BBF1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</w:tcPr>
          <w:p w14:paraId="3CEE9D2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</w:tcPr>
          <w:p w14:paraId="290F220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4498557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58546126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</w:tcPr>
          <w:p w14:paraId="5983B497" w14:textId="77777777" w:rsidR="00026676" w:rsidRPr="00026676" w:rsidRDefault="00026676" w:rsidP="00026676">
            <w:pPr>
              <w:rPr>
                <w:rFonts w:ascii="Courier New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</w:tcPr>
          <w:p w14:paraId="2CB3E1D8" w14:textId="77777777" w:rsidR="00026676" w:rsidRPr="00026676" w:rsidRDefault="00026676" w:rsidP="00026676">
            <w:pPr>
              <w:rPr>
                <w:rFonts w:ascii="Courier New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</w:tcPr>
          <w:p w14:paraId="0BEBDEE8" w14:textId="77777777" w:rsidR="00026676" w:rsidRPr="00026676" w:rsidRDefault="00026676" w:rsidP="00026676">
            <w:pPr>
              <w:spacing w:line="252" w:lineRule="auto"/>
              <w:rPr>
                <w:rFonts w:ascii="Courier New" w:hAnsi="Courier New" w:cs="Courier New"/>
              </w:rPr>
            </w:pPr>
            <w:r w:rsidRPr="00026676">
              <w:rPr>
                <w:rFonts w:ascii="Courier New" w:hAnsi="Courier New" w:cs="Courier New"/>
              </w:rPr>
              <w:t>ОБ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</w:tcPr>
          <w:p w14:paraId="72D3300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</w:tcPr>
          <w:p w14:paraId="2AE6CD9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736A11A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4734919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46C2C20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</w:tcPr>
          <w:p w14:paraId="389B1EE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</w:tcPr>
          <w:p w14:paraId="31FE386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00C673C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1386268D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</w:tcPr>
          <w:p w14:paraId="381FD010" w14:textId="77777777" w:rsidR="00026676" w:rsidRPr="00026676" w:rsidRDefault="00026676" w:rsidP="00026676">
            <w:pPr>
              <w:rPr>
                <w:rFonts w:ascii="Courier New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</w:tcPr>
          <w:p w14:paraId="377DD246" w14:textId="77777777" w:rsidR="00026676" w:rsidRPr="00026676" w:rsidRDefault="00026676" w:rsidP="00026676">
            <w:pPr>
              <w:rPr>
                <w:rFonts w:ascii="Courier New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</w:tcPr>
          <w:p w14:paraId="70F8A6D0" w14:textId="77777777" w:rsidR="00026676" w:rsidRPr="00026676" w:rsidRDefault="00026676" w:rsidP="00026676">
            <w:pPr>
              <w:spacing w:line="252" w:lineRule="auto"/>
              <w:rPr>
                <w:rFonts w:ascii="Courier New" w:hAnsi="Courier New" w:cs="Courier New"/>
              </w:rPr>
            </w:pPr>
            <w:r w:rsidRPr="00026676">
              <w:rPr>
                <w:rFonts w:ascii="Courier New" w:hAnsi="Courier New" w:cs="Courier New"/>
              </w:rPr>
              <w:t>МБ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</w:tcPr>
          <w:p w14:paraId="0E245C2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14,9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</w:tcPr>
          <w:p w14:paraId="23F0B8F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10,0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64F478F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310,5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11D0FC5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809,8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196D44F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</w:tcPr>
          <w:p w14:paraId="0FFB636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</w:tcPr>
          <w:p w14:paraId="3A21AF6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3951D5D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41B17E32" w14:textId="77777777" w:rsidTr="007911AC">
        <w:trPr>
          <w:trHeight w:val="652"/>
        </w:trPr>
        <w:tc>
          <w:tcPr>
            <w:tcW w:w="3339" w:type="dxa"/>
            <w:vMerge w:val="restart"/>
            <w:tcMar>
              <w:left w:w="0" w:type="dxa"/>
              <w:right w:w="0" w:type="dxa"/>
            </w:tcMar>
            <w:hideMark/>
          </w:tcPr>
          <w:p w14:paraId="1C81A998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 xml:space="preserve">Подпрограмма №4: </w:t>
            </w:r>
          </w:p>
          <w:p w14:paraId="3553F2C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  <w:bCs/>
                <w:snapToGrid w:val="0"/>
                <w:lang w:eastAsia="x-none"/>
              </w:rPr>
              <w:t>«Развитие общественных инициатив на территории муниципального образования «Жигаловский район»</w:t>
            </w:r>
            <w:r w:rsidRPr="00026676">
              <w:rPr>
                <w:rFonts w:ascii="Courier New" w:eastAsia="Calibri" w:hAnsi="Courier New" w:cs="Courier New"/>
              </w:rPr>
              <w:t xml:space="preserve"> на 2020 - 2027 годы.</w:t>
            </w:r>
          </w:p>
        </w:tc>
        <w:tc>
          <w:tcPr>
            <w:tcW w:w="2055" w:type="dxa"/>
            <w:vMerge w:val="restart"/>
            <w:tcMar>
              <w:left w:w="0" w:type="dxa"/>
              <w:right w:w="0" w:type="dxa"/>
            </w:tcMar>
            <w:hideMark/>
          </w:tcPr>
          <w:p w14:paraId="7096805B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Администрация Жигаловского муниципального</w:t>
            </w:r>
          </w:p>
          <w:p w14:paraId="58C713C0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округа</w:t>
            </w: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684D8DC8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Всего, в том числе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0245141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2F2169F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2FE9E805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3B76CB6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5766021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1373,4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7F6BE84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1266,8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69B9D7A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1010,0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1993445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1010,0</w:t>
            </w:r>
          </w:p>
        </w:tc>
      </w:tr>
      <w:tr w:rsidR="00026676" w:rsidRPr="00026676" w14:paraId="23D5B718" w14:textId="77777777" w:rsidTr="007911AC">
        <w:trPr>
          <w:trHeight w:val="315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51430DAB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14703A3B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3076AC7F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ФБ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53C44D6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2CDACE1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61207E5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369B24A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78DAB14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78CECB2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3053739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0C86A0D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56E5AEF3" w14:textId="77777777" w:rsidTr="007911AC">
        <w:trPr>
          <w:trHeight w:val="315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58DDDCC6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526B7597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7F8AFDA4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123169F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0CBB56C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09FD5B5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57A6489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213C7C5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287BC0A5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2E9A5102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7122961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1EFA5C35" w14:textId="77777777" w:rsidTr="007911AC">
        <w:trPr>
          <w:trHeight w:val="511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44758701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6BC90C53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1AEAB9A0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МБ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39DFF12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5F32A68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352B689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5D57BFF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0A6B7A0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1373,4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5834896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hAnsi="Courier New" w:cs="Courier New"/>
                <w:color w:val="000000"/>
              </w:rPr>
              <w:t>1266,8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7288E73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1010,0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091C552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1010,0</w:t>
            </w:r>
          </w:p>
        </w:tc>
      </w:tr>
      <w:tr w:rsidR="00026676" w:rsidRPr="00026676" w14:paraId="5003F19A" w14:textId="77777777" w:rsidTr="007911AC">
        <w:trPr>
          <w:trHeight w:val="372"/>
        </w:trPr>
        <w:tc>
          <w:tcPr>
            <w:tcW w:w="3339" w:type="dxa"/>
            <w:vMerge w:val="restart"/>
            <w:tcMar>
              <w:left w:w="0" w:type="dxa"/>
              <w:right w:w="0" w:type="dxa"/>
            </w:tcMar>
            <w:hideMark/>
          </w:tcPr>
          <w:p w14:paraId="05B01DD9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Основное мероприятие 1 «Информационная, организационная, материально-техническая и финансовая поддержка деятельности НКО, ТОС, инициативных групп граждан»</w:t>
            </w:r>
          </w:p>
        </w:tc>
        <w:tc>
          <w:tcPr>
            <w:tcW w:w="2055" w:type="dxa"/>
            <w:vMerge w:val="restart"/>
            <w:tcMar>
              <w:left w:w="0" w:type="dxa"/>
              <w:right w:w="0" w:type="dxa"/>
            </w:tcMar>
            <w:hideMark/>
          </w:tcPr>
          <w:p w14:paraId="5075B0F9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Администрация Жигаловского муниципального</w:t>
            </w:r>
          </w:p>
          <w:p w14:paraId="4E132190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округа</w:t>
            </w: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4EFB7AB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Всего, в том числе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20A06DF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45A682C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1FF2F58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46C2774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2D6728A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255,3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698F4F2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0,0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39DD809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019BC5E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10,0</w:t>
            </w:r>
          </w:p>
        </w:tc>
      </w:tr>
      <w:tr w:rsidR="00026676" w:rsidRPr="00026676" w14:paraId="1FB0FC95" w14:textId="77777777" w:rsidTr="007911AC">
        <w:trPr>
          <w:trHeight w:val="345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4258941D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5B36E271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6399F4F2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ФБ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2456D75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328FB58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4E344AE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472B06C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58AF6E8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5D3055B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2255F09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55FB2B1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68F8F903" w14:textId="77777777" w:rsidTr="007911AC">
        <w:trPr>
          <w:trHeight w:val="405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63D690D5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397F17C4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5BBF929E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5F689E2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4B870C9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16FAC3F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2D3C9CA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09531FF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54FE2A62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35ACE1C5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445E192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286D2E6C" w14:textId="77777777" w:rsidTr="007911AC">
        <w:trPr>
          <w:trHeight w:val="465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3275D93C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6E1B90E9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32932AB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МБ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52DB644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45A407C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40CA8E3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35BFC88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197C9B0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255,3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5C53B63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0,0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1282BDB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3CB5E05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10,0</w:t>
            </w:r>
          </w:p>
        </w:tc>
      </w:tr>
      <w:tr w:rsidR="00026676" w:rsidRPr="00026676" w14:paraId="03EA1479" w14:textId="77777777" w:rsidTr="007911AC">
        <w:trPr>
          <w:trHeight w:val="465"/>
        </w:trPr>
        <w:tc>
          <w:tcPr>
            <w:tcW w:w="3339" w:type="dxa"/>
            <w:vMerge w:val="restart"/>
            <w:tcMar>
              <w:left w:w="0" w:type="dxa"/>
              <w:right w:w="0" w:type="dxa"/>
            </w:tcMar>
          </w:tcPr>
          <w:p w14:paraId="7F9AA884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 xml:space="preserve">Основное мероприятие 2 </w:t>
            </w:r>
          </w:p>
          <w:p w14:paraId="6B3FD480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«Грантовая поддержка деятельности НКО, ТОС, инициативных групп граждан»</w:t>
            </w:r>
          </w:p>
        </w:tc>
        <w:tc>
          <w:tcPr>
            <w:tcW w:w="2055" w:type="dxa"/>
            <w:vMerge w:val="restart"/>
            <w:tcMar>
              <w:left w:w="0" w:type="dxa"/>
              <w:right w:w="0" w:type="dxa"/>
            </w:tcMar>
          </w:tcPr>
          <w:p w14:paraId="0AC818C8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Администрация Жигаловского муниципального</w:t>
            </w:r>
          </w:p>
          <w:p w14:paraId="396B61E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округа</w:t>
            </w:r>
          </w:p>
        </w:tc>
        <w:tc>
          <w:tcPr>
            <w:tcW w:w="2271" w:type="dxa"/>
            <w:tcMar>
              <w:left w:w="0" w:type="dxa"/>
              <w:right w:w="0" w:type="dxa"/>
            </w:tcMar>
          </w:tcPr>
          <w:p w14:paraId="679701E7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Всего, в том числе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</w:tcPr>
          <w:p w14:paraId="2730DCD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</w:tcPr>
          <w:p w14:paraId="18955A2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34B17F6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300,0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1870C94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800,0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39E6EAE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1118,1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</w:tcPr>
          <w:p w14:paraId="6ACF9E8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1266,8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</w:tcPr>
          <w:p w14:paraId="3A007FD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1000,0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4036731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1000,0</w:t>
            </w:r>
          </w:p>
        </w:tc>
      </w:tr>
      <w:tr w:rsidR="00026676" w:rsidRPr="00026676" w14:paraId="4B999F62" w14:textId="77777777" w:rsidTr="007911AC">
        <w:trPr>
          <w:trHeight w:val="465"/>
        </w:trPr>
        <w:tc>
          <w:tcPr>
            <w:tcW w:w="3339" w:type="dxa"/>
            <w:vMerge/>
            <w:tcMar>
              <w:left w:w="0" w:type="dxa"/>
              <w:right w:w="0" w:type="dxa"/>
            </w:tcMar>
          </w:tcPr>
          <w:p w14:paraId="462014A3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</w:tcPr>
          <w:p w14:paraId="57C49146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</w:tcPr>
          <w:p w14:paraId="2B05FF06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ФБ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</w:tcPr>
          <w:p w14:paraId="201565C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</w:tcPr>
          <w:p w14:paraId="6FEEE3B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3AA24AC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7F1AAA5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3D06092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</w:tcPr>
          <w:p w14:paraId="2B9ACC1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</w:tcPr>
          <w:p w14:paraId="6C94E99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27D2587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0EF9555F" w14:textId="77777777" w:rsidTr="007911AC">
        <w:trPr>
          <w:trHeight w:val="465"/>
        </w:trPr>
        <w:tc>
          <w:tcPr>
            <w:tcW w:w="3339" w:type="dxa"/>
            <w:vMerge/>
            <w:tcMar>
              <w:left w:w="0" w:type="dxa"/>
              <w:right w:w="0" w:type="dxa"/>
            </w:tcMar>
          </w:tcPr>
          <w:p w14:paraId="5F8442A0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</w:tcPr>
          <w:p w14:paraId="6FFCCDA9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</w:tcPr>
          <w:p w14:paraId="506ACEEB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</w:tcPr>
          <w:p w14:paraId="2C90F765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</w:tcPr>
          <w:p w14:paraId="506FB85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69004CA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4B899B7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791D837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</w:tcPr>
          <w:p w14:paraId="7C4A1DC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</w:tcPr>
          <w:p w14:paraId="42659E0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4F6C760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088DA35F" w14:textId="77777777" w:rsidTr="007911AC">
        <w:trPr>
          <w:trHeight w:val="465"/>
        </w:trPr>
        <w:tc>
          <w:tcPr>
            <w:tcW w:w="3339" w:type="dxa"/>
            <w:vMerge/>
            <w:tcMar>
              <w:left w:w="0" w:type="dxa"/>
              <w:right w:w="0" w:type="dxa"/>
            </w:tcMar>
          </w:tcPr>
          <w:p w14:paraId="0E4CDB08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</w:tcPr>
          <w:p w14:paraId="357B7A41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</w:tcPr>
          <w:p w14:paraId="5D0DD9DE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МБ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</w:tcPr>
          <w:p w14:paraId="776BF3B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</w:tcPr>
          <w:p w14:paraId="037173B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327040C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300,0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1771758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800,0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76B652B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1118,1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</w:tcPr>
          <w:p w14:paraId="4B9144A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1266,8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</w:tcPr>
          <w:p w14:paraId="1F03777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1000,0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6309C31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1000,0</w:t>
            </w:r>
          </w:p>
        </w:tc>
      </w:tr>
      <w:tr w:rsidR="00026676" w:rsidRPr="00026676" w14:paraId="771C0F6A" w14:textId="77777777" w:rsidTr="007911AC">
        <w:trPr>
          <w:trHeight w:val="343"/>
        </w:trPr>
        <w:tc>
          <w:tcPr>
            <w:tcW w:w="3339" w:type="dxa"/>
            <w:vMerge w:val="restart"/>
            <w:tcMar>
              <w:left w:w="0" w:type="dxa"/>
              <w:right w:w="0" w:type="dxa"/>
            </w:tcMar>
            <w:hideMark/>
          </w:tcPr>
          <w:p w14:paraId="3CC12377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 xml:space="preserve">Подпрограмма №5: </w:t>
            </w:r>
          </w:p>
          <w:p w14:paraId="587A6FA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Развитие семейной политики в муниципальном образовании «Жигаловский район</w:t>
            </w:r>
            <w:r w:rsidRPr="00026676">
              <w:rPr>
                <w:rFonts w:ascii="Courier New" w:eastAsia="Calibri" w:hAnsi="Courier New" w:cs="Courier New"/>
                <w:bCs/>
                <w:snapToGrid w:val="0"/>
                <w:lang w:eastAsia="x-none"/>
              </w:rPr>
              <w:t>»</w:t>
            </w:r>
            <w:r w:rsidRPr="00026676">
              <w:rPr>
                <w:rFonts w:ascii="Courier New" w:eastAsia="Calibri" w:hAnsi="Courier New" w:cs="Courier New"/>
              </w:rPr>
              <w:t xml:space="preserve"> на 2020 - 2027 годы</w:t>
            </w:r>
          </w:p>
        </w:tc>
        <w:tc>
          <w:tcPr>
            <w:tcW w:w="2055" w:type="dxa"/>
            <w:vMerge w:val="restart"/>
            <w:tcMar>
              <w:left w:w="0" w:type="dxa"/>
              <w:right w:w="0" w:type="dxa"/>
            </w:tcMar>
            <w:hideMark/>
          </w:tcPr>
          <w:p w14:paraId="6C1A81A8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Администрация Жигаловского муниципального</w:t>
            </w:r>
          </w:p>
          <w:p w14:paraId="4FECED03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округа</w:t>
            </w: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4F4D63FB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Всего, в том числе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6701707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30,0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3D45899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30,0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2FBC03F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89,7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5AF1686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115,5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7A3F4EC5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380,9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69BDD87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125,0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33266C0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70,0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640A383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70,0</w:t>
            </w:r>
          </w:p>
        </w:tc>
      </w:tr>
      <w:tr w:rsidR="00026676" w:rsidRPr="00026676" w14:paraId="50557EBD" w14:textId="77777777" w:rsidTr="007911AC">
        <w:trPr>
          <w:trHeight w:val="33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0A884980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29786DDF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0C1BCA99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ФБ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2138071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7D756122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1B1C5CC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2A1EEDE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7F9A24B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578054B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713F5D5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26EC3FB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0F0025A5" w14:textId="77777777" w:rsidTr="007911AC">
        <w:trPr>
          <w:trHeight w:val="24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7AEBED07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47F1139D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068A416F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00FCF92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03EFC92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2104B18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4C1BCE5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61C7939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40750D6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6590C9B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7E97576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7868E580" w14:textId="77777777" w:rsidTr="007911AC">
        <w:trPr>
          <w:trHeight w:val="54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13B0D2BB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019114B9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35D4A6F1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МБ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3A154C0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30,0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5E13BEF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30,0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369178D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89,7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05D6E1E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115,5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1FA4003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380,9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71A89CB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125,0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6C90D97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70,0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0BF2B07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70,0</w:t>
            </w:r>
          </w:p>
        </w:tc>
      </w:tr>
      <w:tr w:rsidR="00026676" w:rsidRPr="00026676" w14:paraId="66DDE188" w14:textId="77777777" w:rsidTr="007911AC">
        <w:trPr>
          <w:trHeight w:val="415"/>
        </w:trPr>
        <w:tc>
          <w:tcPr>
            <w:tcW w:w="3339" w:type="dxa"/>
            <w:vMerge w:val="restart"/>
            <w:tcMar>
              <w:left w:w="0" w:type="dxa"/>
              <w:right w:w="0" w:type="dxa"/>
            </w:tcMar>
            <w:hideMark/>
          </w:tcPr>
          <w:p w14:paraId="6B394DA4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lastRenderedPageBreak/>
              <w:t>Основное мероприятие 1.</w:t>
            </w:r>
          </w:p>
          <w:p w14:paraId="10648D62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Организация и проведение мероприятий, направленных на укрепление института семьи, поддержание престижа материнства и отцовства, сохранение и развитие семейных ценностей»</w:t>
            </w:r>
          </w:p>
        </w:tc>
        <w:tc>
          <w:tcPr>
            <w:tcW w:w="2055" w:type="dxa"/>
            <w:vMerge w:val="restart"/>
            <w:tcMar>
              <w:left w:w="0" w:type="dxa"/>
              <w:right w:w="0" w:type="dxa"/>
            </w:tcMar>
            <w:hideMark/>
          </w:tcPr>
          <w:p w14:paraId="7C90A55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Администрация Жигаловского муниципального</w:t>
            </w:r>
          </w:p>
          <w:p w14:paraId="5424ECE6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округа</w:t>
            </w: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27A1272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Всего, в том числе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6C6880D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15,0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0024EC9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15,0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23942C6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59,7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067827F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85,5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4AA1E79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350,9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403ED39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95,0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4549119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40,0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1F359D3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40,0</w:t>
            </w:r>
          </w:p>
        </w:tc>
      </w:tr>
      <w:tr w:rsidR="00026676" w:rsidRPr="00026676" w14:paraId="5627F45A" w14:textId="77777777" w:rsidTr="007911AC">
        <w:trPr>
          <w:trHeight w:val="383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69221D55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5CCC3A8A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21EEB938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ФБ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5E44613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0051C2C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5BAA6A0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33B202D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4F2466E5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428C492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1ADEBDC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6E232AA5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</w:p>
        </w:tc>
      </w:tr>
      <w:tr w:rsidR="00026676" w:rsidRPr="00026676" w14:paraId="50ACDFCF" w14:textId="77777777" w:rsidTr="007911AC">
        <w:trPr>
          <w:trHeight w:val="204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55D5F6A3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0C63B22B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67B6E520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6E80DDB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60C7385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55C9EAC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3E40A77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51654B8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360F8F4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0DF9503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3087469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04F97F77" w14:textId="77777777" w:rsidTr="007911AC">
        <w:trPr>
          <w:trHeight w:val="975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1312DBD2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5587D60A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572B13C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МБ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2AA374F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15,0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5BCB0B3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15,0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177ADF0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59,7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5FCAEE6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85,5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0728BD9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350,9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40FEDB7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95,0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0C37581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40,0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423BA36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40,0</w:t>
            </w:r>
          </w:p>
        </w:tc>
      </w:tr>
      <w:tr w:rsidR="00026676" w:rsidRPr="00026676" w14:paraId="7C332D13" w14:textId="77777777" w:rsidTr="007911AC">
        <w:trPr>
          <w:trHeight w:val="466"/>
        </w:trPr>
        <w:tc>
          <w:tcPr>
            <w:tcW w:w="3339" w:type="dxa"/>
            <w:vMerge w:val="restart"/>
            <w:tcMar>
              <w:left w:w="0" w:type="dxa"/>
              <w:right w:w="0" w:type="dxa"/>
            </w:tcMar>
            <w:hideMark/>
          </w:tcPr>
          <w:p w14:paraId="729BBD29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Основное мероприятие 2</w:t>
            </w:r>
          </w:p>
          <w:p w14:paraId="5BB4D24B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Организация мероприятий, направленных на поддержку семей с детьми, находящихся в трудной жизненной ситуации, приемных и замещающих семей, семей, воспитывающих детей-инвалидов</w:t>
            </w:r>
          </w:p>
        </w:tc>
        <w:tc>
          <w:tcPr>
            <w:tcW w:w="2055" w:type="dxa"/>
            <w:vMerge w:val="restart"/>
            <w:tcMar>
              <w:left w:w="0" w:type="dxa"/>
              <w:right w:w="0" w:type="dxa"/>
            </w:tcMar>
            <w:hideMark/>
          </w:tcPr>
          <w:p w14:paraId="42F45F96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Администрация Жигаловского муниципального</w:t>
            </w:r>
          </w:p>
          <w:p w14:paraId="3403DD40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округа</w:t>
            </w: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134BBF56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Всего, в том числе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5BF80CF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15,0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5616984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15,0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3BDCC43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30,0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1F61604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30,0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75B86BB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30,0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3F0A6F4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30,0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0E5CD2F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30,0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1A16EA9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30,0</w:t>
            </w:r>
          </w:p>
        </w:tc>
      </w:tr>
      <w:tr w:rsidR="00026676" w:rsidRPr="00026676" w14:paraId="529908ED" w14:textId="77777777" w:rsidTr="007911AC">
        <w:trPr>
          <w:trHeight w:val="42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525519E7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25CF9141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27043864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ФБ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67F41CA2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1AFB578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375AC13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2FB36AF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111C707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0B131EB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778DD64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17632BE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5D6A099B" w14:textId="77777777" w:rsidTr="007911AC">
        <w:trPr>
          <w:trHeight w:val="480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53F8402B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75C283D1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4247CCBB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5785F9A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49C8303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1FEED46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285710C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2F2BF70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44B021E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34127A42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43E904C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4B587EBE" w14:textId="77777777" w:rsidTr="007911AC">
        <w:trPr>
          <w:trHeight w:val="675"/>
        </w:trPr>
        <w:tc>
          <w:tcPr>
            <w:tcW w:w="3339" w:type="dxa"/>
            <w:vMerge/>
            <w:tcMar>
              <w:left w:w="0" w:type="dxa"/>
              <w:right w:w="0" w:type="dxa"/>
            </w:tcMar>
            <w:hideMark/>
          </w:tcPr>
          <w:p w14:paraId="47FF770B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  <w:hideMark/>
          </w:tcPr>
          <w:p w14:paraId="2E86C4E0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  <w:hideMark/>
          </w:tcPr>
          <w:p w14:paraId="033BA417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МБ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  <w:hideMark/>
          </w:tcPr>
          <w:p w14:paraId="2212AA4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15,0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  <w:hideMark/>
          </w:tcPr>
          <w:p w14:paraId="411A0CF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15,0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  <w:hideMark/>
          </w:tcPr>
          <w:p w14:paraId="1F6FC3D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30,0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1DB992E2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30,0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  <w:hideMark/>
          </w:tcPr>
          <w:p w14:paraId="7344B84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30,0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  <w:hideMark/>
          </w:tcPr>
          <w:p w14:paraId="2E5E3CE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30,0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  <w:hideMark/>
          </w:tcPr>
          <w:p w14:paraId="7053644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30,0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4A3AC305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30,0</w:t>
            </w:r>
          </w:p>
        </w:tc>
      </w:tr>
      <w:tr w:rsidR="00026676" w:rsidRPr="00026676" w14:paraId="2A5EBA6C" w14:textId="77777777" w:rsidTr="007911AC">
        <w:trPr>
          <w:trHeight w:val="392"/>
        </w:trPr>
        <w:tc>
          <w:tcPr>
            <w:tcW w:w="3339" w:type="dxa"/>
            <w:vMerge w:val="restart"/>
            <w:tcMar>
              <w:left w:w="0" w:type="dxa"/>
              <w:right w:w="0" w:type="dxa"/>
            </w:tcMar>
          </w:tcPr>
          <w:p w14:paraId="1D031664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Подпрограмма №6</w:t>
            </w:r>
          </w:p>
          <w:p w14:paraId="1A7ECC3A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Times New Roman" w:hAnsi="Courier New" w:cs="Courier New"/>
                <w:lang w:eastAsia="ru-RU"/>
              </w:rPr>
              <w:t>«</w:t>
            </w:r>
            <w:r w:rsidRPr="00026676">
              <w:rPr>
                <w:rFonts w:ascii="Courier New" w:hAnsi="Courier New" w:cs="Courier New"/>
              </w:rPr>
              <w:t>Укрепление общественного здоровья жителей Жигаловского  района на 2025 -2027 г.г.»</w:t>
            </w:r>
          </w:p>
        </w:tc>
        <w:tc>
          <w:tcPr>
            <w:tcW w:w="2055" w:type="dxa"/>
            <w:vMerge w:val="restart"/>
            <w:tcMar>
              <w:left w:w="0" w:type="dxa"/>
              <w:right w:w="0" w:type="dxa"/>
            </w:tcMar>
          </w:tcPr>
          <w:p w14:paraId="0D6D9501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Администрация Жигаловского муниципального</w:t>
            </w:r>
          </w:p>
          <w:p w14:paraId="3FFA093A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округа</w:t>
            </w:r>
          </w:p>
        </w:tc>
        <w:tc>
          <w:tcPr>
            <w:tcW w:w="2271" w:type="dxa"/>
            <w:tcMar>
              <w:left w:w="0" w:type="dxa"/>
              <w:right w:w="0" w:type="dxa"/>
            </w:tcMar>
          </w:tcPr>
          <w:p w14:paraId="7640C2F2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Всего, в том числе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</w:tcPr>
          <w:p w14:paraId="2D83A5B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</w:tcPr>
          <w:p w14:paraId="2E7840C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565AFFF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7C19A9F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7F9AA51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</w:tcPr>
          <w:p w14:paraId="6ABCA2C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44,5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</w:tcPr>
          <w:p w14:paraId="61BE498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5C1846B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16F113A1" w14:textId="77777777" w:rsidTr="007911AC">
        <w:trPr>
          <w:trHeight w:val="465"/>
        </w:trPr>
        <w:tc>
          <w:tcPr>
            <w:tcW w:w="3339" w:type="dxa"/>
            <w:vMerge/>
            <w:tcMar>
              <w:left w:w="0" w:type="dxa"/>
              <w:right w:w="0" w:type="dxa"/>
            </w:tcMar>
          </w:tcPr>
          <w:p w14:paraId="0F227B15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</w:tcPr>
          <w:p w14:paraId="38D890CC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</w:tcPr>
          <w:p w14:paraId="6737B67A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ФБ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</w:tcPr>
          <w:p w14:paraId="5F60546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</w:tcPr>
          <w:p w14:paraId="0D9253A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419FE08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2D761B2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26FC54C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</w:tcPr>
          <w:p w14:paraId="394E07B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</w:tcPr>
          <w:p w14:paraId="018A45F5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30AA7902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4440CE66" w14:textId="77777777" w:rsidTr="007911AC">
        <w:trPr>
          <w:trHeight w:val="270"/>
        </w:trPr>
        <w:tc>
          <w:tcPr>
            <w:tcW w:w="3339" w:type="dxa"/>
            <w:vMerge/>
            <w:tcMar>
              <w:left w:w="0" w:type="dxa"/>
              <w:right w:w="0" w:type="dxa"/>
            </w:tcMar>
          </w:tcPr>
          <w:p w14:paraId="398AB48F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</w:tcPr>
          <w:p w14:paraId="193DA276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</w:tcPr>
          <w:p w14:paraId="6C8E5631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</w:tcPr>
          <w:p w14:paraId="2B8D810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</w:tcPr>
          <w:p w14:paraId="6E9B9A52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627C1F2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4EC3A2E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424CAD2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</w:tcPr>
          <w:p w14:paraId="129B0D4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</w:tcPr>
          <w:p w14:paraId="6159366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368916E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2A22555C" w14:textId="77777777" w:rsidTr="007911AC">
        <w:trPr>
          <w:trHeight w:val="300"/>
        </w:trPr>
        <w:tc>
          <w:tcPr>
            <w:tcW w:w="3339" w:type="dxa"/>
            <w:vMerge/>
            <w:tcMar>
              <w:left w:w="0" w:type="dxa"/>
              <w:right w:w="0" w:type="dxa"/>
            </w:tcMar>
          </w:tcPr>
          <w:p w14:paraId="053AEC29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</w:tcPr>
          <w:p w14:paraId="408290D9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</w:tcPr>
          <w:p w14:paraId="6BFBB842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МБ</w:t>
            </w:r>
          </w:p>
        </w:tc>
        <w:tc>
          <w:tcPr>
            <w:tcW w:w="905" w:type="dxa"/>
            <w:gridSpan w:val="2"/>
            <w:tcMar>
              <w:left w:w="0" w:type="dxa"/>
              <w:right w:w="0" w:type="dxa"/>
            </w:tcMar>
          </w:tcPr>
          <w:p w14:paraId="32D8BD9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8" w:type="dxa"/>
            <w:tcMar>
              <w:left w:w="0" w:type="dxa"/>
              <w:right w:w="0" w:type="dxa"/>
            </w:tcMar>
          </w:tcPr>
          <w:p w14:paraId="3FEEA01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407FDEA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048DA02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48450EA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</w:tcPr>
          <w:p w14:paraId="1C50998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44,5</w:t>
            </w:r>
          </w:p>
        </w:tc>
        <w:tc>
          <w:tcPr>
            <w:tcW w:w="951" w:type="dxa"/>
            <w:gridSpan w:val="2"/>
            <w:tcMar>
              <w:left w:w="0" w:type="dxa"/>
              <w:right w:w="0" w:type="dxa"/>
            </w:tcMar>
          </w:tcPr>
          <w:p w14:paraId="5B1F917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651D250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037F9A20" w14:textId="77777777" w:rsidTr="007911AC">
        <w:trPr>
          <w:trHeight w:val="1238"/>
        </w:trPr>
        <w:tc>
          <w:tcPr>
            <w:tcW w:w="3339" w:type="dxa"/>
            <w:vMerge w:val="restart"/>
            <w:tcMar>
              <w:left w:w="0" w:type="dxa"/>
              <w:right w:w="0" w:type="dxa"/>
            </w:tcMar>
          </w:tcPr>
          <w:p w14:paraId="02317FC5" w14:textId="77777777" w:rsidR="00026676" w:rsidRPr="00026676" w:rsidRDefault="00026676" w:rsidP="00026676">
            <w:pPr>
              <w:spacing w:line="240" w:lineRule="auto"/>
              <w:jc w:val="both"/>
              <w:rPr>
                <w:rFonts w:ascii="Courier New" w:hAnsi="Courier New" w:cs="Courier New"/>
              </w:rPr>
            </w:pPr>
            <w:r w:rsidRPr="00026676">
              <w:rPr>
                <w:rFonts w:ascii="Courier New" w:hAnsi="Courier New" w:cs="Courier New"/>
              </w:rPr>
              <w:t>Основное мероприятие</w:t>
            </w:r>
          </w:p>
          <w:p w14:paraId="3FFF57C6" w14:textId="77777777" w:rsidR="00026676" w:rsidRPr="00026676" w:rsidRDefault="00026676" w:rsidP="00026676">
            <w:pPr>
              <w:spacing w:line="240" w:lineRule="auto"/>
              <w:jc w:val="both"/>
              <w:rPr>
                <w:rFonts w:ascii="Courier New" w:hAnsi="Courier New" w:cs="Courier New"/>
              </w:rPr>
            </w:pPr>
            <w:r w:rsidRPr="00026676">
              <w:rPr>
                <w:rFonts w:ascii="Courier New" w:hAnsi="Courier New" w:cs="Courier New"/>
              </w:rPr>
              <w:t xml:space="preserve">Проведение мероприятий по привлечению взрослого населения к профилактическим медицинским осмотрам и диспансеризации взрослого населения для оценки состояния здоровья и </w:t>
            </w:r>
            <w:r w:rsidRPr="00026676">
              <w:rPr>
                <w:rFonts w:ascii="Courier New" w:hAnsi="Courier New" w:cs="Courier New"/>
              </w:rPr>
              <w:lastRenderedPageBreak/>
              <w:t>раннего выявления состояний, немедицинского потребления наркотических средств и психотропных веществ.</w:t>
            </w:r>
          </w:p>
          <w:p w14:paraId="41D70B0B" w14:textId="77777777" w:rsidR="00026676" w:rsidRPr="00026676" w:rsidRDefault="00026676" w:rsidP="00026676">
            <w:pPr>
              <w:spacing w:line="240" w:lineRule="auto"/>
              <w:jc w:val="both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hAnsi="Courier New" w:cs="Courier New"/>
              </w:rPr>
              <w:t xml:space="preserve"> Проведение мероприятий по пропаганде ЗОЖ.</w:t>
            </w:r>
          </w:p>
        </w:tc>
        <w:tc>
          <w:tcPr>
            <w:tcW w:w="2055" w:type="dxa"/>
            <w:vMerge w:val="restart"/>
            <w:tcMar>
              <w:left w:w="0" w:type="dxa"/>
              <w:right w:w="0" w:type="dxa"/>
            </w:tcMar>
          </w:tcPr>
          <w:p w14:paraId="71CF73BE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lastRenderedPageBreak/>
              <w:t>Администрация Жигаловского муниципального</w:t>
            </w:r>
          </w:p>
          <w:p w14:paraId="3E983C8E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округа</w:t>
            </w:r>
          </w:p>
        </w:tc>
        <w:tc>
          <w:tcPr>
            <w:tcW w:w="2271" w:type="dxa"/>
            <w:tcMar>
              <w:left w:w="0" w:type="dxa"/>
              <w:right w:w="0" w:type="dxa"/>
            </w:tcMar>
          </w:tcPr>
          <w:p w14:paraId="7157E93A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Всего, в том числе</w:t>
            </w:r>
          </w:p>
        </w:tc>
        <w:tc>
          <w:tcPr>
            <w:tcW w:w="774" w:type="dxa"/>
            <w:tcMar>
              <w:left w:w="0" w:type="dxa"/>
              <w:right w:w="0" w:type="dxa"/>
            </w:tcMar>
          </w:tcPr>
          <w:p w14:paraId="549B478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1109" w:type="dxa"/>
            <w:gridSpan w:val="2"/>
            <w:tcMar>
              <w:left w:w="0" w:type="dxa"/>
              <w:right w:w="0" w:type="dxa"/>
            </w:tcMar>
          </w:tcPr>
          <w:p w14:paraId="641346B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528D3B1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0F21B6C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1B6ECC9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</w:tcPr>
          <w:p w14:paraId="04AA6DF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14,5</w:t>
            </w:r>
          </w:p>
        </w:tc>
        <w:tc>
          <w:tcPr>
            <w:tcW w:w="815" w:type="dxa"/>
            <w:tcMar>
              <w:left w:w="0" w:type="dxa"/>
              <w:right w:w="0" w:type="dxa"/>
            </w:tcMar>
          </w:tcPr>
          <w:p w14:paraId="1949FC7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1087" w:type="dxa"/>
            <w:gridSpan w:val="2"/>
            <w:tcMar>
              <w:left w:w="0" w:type="dxa"/>
              <w:right w:w="0" w:type="dxa"/>
            </w:tcMar>
          </w:tcPr>
          <w:p w14:paraId="4667499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2882AE94" w14:textId="77777777" w:rsidTr="007911AC">
        <w:trPr>
          <w:trHeight w:val="1235"/>
        </w:trPr>
        <w:tc>
          <w:tcPr>
            <w:tcW w:w="3339" w:type="dxa"/>
            <w:vMerge/>
            <w:tcMar>
              <w:left w:w="0" w:type="dxa"/>
              <w:right w:w="0" w:type="dxa"/>
            </w:tcMar>
          </w:tcPr>
          <w:p w14:paraId="514876CB" w14:textId="77777777" w:rsidR="00026676" w:rsidRPr="00026676" w:rsidRDefault="00026676" w:rsidP="00026676">
            <w:pPr>
              <w:spacing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</w:tcPr>
          <w:p w14:paraId="64023A49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</w:tcPr>
          <w:p w14:paraId="4482FBFA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ФБ</w:t>
            </w:r>
          </w:p>
        </w:tc>
        <w:tc>
          <w:tcPr>
            <w:tcW w:w="774" w:type="dxa"/>
            <w:tcMar>
              <w:left w:w="0" w:type="dxa"/>
              <w:right w:w="0" w:type="dxa"/>
            </w:tcMar>
          </w:tcPr>
          <w:p w14:paraId="7009908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1109" w:type="dxa"/>
            <w:gridSpan w:val="2"/>
            <w:tcMar>
              <w:left w:w="0" w:type="dxa"/>
              <w:right w:w="0" w:type="dxa"/>
            </w:tcMar>
          </w:tcPr>
          <w:p w14:paraId="39FA0AF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48839F0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7C791F6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4DB63A9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</w:tcPr>
          <w:p w14:paraId="62F25EB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815" w:type="dxa"/>
            <w:tcMar>
              <w:left w:w="0" w:type="dxa"/>
              <w:right w:w="0" w:type="dxa"/>
            </w:tcMar>
          </w:tcPr>
          <w:p w14:paraId="072769B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1087" w:type="dxa"/>
            <w:gridSpan w:val="2"/>
            <w:tcMar>
              <w:left w:w="0" w:type="dxa"/>
              <w:right w:w="0" w:type="dxa"/>
            </w:tcMar>
          </w:tcPr>
          <w:p w14:paraId="0E1075C5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5D100999" w14:textId="77777777" w:rsidTr="007911AC">
        <w:trPr>
          <w:trHeight w:val="1235"/>
        </w:trPr>
        <w:tc>
          <w:tcPr>
            <w:tcW w:w="3339" w:type="dxa"/>
            <w:vMerge/>
            <w:tcMar>
              <w:left w:w="0" w:type="dxa"/>
              <w:right w:w="0" w:type="dxa"/>
            </w:tcMar>
          </w:tcPr>
          <w:p w14:paraId="38703D75" w14:textId="77777777" w:rsidR="00026676" w:rsidRPr="00026676" w:rsidRDefault="00026676" w:rsidP="00026676">
            <w:pPr>
              <w:spacing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</w:tcPr>
          <w:p w14:paraId="44F2753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</w:tcPr>
          <w:p w14:paraId="248886CB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ОБ</w:t>
            </w:r>
          </w:p>
        </w:tc>
        <w:tc>
          <w:tcPr>
            <w:tcW w:w="774" w:type="dxa"/>
            <w:tcMar>
              <w:left w:w="0" w:type="dxa"/>
              <w:right w:w="0" w:type="dxa"/>
            </w:tcMar>
          </w:tcPr>
          <w:p w14:paraId="24A7E73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1109" w:type="dxa"/>
            <w:gridSpan w:val="2"/>
            <w:tcMar>
              <w:left w:w="0" w:type="dxa"/>
              <w:right w:w="0" w:type="dxa"/>
            </w:tcMar>
          </w:tcPr>
          <w:p w14:paraId="585E488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34104BB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70347C12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2888B64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</w:tcPr>
          <w:p w14:paraId="1FC57F7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815" w:type="dxa"/>
            <w:tcMar>
              <w:left w:w="0" w:type="dxa"/>
              <w:right w:w="0" w:type="dxa"/>
            </w:tcMar>
          </w:tcPr>
          <w:p w14:paraId="76B7982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1087" w:type="dxa"/>
            <w:gridSpan w:val="2"/>
            <w:tcMar>
              <w:left w:w="0" w:type="dxa"/>
              <w:right w:w="0" w:type="dxa"/>
            </w:tcMar>
          </w:tcPr>
          <w:p w14:paraId="7C54D22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30345CD8" w14:textId="77777777" w:rsidTr="007911AC">
        <w:trPr>
          <w:trHeight w:val="926"/>
        </w:trPr>
        <w:tc>
          <w:tcPr>
            <w:tcW w:w="3339" w:type="dxa"/>
            <w:vMerge/>
            <w:tcMar>
              <w:left w:w="0" w:type="dxa"/>
              <w:right w:w="0" w:type="dxa"/>
            </w:tcMar>
          </w:tcPr>
          <w:p w14:paraId="4B4D1929" w14:textId="77777777" w:rsidR="00026676" w:rsidRPr="00026676" w:rsidRDefault="00026676" w:rsidP="00026676">
            <w:pPr>
              <w:spacing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</w:tcPr>
          <w:p w14:paraId="67CB06EB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</w:tcPr>
          <w:p w14:paraId="72D55B15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МБ</w:t>
            </w:r>
          </w:p>
        </w:tc>
        <w:tc>
          <w:tcPr>
            <w:tcW w:w="774" w:type="dxa"/>
            <w:tcMar>
              <w:left w:w="0" w:type="dxa"/>
              <w:right w:w="0" w:type="dxa"/>
            </w:tcMar>
          </w:tcPr>
          <w:p w14:paraId="7E141C2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1109" w:type="dxa"/>
            <w:gridSpan w:val="2"/>
            <w:tcMar>
              <w:left w:w="0" w:type="dxa"/>
              <w:right w:w="0" w:type="dxa"/>
            </w:tcMar>
          </w:tcPr>
          <w:p w14:paraId="6489EBB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1A25F2E7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3CE44CB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1D5F657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</w:tcPr>
          <w:p w14:paraId="6FC54CE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14,5</w:t>
            </w:r>
          </w:p>
        </w:tc>
        <w:tc>
          <w:tcPr>
            <w:tcW w:w="815" w:type="dxa"/>
            <w:tcMar>
              <w:left w:w="0" w:type="dxa"/>
              <w:right w:w="0" w:type="dxa"/>
            </w:tcMar>
          </w:tcPr>
          <w:p w14:paraId="7F24AB6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1087" w:type="dxa"/>
            <w:gridSpan w:val="2"/>
            <w:tcMar>
              <w:left w:w="0" w:type="dxa"/>
              <w:right w:w="0" w:type="dxa"/>
            </w:tcMar>
          </w:tcPr>
          <w:p w14:paraId="3CD0C57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38277616" w14:textId="77777777" w:rsidTr="007911AC">
        <w:trPr>
          <w:trHeight w:val="792"/>
        </w:trPr>
        <w:tc>
          <w:tcPr>
            <w:tcW w:w="3339" w:type="dxa"/>
            <w:vMerge w:val="restart"/>
            <w:tcMar>
              <w:left w:w="0" w:type="dxa"/>
              <w:right w:w="0" w:type="dxa"/>
            </w:tcMar>
          </w:tcPr>
          <w:p w14:paraId="63DA928C" w14:textId="77777777" w:rsidR="00026676" w:rsidRPr="00026676" w:rsidRDefault="00026676" w:rsidP="0002667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26676">
              <w:rPr>
                <w:rFonts w:ascii="Courier New" w:eastAsia="Times New Roman" w:hAnsi="Courier New" w:cs="Courier New"/>
                <w:lang w:eastAsia="ru-RU"/>
              </w:rPr>
              <w:t>Организация и проведение всеобуча по проблемам, связанным с ведением здорового образа жизни.</w:t>
            </w:r>
          </w:p>
          <w:p w14:paraId="5334FB05" w14:textId="77777777" w:rsidR="00026676" w:rsidRPr="00026676" w:rsidRDefault="00026676" w:rsidP="00026676">
            <w:pPr>
              <w:spacing w:line="240" w:lineRule="auto"/>
              <w:jc w:val="both"/>
              <w:rPr>
                <w:rFonts w:ascii="Courier New" w:hAnsi="Courier New" w:cs="Courier New"/>
              </w:rPr>
            </w:pPr>
            <w:r w:rsidRPr="00026676">
              <w:rPr>
                <w:rFonts w:ascii="Courier New" w:hAnsi="Courier New" w:cs="Courier New"/>
              </w:rPr>
              <w:t>Выпуск и размещение социальной рекламы, направленной на формирование ЗОЖ Размещение на информационных стендах, официальных сайтах, официальных страницах социальных сетей материалов о правилах сохранения и укрепления здоровья</w:t>
            </w:r>
          </w:p>
        </w:tc>
        <w:tc>
          <w:tcPr>
            <w:tcW w:w="2055" w:type="dxa"/>
            <w:vMerge w:val="restart"/>
            <w:tcMar>
              <w:left w:w="0" w:type="dxa"/>
              <w:right w:w="0" w:type="dxa"/>
            </w:tcMar>
          </w:tcPr>
          <w:p w14:paraId="328ED9D1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Администрация Жигаловского муниципального</w:t>
            </w:r>
          </w:p>
          <w:p w14:paraId="2D46E917" w14:textId="77777777" w:rsidR="00026676" w:rsidRPr="00026676" w:rsidRDefault="00026676" w:rsidP="00026676">
            <w:pPr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округа</w:t>
            </w:r>
          </w:p>
        </w:tc>
        <w:tc>
          <w:tcPr>
            <w:tcW w:w="2271" w:type="dxa"/>
            <w:tcMar>
              <w:left w:w="0" w:type="dxa"/>
              <w:right w:w="0" w:type="dxa"/>
            </w:tcMar>
          </w:tcPr>
          <w:p w14:paraId="1468D9BF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Всего, в том числе</w:t>
            </w:r>
          </w:p>
        </w:tc>
        <w:tc>
          <w:tcPr>
            <w:tcW w:w="774" w:type="dxa"/>
            <w:tcMar>
              <w:left w:w="0" w:type="dxa"/>
              <w:right w:w="0" w:type="dxa"/>
            </w:tcMar>
          </w:tcPr>
          <w:p w14:paraId="1576255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1109" w:type="dxa"/>
            <w:gridSpan w:val="2"/>
            <w:tcMar>
              <w:left w:w="0" w:type="dxa"/>
              <w:right w:w="0" w:type="dxa"/>
            </w:tcMar>
          </w:tcPr>
          <w:p w14:paraId="70825F5A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5490F21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57A50419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709B0A72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</w:tcPr>
          <w:p w14:paraId="06ECAFA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30,0</w:t>
            </w:r>
          </w:p>
        </w:tc>
        <w:tc>
          <w:tcPr>
            <w:tcW w:w="815" w:type="dxa"/>
            <w:tcMar>
              <w:left w:w="0" w:type="dxa"/>
              <w:right w:w="0" w:type="dxa"/>
            </w:tcMar>
          </w:tcPr>
          <w:p w14:paraId="411C47D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1087" w:type="dxa"/>
            <w:gridSpan w:val="2"/>
            <w:tcMar>
              <w:left w:w="0" w:type="dxa"/>
              <w:right w:w="0" w:type="dxa"/>
            </w:tcMar>
          </w:tcPr>
          <w:p w14:paraId="74FD656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26D68960" w14:textId="77777777" w:rsidTr="007911AC">
        <w:trPr>
          <w:trHeight w:val="789"/>
        </w:trPr>
        <w:tc>
          <w:tcPr>
            <w:tcW w:w="3339" w:type="dxa"/>
            <w:vMerge/>
            <w:tcMar>
              <w:left w:w="0" w:type="dxa"/>
              <w:right w:w="0" w:type="dxa"/>
            </w:tcMar>
          </w:tcPr>
          <w:p w14:paraId="5CE9EBDA" w14:textId="77777777" w:rsidR="00026676" w:rsidRPr="00026676" w:rsidRDefault="00026676" w:rsidP="0002667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</w:tcPr>
          <w:p w14:paraId="1509FD70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</w:tcPr>
          <w:p w14:paraId="3B4C731A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ФБ</w:t>
            </w:r>
          </w:p>
        </w:tc>
        <w:tc>
          <w:tcPr>
            <w:tcW w:w="774" w:type="dxa"/>
            <w:tcMar>
              <w:left w:w="0" w:type="dxa"/>
              <w:right w:w="0" w:type="dxa"/>
            </w:tcMar>
          </w:tcPr>
          <w:p w14:paraId="7EE875DF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1109" w:type="dxa"/>
            <w:gridSpan w:val="2"/>
            <w:tcMar>
              <w:left w:w="0" w:type="dxa"/>
              <w:right w:w="0" w:type="dxa"/>
            </w:tcMar>
          </w:tcPr>
          <w:p w14:paraId="36FEEC8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6CC44B35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4186267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527F7B8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</w:tcPr>
          <w:p w14:paraId="7FB2B60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815" w:type="dxa"/>
            <w:tcMar>
              <w:left w:w="0" w:type="dxa"/>
              <w:right w:w="0" w:type="dxa"/>
            </w:tcMar>
          </w:tcPr>
          <w:p w14:paraId="05FDBEB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1087" w:type="dxa"/>
            <w:gridSpan w:val="2"/>
            <w:tcMar>
              <w:left w:w="0" w:type="dxa"/>
              <w:right w:w="0" w:type="dxa"/>
            </w:tcMar>
          </w:tcPr>
          <w:p w14:paraId="7289AD9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0CA82BDA" w14:textId="77777777" w:rsidTr="007911AC">
        <w:trPr>
          <w:trHeight w:val="789"/>
        </w:trPr>
        <w:tc>
          <w:tcPr>
            <w:tcW w:w="3339" w:type="dxa"/>
            <w:vMerge/>
            <w:tcMar>
              <w:left w:w="0" w:type="dxa"/>
              <w:right w:w="0" w:type="dxa"/>
            </w:tcMar>
          </w:tcPr>
          <w:p w14:paraId="0F60EED6" w14:textId="77777777" w:rsidR="00026676" w:rsidRPr="00026676" w:rsidRDefault="00026676" w:rsidP="0002667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</w:tcPr>
          <w:p w14:paraId="14B73BBF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</w:tcPr>
          <w:p w14:paraId="547BC41C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ОБ</w:t>
            </w:r>
          </w:p>
        </w:tc>
        <w:tc>
          <w:tcPr>
            <w:tcW w:w="774" w:type="dxa"/>
            <w:tcMar>
              <w:left w:w="0" w:type="dxa"/>
              <w:right w:w="0" w:type="dxa"/>
            </w:tcMar>
          </w:tcPr>
          <w:p w14:paraId="2B1F4914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1109" w:type="dxa"/>
            <w:gridSpan w:val="2"/>
            <w:tcMar>
              <w:left w:w="0" w:type="dxa"/>
              <w:right w:w="0" w:type="dxa"/>
            </w:tcMar>
          </w:tcPr>
          <w:p w14:paraId="6A43551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3425130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0D56BC32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537E91C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</w:tcPr>
          <w:p w14:paraId="39AC0B7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815" w:type="dxa"/>
            <w:tcMar>
              <w:left w:w="0" w:type="dxa"/>
              <w:right w:w="0" w:type="dxa"/>
            </w:tcMar>
          </w:tcPr>
          <w:p w14:paraId="18408B3B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1087" w:type="dxa"/>
            <w:gridSpan w:val="2"/>
            <w:tcMar>
              <w:left w:w="0" w:type="dxa"/>
              <w:right w:w="0" w:type="dxa"/>
            </w:tcMar>
          </w:tcPr>
          <w:p w14:paraId="7F2A1658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  <w:tr w:rsidR="00026676" w:rsidRPr="00026676" w14:paraId="0D6BEA98" w14:textId="77777777" w:rsidTr="007911AC">
        <w:trPr>
          <w:trHeight w:val="789"/>
        </w:trPr>
        <w:tc>
          <w:tcPr>
            <w:tcW w:w="3339" w:type="dxa"/>
            <w:vMerge/>
            <w:tcMar>
              <w:left w:w="0" w:type="dxa"/>
              <w:right w:w="0" w:type="dxa"/>
            </w:tcMar>
          </w:tcPr>
          <w:p w14:paraId="2AA703AB" w14:textId="77777777" w:rsidR="00026676" w:rsidRPr="00026676" w:rsidRDefault="00026676" w:rsidP="0002667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055" w:type="dxa"/>
            <w:vMerge/>
            <w:tcMar>
              <w:left w:w="0" w:type="dxa"/>
              <w:right w:w="0" w:type="dxa"/>
            </w:tcMar>
          </w:tcPr>
          <w:p w14:paraId="644476CF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</w:p>
        </w:tc>
        <w:tc>
          <w:tcPr>
            <w:tcW w:w="2271" w:type="dxa"/>
            <w:tcMar>
              <w:left w:w="0" w:type="dxa"/>
              <w:right w:w="0" w:type="dxa"/>
            </w:tcMar>
          </w:tcPr>
          <w:p w14:paraId="318ECC2D" w14:textId="77777777" w:rsidR="00026676" w:rsidRPr="00026676" w:rsidRDefault="00026676" w:rsidP="00026676">
            <w:pPr>
              <w:spacing w:line="252" w:lineRule="auto"/>
              <w:rPr>
                <w:rFonts w:ascii="Courier New" w:eastAsia="Calibri" w:hAnsi="Courier New" w:cs="Courier New"/>
              </w:rPr>
            </w:pPr>
            <w:r w:rsidRPr="00026676">
              <w:rPr>
                <w:rFonts w:ascii="Courier New" w:eastAsia="Calibri" w:hAnsi="Courier New" w:cs="Courier New"/>
              </w:rPr>
              <w:t>МБ</w:t>
            </w:r>
          </w:p>
        </w:tc>
        <w:tc>
          <w:tcPr>
            <w:tcW w:w="774" w:type="dxa"/>
            <w:tcMar>
              <w:left w:w="0" w:type="dxa"/>
              <w:right w:w="0" w:type="dxa"/>
            </w:tcMar>
          </w:tcPr>
          <w:p w14:paraId="4E3BA02E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1109" w:type="dxa"/>
            <w:gridSpan w:val="2"/>
            <w:tcMar>
              <w:left w:w="0" w:type="dxa"/>
              <w:right w:w="0" w:type="dxa"/>
            </w:tcMar>
          </w:tcPr>
          <w:p w14:paraId="607CE9A3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331C05C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55159A66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1" w:type="dxa"/>
            <w:tcMar>
              <w:left w:w="0" w:type="dxa"/>
              <w:right w:w="0" w:type="dxa"/>
            </w:tcMar>
          </w:tcPr>
          <w:p w14:paraId="38D11A5D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956" w:type="dxa"/>
            <w:tcMar>
              <w:left w:w="0" w:type="dxa"/>
              <w:right w:w="0" w:type="dxa"/>
            </w:tcMar>
          </w:tcPr>
          <w:p w14:paraId="48ED3D6C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30,0</w:t>
            </w:r>
          </w:p>
        </w:tc>
        <w:tc>
          <w:tcPr>
            <w:tcW w:w="815" w:type="dxa"/>
            <w:tcMar>
              <w:left w:w="0" w:type="dxa"/>
              <w:right w:w="0" w:type="dxa"/>
            </w:tcMar>
          </w:tcPr>
          <w:p w14:paraId="505A37B1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  <w:tc>
          <w:tcPr>
            <w:tcW w:w="1087" w:type="dxa"/>
            <w:gridSpan w:val="2"/>
            <w:tcMar>
              <w:left w:w="0" w:type="dxa"/>
              <w:right w:w="0" w:type="dxa"/>
            </w:tcMar>
          </w:tcPr>
          <w:p w14:paraId="30176AE0" w14:textId="77777777" w:rsidR="00026676" w:rsidRPr="00026676" w:rsidRDefault="00026676" w:rsidP="00026676">
            <w:pPr>
              <w:spacing w:line="252" w:lineRule="auto"/>
              <w:jc w:val="both"/>
              <w:rPr>
                <w:rFonts w:ascii="Courier New" w:eastAsia="Calibri" w:hAnsi="Courier New" w:cs="Courier New"/>
                <w:color w:val="000000"/>
              </w:rPr>
            </w:pPr>
            <w:r w:rsidRPr="00026676">
              <w:rPr>
                <w:rFonts w:ascii="Courier New" w:eastAsia="Calibri" w:hAnsi="Courier New" w:cs="Courier New"/>
                <w:color w:val="000000"/>
              </w:rPr>
              <w:t>-</w:t>
            </w:r>
          </w:p>
        </w:tc>
      </w:tr>
    </w:tbl>
    <w:p w14:paraId="2ABDCBC8" w14:textId="4E3F8ECC" w:rsidR="006151A7" w:rsidRDefault="000F2C73" w:rsidP="00793829">
      <w:pPr>
        <w:spacing w:after="0"/>
      </w:pPr>
    </w:p>
    <w:sectPr w:rsidR="006151A7" w:rsidSect="006B1D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51A3"/>
    <w:multiLevelType w:val="hybridMultilevel"/>
    <w:tmpl w:val="8C620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D38EA"/>
    <w:multiLevelType w:val="hybridMultilevel"/>
    <w:tmpl w:val="E2B4CFA0"/>
    <w:lvl w:ilvl="0" w:tplc="3DFEB44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815DBE"/>
    <w:multiLevelType w:val="hybridMultilevel"/>
    <w:tmpl w:val="37CE3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67698"/>
    <w:multiLevelType w:val="hybridMultilevel"/>
    <w:tmpl w:val="DD30FE6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36DF2"/>
    <w:multiLevelType w:val="hybridMultilevel"/>
    <w:tmpl w:val="68307A84"/>
    <w:lvl w:ilvl="0" w:tplc="06647E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9DD1EA6"/>
    <w:multiLevelType w:val="hybridMultilevel"/>
    <w:tmpl w:val="249A8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E1403"/>
    <w:multiLevelType w:val="hybridMultilevel"/>
    <w:tmpl w:val="8C620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A0314B"/>
    <w:multiLevelType w:val="hybridMultilevel"/>
    <w:tmpl w:val="178E11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4DB43DE"/>
    <w:multiLevelType w:val="hybridMultilevel"/>
    <w:tmpl w:val="D15E84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C1"/>
    <w:rsid w:val="00001B77"/>
    <w:rsid w:val="00002053"/>
    <w:rsid w:val="00004E5A"/>
    <w:rsid w:val="00026676"/>
    <w:rsid w:val="00094F67"/>
    <w:rsid w:val="000F2C73"/>
    <w:rsid w:val="000F4CAE"/>
    <w:rsid w:val="00195ABF"/>
    <w:rsid w:val="001E3CEC"/>
    <w:rsid w:val="0021489D"/>
    <w:rsid w:val="002A5474"/>
    <w:rsid w:val="002D19C2"/>
    <w:rsid w:val="0031098E"/>
    <w:rsid w:val="003575D4"/>
    <w:rsid w:val="003A4D94"/>
    <w:rsid w:val="00431303"/>
    <w:rsid w:val="004314F9"/>
    <w:rsid w:val="0045433A"/>
    <w:rsid w:val="004565E2"/>
    <w:rsid w:val="004B2530"/>
    <w:rsid w:val="004B5F7A"/>
    <w:rsid w:val="004D2401"/>
    <w:rsid w:val="00517F4A"/>
    <w:rsid w:val="00566DED"/>
    <w:rsid w:val="005B0A0E"/>
    <w:rsid w:val="0060459C"/>
    <w:rsid w:val="00611175"/>
    <w:rsid w:val="0061392B"/>
    <w:rsid w:val="006860A4"/>
    <w:rsid w:val="00697830"/>
    <w:rsid w:val="006B2058"/>
    <w:rsid w:val="007911AC"/>
    <w:rsid w:val="00793829"/>
    <w:rsid w:val="007A6895"/>
    <w:rsid w:val="007C3ABC"/>
    <w:rsid w:val="008B5C9C"/>
    <w:rsid w:val="008B7E4F"/>
    <w:rsid w:val="00901375"/>
    <w:rsid w:val="009E2F65"/>
    <w:rsid w:val="00AA7CD1"/>
    <w:rsid w:val="00AD09E6"/>
    <w:rsid w:val="00AD1EC1"/>
    <w:rsid w:val="00B14A54"/>
    <w:rsid w:val="00B21531"/>
    <w:rsid w:val="00B32AAC"/>
    <w:rsid w:val="00B85D09"/>
    <w:rsid w:val="00C223D6"/>
    <w:rsid w:val="00C309FD"/>
    <w:rsid w:val="00CA1E28"/>
    <w:rsid w:val="00CE409A"/>
    <w:rsid w:val="00CF3BC8"/>
    <w:rsid w:val="00D130BE"/>
    <w:rsid w:val="00D16713"/>
    <w:rsid w:val="00D77C45"/>
    <w:rsid w:val="00DA01D7"/>
    <w:rsid w:val="00DC55D8"/>
    <w:rsid w:val="00E00386"/>
    <w:rsid w:val="00E277EF"/>
    <w:rsid w:val="00E34260"/>
    <w:rsid w:val="00E76354"/>
    <w:rsid w:val="00E80A77"/>
    <w:rsid w:val="00EA2CC7"/>
    <w:rsid w:val="00EB216F"/>
    <w:rsid w:val="00EB4422"/>
    <w:rsid w:val="00EF02AF"/>
    <w:rsid w:val="00F03B1E"/>
    <w:rsid w:val="00F2790D"/>
    <w:rsid w:val="00F61E39"/>
    <w:rsid w:val="00FF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B712EC"/>
  <w15:chartTrackingRefBased/>
  <w15:docId w15:val="{1BF9A264-72AD-40B2-B683-71CE75351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EC1"/>
    <w:pPr>
      <w:spacing w:line="256" w:lineRule="auto"/>
    </w:pPr>
  </w:style>
  <w:style w:type="paragraph" w:styleId="5">
    <w:name w:val="heading 5"/>
    <w:basedOn w:val="a"/>
    <w:next w:val="a"/>
    <w:link w:val="50"/>
    <w:unhideWhenUsed/>
    <w:qFormat/>
    <w:rsid w:val="00026676"/>
    <w:pPr>
      <w:keepNext/>
      <w:spacing w:after="0" w:line="240" w:lineRule="auto"/>
      <w:ind w:left="-1701"/>
      <w:jc w:val="center"/>
      <w:outlineLvl w:val="4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026676"/>
    <w:pPr>
      <w:keepNext/>
      <w:spacing w:after="0" w:line="240" w:lineRule="auto"/>
      <w:ind w:left="-1701"/>
      <w:jc w:val="center"/>
      <w:outlineLvl w:val="5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026676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02667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2667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26676"/>
    <w:pPr>
      <w:ind w:left="720"/>
      <w:contextualSpacing/>
    </w:pPr>
  </w:style>
  <w:style w:type="paragraph" w:customStyle="1" w:styleId="1">
    <w:name w:val="Обычный1"/>
    <w:rsid w:val="000266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1">
    <w:name w:val="Заголовок 61"/>
    <w:basedOn w:val="1"/>
    <w:next w:val="1"/>
    <w:rsid w:val="00026676"/>
    <w:pPr>
      <w:keepNext/>
      <w:ind w:left="-1701"/>
      <w:jc w:val="center"/>
      <w:outlineLvl w:val="5"/>
    </w:pPr>
    <w:rPr>
      <w:b/>
      <w:sz w:val="32"/>
    </w:rPr>
  </w:style>
  <w:style w:type="table" w:styleId="a5">
    <w:name w:val="Table Grid"/>
    <w:basedOn w:val="a1"/>
    <w:uiPriority w:val="39"/>
    <w:rsid w:val="00026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02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unhideWhenUsed/>
    <w:rsid w:val="00026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026676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02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Таблицы (моноширинный)"/>
    <w:basedOn w:val="a"/>
    <w:next w:val="a"/>
    <w:uiPriority w:val="99"/>
    <w:rsid w:val="000266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026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3F494-0821-4E02-8D90-F7F3EDA4E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14</Pages>
  <Words>3197</Words>
  <Characters>18223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COMPEM</dc:creator>
  <cp:keywords/>
  <dc:description/>
  <cp:lastModifiedBy>Админ</cp:lastModifiedBy>
  <cp:revision>27</cp:revision>
  <dcterms:created xsi:type="dcterms:W3CDTF">2025-12-25T01:32:00Z</dcterms:created>
  <dcterms:modified xsi:type="dcterms:W3CDTF">2025-12-30T04:01:00Z</dcterms:modified>
</cp:coreProperties>
</file>