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975" w:rsidRDefault="00186EDA" w:rsidP="00563975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01.04.2026 г. № 5/60</w:t>
      </w:r>
      <w:r w:rsidR="00563975">
        <w:rPr>
          <w:rFonts w:ascii="Arial" w:eastAsia="Times New Roman" w:hAnsi="Arial" w:cs="Arial"/>
          <w:b/>
          <w:sz w:val="32"/>
          <w:szCs w:val="32"/>
          <w:lang w:eastAsia="ru-RU"/>
        </w:rPr>
        <w:t>-дмо</w:t>
      </w:r>
    </w:p>
    <w:p w:rsidR="00563975" w:rsidRDefault="00563975" w:rsidP="00563975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РОССИЙСКАЯ ФЕДЕРАЦИЯ</w:t>
      </w:r>
    </w:p>
    <w:p w:rsidR="00563975" w:rsidRDefault="00563975" w:rsidP="00563975">
      <w:pPr>
        <w:spacing w:after="0" w:line="240" w:lineRule="auto"/>
        <w:contextualSpacing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ИРКУТСКАЯ ОБЛАСТЬ</w:t>
      </w:r>
    </w:p>
    <w:p w:rsidR="00563975" w:rsidRDefault="00563975" w:rsidP="005639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АЛАРСКИЙ МУНИЦИПАЛЬНЫЙ РАЙОН</w:t>
      </w:r>
    </w:p>
    <w:p w:rsidR="00563975" w:rsidRDefault="00563975" w:rsidP="005639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 «АЛЕКСАНДРОВСК»</w:t>
      </w:r>
    </w:p>
    <w:p w:rsidR="00563975" w:rsidRDefault="00563975" w:rsidP="005639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:rsidR="00563975" w:rsidRDefault="00563975" w:rsidP="00563975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РЕШЕНИЕ </w:t>
      </w:r>
    </w:p>
    <w:p w:rsidR="00563975" w:rsidRDefault="00563975" w:rsidP="00563975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</w:pPr>
    </w:p>
    <w:p w:rsidR="00563975" w:rsidRDefault="00563975" w:rsidP="00563975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ОБ ОТМЕНЕ РЕШЕНИЯ ДУМЫ МУНИЦИПАЛЬНОГО</w:t>
      </w:r>
    </w:p>
    <w:p w:rsidR="00563975" w:rsidRDefault="00563975" w:rsidP="00563975">
      <w:pPr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kern w:val="2"/>
          <w:sz w:val="32"/>
          <w:szCs w:val="32"/>
          <w:lang w:eastAsia="ru-RU"/>
        </w:rPr>
        <w:t>ОБРАЗОВАНИЯ «АЛЕКСАНДРОВСК»</w:t>
      </w:r>
    </w:p>
    <w:p w:rsidR="00563975" w:rsidRDefault="00563975" w:rsidP="00563975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2"/>
          <w:sz w:val="28"/>
          <w:szCs w:val="28"/>
          <w:lang w:eastAsia="ru-RU"/>
        </w:rPr>
        <w:t xml:space="preserve"> </w:t>
      </w: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«Александровск», Дума муниципального образования «Александровск", </w:t>
      </w:r>
    </w:p>
    <w:p w:rsidR="00563975" w:rsidRDefault="00563975" w:rsidP="0056397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563975" w:rsidRDefault="00563975" w:rsidP="0056397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sz w:val="30"/>
          <w:szCs w:val="30"/>
          <w:lang w:eastAsia="ru-RU"/>
        </w:rPr>
        <w:t>РЕШИЛА:</w:t>
      </w:r>
    </w:p>
    <w:p w:rsidR="00563975" w:rsidRDefault="00563975" w:rsidP="00563975">
      <w:pPr>
        <w:spacing w:after="0" w:line="240" w:lineRule="auto"/>
        <w:ind w:firstLine="709"/>
        <w:contextualSpacing/>
        <w:jc w:val="center"/>
        <w:rPr>
          <w:rFonts w:ascii="Arial" w:eastAsia="Times New Roman" w:hAnsi="Arial" w:cs="Arial"/>
          <w:b/>
          <w:sz w:val="30"/>
          <w:szCs w:val="30"/>
          <w:lang w:eastAsia="ru-RU"/>
        </w:rPr>
      </w:pPr>
    </w:p>
    <w:p w:rsidR="00563975" w:rsidRDefault="00563975" w:rsidP="005639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Признать утратившими силу Решение Думы от 16.01.2023 г. № 4/156-дмо «О</w:t>
      </w:r>
      <w:r w:rsidRPr="00563975">
        <w:rPr>
          <w:rFonts w:ascii="Arial" w:eastAsia="Times New Roman" w:hAnsi="Arial" w:cs="Arial"/>
          <w:sz w:val="24"/>
          <w:szCs w:val="24"/>
          <w:lang w:eastAsia="ru-RU"/>
        </w:rPr>
        <w:t>б утверждении ключевых показателей вида контроля и их целевых значений, индикативных показателей для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</w:t>
      </w:r>
      <w:r>
        <w:rPr>
          <w:rFonts w:ascii="Arial" w:eastAsia="Times New Roman" w:hAnsi="Arial" w:cs="Arial"/>
          <w:sz w:val="24"/>
          <w:szCs w:val="24"/>
          <w:lang w:eastAsia="ru-RU"/>
        </w:rPr>
        <w:t>ципального образования «А</w:t>
      </w:r>
      <w:r w:rsidRPr="00563975">
        <w:rPr>
          <w:rFonts w:ascii="Arial" w:eastAsia="Times New Roman" w:hAnsi="Arial" w:cs="Arial"/>
          <w:sz w:val="24"/>
          <w:szCs w:val="24"/>
          <w:lang w:eastAsia="ru-RU"/>
        </w:rPr>
        <w:t>лександровск»</w:t>
      </w:r>
      <w:bookmarkStart w:id="0" w:name="_GoBack"/>
      <w:bookmarkEnd w:id="0"/>
    </w:p>
    <w:p w:rsidR="00563975" w:rsidRDefault="00563975" w:rsidP="005639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Опубликовать данное решение в периодическом печатном средстве массовой информации «Александровский вестник» и разместить на официальном сайте администрации муниципального образования «Аларский район», страничке МО «Александровск» в информационно-телекоммуникационной сети «Интернет»;</w:t>
      </w: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3. Настоящее решение вступает в силу после дня его официального опубликования;</w:t>
      </w: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решения возложить на главу муниципального образования «Александровск» Иванову О.В.</w:t>
      </w: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Председатель Думы,</w:t>
      </w: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 муниципального образования «Александровск»</w:t>
      </w: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О.В. Иванова</w:t>
      </w: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63975" w:rsidRDefault="00563975" w:rsidP="00563975">
      <w:pPr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F44CD" w:rsidRDefault="002F44CD"/>
    <w:sectPr w:rsidR="002F4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85045"/>
    <w:multiLevelType w:val="hybridMultilevel"/>
    <w:tmpl w:val="9F98F692"/>
    <w:lvl w:ilvl="0" w:tplc="25B4D5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04"/>
    <w:rsid w:val="00186EDA"/>
    <w:rsid w:val="002769A4"/>
    <w:rsid w:val="00296EAB"/>
    <w:rsid w:val="002F44CD"/>
    <w:rsid w:val="0031417C"/>
    <w:rsid w:val="00563975"/>
    <w:rsid w:val="006A137C"/>
    <w:rsid w:val="00B047C7"/>
    <w:rsid w:val="00E63D86"/>
    <w:rsid w:val="00EA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68D6F"/>
  <w15:chartTrackingRefBased/>
  <w15:docId w15:val="{CABF88BE-70EC-43D8-8C8C-02B855103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975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crown</dc:creator>
  <cp:keywords/>
  <dc:description/>
  <cp:lastModifiedBy>crown</cp:lastModifiedBy>
  <cp:revision>4</cp:revision>
  <dcterms:created xsi:type="dcterms:W3CDTF">2026-04-08T04:24:00Z</dcterms:created>
  <dcterms:modified xsi:type="dcterms:W3CDTF">2026-04-09T04:18:00Z</dcterms:modified>
</cp:coreProperties>
</file>