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36F02" w:rsidRPr="002C31C9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6E32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02</w:t>
      </w: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” </w:t>
      </w:r>
      <w:r w:rsidR="006E32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2569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2020</w:t>
      </w: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 </w:t>
      </w:r>
      <w:r w:rsidR="006E32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25694E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Об утверждении состава 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25694E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распоряжением заместителя председателя Правительства Иркутской</w:t>
      </w:r>
      <w:r w:rsidR="007D4E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области №150-рзп от 22 августа 2013 года 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Положения о межведомственном взаимодействии по противодействию жестокому обращению и насилию в отношении несовершеннолетних Иркутской области»</w:t>
      </w:r>
      <w:r w:rsidR="005779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655536" w:rsidRDefault="005779A1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655536" w:rsidRDefault="005779A1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1.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С</w:t>
      </w:r>
      <w:r w:rsidR="0025694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оздать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межведомственную</w:t>
      </w:r>
      <w:r w:rsidR="0025694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группу по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противодействию</w:t>
      </w:r>
      <w:r w:rsidR="0025694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жестокому обращению в отношении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несовершеннолетних</w:t>
      </w:r>
      <w:r w:rsidR="0025694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(далее ММГ) при администрации муниципального образования «Жигаловский район» (приложение 1).</w:t>
      </w:r>
    </w:p>
    <w:p w:rsidR="00655536" w:rsidRDefault="0025694E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2.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твердит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положение о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взаимодействии п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 противодействию жестокому обращению и насилию в отношении несовершеннолетних Жигаловского района (приложение 2).</w:t>
      </w:r>
    </w:p>
    <w:p w:rsidR="00655536" w:rsidRDefault="0025694E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3. Назначить координатором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– </w:t>
      </w:r>
      <w:proofErr w:type="spellStart"/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Чувашову</w:t>
      </w:r>
      <w:proofErr w:type="spellEnd"/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Елену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Николаевну</w:t>
      </w:r>
      <w:r w:rsidR="00A82A80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- ответственного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секретаря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комиссии по делам несовершеннолет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них и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защите их прав в муниципальном образовании «Жигаловский район»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</w:t>
      </w:r>
    </w:p>
    <w:p w:rsidR="00655536" w:rsidRDefault="0025694E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4.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Отделу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мобилизационной подготовки гражданской обороны и чрезвычайных ситуаций администрации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образования «Жигаловский район» (Яковлев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.А.) внести в инструкцию диспетчеров единой дежурной диспетчерской службы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муниципального образования «Жигаловский район»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алгоритм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по реагированию на поступление сообщения на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3-11-06 о фактах проявления суицида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у несовершеннолетних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и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жёсткого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обращения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отношении несовершеннолетних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</w:t>
      </w:r>
    </w:p>
    <w:p w:rsidR="00655536" w:rsidRDefault="007D4E4D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5.</w:t>
      </w:r>
      <w:r w:rsidRPr="007D4E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вшим</w:t>
      </w:r>
      <w:r w:rsidRPr="007D4E4D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постановления администрации муниципального образования «Жигаловский район»</w:t>
      </w:r>
      <w:r w:rsidR="00EC538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5536" w:rsidRDefault="00EC538A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7D4E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октября 2013 года №266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D4E4D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состава </w:t>
      </w:r>
      <w:r w:rsidR="007D4E4D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;</w:t>
      </w:r>
    </w:p>
    <w:p w:rsidR="00655536" w:rsidRDefault="00EC538A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5.2 от 28 апреля 2015 года №107 «О внесении изменений в постановление администрации муниципального образования «Жигаловский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октября 2013 года №266 «Об утверждении состава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район»;</w:t>
      </w:r>
    </w:p>
    <w:p w:rsidR="00EC538A" w:rsidRPr="00655536" w:rsidRDefault="00EC538A" w:rsidP="0065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5.3. от 21 октября 2016 года №111 «О внесении изменений в постановление администрации муниципального образования «Жигаловский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октября 2013 года №266 «Об утверждении состава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район»;</w:t>
      </w:r>
    </w:p>
    <w:p w:rsidR="00EC538A" w:rsidRDefault="00EC538A" w:rsidP="00EC53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lastRenderedPageBreak/>
        <w:t xml:space="preserve">5.4. от 08 февраля 2017 года №17 </w:t>
      </w:r>
      <w:r w:rsid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«Жигаловский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октября 2013 года №266 «Об утверждении состава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район»;</w:t>
      </w:r>
    </w:p>
    <w:p w:rsidR="00EC538A" w:rsidRDefault="00EC538A" w:rsidP="00EC53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5.5. от 15 мая 2017 года №60 </w:t>
      </w:r>
      <w:r w:rsid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«Жигаловский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октября 2013 года №266 «Об утверждении состава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район»;</w:t>
      </w:r>
    </w:p>
    <w:p w:rsidR="00EC538A" w:rsidRDefault="00EC538A" w:rsidP="00EC53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5.6. от 26 июня 2018 года №69 </w:t>
      </w:r>
      <w:r w:rsid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«Жигаловский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октября 2013 года №266 «Об утверждении состава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район»;</w:t>
      </w:r>
    </w:p>
    <w:p w:rsidR="00EC538A" w:rsidRDefault="00EC538A" w:rsidP="00EC53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5.7. от 23 ноября 2018 года №118 </w:t>
      </w:r>
      <w:r w:rsid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«Жигаловский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октября 2013 года №266 «Об утверждении состава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район»;</w:t>
      </w:r>
    </w:p>
    <w:p w:rsidR="00655536" w:rsidRDefault="00655536" w:rsidP="00EC53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5.8. от 5 февраля 2019 года №13 </w:t>
      </w:r>
      <w:r w:rsidRP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«Жигаловский район» от 01 октября 2013 года №266 «Об утверждении состава 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район»;</w:t>
      </w:r>
    </w:p>
    <w:p w:rsidR="00EC538A" w:rsidRDefault="00EC538A" w:rsidP="00EC53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5.</w:t>
      </w:r>
      <w:r w:rsid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. от 16 апреля 2019 года №43 </w:t>
      </w:r>
      <w:r w:rsid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«Жигаловский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октября 2013 года №266 «Об утверждении состава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</w:t>
      </w:r>
      <w:r w:rsidR="0065553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ия «Жигаловский район».</w:t>
      </w:r>
    </w:p>
    <w:p w:rsidR="005779A1" w:rsidRPr="007D4E4D" w:rsidRDefault="007D4E4D" w:rsidP="007D4E4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6.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5779A1" w:rsidRPr="005779A1" w:rsidRDefault="007D4E4D" w:rsidP="00E12A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23FA4">
        <w:rPr>
          <w:rFonts w:ascii="Times New Roman" w:hAnsi="Times New Roman"/>
          <w:sz w:val="24"/>
          <w:szCs w:val="24"/>
        </w:rPr>
        <w:t xml:space="preserve">Опубликовать </w:t>
      </w:r>
      <w:r w:rsidR="005779A1" w:rsidRPr="005779A1">
        <w:rPr>
          <w:rFonts w:ascii="Times New Roman" w:hAnsi="Times New Roman"/>
          <w:sz w:val="24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эр муниципального образования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A82A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И.Н.</w:t>
      </w:r>
      <w:r w:rsidR="00A82A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Федоровский</w:t>
      </w:r>
    </w:p>
    <w:p w:rsidR="00A23183" w:rsidRDefault="00A23183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к постановлению 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образования «Жигаловский район»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02»_</w:t>
      </w:r>
      <w:proofErr w:type="gram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июня 2020г.№75</w:t>
      </w: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/>
          <w:kern w:val="32"/>
          <w:sz w:val="28"/>
          <w:szCs w:val="24"/>
          <w:lang w:eastAsia="ru-RU"/>
        </w:rPr>
      </w:pPr>
      <w:r w:rsidRPr="00A23183">
        <w:rPr>
          <w:rFonts w:ascii="Times New Roman" w:eastAsia="Times New Roman" w:hAnsi="Times New Roman"/>
          <w:bCs/>
          <w:color w:val="000000"/>
          <w:kern w:val="32"/>
          <w:sz w:val="28"/>
          <w:szCs w:val="24"/>
          <w:lang w:eastAsia="ru-RU"/>
        </w:rPr>
        <w:t xml:space="preserve"> Состав 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</w:t>
      </w:r>
    </w:p>
    <w:p w:rsidR="00A23183" w:rsidRPr="00A23183" w:rsidRDefault="00A23183" w:rsidP="00A231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253"/>
      </w:tblGrid>
      <w:tr w:rsidR="00A23183" w:rsidRPr="00A23183" w:rsidTr="006177FC">
        <w:trPr>
          <w:trHeight w:val="858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Полханова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мэра по социально-культурным вопросам МО «Жигаловский район», руководитель ММГ</w:t>
            </w:r>
          </w:p>
        </w:tc>
      </w:tr>
      <w:tr w:rsidR="00A23183" w:rsidRPr="00A23183" w:rsidTr="006177FC">
        <w:trPr>
          <w:trHeight w:val="843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Богатова Юлия Леонидовна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администрации МО «Жигаловский район», заместитель руководителя ММГ</w:t>
            </w:r>
          </w:p>
        </w:tc>
      </w:tr>
      <w:tr w:rsidR="00A23183" w:rsidRPr="00A23183" w:rsidTr="006177FC">
        <w:trPr>
          <w:trHeight w:val="829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  КДН и ЗП МО «Жигаловский район», координатор межведомственного взаимодействия</w:t>
            </w:r>
          </w:p>
        </w:tc>
      </w:tr>
      <w:tr w:rsidR="00A23183" w:rsidRPr="00A23183" w:rsidTr="006177FC">
        <w:trPr>
          <w:trHeight w:val="563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Тарасов Александр Сергеевич 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ОГБУЗ «Жигаловская РБ»</w:t>
            </w:r>
          </w:p>
        </w:tc>
      </w:tr>
      <w:tr w:rsidR="00A23183" w:rsidRPr="00A23183" w:rsidTr="006177FC">
        <w:trPr>
          <w:trHeight w:val="563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ГДН ОП (дислокация </w:t>
            </w: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р.п.Жигалово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МО МВД России «</w:t>
            </w: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3183" w:rsidRPr="00A23183" w:rsidTr="006177FC">
        <w:trPr>
          <w:trHeight w:val="1833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Рыкова Наталья Владимировна 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управления- начальника отдела опеки и попечительства граждан по </w:t>
            </w: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Качугскому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 Жигаловскому районах межрайонного управления министерства социального развития,  опеки и попечительства Иркутской области</w:t>
            </w:r>
          </w:p>
        </w:tc>
      </w:tr>
      <w:tr w:rsidR="00A23183" w:rsidRPr="00A23183" w:rsidTr="006177FC">
        <w:trPr>
          <w:trHeight w:val="861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Мицких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управления образования муниципального образования «Жигаловский район»</w:t>
            </w:r>
          </w:p>
        </w:tc>
      </w:tr>
      <w:tr w:rsidR="00A23183" w:rsidRPr="00A23183" w:rsidTr="006177FC">
        <w:trPr>
          <w:trHeight w:val="861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Наталья Валерьевна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ОГКУСО «Комплексный центр социального облуживания в Жигаловском районе»</w:t>
            </w:r>
          </w:p>
        </w:tc>
      </w:tr>
      <w:tr w:rsidR="00A23183" w:rsidRPr="00A23183" w:rsidTr="006177FC">
        <w:trPr>
          <w:trHeight w:val="845"/>
        </w:trPr>
        <w:tc>
          <w:tcPr>
            <w:tcW w:w="4336" w:type="dxa"/>
          </w:tcPr>
          <w:p w:rsidR="00A23183" w:rsidRPr="00A23183" w:rsidRDefault="00A23183" w:rsidP="00A2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Арзамазова</w:t>
            </w:r>
            <w:proofErr w:type="spellEnd"/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5253" w:type="dxa"/>
          </w:tcPr>
          <w:p w:rsidR="00A23183" w:rsidRPr="00A23183" w:rsidRDefault="00A23183" w:rsidP="00A2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ОГКУСО «Комплексный центр социального обслуживания населения Жигаловского района»</w:t>
            </w:r>
          </w:p>
        </w:tc>
      </w:tr>
    </w:tbl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Default="00A23183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постановлению 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образования «Жигаловский район»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«02» июня 2020г.№75</w:t>
      </w: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 МЕЖВЕДОМТСВЕННОМ ВЗАИМОДЕЙСТВИИ ПО</w:t>
      </w: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ПРОТИВОДЕЙСТВИЮ ЖЕСТОКОМУ ОБРАЩЕНИЮ И НАСИЛИЮ </w:t>
      </w: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В ОТНОШЕНИ НЕСОВЕРШЕННОЛЕТНИХ ЖИГАЛОВСКОГО РАЙОНА</w:t>
      </w: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Глава 1. Общие положения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1.Настоящее Положение о межведомственном взаимодействии по противодействию</w:t>
      </w:r>
    </w:p>
    <w:p w:rsidR="00A23183" w:rsidRPr="00A23183" w:rsidRDefault="00A23183" w:rsidP="00A2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жестокому обращению и насилию в отношении несовершеннолетних Жигаловского района (далее - Положение) разработано в целях организации совместной деятельности органов и учреждений Жигаловского района по вопросам раннего выявления и пресечения фактов жестокого обращения в отношении детей, а также сопровождения и реабилитации пострадавших несовершеннолетних.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2.В целях настоящего Положения используется следующие термины: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взаимодействие - комплекс мер по осуществлению сотрудничества различных ведомств и относящихся к ним органов для достижения единых целей по определенному направлению деятельности;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безопасность – отсутствие условий для возникновения угроз жизни и (или) здоровью ребенка;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жестокое обращение с ребенком - все формы физического, психического, сексуального насилия, пренебрежение потребностями ребенка со стороны его родителей или иных законных представителей, которые проявляются в форме активных действий или бездействия, приводящих или способных привести к ущербу для здоровья, развития или достоинства ребенка;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насилие - это вид жестокого обращения, когда несовершеннолетнему причиняют боль, телесные повреждения, наносят ущерб его здоровью или физическому развитию, лишают жизни или не предотвращают возможность причинения страданий, вреда здоровью и угрозы жизни несовершеннолетнего;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сексуальное насилие – это жестокого обращения, которое заключается в вовлечении несовершеннолетнего в действия сексуального характера с целью получения взрослыми и (или) сверстниками сексуального удовлетворения или материальной выгоды;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суицид – умышленное самоповреждение со смертным исходом (лишение себя жизни); акт самоубийства, совершаемый человеком в состоянии сильного душевного расстройства либо под влиянием психического заболевания; осознанный акт устранения из жизни под воздействием острых психотравмирующих ситуаций, при которых собственная жизнь как высшая ценность теряет для данного человека смысл;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суицидальные попытки – целенаправленные действия по самоповреждению с целью смертного исхода (лишения себя жизни);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муниципальная межведомственная группа - координирующий орган, организованный для обеспечения эффективной реализации межведомственного взаимодействия на муниципальном уровне;</w:t>
      </w:r>
    </w:p>
    <w:p w:rsidR="00A23183" w:rsidRPr="00A23183" w:rsidRDefault="00A23183" w:rsidP="00A23183">
      <w:pPr>
        <w:spacing w:after="0" w:line="240" w:lineRule="auto"/>
        <w:ind w:left="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3. Задачи межведомственного взаимодействия:</w:t>
      </w:r>
    </w:p>
    <w:p w:rsidR="00A23183" w:rsidRPr="00A23183" w:rsidRDefault="00A23183" w:rsidP="00A2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повышение оперативности обмена информации при выявлении фактов жестокого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обращения в отношении несовершеннолетних, совершения попыток суицида детей, и принятие мер по оказанию соответствующей помощи пострадавшим несовершеннолетним и их семьям;</w:t>
      </w:r>
    </w:p>
    <w:p w:rsidR="00A23183" w:rsidRPr="00A23183" w:rsidRDefault="00A23183" w:rsidP="00A2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эффективной модели учета несовершеннолетних, ставших жертвами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жесткого обращения, совершивших попытки суицида;</w:t>
      </w:r>
    </w:p>
    <w:p w:rsidR="00A23183" w:rsidRPr="00A23183" w:rsidRDefault="00A23183" w:rsidP="00A2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доступности оказания помощи пострадавшим несовершеннолетним и 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их семьям;</w:t>
      </w:r>
    </w:p>
    <w:p w:rsidR="00A23183" w:rsidRPr="00A23183" w:rsidRDefault="00A23183" w:rsidP="00A2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информационно-просветительской деятельности, 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направленной на профилактику жестокого обращения с детьми, суицидального поведения несовершеннолетних;</w:t>
      </w:r>
    </w:p>
    <w:p w:rsidR="00A23183" w:rsidRPr="00A23183" w:rsidRDefault="00A23183" w:rsidP="00A2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создание системы доступного информирования целевых групп:</w:t>
      </w:r>
    </w:p>
    <w:p w:rsidR="00A23183" w:rsidRPr="00A23183" w:rsidRDefault="00A23183" w:rsidP="00A23183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а) детей, подвергшихся жесткому обращению, склонных к суициду, их семей – об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органах и учреждений, куда можно обратиться за помощью, защитой своих прав;</w:t>
      </w:r>
    </w:p>
    <w:p w:rsidR="00A23183" w:rsidRPr="00A23183" w:rsidRDefault="00A23183" w:rsidP="00A23183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б) граждан, ставших свидетелями жесткого обращения в отношении ребенка, - об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органах и учреждениях, куда можно сообщить о фактах.</w:t>
      </w:r>
    </w:p>
    <w:p w:rsidR="00A23183" w:rsidRPr="00A23183" w:rsidRDefault="00A23183" w:rsidP="00A23183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Глава 2. Организация межведомственного взаимодействия по противодействию жестокому обращению и насилию в отношении несовершеннолетних.</w: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Участниками межведомственного взаимодействия по противодействию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жестокому обращению и насилию в отношении несовершеннолетних являются органы и учреждения, указанные в статье 4 Федерального закона от 24 июня 1999 года № 120-ФЗ «Об основах системы профилактики безнадзорности и правонарушений несовершеннолетних», в том числе:</w:t>
      </w:r>
    </w:p>
    <w:p w:rsidR="00A23183" w:rsidRPr="00A23183" w:rsidRDefault="00A23183" w:rsidP="00A231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8"/>
          <w:lang w:eastAsia="ru-RU"/>
        </w:rPr>
        <w:t xml:space="preserve">отдела опеки и попечительства граждан по </w:t>
      </w:r>
      <w:proofErr w:type="spellStart"/>
      <w:r w:rsidRPr="00A23183">
        <w:rPr>
          <w:rFonts w:ascii="Times New Roman" w:eastAsia="Times New Roman" w:hAnsi="Times New Roman"/>
          <w:sz w:val="24"/>
          <w:szCs w:val="28"/>
          <w:lang w:eastAsia="ru-RU"/>
        </w:rPr>
        <w:t>Качугскому</w:t>
      </w:r>
      <w:proofErr w:type="spellEnd"/>
      <w:r w:rsidRPr="00A23183">
        <w:rPr>
          <w:rFonts w:ascii="Times New Roman" w:eastAsia="Times New Roman" w:hAnsi="Times New Roman"/>
          <w:sz w:val="24"/>
          <w:szCs w:val="28"/>
          <w:lang w:eastAsia="ru-RU"/>
        </w:rPr>
        <w:t xml:space="preserve"> и Жигаловскому районам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8"/>
          <w:lang w:eastAsia="ru-RU"/>
        </w:rPr>
        <w:t>Межрайонного управления министерства социального развития, опеки и попечительства Иркутской области №2;</w:t>
      </w:r>
    </w:p>
    <w:p w:rsidR="00A23183" w:rsidRPr="00A23183" w:rsidRDefault="00A23183" w:rsidP="00A231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учреждение здравоохранения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«Жигаловская РБ»;</w:t>
      </w:r>
    </w:p>
    <w:p w:rsidR="00A23183" w:rsidRPr="00A23183" w:rsidRDefault="00A23183" w:rsidP="00A231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администрации муниципального образования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«Жигаловский район»;</w:t>
      </w:r>
    </w:p>
    <w:p w:rsidR="00A23183" w:rsidRPr="00A23183" w:rsidRDefault="00A23183" w:rsidP="00A231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помощи семье и детям ОГКУ СО «Комплексный центр социального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обслуживания по Жигаловскому району»;</w:t>
      </w:r>
    </w:p>
    <w:p w:rsidR="00A23183" w:rsidRPr="00A23183" w:rsidRDefault="00A23183" w:rsidP="00A231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полиции (дислокация </w:t>
      </w:r>
      <w:proofErr w:type="spell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рп.Жигалово</w:t>
      </w:r>
      <w:proofErr w:type="spell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) МО МВД России «</w:t>
      </w:r>
      <w:proofErr w:type="spell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Качугский</w:t>
      </w:r>
      <w:proofErr w:type="spell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3183" w:rsidRPr="00A23183" w:rsidRDefault="00A23183" w:rsidP="00A231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делам несовершеннолетних и защите их прав в муниципальном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образовании «Жигаловской район».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Взаимодействие участников межведомственного взаимодействия по противодействию жестокому обращению и насилию в отношении несовершеннолетних осуществляется в соответствии с приложением 1. </w:t>
      </w: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Муниципальная межведомственная группа (далее – ММГ), которую возглавляет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заместитель мэра по социально- культурным вопросам муниципального образования Жигаловский район, анализирует эффективность работы по фактам жестокого обращения с несовершеннолетним, рассматривает оперативную информацию об экстремальных ситуациях и выносит решение о возможности закрытия случаев жесткого обращения с несовершеннолетними при условии успешной реабилитации пострадавших. Заседание ММГ проводятся ежеквартально, при необходимости, чаще.</w:t>
      </w: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рассмотрения ММГ аналитический отчет по результатам направляется в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Комиссию по делам несовершеннолетних и защите их прав в муниципальном образовании «Жигаловской район».</w:t>
      </w: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Глава 3. Функции отдельных участников межведомственного взаимодействия.</w: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лицо:</w:t>
      </w:r>
    </w:p>
    <w:p w:rsidR="00A23183" w:rsidRPr="00A23183" w:rsidRDefault="00A23183" w:rsidP="00A231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в круглосуточном режиме информацию о фактах жестокого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обращения с несовершеннолетними и (или) суицидальном поведении детей от участников межведомственного взаимодействия;</w:t>
      </w:r>
    </w:p>
    <w:p w:rsidR="00A23183" w:rsidRPr="00A23183" w:rsidRDefault="00A23183" w:rsidP="00A231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предает информацию о фактах жестокого обращения с несовершеннолетними и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(или) суицидальном поведении детей для проведения проверки в органы внутренних дел и Следственное управление Следственного Комитета Российской Федерации Иркутской области по Жигаловскому району;</w:t>
      </w:r>
    </w:p>
    <w:p w:rsidR="00A23183" w:rsidRPr="00A23183" w:rsidRDefault="00A23183" w:rsidP="00A231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мониторинг работы ММГ по сопровождению несовершеннолетних, ставших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жертвами физического или сексуального насилия, совершивших попытку суицида;</w:t>
      </w:r>
    </w:p>
    <w:p w:rsidR="00A23183" w:rsidRPr="00A23183" w:rsidRDefault="00A23183" w:rsidP="00A231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подготовку аналитических отчетов по результатам мониторинга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работы ММГ;</w:t>
      </w:r>
    </w:p>
    <w:p w:rsidR="00A23183" w:rsidRPr="00A23183" w:rsidRDefault="00A23183" w:rsidP="00A231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ежеквартально предоставляет на заседание ОМГ аналитический отчет по итогам 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мониторинга работы ММГ;</w:t>
      </w:r>
    </w:p>
    <w:p w:rsidR="00A23183" w:rsidRPr="00A23183" w:rsidRDefault="00A23183" w:rsidP="00A231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формирует банк данных «Факты жесткого обращения с несовершеннолетними».</w:t>
      </w: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межведомственная группа под руководством заместителя мэра по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социально- культурным вопросам муниципального образования «Жигаловский район»:</w:t>
      </w:r>
    </w:p>
    <w:p w:rsidR="00A23183" w:rsidRPr="00A23183" w:rsidRDefault="00A23183" w:rsidP="00A23183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базу органов и учреждений в районе, а также - доверенных лиц органов и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учреждений, где возможно несовершеннолетнему, в отношении которого совершенно насилие, или совершившему суицидальную попытку, его семье получить необходимую помощь (далее – База данных);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предоставляет информацию о созданной Базе данных ответственному лицу;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создают, возглавляют и организуют заседания ММГ;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координируют деятельность и эффективность работы ММГ по сопровождению несовершеннолетних, ставших жертвами физического или сексуального насилия, совершивших попытки суицида;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ежеквартально (до 5 числа </w:t>
      </w:r>
      <w:proofErr w:type="gram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месяца</w:t>
      </w:r>
      <w:proofErr w:type="gram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отчетным месяцем) предоставляет ответственному лицу информацию о работе ММГ по сопровождению несовершеннолетних, ставших жертвами физического или сексуального насилия, совершивших попытки суицида (по каждому случаю).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Глава 4. Система межведомственного взаимодействия по противодействию жестокому обращению в отношении несовершеннолетних.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межведомственного взаимодействия организована в соответствии с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приложением 2 и включает в себя действия следующих участников взаимодействия:</w:t>
      </w:r>
    </w:p>
    <w:p w:rsidR="00A23183" w:rsidRPr="00A23183" w:rsidRDefault="00A23183" w:rsidP="00A23183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ответственное лицо в круглосуточном режиме осуществляет прием сообщений в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устной (анонимной) формах о суицидальном поведении детей, фактах насилия в отношении несовершеннолетних от:</w:t>
      </w:r>
    </w:p>
    <w:p w:rsidR="00A23183" w:rsidRPr="00A23183" w:rsidRDefault="00A23183" w:rsidP="00A23183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граждан, которым стало известно о суицидальном повелении детей, фактах насилия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в отношении несовершеннолетних;</w:t>
      </w:r>
    </w:p>
    <w:p w:rsidR="00A23183" w:rsidRPr="00A23183" w:rsidRDefault="00A23183" w:rsidP="00A23183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и учреждений системы профилактики (от органов и учреждений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– при согласии родителей (законных представителей) ребенка, при их отсутствии - органов опеки и попечительства);</w:t>
      </w:r>
    </w:p>
    <w:p w:rsidR="00A23183" w:rsidRPr="00A23183" w:rsidRDefault="00A23183" w:rsidP="00A23183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иных участников межведомственного взаимодействия. </w:t>
      </w:r>
    </w:p>
    <w:p w:rsidR="00A23183" w:rsidRPr="00A23183" w:rsidRDefault="00A23183" w:rsidP="00A23183">
      <w:pPr>
        <w:numPr>
          <w:ilvl w:val="0"/>
          <w:numId w:val="2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полученных сообщений производится ответственным лицом в 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«Журнале регистрации о фактах жестокого обращения с несовершеннолетними» и вносит в банк данных «Факты жестокого обращения с несовершеннолетним».</w:t>
      </w:r>
    </w:p>
    <w:p w:rsidR="00A23183" w:rsidRPr="00A23183" w:rsidRDefault="00A23183" w:rsidP="00A23183">
      <w:pPr>
        <w:numPr>
          <w:ilvl w:val="0"/>
          <w:numId w:val="2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Ответственное лицо, незамедлительно (не позднее 1 часа с момента получения 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информации), передает информацию о суицидальном поведении несовершеннолетних, фактах насилия в отношении несовершеннолетних в отделение полиции для проверки информации и организации следственных мероприятий.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12. Отделение полиции после проведения проверки достоверности полученной информации (но не позднее 4 часов с момента получения сведений от ответственного лица) передает информацию о подтверждении или не подтверждении суицидального поведения детей, фактах насилия в отношении несовершеннолетних ответственному лицу.</w:t>
      </w:r>
    </w:p>
    <w:p w:rsidR="00A23183" w:rsidRPr="00A23183" w:rsidRDefault="00A23183" w:rsidP="00A23183">
      <w:pPr>
        <w:numPr>
          <w:ilvl w:val="0"/>
          <w:numId w:val="2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подтверждения информации о суицидальном поведении детей, фактах 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насилия в отношении несовершеннолетних ответственное лицо в течение 24 часов с момента получения сведений от Следственного Комитета, отделение полиции передает полученную информацию руководителю ММГ по месту фактического проживания (пребывания) ребенка для принятия мер по его сопровождению, реабилитации и защите.</w:t>
      </w:r>
    </w:p>
    <w:p w:rsidR="00A23183" w:rsidRPr="00A23183" w:rsidRDefault="00A23183" w:rsidP="00A23183">
      <w:pPr>
        <w:numPr>
          <w:ilvl w:val="0"/>
          <w:numId w:val="2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Руководитель ММГ: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 часа с момента получения информации о подтверждении информации о 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суицидальном поведении детей, фактах насилия в отношении несовершеннолетних принимает решение об оказании экстренной помощи пострадавшему несовершеннолетнему его семье;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24-72 часов назначает заседание ММГ для утверждения плана работы по 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сопровождению несовершеннолетнего, ставшего жертвой физического или сексуального насилия, совершившего попытку суицида, его семье;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координирует деятельность представителей органов и учреждений, входящих в 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состав ММГ, по эффективности оказания помощи и сопровождению несовершеннолетнего, ставшего жертвой физического или сексуального насилия, совершившего попытку суицида, его семье;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организует ежемесячные заседания ММГ в целях мониторинга за осуществленной работой по оказанию помощи и сопровождению несовершеннолетнего, ставшего жертвой физического или сексуального насилия, совершившего попытку суицида, его семье, принятия решения об окончании или продолжении работы с несовершеннолетними и его семьей;</w:t>
      </w:r>
    </w:p>
    <w:p w:rsidR="00A23183" w:rsidRPr="00A23183" w:rsidRDefault="00A23183" w:rsidP="00A2318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назначает лицо из числа членов ММГ, ответственное за ежемесячное предоставление ответственному лицу информацию о работе, осуществленной по оказанию помощи и сопровождению несовершеннолетнего, ставшего жертвой физического или сексуального насилия, совершившего попытку суицида, его семье;</w: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Глава 5. Помощь и сопровождение несовершеннолетнего ставшего жертвой физического или сексуального насилия совершившего попытку суицида, его семьи.</w: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и сопровождение несовершеннолетнего ставшего жертвой физического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или сексуального насилия совершившего попытку суицида, его семьи предоставляет совокупность мер, принятых представителями органов и учреждений, входящих в состав ММГ, по устранению причин и условий насилия в отношении ребенка или суицидального поведения несовершеннолетнего, устранение последствий совершенного насилия для психического и физического здоровья ребенка, и включает в себя:</w:t>
      </w:r>
    </w:p>
    <w:p w:rsidR="00A23183" w:rsidRPr="00A23183" w:rsidRDefault="00A23183" w:rsidP="00A231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медицинскую реабилитацию, которую оказывает медицинское учреждение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по месту жительства (пребывания) несовершеннолетнего.</w:t>
      </w:r>
    </w:p>
    <w:p w:rsidR="00A23183" w:rsidRPr="00A23183" w:rsidRDefault="00A23183" w:rsidP="00A23183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здравоохранения необходимо зафиксировать в карточке следы побоев, 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принять меры с учетом возраста ребенка к оказанию медицинской помощи, обеспечению безопасности ребенка.</w:t>
      </w:r>
    </w:p>
    <w:p w:rsidR="00A23183" w:rsidRPr="00A23183" w:rsidRDefault="00A23183" w:rsidP="00A23183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реабилитация включает в себя постановку на диспансерный учет (с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согласия несовершеннолетнего), организацию психиатрической помощи, индивидуальной и групповой психотерапевтической помощи в течение 0,6 – 1 года или в сроки, необходимые для преодоления последствия жестокого обращения.</w:t>
      </w:r>
    </w:p>
    <w:p w:rsidR="00A23183" w:rsidRPr="00A23183" w:rsidRDefault="00A23183" w:rsidP="00A23183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явных признаков физического, сексуального насилия к ребенку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или суицидальных попыток, ребенка направляют на реабилитацию в отделение медико-социальной помощи детям учреждения здравоохранения (в зависимости от состояния ребенка на 10-18 дней).</w:t>
      </w:r>
    </w:p>
    <w:p w:rsidR="00A23183" w:rsidRPr="00A23183" w:rsidRDefault="00A23183" w:rsidP="00A231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 психологическую реабилитацию, которую оказывает представители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органов и (или) учреждений системы образования и (или) социального обслуживания.</w:t>
      </w:r>
    </w:p>
    <w:p w:rsidR="00A23183" w:rsidRPr="00A23183" w:rsidRDefault="00A23183" w:rsidP="00A23183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 проводит индивидуальные и групповые </w:t>
      </w:r>
      <w:proofErr w:type="spell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психокоррекционные</w:t>
      </w:r>
      <w:proofErr w:type="spell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с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несовершеннолетним, членами его семьи в течение реабилитационного периода.</w:t>
      </w:r>
    </w:p>
    <w:p w:rsidR="00A23183" w:rsidRPr="00A23183" w:rsidRDefault="00A23183" w:rsidP="00A23183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Психокоррекционные</w:t>
      </w:r>
      <w:proofErr w:type="spell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по истечению реабилитационного периода могут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возобновляться по запросу самого несовершеннолетнего или его семьи. </w:t>
      </w:r>
      <w:proofErr w:type="spell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Психокорректирующие</w:t>
      </w:r>
      <w:proofErr w:type="spell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должны быть направлены на недопущение повторных суицидальных попыток у ребенка, жесткого обращения с ребенком.</w:t>
      </w:r>
    </w:p>
    <w:p w:rsidR="00A23183" w:rsidRPr="00A23183" w:rsidRDefault="00A23183" w:rsidP="00A23183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реабилитация проводится социальным педагогом или специалистом по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социальной работе органов и (или) учреждений системы образования и (или) социального обслуживания и должна быть направлена на восстановление социальных связей пострадавшего ребенка, мобилизацию социального окружения ребенка и семьи, коррекцию межличностных семейных взаимоотношений и взаимодействие членов семьи.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3)правовую помощь, которую оказывает юрист органов или учреждений системы профилактики.</w:t>
      </w:r>
    </w:p>
    <w:p w:rsidR="00A23183" w:rsidRPr="00A23183" w:rsidRDefault="00A23183" w:rsidP="00A23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и сопровождение несовершеннолетнего ставшего жертвой физического 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или сексуального насилия совершившего попытку суицида, его семьи проводится в сроки, необходимые для: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устранения причин и условий, способствовавших насилию или суицидальному поведению;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преодоления устранения негативных последствий для физического и психического здоровья несовершеннолетнего совершенного насилия, попытки суицида.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17.Решение об окончании оказания помощи и сопровождения несовершеннолетнего, ставшего жертвой физического или сексуального насилия, совершившего попытку суицида его семье принимается на заседании ММГ.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18. В исключительных случаях областная межведомственная группа на своем заседании может принять решение о продолжении работы ММГ с конкретным несовершеннолетним, его семьи.</w:t>
      </w:r>
    </w:p>
    <w:p w:rsidR="00A23183" w:rsidRPr="00A23183" w:rsidRDefault="00A23183" w:rsidP="00A23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Заместитель мэра по социально-культурным вопросам</w: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«Жигаловский </w:t>
      </w:r>
      <w:proofErr w:type="gram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район»   </w:t>
      </w:r>
      <w:proofErr w:type="gramEnd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Ю.С.Полханова</w:t>
      </w:r>
      <w:proofErr w:type="spellEnd"/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Приложение 1 к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взаимодействии по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противодействию жестокому обращению и насилию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отношении несовершеннолетних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Жигаловского района</w: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Организация межведомственного взаимодействия по противодействию жестокому обращению и насилию в отношении несовершеннолетних</w:t>
      </w:r>
    </w:p>
    <w:p w:rsidR="00A23183" w:rsidRPr="00A23183" w:rsidRDefault="00A23183" w:rsidP="00A23183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295DF1" wp14:editId="0505A844">
                <wp:simplePos x="0" y="0"/>
                <wp:positionH relativeFrom="column">
                  <wp:posOffset>1452245</wp:posOffset>
                </wp:positionH>
                <wp:positionV relativeFrom="paragraph">
                  <wp:posOffset>151765</wp:posOffset>
                </wp:positionV>
                <wp:extent cx="3019425" cy="7524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A23183" w:rsidRDefault="00A23183" w:rsidP="00A231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31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мэра по социально-культурным вопросам муниципального образования «Жигаловский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5DF1" id="Прямоугольник 23" o:spid="_x0000_s1026" style="position:absolute;margin-left:114.35pt;margin-top:11.95pt;width:237.75pt;height:5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">
                <v:textbox>
                  <w:txbxContent>
                    <w:p w:rsidR="00A23183" w:rsidRPr="00A23183" w:rsidRDefault="00A23183" w:rsidP="00A231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31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мэра по социально-культурным вопросам муниципального образования «Жигаловский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A23183" w:rsidRPr="00A23183" w:rsidRDefault="00A23183" w:rsidP="00A23183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462C4" wp14:editId="51BDB96A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0" cy="4572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FF92" id="Прямая соединительная линия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pt" to="3in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B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116840</wp:posOffset>
                </wp:positionV>
                <wp:extent cx="3762375" cy="8477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A23183" w:rsidRDefault="00A23183" w:rsidP="00A231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31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Межведомственная группа по организации взаимодействия по противодействию жестокому обращению и насилия в отношении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47.6pt;margin-top:9.2pt;width:296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">
                <v:textbox>
                  <w:txbxContent>
                    <w:p w:rsidR="00A23183" w:rsidRPr="00A23183" w:rsidRDefault="00A23183" w:rsidP="00A231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31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Межведомственная группа по организации взаимодействия по противодействию жестокому обращению и насилия в отношении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9D99AA" wp14:editId="471D04B2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0" cy="0"/>
                <wp:effectExtent l="13335" t="61595" r="15240" b="527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640F" id="Прямая соединительная линия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65pt" to="25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EE5C3" wp14:editId="47A121D0">
                <wp:simplePos x="0" y="0"/>
                <wp:positionH relativeFrom="column">
                  <wp:posOffset>3457575</wp:posOffset>
                </wp:positionH>
                <wp:positionV relativeFrom="paragraph">
                  <wp:posOffset>86360</wp:posOffset>
                </wp:positionV>
                <wp:extent cx="0" cy="457200"/>
                <wp:effectExtent l="76200" t="38100" r="571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35D9D" id="Прямая соединительная линия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6.8pt" to="272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">
                <v:stroke endarrow="block"/>
              </v:line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3E53F" wp14:editId="296E96B4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0" cy="4572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D319"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8pt" to="23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ZS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23183" w:rsidRPr="00A23183" w:rsidRDefault="00A23183" w:rsidP="00A23183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31DB79" wp14:editId="14BDA6AC">
                <wp:simplePos x="0" y="0"/>
                <wp:positionH relativeFrom="column">
                  <wp:posOffset>2867025</wp:posOffset>
                </wp:positionH>
                <wp:positionV relativeFrom="paragraph">
                  <wp:posOffset>27305</wp:posOffset>
                </wp:positionV>
                <wp:extent cx="2628900" cy="412115"/>
                <wp:effectExtent l="13335" t="13335" r="571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AC5F7D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Ответственное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DB79" id="Прямоугольник 17" o:spid="_x0000_s1028" style="position:absolute;margin-left:225.75pt;margin-top:2.15pt;width:207pt;height:3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">
                <v:textbox>
                  <w:txbxContent>
                    <w:p w:rsidR="00A23183" w:rsidRPr="00AC5F7D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Ответственное лицо</w:t>
                      </w:r>
                    </w:p>
                  </w:txbxContent>
                </v:textbox>
              </v:rect>
            </w:pict>
          </mc:Fallback>
        </mc:AlternateConten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Приложение 2 к Положению о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межведомственном взаимодействии по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противодействию жестокому обращению и 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насилию в отношении несовершеннолетних</w:t>
      </w:r>
    </w:p>
    <w:p w:rsidR="00A23183" w:rsidRPr="00A23183" w:rsidRDefault="00A23183" w:rsidP="00A231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Жигаловского района</w: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183" w:rsidRPr="00A23183" w:rsidRDefault="00A23183" w:rsidP="00A2318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>Система межведомственного взаимодействия по противодействию жестокому обращению в отношении несовершеннолетних</w:t>
      </w:r>
    </w:p>
    <w:p w:rsidR="00A23183" w:rsidRPr="00A23183" w:rsidRDefault="00A23183" w:rsidP="00A23183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129540</wp:posOffset>
                </wp:positionV>
                <wp:extent cx="1371600" cy="800100"/>
                <wp:effectExtent l="13335" t="13335" r="571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91499F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опеки и попечительства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153pt;margin-top:10.2pt;width:10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">
                <v:textbox>
                  <w:txbxContent>
                    <w:p w:rsidR="00A23183" w:rsidRPr="0091499F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опеки и попечительства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A23183" w:rsidRPr="00A23183" w:rsidRDefault="00A23183" w:rsidP="00A23183">
      <w:pPr>
        <w:tabs>
          <w:tab w:val="left" w:pos="16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1371600" cy="571500"/>
                <wp:effectExtent l="13335" t="5715" r="571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КДН и ЗП в</w:t>
                            </w:r>
                          </w:p>
                          <w:p w:rsidR="00A23183" w:rsidRPr="0091499F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 «Жигаловский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369pt;margin-top:4.8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">
                <v:textbox>
                  <w:txbxContent>
                    <w:p w:rsidR="00A23183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КДН и ЗП в</w:t>
                      </w:r>
                    </w:p>
                    <w:p w:rsidR="00A23183" w:rsidRPr="0091499F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 «Жигаловский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60960</wp:posOffset>
                </wp:positionV>
                <wp:extent cx="914400" cy="571500"/>
                <wp:effectExtent l="13335" t="5715" r="571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91499F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Телефон доверия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70pt;margin-top:4.8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">
                <v:textbox>
                  <w:txbxContent>
                    <w:p w:rsidR="00A23183" w:rsidRPr="0091499F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Телефон доверия</w:t>
                      </w:r>
                    </w:p>
                  </w:txbxContent>
                </v:textbox>
              </v:rect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914400" cy="571500"/>
                <wp:effectExtent l="13335" t="7620" r="571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91499F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1in;margin-top:1.2pt;width:1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">
                <v:textbox>
                  <w:txbxContent>
                    <w:p w:rsidR="00A23183" w:rsidRPr="0091499F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257300" cy="586740"/>
                <wp:effectExtent l="13335" t="11430" r="571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91499F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499F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ГБУЗ «Жигаловская </w:t>
                            </w:r>
                            <w:r w:rsidRPr="0091499F">
                              <w:rPr>
                                <w:sz w:val="20"/>
                                <w:szCs w:val="20"/>
                              </w:rPr>
                              <w:t>РБ»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-45pt;margin-top:0;width:99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">
                <v:textbox>
                  <w:txbxContent>
                    <w:p w:rsidR="00A23183" w:rsidRPr="0091499F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499F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 xml:space="preserve">ГБУЗ «Жигаловская </w:t>
                      </w:r>
                      <w:r w:rsidRPr="0091499F">
                        <w:rPr>
                          <w:sz w:val="20"/>
                          <w:szCs w:val="20"/>
                        </w:rPr>
                        <w:t>РБ»</w:t>
                      </w:r>
                    </w:p>
                  </w:txbxContent>
                </v:textbox>
              </v:rect>
            </w:pict>
          </mc:Fallback>
        </mc:AlternateContent>
      </w:r>
      <w:r w:rsidRPr="00A2318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</wp:posOffset>
                </wp:positionV>
                <wp:extent cx="0" cy="571500"/>
                <wp:effectExtent l="60960" t="7620" r="5334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66220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2pt" to="37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">
                <v:stroke endarrow="block"/>
              </v:line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0" cy="571500"/>
                <wp:effectExtent l="60960" t="7620" r="5334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ABBC"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pt" to="30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d8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0" cy="457200"/>
                <wp:effectExtent l="60960" t="7620" r="53340" b="209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9936"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2pt" to="19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571500"/>
                <wp:effectExtent l="60960" t="7620" r="5334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8831"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2pt" to="10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44450</wp:posOffset>
                </wp:positionV>
                <wp:extent cx="0" cy="571500"/>
                <wp:effectExtent l="53340" t="11430" r="6096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418E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3.5pt" to="44.4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">
                <v:stroke endarrow="block"/>
              </v:line>
            </w:pict>
          </mc:Fallback>
        </mc:AlternateContent>
      </w: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183" w:rsidRPr="00A23183" w:rsidRDefault="00A23183" w:rsidP="00A231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183" w:rsidRPr="00A23183" w:rsidRDefault="00A23183" w:rsidP="00A2318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1329690</wp:posOffset>
                </wp:positionV>
                <wp:extent cx="1600200" cy="685800"/>
                <wp:effectExtent l="13335" t="7620" r="571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91499F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Прокуратура Жигаловского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района,  следственный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-27pt;margin-top:104.7pt;width:12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">
                <v:textbox>
                  <w:txbxContent>
                    <w:p w:rsidR="00A23183" w:rsidRPr="0091499F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Прокуратура Жигаловского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района,  следственный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-114300</wp:posOffset>
                </wp:positionV>
                <wp:extent cx="4686300" cy="571500"/>
                <wp:effectExtent l="5715" t="11430" r="1333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83" w:rsidRPr="0091499F" w:rsidRDefault="00A23183" w:rsidP="00A231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ММГ Жигаловского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35.4pt;margin-top:-9pt;width:369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">
                <v:textbox>
                  <w:txbxContent>
                    <w:p w:rsidR="00A23183" w:rsidRPr="0091499F" w:rsidRDefault="00A23183" w:rsidP="00A231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ММГ Жигаловского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A231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829300" cy="3543300"/>
                <wp:effectExtent l="0" t="1905" r="381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7257" y="1371388"/>
                            <a:ext cx="27430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183" w:rsidRPr="0091499F" w:rsidRDefault="00A23183" w:rsidP="00A231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Областная межведомственная служба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0568" y="529855"/>
                            <a:ext cx="0" cy="79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14695" y="456856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3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38" style="position:absolute;left:20572;top:13713;width:27430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A23183" w:rsidRPr="0091499F" w:rsidRDefault="00A23183" w:rsidP="00A231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Областная межведомственная служба межведомственного взаимодействия</w:t>
                        </w:r>
                      </w:p>
                    </w:txbxContent>
                  </v:textbox>
                </v:rect>
                <v:line id="Line 5" o:spid="_x0000_s1039" style="position:absolute;visibility:visible;mso-wrap-style:square" from="3505,5298" to="3505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<v:stroke startarrow="block" endarrow="block"/>
                </v:line>
                <v:line id="Line 6" o:spid="_x0000_s1040" style="position:absolute;visibility:visible;mso-wrap-style:square" from="25146,4568" to="25146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5779A1" w:rsidSect="002C31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A82"/>
    <w:multiLevelType w:val="hybridMultilevel"/>
    <w:tmpl w:val="68EE05D6"/>
    <w:lvl w:ilvl="0" w:tplc="22184E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1D6C85"/>
    <w:multiLevelType w:val="hybridMultilevel"/>
    <w:tmpl w:val="45005F32"/>
    <w:lvl w:ilvl="0" w:tplc="2696B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E0E65"/>
    <w:multiLevelType w:val="hybridMultilevel"/>
    <w:tmpl w:val="4D922848"/>
    <w:lvl w:ilvl="0" w:tplc="0D34CA1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CFB3728"/>
    <w:multiLevelType w:val="hybridMultilevel"/>
    <w:tmpl w:val="68142D26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AE4DC4"/>
    <w:multiLevelType w:val="hybridMultilevel"/>
    <w:tmpl w:val="FE04AA28"/>
    <w:lvl w:ilvl="0" w:tplc="4378D6E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004CA66">
      <w:start w:val="3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75E3F"/>
    <w:rsid w:val="00191943"/>
    <w:rsid w:val="001C2D62"/>
    <w:rsid w:val="0025694E"/>
    <w:rsid w:val="00267A79"/>
    <w:rsid w:val="002A08B9"/>
    <w:rsid w:val="002C31C9"/>
    <w:rsid w:val="002E2BCA"/>
    <w:rsid w:val="00323382"/>
    <w:rsid w:val="00323FA4"/>
    <w:rsid w:val="0035285B"/>
    <w:rsid w:val="0035412D"/>
    <w:rsid w:val="00384F32"/>
    <w:rsid w:val="003A11E2"/>
    <w:rsid w:val="003A3C1C"/>
    <w:rsid w:val="003C3310"/>
    <w:rsid w:val="003D0B18"/>
    <w:rsid w:val="003F1F26"/>
    <w:rsid w:val="00436423"/>
    <w:rsid w:val="00484E21"/>
    <w:rsid w:val="00491471"/>
    <w:rsid w:val="004C28A0"/>
    <w:rsid w:val="0050515F"/>
    <w:rsid w:val="00563526"/>
    <w:rsid w:val="005779A1"/>
    <w:rsid w:val="005E11B9"/>
    <w:rsid w:val="00616608"/>
    <w:rsid w:val="00623F3E"/>
    <w:rsid w:val="00655536"/>
    <w:rsid w:val="006839A6"/>
    <w:rsid w:val="006947E8"/>
    <w:rsid w:val="006C69A4"/>
    <w:rsid w:val="006E3204"/>
    <w:rsid w:val="00711884"/>
    <w:rsid w:val="00720AF1"/>
    <w:rsid w:val="00766737"/>
    <w:rsid w:val="007859F2"/>
    <w:rsid w:val="00794AE4"/>
    <w:rsid w:val="007D4E4D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23183"/>
    <w:rsid w:val="00A82A80"/>
    <w:rsid w:val="00AB15EE"/>
    <w:rsid w:val="00AB57DB"/>
    <w:rsid w:val="00B15E4A"/>
    <w:rsid w:val="00B21529"/>
    <w:rsid w:val="00B270FC"/>
    <w:rsid w:val="00B36F02"/>
    <w:rsid w:val="00B905EB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12AAE"/>
    <w:rsid w:val="00E41BF1"/>
    <w:rsid w:val="00E45DAD"/>
    <w:rsid w:val="00E57E4B"/>
    <w:rsid w:val="00E87809"/>
    <w:rsid w:val="00EC538A"/>
    <w:rsid w:val="00ED2DF8"/>
    <w:rsid w:val="00F0684D"/>
    <w:rsid w:val="00F10F72"/>
    <w:rsid w:val="00F37F11"/>
    <w:rsid w:val="00F65535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F2FDCDF"/>
  <w15:docId w15:val="{82233BC6-EF2B-40CD-9792-2F01C9E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7</cp:revision>
  <cp:lastPrinted>2020-06-05T01:31:00Z</cp:lastPrinted>
  <dcterms:created xsi:type="dcterms:W3CDTF">2020-05-19T05:31:00Z</dcterms:created>
  <dcterms:modified xsi:type="dcterms:W3CDTF">2020-06-09T01:55:00Z</dcterms:modified>
</cp:coreProperties>
</file>