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8D5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="00CA31C0">
        <w:rPr>
          <w:rFonts w:ascii="Times New Roman" w:hAnsi="Times New Roman" w:cs="Times New Roman"/>
          <w:sz w:val="24"/>
          <w:szCs w:val="24"/>
        </w:rPr>
        <w:t xml:space="preserve"> </w:t>
      </w:r>
      <w:r w:rsidR="00790347"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7E72F2">
        <w:rPr>
          <w:rFonts w:ascii="Times New Roman" w:hAnsi="Times New Roman"/>
          <w:b/>
          <w:sz w:val="24"/>
          <w:szCs w:val="24"/>
        </w:rPr>
        <w:t>ент предоставления муниципальной</w:t>
      </w:r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услуги «Организация рассмотрения 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обращений граждан и личного приема 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граждан в администрации 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>Луговского городского поселения»</w:t>
      </w:r>
      <w:r>
        <w:rPr>
          <w:rFonts w:ascii="Times New Roman" w:hAnsi="Times New Roman"/>
          <w:b/>
          <w:sz w:val="24"/>
          <w:szCs w:val="24"/>
        </w:rPr>
        <w:t xml:space="preserve"> утвержденный </w:t>
      </w:r>
    </w:p>
    <w:p w:rsidR="007978D5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Постановлением</w:t>
      </w:r>
      <w:r w:rsidR="00094486">
        <w:rPr>
          <w:rFonts w:ascii="Times New Roman" w:hAnsi="Times New Roman"/>
          <w:b/>
          <w:sz w:val="24"/>
          <w:szCs w:val="24"/>
        </w:rPr>
        <w:t xml:space="preserve"> администрации поселения</w:t>
      </w:r>
      <w:r>
        <w:rPr>
          <w:rFonts w:ascii="Times New Roman" w:hAnsi="Times New Roman"/>
          <w:b/>
          <w:sz w:val="24"/>
          <w:szCs w:val="24"/>
        </w:rPr>
        <w:t xml:space="preserve"> от 20.12.2011 года  № 43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9E5D8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9E5D8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A4032" w:rsidRDefault="004A4032" w:rsidP="009E5D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315B" w:rsidRDefault="004B374A" w:rsidP="009E5D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</w:t>
      </w:r>
      <w:r w:rsidR="004A4032">
        <w:rPr>
          <w:rFonts w:ascii="Times New Roman" w:hAnsi="Times New Roman" w:cs="Times New Roman"/>
          <w:sz w:val="24"/>
          <w:szCs w:val="24"/>
        </w:rPr>
        <w:t>ент предоставления муниципальной</w:t>
      </w:r>
      <w:r w:rsidRPr="00D2315B">
        <w:rPr>
          <w:rFonts w:ascii="Times New Roman" w:hAnsi="Times New Roman" w:cs="Times New Roman"/>
          <w:sz w:val="24"/>
          <w:szCs w:val="24"/>
        </w:rPr>
        <w:t xml:space="preserve"> услуги «Организация рассмотрения обращений граждан и личного приема граждан в администрации Луговского городского поселения» 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Pr="00D2315B">
        <w:rPr>
          <w:rFonts w:ascii="Times New Roman" w:hAnsi="Times New Roman" w:cs="Times New Roman"/>
          <w:sz w:val="24"/>
          <w:szCs w:val="24"/>
        </w:rPr>
        <w:t xml:space="preserve"> от 20.12.2011 года  № 43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094486" w:rsidRPr="00D2315B" w:rsidRDefault="00094486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 xml:space="preserve">1) Пункты </w:t>
      </w:r>
      <w:r w:rsidR="00D2315B" w:rsidRPr="00D2315B">
        <w:rPr>
          <w:rFonts w:ascii="Times New Roman" w:hAnsi="Times New Roman" w:cs="Times New Roman"/>
          <w:sz w:val="24"/>
          <w:szCs w:val="24"/>
        </w:rPr>
        <w:t xml:space="preserve"> 2.2.2.; </w:t>
      </w:r>
      <w:r w:rsidRPr="00D2315B">
        <w:rPr>
          <w:rFonts w:ascii="Times New Roman" w:hAnsi="Times New Roman" w:cs="Times New Roman"/>
          <w:sz w:val="24"/>
          <w:szCs w:val="24"/>
        </w:rPr>
        <w:t>2.2.4</w:t>
      </w:r>
      <w:proofErr w:type="gramStart"/>
      <w:r w:rsidRPr="00D2315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2315B">
        <w:rPr>
          <w:rFonts w:ascii="Times New Roman" w:hAnsi="Times New Roman" w:cs="Times New Roman"/>
          <w:sz w:val="24"/>
          <w:szCs w:val="24"/>
        </w:rPr>
        <w:t xml:space="preserve"> 2.9.1 ; 2.9.2</w:t>
      </w:r>
      <w:r w:rsidR="00DD6396">
        <w:rPr>
          <w:rFonts w:ascii="Times New Roman" w:hAnsi="Times New Roman" w:cs="Times New Roman"/>
          <w:sz w:val="24"/>
          <w:szCs w:val="24"/>
        </w:rPr>
        <w:t>, 3.1.6.11.</w:t>
      </w:r>
      <w:r w:rsidRPr="00D2315B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D2315B" w:rsidRPr="00D2315B" w:rsidRDefault="00D2315B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b/>
          <w:sz w:val="24"/>
          <w:szCs w:val="24"/>
        </w:rPr>
        <w:t>2.2.2.</w:t>
      </w:r>
      <w:r w:rsidRPr="00D2315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2315B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администрацией Поселения:</w:t>
      </w:r>
    </w:p>
    <w:p w:rsidR="00D2315B" w:rsidRPr="00D2315B" w:rsidRDefault="00D2315B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-  посредством размещения информации, в том числе о графике приема заявителей и номерах телефонов для справок (консультаций) на  сайте администрации;</w:t>
      </w:r>
    </w:p>
    <w:p w:rsidR="00D2315B" w:rsidRPr="00D2315B" w:rsidRDefault="00D2315B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- на информационных стендах в помещении администрации Поселения по работе с обращениями граждан;</w:t>
      </w:r>
    </w:p>
    <w:p w:rsidR="00D2315B" w:rsidRPr="00D2315B" w:rsidRDefault="00D2315B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- в средствах массовой информации  в газете «Наш дом».</w:t>
      </w:r>
    </w:p>
    <w:p w:rsidR="00D2315B" w:rsidRPr="00D2315B" w:rsidRDefault="00D2315B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 xml:space="preserve">Формы заявления и иных документов, оформляемых непосредственно заявителями, представляемые в  администрацию Поселения для предоставления муниципальной услуги </w:t>
      </w:r>
      <w:r w:rsidRPr="00D2315B">
        <w:rPr>
          <w:rFonts w:ascii="Times New Roman" w:hAnsi="Times New Roman" w:cs="Times New Roman"/>
          <w:sz w:val="24"/>
          <w:szCs w:val="24"/>
        </w:rPr>
        <w:lastRenderedPageBreak/>
        <w:t>в электронном виде должны быть доступны для копирования и заполнения в электронном виде на Едином портале госуда</w:t>
      </w:r>
      <w:r w:rsidR="00DD6396">
        <w:rPr>
          <w:rFonts w:ascii="Times New Roman" w:hAnsi="Times New Roman" w:cs="Times New Roman"/>
          <w:sz w:val="24"/>
          <w:szCs w:val="24"/>
        </w:rPr>
        <w:t>рственных и муниципальных услуг;</w:t>
      </w:r>
      <w:r w:rsidRPr="00D23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86" w:rsidRPr="00D2315B" w:rsidRDefault="00094486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b/>
          <w:sz w:val="24"/>
          <w:szCs w:val="24"/>
        </w:rPr>
        <w:t>2.2.4 .</w:t>
      </w:r>
      <w:r w:rsidRPr="00D2315B">
        <w:rPr>
          <w:rFonts w:ascii="Times New Roman" w:hAnsi="Times New Roman" w:cs="Times New Roman"/>
          <w:sz w:val="24"/>
          <w:szCs w:val="24"/>
        </w:rPr>
        <w:t xml:space="preserve"> График работы приемной администрации Поселения: </w:t>
      </w:r>
    </w:p>
    <w:p w:rsidR="00094486" w:rsidRPr="00D2315B" w:rsidRDefault="00094486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 xml:space="preserve">понедельник с 8.00 до 17.00 час., </w:t>
      </w:r>
      <w:proofErr w:type="gramStart"/>
      <w:r w:rsidRPr="00D23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315B">
        <w:rPr>
          <w:rFonts w:ascii="Times New Roman" w:hAnsi="Times New Roman" w:cs="Times New Roman"/>
          <w:sz w:val="24"/>
          <w:szCs w:val="24"/>
        </w:rPr>
        <w:t xml:space="preserve"> вторника по пятницу с 8.00  до 16.00 час., перерыв на обед с 12.00 до 13.00 час., выходные дни - суббота,</w:t>
      </w:r>
      <w:r w:rsidR="00DD6396">
        <w:rPr>
          <w:rFonts w:ascii="Times New Roman" w:hAnsi="Times New Roman" w:cs="Times New Roman"/>
          <w:sz w:val="24"/>
          <w:szCs w:val="24"/>
        </w:rPr>
        <w:t xml:space="preserve"> воскресенье;</w:t>
      </w:r>
      <w:r w:rsidRPr="00D231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486" w:rsidRPr="00D2315B" w:rsidRDefault="00094486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b/>
          <w:sz w:val="24"/>
          <w:szCs w:val="24"/>
        </w:rPr>
        <w:t>2.9.1.</w:t>
      </w:r>
      <w:r w:rsidRPr="00D2315B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о предоставлении муниципал</w:t>
      </w:r>
      <w:r w:rsidR="00DD6396">
        <w:rPr>
          <w:rFonts w:ascii="Times New Roman" w:hAnsi="Times New Roman" w:cs="Times New Roman"/>
          <w:sz w:val="24"/>
          <w:szCs w:val="24"/>
        </w:rPr>
        <w:t>ьной услуги составляет 15 мину</w:t>
      </w:r>
      <w:r w:rsidR="00174062">
        <w:rPr>
          <w:rFonts w:ascii="Times New Roman" w:hAnsi="Times New Roman" w:cs="Times New Roman"/>
          <w:sz w:val="24"/>
          <w:szCs w:val="24"/>
        </w:rPr>
        <w:t>т</w:t>
      </w:r>
      <w:r w:rsidR="00DD6396">
        <w:rPr>
          <w:rFonts w:ascii="Times New Roman" w:hAnsi="Times New Roman" w:cs="Times New Roman"/>
          <w:sz w:val="24"/>
          <w:szCs w:val="24"/>
        </w:rPr>
        <w:t>;</w:t>
      </w:r>
    </w:p>
    <w:p w:rsidR="008B6D8A" w:rsidRDefault="00094486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b/>
          <w:sz w:val="24"/>
          <w:szCs w:val="24"/>
        </w:rPr>
        <w:t>2.9.2</w:t>
      </w:r>
      <w:r w:rsidRPr="00D2315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 получении результата  предоставления муниципал</w:t>
      </w:r>
      <w:r w:rsidR="00DD6396">
        <w:rPr>
          <w:rFonts w:ascii="Times New Roman" w:hAnsi="Times New Roman" w:cs="Times New Roman"/>
          <w:sz w:val="24"/>
          <w:szCs w:val="24"/>
        </w:rPr>
        <w:t>ьной услуги составляет 15 минут;</w:t>
      </w:r>
    </w:p>
    <w:p w:rsidR="00DD6396" w:rsidRDefault="00DD6396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 w:rsidRPr="00DD6396">
        <w:rPr>
          <w:rFonts w:ascii="Times New Roman" w:hAnsi="Times New Roman" w:cs="Times New Roman"/>
          <w:b/>
          <w:sz w:val="24"/>
          <w:szCs w:val="24"/>
        </w:rPr>
        <w:t>3.1.6.11.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396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15 минут на одного гражданина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396" w:rsidRPr="00D2315B" w:rsidRDefault="00790347" w:rsidP="009E5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D6396">
        <w:rPr>
          <w:rFonts w:ascii="Times New Roman" w:hAnsi="Times New Roman" w:cs="Times New Roman"/>
          <w:sz w:val="24"/>
          <w:szCs w:val="24"/>
        </w:rPr>
        <w:t xml:space="preserve"> Приложение № 1 к административному регламенту 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0347" w:rsidRPr="00790347" w:rsidRDefault="00790347" w:rsidP="00790347">
      <w:pPr>
        <w:shd w:val="clear" w:color="auto" w:fill="FFFFFF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34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90347" w:rsidRPr="00790347" w:rsidRDefault="00790347" w:rsidP="00790347">
      <w:pPr>
        <w:pStyle w:val="ConsPlusTitle"/>
        <w:widowControl w:val="0"/>
        <w:outlineLvl w:val="0"/>
        <w:rPr>
          <w:rFonts w:ascii="Times New Roman" w:hAnsi="Times New Roman" w:cs="Times New Roman"/>
          <w:sz w:val="24"/>
          <w:szCs w:val="24"/>
        </w:rPr>
      </w:pPr>
      <w:r w:rsidRPr="00790347">
        <w:rPr>
          <w:rFonts w:ascii="Times New Roman" w:hAnsi="Times New Roman" w:cs="Times New Roman"/>
          <w:sz w:val="24"/>
          <w:szCs w:val="24"/>
        </w:rPr>
        <w:t xml:space="preserve">об органе, имеющем право на предоставление Муниципальной услуги </w:t>
      </w:r>
    </w:p>
    <w:p w:rsidR="00790347" w:rsidRPr="00790347" w:rsidRDefault="00790347" w:rsidP="00790347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347" w:rsidRPr="00790347" w:rsidRDefault="00790347" w:rsidP="00790347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5400"/>
        <w:gridCol w:w="5400"/>
      </w:tblGrid>
      <w:tr w:rsidR="00790347" w:rsidRPr="00790347" w:rsidTr="00070454">
        <w:trPr>
          <w:trHeight w:val="5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Луговское</w:t>
            </w:r>
            <w:proofErr w:type="spellEnd"/>
            <w:r w:rsidRPr="00790347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муниципальное образование</w:t>
            </w:r>
          </w:p>
        </w:tc>
        <w:tc>
          <w:tcPr>
            <w:tcW w:w="5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47" w:rsidRPr="00790347" w:rsidTr="00070454">
        <w:trPr>
          <w:trHeight w:val="70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666801, поселок Луговский, Мамско-Чуйский район, Иркутская область, ул. Школьная, 11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47" w:rsidRPr="00790347" w:rsidTr="00070454">
        <w:trPr>
          <w:trHeight w:val="53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ФИО главы администрации поселения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Шпет Виктор Филиппович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47" w:rsidRPr="00790347" w:rsidTr="00070454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8(39569)30005, 89526227713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47" w:rsidRPr="00790347" w:rsidTr="00070454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уполномоченного органа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Администрация Луговского городского поселения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47" w:rsidRPr="00790347" w:rsidTr="00070454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Токарчук Наталья Николаевна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47" w:rsidRPr="00790347" w:rsidTr="00070454">
        <w:trPr>
          <w:trHeight w:val="54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lugovka</w:t>
            </w:r>
            <w:r w:rsidRPr="00790347">
              <w:rPr>
                <w:rFonts w:ascii="Times New Roman" w:hAnsi="Times New Roman" w:cs="Times New Roman"/>
                <w:sz w:val="24"/>
                <w:szCs w:val="24"/>
              </w:rPr>
              <w:t>08@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  <w:tc>
          <w:tcPr>
            <w:tcW w:w="5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790347" w:rsidRPr="00790347" w:rsidRDefault="00790347" w:rsidP="00070454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0347" w:rsidRPr="00265089" w:rsidRDefault="00790347" w:rsidP="00790347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347" w:rsidRPr="00265089" w:rsidRDefault="00790347" w:rsidP="00790347">
      <w:pPr>
        <w:autoSpaceDE w:val="0"/>
        <w:snapToGrid w:val="0"/>
        <w:jc w:val="right"/>
        <w:rPr>
          <w:sz w:val="24"/>
          <w:szCs w:val="24"/>
        </w:rPr>
      </w:pPr>
      <w:r w:rsidRPr="00265089">
        <w:rPr>
          <w:sz w:val="24"/>
          <w:szCs w:val="24"/>
        </w:rPr>
        <w:t xml:space="preserve">         </w:t>
      </w:r>
    </w:p>
    <w:p w:rsidR="00790347" w:rsidRPr="00265089" w:rsidRDefault="00790347" w:rsidP="00790347">
      <w:pPr>
        <w:autoSpaceDE w:val="0"/>
        <w:snapToGrid w:val="0"/>
        <w:jc w:val="right"/>
        <w:rPr>
          <w:sz w:val="24"/>
          <w:szCs w:val="24"/>
        </w:rPr>
      </w:pPr>
    </w:p>
    <w:p w:rsidR="003D68BD" w:rsidRPr="00D2315B" w:rsidRDefault="003D68BD" w:rsidP="00D2315B">
      <w:pPr>
        <w:rPr>
          <w:rFonts w:ascii="Times New Roman" w:hAnsi="Times New Roman" w:cs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Глава Луговского городского поселения</w:t>
      </w:r>
      <w:r>
        <w:rPr>
          <w:rFonts w:cs="Times New Roman"/>
        </w:rPr>
        <w:t xml:space="preserve">                                                             </w:t>
      </w:r>
      <w:r w:rsidRPr="00D2315B">
        <w:rPr>
          <w:rFonts w:ascii="Times New Roman" w:hAnsi="Times New Roman" w:cs="Times New Roman"/>
          <w:sz w:val="24"/>
          <w:szCs w:val="24"/>
        </w:rPr>
        <w:t>В.Ф.Шпет</w:t>
      </w:r>
    </w:p>
    <w:sectPr w:rsidR="003D68BD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74062"/>
    <w:rsid w:val="00182EE9"/>
    <w:rsid w:val="001A4628"/>
    <w:rsid w:val="001B0DBD"/>
    <w:rsid w:val="001B10B1"/>
    <w:rsid w:val="001B734C"/>
    <w:rsid w:val="00232EA4"/>
    <w:rsid w:val="002353BE"/>
    <w:rsid w:val="00271D67"/>
    <w:rsid w:val="002759D0"/>
    <w:rsid w:val="002A31DA"/>
    <w:rsid w:val="002D6FDF"/>
    <w:rsid w:val="00362F1F"/>
    <w:rsid w:val="00366CE3"/>
    <w:rsid w:val="00395776"/>
    <w:rsid w:val="003B5038"/>
    <w:rsid w:val="003D68BD"/>
    <w:rsid w:val="003E5D2D"/>
    <w:rsid w:val="004502E6"/>
    <w:rsid w:val="004A4032"/>
    <w:rsid w:val="004B374A"/>
    <w:rsid w:val="004D6CB9"/>
    <w:rsid w:val="004F23B1"/>
    <w:rsid w:val="00537A7D"/>
    <w:rsid w:val="0054103D"/>
    <w:rsid w:val="0056026C"/>
    <w:rsid w:val="0056043D"/>
    <w:rsid w:val="00577ED5"/>
    <w:rsid w:val="005F3A9C"/>
    <w:rsid w:val="00621210"/>
    <w:rsid w:val="006756AF"/>
    <w:rsid w:val="006D2F96"/>
    <w:rsid w:val="006D4347"/>
    <w:rsid w:val="007414D2"/>
    <w:rsid w:val="00790347"/>
    <w:rsid w:val="007978D5"/>
    <w:rsid w:val="007E72F2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E5D8E"/>
    <w:rsid w:val="00A10759"/>
    <w:rsid w:val="00A2612A"/>
    <w:rsid w:val="00A27B45"/>
    <w:rsid w:val="00A52290"/>
    <w:rsid w:val="00A63A81"/>
    <w:rsid w:val="00A72936"/>
    <w:rsid w:val="00AF55A0"/>
    <w:rsid w:val="00BC10D1"/>
    <w:rsid w:val="00BD5C06"/>
    <w:rsid w:val="00C138FA"/>
    <w:rsid w:val="00C16721"/>
    <w:rsid w:val="00C232B9"/>
    <w:rsid w:val="00C963F8"/>
    <w:rsid w:val="00C97F5E"/>
    <w:rsid w:val="00CA31C0"/>
    <w:rsid w:val="00CB7336"/>
    <w:rsid w:val="00D2315B"/>
    <w:rsid w:val="00D91A7B"/>
    <w:rsid w:val="00DD6396"/>
    <w:rsid w:val="00DE5216"/>
    <w:rsid w:val="00E035CA"/>
    <w:rsid w:val="00E265CD"/>
    <w:rsid w:val="00E36D6A"/>
    <w:rsid w:val="00E44617"/>
    <w:rsid w:val="00E80369"/>
    <w:rsid w:val="00ED2705"/>
    <w:rsid w:val="00ED42E5"/>
    <w:rsid w:val="00F01540"/>
    <w:rsid w:val="00F316A6"/>
    <w:rsid w:val="00F717AD"/>
    <w:rsid w:val="00FC65FF"/>
    <w:rsid w:val="00FD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55</cp:revision>
  <cp:lastPrinted>2014-07-21T05:29:00Z</cp:lastPrinted>
  <dcterms:created xsi:type="dcterms:W3CDTF">2010-05-05T05:49:00Z</dcterms:created>
  <dcterms:modified xsi:type="dcterms:W3CDTF">2014-07-21T05:29:00Z</dcterms:modified>
</cp:coreProperties>
</file>