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7" w:rsidRDefault="002E53C7" w:rsidP="002E53C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2E53C7" w:rsidP="00D34F85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="0014216A" w:rsidRPr="0018309F">
              <w:rPr>
                <w:lang w:eastAsia="ar-SA"/>
              </w:rPr>
              <w:t>т</w:t>
            </w:r>
            <w:r w:rsidR="005808AC">
              <w:rPr>
                <w:lang w:eastAsia="ar-SA"/>
              </w:rPr>
              <w:t xml:space="preserve"> </w:t>
            </w:r>
            <w:r w:rsidR="00D34F85">
              <w:rPr>
                <w:lang w:eastAsia="ar-SA"/>
              </w:rPr>
              <w:t>09 апреля</w:t>
            </w:r>
            <w:r w:rsidR="0040105A">
              <w:rPr>
                <w:lang w:eastAsia="ar-SA"/>
              </w:rPr>
              <w:t xml:space="preserve"> 202</w:t>
            </w:r>
            <w:r>
              <w:rPr>
                <w:lang w:eastAsia="ar-SA"/>
              </w:rPr>
              <w:t>6</w:t>
            </w:r>
            <w:r w:rsidR="0014216A"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D34F85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40105A">
              <w:rPr>
                <w:lang w:eastAsia="ar-SA"/>
              </w:rPr>
              <w:t xml:space="preserve">        </w:t>
            </w:r>
            <w:r w:rsidR="00F02AF4">
              <w:rPr>
                <w:lang w:eastAsia="ar-SA"/>
              </w:rPr>
              <w:t xml:space="preserve"> </w:t>
            </w:r>
            <w:r w:rsidR="0014216A" w:rsidRPr="0018309F">
              <w:rPr>
                <w:lang w:eastAsia="ar-SA"/>
              </w:rPr>
              <w:t xml:space="preserve">№ </w:t>
            </w:r>
            <w:r w:rsidR="00D34F85">
              <w:rPr>
                <w:lang w:eastAsia="ar-SA"/>
              </w:rPr>
              <w:t>514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D34F85" w:rsidRDefault="00597852" w:rsidP="00D34F85">
      <w:pPr>
        <w:rPr>
          <w:bCs/>
          <w:iCs/>
        </w:rPr>
      </w:pPr>
      <w:r w:rsidRPr="00597852">
        <w:rPr>
          <w:bCs/>
          <w:iCs/>
        </w:rPr>
        <w:t>О</w:t>
      </w:r>
      <w:r w:rsidR="00EE3705">
        <w:rPr>
          <w:bCs/>
          <w:iCs/>
        </w:rPr>
        <w:t xml:space="preserve"> внесении изменений в </w:t>
      </w:r>
      <w:r w:rsidR="00F01FFA">
        <w:rPr>
          <w:bCs/>
          <w:iCs/>
        </w:rPr>
        <w:t xml:space="preserve">состав </w:t>
      </w:r>
    </w:p>
    <w:p w:rsidR="00D34F85" w:rsidRDefault="00D34F85" w:rsidP="00D34F85">
      <w:pPr>
        <w:rPr>
          <w:bCs/>
          <w:iCs/>
        </w:rPr>
      </w:pPr>
      <w:r>
        <w:rPr>
          <w:bCs/>
          <w:iCs/>
        </w:rPr>
        <w:t>административной комиссии</w:t>
      </w:r>
    </w:p>
    <w:p w:rsidR="00597852" w:rsidRDefault="00597852" w:rsidP="00597852"/>
    <w:p w:rsidR="00597852" w:rsidRDefault="00597852" w:rsidP="00597852"/>
    <w:p w:rsidR="00D34F85" w:rsidRPr="00893D9D" w:rsidRDefault="00D34F85" w:rsidP="00D34F85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 w:rsidRPr="002C00FE">
        <w:rPr>
          <w:color w:val="000000" w:themeColor="text1"/>
        </w:rPr>
        <w:t>Руководствуясь  ст</w:t>
      </w:r>
      <w:r w:rsidRPr="00EC2934">
        <w:rPr>
          <w:color w:val="000000" w:themeColor="text1"/>
        </w:rPr>
        <w:t>. 5</w:t>
      </w:r>
      <w:r w:rsidRPr="002C00FE">
        <w:rPr>
          <w:color w:val="000000" w:themeColor="text1"/>
        </w:rPr>
        <w:t xml:space="preserve"> Закона Иркутской области от 29 декабря 2008 года №145-ОЗ «Об административных комиссиях в Иркутской области», п.1 ст.2 Закона Иркутской области от 08.05.2009 года №20-ОЗ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</w:t>
      </w:r>
      <w:r>
        <w:rPr>
          <w:color w:val="000000" w:themeColor="text1"/>
        </w:rPr>
        <w:t>ости административных комиссий»,</w:t>
      </w:r>
      <w:r w:rsidRPr="002C00FE">
        <w:rPr>
          <w:color w:val="000000" w:themeColor="text1"/>
        </w:rPr>
        <w:t xml:space="preserve"> </w:t>
      </w:r>
      <w:r w:rsidRPr="003A6A14">
        <w:t>статьями 15, 36 Устава Киренского муниципального округа Иркутской области</w:t>
      </w:r>
      <w:r w:rsidRPr="003A6A14">
        <w:rPr>
          <w:color w:val="000000"/>
        </w:rPr>
        <w:t>,</w:t>
      </w:r>
      <w:r>
        <w:rPr>
          <w:color w:val="000000"/>
        </w:rPr>
        <w:t xml:space="preserve"> </w:t>
      </w:r>
      <w:r>
        <w:t xml:space="preserve">администрация Киренского муниципального округа </w:t>
      </w:r>
      <w:proofErr w:type="gramEnd"/>
    </w:p>
    <w:p w:rsidR="003479FB" w:rsidRPr="00893D9D" w:rsidRDefault="003479FB" w:rsidP="003479FB">
      <w:pPr>
        <w:tabs>
          <w:tab w:val="left" w:pos="4253"/>
        </w:tabs>
        <w:ind w:firstLine="709"/>
        <w:jc w:val="both"/>
        <w:rPr>
          <w:color w:val="000000"/>
        </w:rPr>
      </w:pPr>
    </w:p>
    <w:p w:rsidR="00FE2578" w:rsidRDefault="00FE2578" w:rsidP="00FE2578">
      <w:pPr>
        <w:ind w:firstLine="708"/>
        <w:jc w:val="both"/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32746D">
        <w:rPr>
          <w:b/>
        </w:rPr>
        <w:t>Е Т</w:t>
      </w:r>
      <w:r>
        <w:rPr>
          <w:b/>
        </w:rPr>
        <w:t>:</w:t>
      </w:r>
    </w:p>
    <w:p w:rsidR="00597852" w:rsidRDefault="00597852" w:rsidP="0002252E">
      <w:pPr>
        <w:ind w:firstLine="708"/>
        <w:jc w:val="both"/>
      </w:pPr>
    </w:p>
    <w:p w:rsidR="00EE3705" w:rsidRPr="00D34F85" w:rsidRDefault="00D34F85" w:rsidP="00D34F85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1.</w:t>
      </w:r>
      <w:r w:rsidR="00EE3705" w:rsidRPr="00D34F85">
        <w:rPr>
          <w:bCs/>
          <w:iCs/>
        </w:rPr>
        <w:t xml:space="preserve">Внести </w:t>
      </w:r>
      <w:r>
        <w:rPr>
          <w:bCs/>
          <w:iCs/>
        </w:rPr>
        <w:t xml:space="preserve"> следующее </w:t>
      </w:r>
      <w:r w:rsidR="00EE3705" w:rsidRPr="00D34F85">
        <w:rPr>
          <w:bCs/>
          <w:iCs/>
        </w:rPr>
        <w:t>изменени</w:t>
      </w:r>
      <w:r>
        <w:rPr>
          <w:bCs/>
          <w:iCs/>
        </w:rPr>
        <w:t>е</w:t>
      </w:r>
      <w:r w:rsidR="00EE3705" w:rsidRPr="00D34F85">
        <w:rPr>
          <w:bCs/>
          <w:iCs/>
        </w:rPr>
        <w:t xml:space="preserve"> в</w:t>
      </w:r>
      <w:r w:rsidR="0032746D" w:rsidRPr="00D34F85">
        <w:rPr>
          <w:bCs/>
          <w:iCs/>
        </w:rPr>
        <w:t xml:space="preserve"> состав </w:t>
      </w:r>
      <w:r w:rsidRPr="00D34F85">
        <w:rPr>
          <w:bCs/>
          <w:iCs/>
        </w:rPr>
        <w:t xml:space="preserve">административной </w:t>
      </w:r>
      <w:r w:rsidR="0032746D">
        <w:t xml:space="preserve"> </w:t>
      </w:r>
      <w:r w:rsidR="0032746D" w:rsidRPr="00D34F85">
        <w:rPr>
          <w:bCs/>
          <w:iCs/>
        </w:rPr>
        <w:t xml:space="preserve">комиссии </w:t>
      </w:r>
      <w:r w:rsidR="003F44D8" w:rsidRPr="0002252E">
        <w:t>Киренск</w:t>
      </w:r>
      <w:r w:rsidR="003F44D8">
        <w:t xml:space="preserve">ого муниципального </w:t>
      </w:r>
      <w:r w:rsidR="002E53C7">
        <w:t>округа</w:t>
      </w:r>
      <w:r w:rsidR="00D949DD">
        <w:t>, утвержденный постановлением администрации Кире</w:t>
      </w:r>
      <w:r>
        <w:t>нского муниципального округа №27</w:t>
      </w:r>
      <w:r w:rsidR="00D949DD">
        <w:t xml:space="preserve"> от 1</w:t>
      </w:r>
      <w:r>
        <w:t>4</w:t>
      </w:r>
      <w:r w:rsidR="00D949DD">
        <w:t>.01.2026г. «</w:t>
      </w:r>
      <w:r w:rsidR="00D949DD" w:rsidRPr="00D34F85">
        <w:rPr>
          <w:bCs/>
          <w:iCs/>
        </w:rPr>
        <w:t>Об</w:t>
      </w:r>
      <w:r w:rsidRPr="00D34F85">
        <w:rPr>
          <w:bCs/>
          <w:iCs/>
        </w:rPr>
        <w:t xml:space="preserve"> административной комиссии»:</w:t>
      </w:r>
    </w:p>
    <w:p w:rsidR="00D34F85" w:rsidRDefault="00D34F85" w:rsidP="00D34F85">
      <w:pPr>
        <w:spacing w:line="276" w:lineRule="auto"/>
        <w:ind w:left="709"/>
        <w:jc w:val="both"/>
        <w:rPr>
          <w:bCs/>
          <w:iCs/>
        </w:rPr>
      </w:pPr>
      <w:r>
        <w:rPr>
          <w:bCs/>
          <w:iCs/>
        </w:rPr>
        <w:t>-вывести из состава административной комиссии ответственного секретаря Лаврову</w:t>
      </w:r>
      <w:r w:rsidRPr="00D34F85">
        <w:rPr>
          <w:bCs/>
          <w:iCs/>
        </w:rPr>
        <w:t xml:space="preserve"> </w:t>
      </w:r>
      <w:r w:rsidR="00FB7542">
        <w:rPr>
          <w:bCs/>
          <w:iCs/>
        </w:rPr>
        <w:t>Марию Петровну;</w:t>
      </w:r>
    </w:p>
    <w:p w:rsidR="00D34F85" w:rsidRPr="00D34F85" w:rsidRDefault="00D34F85" w:rsidP="00D34F85">
      <w:pPr>
        <w:spacing w:line="276" w:lineRule="auto"/>
        <w:ind w:left="709"/>
        <w:jc w:val="both"/>
        <w:rPr>
          <w:bCs/>
          <w:iCs/>
        </w:rPr>
      </w:pPr>
      <w:r>
        <w:rPr>
          <w:bCs/>
          <w:iCs/>
        </w:rPr>
        <w:t xml:space="preserve">-ввести в состав административной комиссии ответственного секретаря </w:t>
      </w:r>
      <w:proofErr w:type="spellStart"/>
      <w:r>
        <w:rPr>
          <w:bCs/>
          <w:iCs/>
        </w:rPr>
        <w:t>Житлухину</w:t>
      </w:r>
      <w:proofErr w:type="spellEnd"/>
      <w:r>
        <w:rPr>
          <w:bCs/>
          <w:iCs/>
        </w:rPr>
        <w:t xml:space="preserve"> Ольгу Ивановну.</w:t>
      </w:r>
    </w:p>
    <w:p w:rsidR="00D34F85" w:rsidRDefault="00D34F85" w:rsidP="00D34F85">
      <w:pPr>
        <w:tabs>
          <w:tab w:val="left" w:pos="3714"/>
        </w:tabs>
        <w:jc w:val="both"/>
      </w:pPr>
      <w:r>
        <w:t>2</w:t>
      </w:r>
      <w:r w:rsidRPr="00A6611C">
        <w:t>.</w:t>
      </w:r>
      <w:r w:rsidRPr="00A6611C">
        <w:rPr>
          <w:lang w:eastAsia="ar-SA"/>
        </w:rPr>
        <w:t>Настоящее постановление подлежит  официальному опубликованию  в газете «Ленские зори» и р</w:t>
      </w:r>
      <w:r w:rsidRPr="00A6611C">
        <w:rPr>
          <w:rFonts w:eastAsia="MS Mincho"/>
          <w:lang w:eastAsia="ar-SA"/>
        </w:rPr>
        <w:t xml:space="preserve">азмещению на официальном сайте администрации </w:t>
      </w:r>
      <w:r w:rsidRPr="00A6611C">
        <w:rPr>
          <w:lang w:eastAsia="ar-SA"/>
        </w:rPr>
        <w:t xml:space="preserve">Киренского муниципального </w:t>
      </w:r>
      <w:r>
        <w:rPr>
          <w:lang w:eastAsia="ar-SA"/>
        </w:rPr>
        <w:t>округа</w:t>
      </w:r>
      <w:r w:rsidRPr="00A6611C">
        <w:t xml:space="preserve"> </w:t>
      </w:r>
      <w:r w:rsidRPr="00B67B0B">
        <w:rPr>
          <w:lang w:val="en-US"/>
        </w:rPr>
        <w:t>https</w:t>
      </w:r>
      <w:r w:rsidRPr="00B67B0B">
        <w:t>://</w:t>
      </w:r>
      <w:proofErr w:type="gramStart"/>
      <w:r>
        <w:t>к</w:t>
      </w:r>
      <w:proofErr w:type="spellStart"/>
      <w:proofErr w:type="gramEnd"/>
      <w:r w:rsidRPr="00B67B0B">
        <w:rPr>
          <w:lang w:val="en-US"/>
        </w:rPr>
        <w:t>irenskiy</w:t>
      </w:r>
      <w:proofErr w:type="spellEnd"/>
      <w:r w:rsidRPr="00B67B0B">
        <w:t>-</w:t>
      </w:r>
      <w:proofErr w:type="spellStart"/>
      <w:r w:rsidRPr="00B67B0B">
        <w:rPr>
          <w:lang w:val="en-US"/>
        </w:rPr>
        <w:t>okrug</w:t>
      </w:r>
      <w:proofErr w:type="spellEnd"/>
      <w:r w:rsidRPr="00B67B0B">
        <w:t>.</w:t>
      </w:r>
      <w:r w:rsidRPr="00B67B0B">
        <w:rPr>
          <w:lang w:val="en-US"/>
        </w:rPr>
        <w:t>mo</w:t>
      </w:r>
      <w:r w:rsidRPr="00B67B0B">
        <w:t>38.</w:t>
      </w:r>
      <w:proofErr w:type="spellStart"/>
      <w:r w:rsidRPr="00B67B0B">
        <w:rPr>
          <w:lang w:val="en-US"/>
        </w:rPr>
        <w:t>ru</w:t>
      </w:r>
      <w:proofErr w:type="spellEnd"/>
      <w:r w:rsidRPr="00B67B0B">
        <w:t>.</w:t>
      </w:r>
    </w:p>
    <w:p w:rsidR="00D34F85" w:rsidRPr="00A6611C" w:rsidRDefault="00D34F85" w:rsidP="00D34F85">
      <w:pPr>
        <w:jc w:val="both"/>
      </w:pPr>
      <w:r>
        <w:t>3.</w:t>
      </w:r>
      <w:r w:rsidRPr="00A6611C">
        <w:t>Постановление вступает в законную силу со дня его официального опубликования.</w:t>
      </w:r>
    </w:p>
    <w:p w:rsidR="00D34F85" w:rsidRPr="00A6611C" w:rsidRDefault="00D34F85" w:rsidP="00D34F85">
      <w:pPr>
        <w:jc w:val="both"/>
      </w:pPr>
    </w:p>
    <w:p w:rsidR="00033695" w:rsidRDefault="00F62F5C" w:rsidP="00033695">
      <w:pPr>
        <w:jc w:val="both"/>
        <w:rPr>
          <w:b/>
        </w:rPr>
      </w:pPr>
      <w:r>
        <w:rPr>
          <w:b/>
        </w:rPr>
        <w:t xml:space="preserve">                 </w:t>
      </w:r>
    </w:p>
    <w:p w:rsidR="00D949DD" w:rsidRDefault="00EE3705" w:rsidP="00EE3705">
      <w:r>
        <w:t xml:space="preserve">Временно исполняющий </w:t>
      </w:r>
    </w:p>
    <w:p w:rsidR="00F01FFA" w:rsidRDefault="00D949DD" w:rsidP="00EE3705">
      <w:r>
        <w:t xml:space="preserve">полномочия </w:t>
      </w:r>
      <w:r w:rsidR="00EE3705">
        <w:t>м</w:t>
      </w:r>
      <w:r w:rsidR="00F62F5C">
        <w:t>эр</w:t>
      </w:r>
      <w:r w:rsidR="00EE3705">
        <w:t>а</w:t>
      </w:r>
      <w:r w:rsidR="00F62F5C">
        <w:t xml:space="preserve"> </w:t>
      </w:r>
      <w:r w:rsidR="002E53C7">
        <w:t>округа</w:t>
      </w:r>
      <w:r w:rsidR="00033695" w:rsidRPr="00033695">
        <w:t xml:space="preserve">                </w:t>
      </w:r>
      <w:r w:rsidR="00033695">
        <w:t xml:space="preserve">      </w:t>
      </w:r>
      <w:r w:rsidR="00033695" w:rsidRPr="00033695">
        <w:t xml:space="preserve">           </w:t>
      </w:r>
      <w:r w:rsidR="00F62F5C">
        <w:t xml:space="preserve">                                             </w:t>
      </w:r>
      <w:r>
        <w:t xml:space="preserve">         </w:t>
      </w:r>
      <w:r w:rsidR="00EE3705">
        <w:t>А</w:t>
      </w:r>
      <w:r w:rsidR="00F01FFA">
        <w:t>.В.</w:t>
      </w:r>
      <w:r w:rsidR="002E53C7">
        <w:t xml:space="preserve"> </w:t>
      </w:r>
      <w:r w:rsidR="00EE3705">
        <w:t>Воробьев</w:t>
      </w:r>
    </w:p>
    <w:p w:rsidR="00F01FFA" w:rsidRDefault="00F01FFA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</w:p>
    <w:p w:rsidR="00C42106" w:rsidRDefault="00C42106" w:rsidP="00C42106">
      <w:pPr>
        <w:ind w:right="-284"/>
        <w:jc w:val="both"/>
        <w:outlineLvl w:val="0"/>
      </w:pPr>
      <w:r>
        <w:t>З</w:t>
      </w:r>
      <w:r w:rsidRPr="00255E6C">
        <w:t>аместитель мэра округа - председатель комитета по социальной политике и вопросам</w:t>
      </w:r>
      <w:r>
        <w:t xml:space="preserve"> СВО</w:t>
      </w:r>
    </w:p>
    <w:p w:rsidR="00C42106" w:rsidRDefault="00875F60" w:rsidP="00C42106">
      <w:pPr>
        <w:ind w:right="-284"/>
        <w:jc w:val="both"/>
        <w:outlineLvl w:val="0"/>
      </w:pPr>
      <w:r w:rsidRPr="006D204B">
        <w:t>А</w:t>
      </w:r>
      <w:r>
        <w:t>.</w:t>
      </w:r>
      <w:r w:rsidRPr="006D204B">
        <w:t>В</w:t>
      </w:r>
      <w:r>
        <w:t xml:space="preserve">. </w:t>
      </w:r>
      <w:r w:rsidR="00C42106" w:rsidRPr="006D204B">
        <w:t xml:space="preserve">Воробьев </w:t>
      </w: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</w:pPr>
    </w:p>
    <w:p w:rsidR="00C42106" w:rsidRDefault="00FB6944" w:rsidP="00C42106">
      <w:pPr>
        <w:ind w:right="-284"/>
        <w:jc w:val="both"/>
        <w:outlineLvl w:val="0"/>
      </w:pPr>
      <w:r>
        <w:t>П</w:t>
      </w:r>
      <w:r w:rsidR="00C42106">
        <w:t>равово</w:t>
      </w:r>
      <w:r>
        <w:t>й</w:t>
      </w:r>
      <w:r w:rsidR="00C42106">
        <w:t xml:space="preserve"> отдел</w:t>
      </w:r>
      <w:r w:rsidR="00875F60">
        <w:t xml:space="preserve"> </w:t>
      </w:r>
    </w:p>
    <w:p w:rsidR="00875F60" w:rsidRDefault="00875F60" w:rsidP="00C42106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Е.В. Зырянов</w:t>
      </w: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7308A3" w:rsidRDefault="0014216A" w:rsidP="00FB6944">
      <w:pPr>
        <w:ind w:right="-284" w:firstLine="851"/>
        <w:jc w:val="right"/>
        <w:outlineLvl w:val="0"/>
        <w:rPr>
          <w:szCs w:val="28"/>
        </w:rPr>
      </w:pPr>
      <w:r w:rsidRPr="00AE11ED">
        <w:tab/>
      </w:r>
      <w:r w:rsidRPr="00AE11ED">
        <w:tab/>
      </w:r>
      <w:r w:rsidRPr="00AE11ED">
        <w:tab/>
      </w:r>
      <w:r w:rsidRPr="00AE11ED">
        <w:tab/>
      </w:r>
    </w:p>
    <w:sectPr w:rsidR="007308A3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77CE0"/>
    <w:multiLevelType w:val="hybridMultilevel"/>
    <w:tmpl w:val="EEB88D64"/>
    <w:lvl w:ilvl="0" w:tplc="4F18AA6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4D7219"/>
    <w:multiLevelType w:val="multilevel"/>
    <w:tmpl w:val="ED40780E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14216A"/>
    <w:rsid w:val="0002252E"/>
    <w:rsid w:val="00033695"/>
    <w:rsid w:val="00063931"/>
    <w:rsid w:val="00074232"/>
    <w:rsid w:val="000834CD"/>
    <w:rsid w:val="000A1BB6"/>
    <w:rsid w:val="000B2261"/>
    <w:rsid w:val="000F5406"/>
    <w:rsid w:val="0011783B"/>
    <w:rsid w:val="0014216A"/>
    <w:rsid w:val="001651B4"/>
    <w:rsid w:val="0018420A"/>
    <w:rsid w:val="001A440C"/>
    <w:rsid w:val="001C06CE"/>
    <w:rsid w:val="00230B71"/>
    <w:rsid w:val="00244A9F"/>
    <w:rsid w:val="0025718F"/>
    <w:rsid w:val="00275B11"/>
    <w:rsid w:val="002964FC"/>
    <w:rsid w:val="002A0D90"/>
    <w:rsid w:val="002A71C4"/>
    <w:rsid w:val="002E07AA"/>
    <w:rsid w:val="002E53C7"/>
    <w:rsid w:val="002E7D68"/>
    <w:rsid w:val="002F68A7"/>
    <w:rsid w:val="00306305"/>
    <w:rsid w:val="0032746D"/>
    <w:rsid w:val="00330AFC"/>
    <w:rsid w:val="003479FB"/>
    <w:rsid w:val="003B48C0"/>
    <w:rsid w:val="003F44D8"/>
    <w:rsid w:val="0040105A"/>
    <w:rsid w:val="004420D4"/>
    <w:rsid w:val="00463E74"/>
    <w:rsid w:val="004C0535"/>
    <w:rsid w:val="004C1D99"/>
    <w:rsid w:val="004C2872"/>
    <w:rsid w:val="00500416"/>
    <w:rsid w:val="00546CAB"/>
    <w:rsid w:val="005808AC"/>
    <w:rsid w:val="00597852"/>
    <w:rsid w:val="005B536A"/>
    <w:rsid w:val="005C3528"/>
    <w:rsid w:val="00603FDB"/>
    <w:rsid w:val="00614895"/>
    <w:rsid w:val="00663D1B"/>
    <w:rsid w:val="00675DC9"/>
    <w:rsid w:val="006923B8"/>
    <w:rsid w:val="006C2E00"/>
    <w:rsid w:val="006D3C5C"/>
    <w:rsid w:val="00703DAD"/>
    <w:rsid w:val="007308A3"/>
    <w:rsid w:val="007411D5"/>
    <w:rsid w:val="00760889"/>
    <w:rsid w:val="00790442"/>
    <w:rsid w:val="007B6304"/>
    <w:rsid w:val="007D47CA"/>
    <w:rsid w:val="007F0820"/>
    <w:rsid w:val="00830692"/>
    <w:rsid w:val="00875F60"/>
    <w:rsid w:val="008A2A89"/>
    <w:rsid w:val="008C62B4"/>
    <w:rsid w:val="0093210C"/>
    <w:rsid w:val="00945491"/>
    <w:rsid w:val="00961F77"/>
    <w:rsid w:val="00971949"/>
    <w:rsid w:val="00972C53"/>
    <w:rsid w:val="009B29A0"/>
    <w:rsid w:val="009D2DEE"/>
    <w:rsid w:val="009D4A78"/>
    <w:rsid w:val="009F31A2"/>
    <w:rsid w:val="00A10661"/>
    <w:rsid w:val="00A94CC5"/>
    <w:rsid w:val="00AF1742"/>
    <w:rsid w:val="00B17573"/>
    <w:rsid w:val="00B85B92"/>
    <w:rsid w:val="00B93B37"/>
    <w:rsid w:val="00BA132B"/>
    <w:rsid w:val="00BF6C84"/>
    <w:rsid w:val="00BF6EF2"/>
    <w:rsid w:val="00C12060"/>
    <w:rsid w:val="00C41482"/>
    <w:rsid w:val="00C42106"/>
    <w:rsid w:val="00C52BC5"/>
    <w:rsid w:val="00CC30EB"/>
    <w:rsid w:val="00D05734"/>
    <w:rsid w:val="00D34F85"/>
    <w:rsid w:val="00D5541F"/>
    <w:rsid w:val="00D8739F"/>
    <w:rsid w:val="00D949DD"/>
    <w:rsid w:val="00D96DD8"/>
    <w:rsid w:val="00DC1630"/>
    <w:rsid w:val="00DD03F7"/>
    <w:rsid w:val="00DD6DE9"/>
    <w:rsid w:val="00DD7007"/>
    <w:rsid w:val="00DF164F"/>
    <w:rsid w:val="00E70282"/>
    <w:rsid w:val="00ED202B"/>
    <w:rsid w:val="00ED69B9"/>
    <w:rsid w:val="00EE3705"/>
    <w:rsid w:val="00F01FFA"/>
    <w:rsid w:val="00F02AF4"/>
    <w:rsid w:val="00F030E4"/>
    <w:rsid w:val="00F0714F"/>
    <w:rsid w:val="00F10F9B"/>
    <w:rsid w:val="00F62F5C"/>
    <w:rsid w:val="00F6702E"/>
    <w:rsid w:val="00FB6944"/>
    <w:rsid w:val="00FB7542"/>
    <w:rsid w:val="00FE2578"/>
    <w:rsid w:val="00FE5B78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546CAB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546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2026-04-10T02:10:00Z</cp:lastPrinted>
  <dcterms:created xsi:type="dcterms:W3CDTF">2026-04-10T01:45:00Z</dcterms:created>
  <dcterms:modified xsi:type="dcterms:W3CDTF">2026-04-10T02:10:00Z</dcterms:modified>
</cp:coreProperties>
</file>