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A285" w14:textId="77777777" w:rsidR="00131C7B" w:rsidRPr="006962B1" w:rsidRDefault="00131C7B" w:rsidP="00131C7B">
      <w:pPr>
        <w:pStyle w:val="a3"/>
        <w:rPr>
          <w:rFonts w:ascii="Arial" w:hAnsi="Arial" w:cs="Arial"/>
          <w:sz w:val="22"/>
          <w:szCs w:val="22"/>
        </w:rPr>
      </w:pPr>
      <w:r w:rsidRPr="006962B1">
        <w:rPr>
          <w:rFonts w:ascii="Arial" w:hAnsi="Arial" w:cs="Arial"/>
          <w:sz w:val="22"/>
          <w:szCs w:val="22"/>
        </w:rPr>
        <w:t>П Л А Н</w:t>
      </w:r>
    </w:p>
    <w:p w14:paraId="58E58B9A" w14:textId="77777777" w:rsidR="00131C7B" w:rsidRPr="006962B1" w:rsidRDefault="00131C7B" w:rsidP="00131C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79297121" w14:textId="792093FF" w:rsidR="00131C7B" w:rsidRPr="006962B1" w:rsidRDefault="00131C7B" w:rsidP="00131C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871399">
        <w:rPr>
          <w:rFonts w:ascii="Arial" w:hAnsi="Arial" w:cs="Arial"/>
          <w:b/>
          <w:bCs/>
          <w:sz w:val="22"/>
          <w:szCs w:val="22"/>
        </w:rPr>
        <w:t>Усть-Илимском муниципальном округе</w:t>
      </w:r>
      <w:r w:rsidRPr="006962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E5E531" w14:textId="36DEDDF5" w:rsidR="00131C7B" w:rsidRDefault="00131C7B" w:rsidP="00131C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62B1">
        <w:rPr>
          <w:rFonts w:ascii="Arial" w:hAnsi="Arial" w:cs="Arial"/>
          <w:b/>
          <w:bCs/>
          <w:sz w:val="22"/>
          <w:szCs w:val="22"/>
        </w:rPr>
        <w:t>в июне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871399">
        <w:rPr>
          <w:rFonts w:ascii="Arial" w:hAnsi="Arial" w:cs="Arial"/>
          <w:b/>
          <w:bCs/>
          <w:sz w:val="22"/>
          <w:szCs w:val="22"/>
        </w:rPr>
        <w:t>5</w:t>
      </w:r>
      <w:r w:rsidRPr="006962B1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523A3F64" w14:textId="77777777" w:rsidR="003B6064" w:rsidRPr="006962B1" w:rsidRDefault="003B6064" w:rsidP="00131C7B">
      <w:pPr>
        <w:jc w:val="center"/>
        <w:rPr>
          <w:rFonts w:ascii="Arial" w:hAnsi="Arial" w:cs="Arial"/>
          <w:sz w:val="22"/>
          <w:szCs w:val="22"/>
        </w:rPr>
      </w:pPr>
    </w:p>
    <w:p w14:paraId="1F96595A" w14:textId="77777777" w:rsidR="00131C7B" w:rsidRPr="006962B1" w:rsidRDefault="00131C7B" w:rsidP="00131C7B">
      <w:pPr>
        <w:rPr>
          <w:rFonts w:ascii="Arial" w:hAnsi="Arial" w:cs="Arial"/>
          <w:sz w:val="22"/>
          <w:szCs w:val="22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6124"/>
        <w:gridCol w:w="2098"/>
      </w:tblGrid>
      <w:tr w:rsidR="00131C7B" w:rsidRPr="006962B1" w14:paraId="29F54E70" w14:textId="77777777" w:rsidTr="004E4B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E8F49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BC933" w14:textId="77777777" w:rsidR="00131C7B" w:rsidRPr="006962B1" w:rsidRDefault="00131C7B" w:rsidP="00BF1CE3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26FA9" w14:textId="77777777" w:rsidR="00131C7B" w:rsidRPr="006962B1" w:rsidRDefault="00131C7B" w:rsidP="00BF1C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280D5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131C7B" w:rsidRPr="006962B1" w14:paraId="61744F57" w14:textId="77777777" w:rsidTr="004E4B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ED71C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F1E66" w14:textId="77777777" w:rsidR="00131C7B" w:rsidRPr="006962B1" w:rsidRDefault="00131C7B" w:rsidP="00BF1CE3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DDEA3" w14:textId="77777777" w:rsidR="00131C7B" w:rsidRPr="006962B1" w:rsidRDefault="00131C7B" w:rsidP="00BF1C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62B1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2D3CE" w14:textId="77777777" w:rsidR="00131C7B" w:rsidRPr="006962B1" w:rsidRDefault="00131C7B" w:rsidP="00BF1CE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1C7B" w:rsidRPr="006962B1" w14:paraId="36C86440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49DB6" w14:textId="77777777" w:rsidR="00131C7B" w:rsidRPr="006962B1" w:rsidRDefault="00131C7B" w:rsidP="00BF1CE3">
            <w:pPr>
              <w:ind w:left="170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3388B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0CCF5C6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FD9F7E" w14:textId="77777777" w:rsidR="00131C7B" w:rsidRPr="006962B1" w:rsidRDefault="00131C7B" w:rsidP="00BF1CE3">
            <w:pPr>
              <w:jc w:val="both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Международный день защиты детей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9A8F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Поселения</w:t>
            </w:r>
          </w:p>
          <w:p w14:paraId="7F224E77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района</w:t>
            </w:r>
          </w:p>
          <w:p w14:paraId="6229285C" w14:textId="77777777" w:rsidR="00131C7B" w:rsidRPr="006962B1" w:rsidRDefault="00131C7B" w:rsidP="00BF1CE3">
            <w:pPr>
              <w:jc w:val="center"/>
              <w:rPr>
                <w:rFonts w:ascii="Arial" w:hAnsi="Arial" w:cs="Arial"/>
                <w:bCs/>
                <w:iCs/>
                <w:lang w:eastAsia="ru-RU"/>
              </w:rPr>
            </w:pPr>
            <w:r w:rsidRPr="006962B1">
              <w:rPr>
                <w:rFonts w:ascii="Arial" w:hAnsi="Arial" w:cs="Arial"/>
                <w:bCs/>
                <w:iCs/>
                <w:sz w:val="22"/>
                <w:szCs w:val="22"/>
                <w:lang w:eastAsia="ru-RU"/>
              </w:rPr>
              <w:t xml:space="preserve">МКУК </w:t>
            </w:r>
            <w:r w:rsidRPr="006962B1">
              <w:rPr>
                <w:rFonts w:ascii="Arial" w:hAnsi="Arial" w:cs="Arial"/>
                <w:bCs/>
                <w:i/>
                <w:iCs/>
                <w:sz w:val="22"/>
                <w:szCs w:val="22"/>
                <w:lang w:eastAsia="ru-RU"/>
              </w:rPr>
              <w:t>«</w:t>
            </w:r>
            <w:r w:rsidRPr="006962B1">
              <w:rPr>
                <w:rFonts w:ascii="Arial" w:hAnsi="Arial" w:cs="Arial"/>
                <w:bCs/>
                <w:iCs/>
                <w:sz w:val="22"/>
                <w:szCs w:val="22"/>
                <w:lang w:eastAsia="ru-RU"/>
              </w:rPr>
              <w:t>МЦБ»</w:t>
            </w:r>
          </w:p>
          <w:p w14:paraId="5FFE3872" w14:textId="77777777" w:rsidR="00131C7B" w:rsidRPr="006962B1" w:rsidRDefault="00131C7B" w:rsidP="00BF1CE3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bCs/>
                <w:iCs/>
                <w:sz w:val="22"/>
                <w:szCs w:val="22"/>
                <w:lang w:eastAsia="ru-RU"/>
              </w:rPr>
              <w:t>МУК «МЦК»</w:t>
            </w:r>
          </w:p>
        </w:tc>
      </w:tr>
      <w:tr w:rsidR="00C108F6" w:rsidRPr="006962B1" w14:paraId="1208DF57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B93AE" w14:textId="2CDF94C4" w:rsidR="00C108F6" w:rsidRPr="006962B1" w:rsidRDefault="00C108F6" w:rsidP="00C108F6">
            <w:pPr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D393A" w14:textId="7FB8D931" w:rsidR="00C108F6" w:rsidRPr="006962B1" w:rsidRDefault="00C108F6" w:rsidP="00C10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936B1" w14:textId="7CDFA942" w:rsidR="00C108F6" w:rsidRPr="00C108F6" w:rsidRDefault="004E4BA8" w:rsidP="00C108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Ежегодное спортивное мероприятие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Илимпиада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по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Бадармински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C21F1" w14:textId="77777777" w:rsidR="00C108F6" w:rsidRDefault="004E4BA8" w:rsidP="00C10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АО «Группа «Илим»</w:t>
            </w:r>
          </w:p>
          <w:p w14:paraId="14440F3A" w14:textId="7447BF17" w:rsidR="004E4BA8" w:rsidRPr="00C108F6" w:rsidRDefault="004E4BA8" w:rsidP="00C10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п. Бадарминск</w:t>
            </w:r>
          </w:p>
        </w:tc>
      </w:tr>
      <w:tr w:rsidR="00C108F6" w:rsidRPr="006962B1" w14:paraId="0927FA95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83A8B3" w14:textId="185AF9AC" w:rsidR="00C108F6" w:rsidRPr="006962B1" w:rsidRDefault="00C108F6" w:rsidP="00C108F6">
            <w:pPr>
              <w:ind w:left="170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525C3" w14:textId="61AF2FF3" w:rsidR="00C108F6" w:rsidRPr="006962B1" w:rsidRDefault="00871399" w:rsidP="00C10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C108F6">
              <w:rPr>
                <w:rFonts w:ascii="Aria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C108F6" w:rsidRPr="006962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168ADF" w14:textId="01C6535B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 xml:space="preserve"> 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A832D" w14:textId="30786F4D" w:rsidR="00C108F6" w:rsidRPr="006962B1" w:rsidRDefault="00C108F6" w:rsidP="00C108F6">
            <w:pPr>
              <w:jc w:val="both"/>
              <w:rPr>
                <w:rFonts w:ascii="Arial" w:hAnsi="Arial" w:cs="Arial"/>
                <w:bCs/>
                <w:spacing w:val="-2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9B05" w14:textId="08C9FFCE" w:rsidR="00C108F6" w:rsidRPr="006962B1" w:rsidRDefault="00C108F6" w:rsidP="00C108F6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871399">
              <w:rPr>
                <w:rFonts w:ascii="Arial" w:hAnsi="Arial" w:cs="Arial"/>
                <w:sz w:val="22"/>
                <w:szCs w:val="22"/>
              </w:rPr>
              <w:t>округа</w:t>
            </w:r>
          </w:p>
          <w:p w14:paraId="6BDC9AB5" w14:textId="45A7BBC5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</w:p>
        </w:tc>
      </w:tr>
      <w:tr w:rsidR="00C108F6" w:rsidRPr="006962B1" w14:paraId="288D7DFB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AC83C" w14:textId="7529067C" w:rsidR="00C108F6" w:rsidRPr="006962B1" w:rsidRDefault="00C108F6" w:rsidP="00C108F6">
            <w:pPr>
              <w:ind w:left="170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08F98" w14:textId="77777777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2B1A658" w14:textId="77777777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73592" w14:textId="77777777" w:rsidR="00C108F6" w:rsidRPr="006962B1" w:rsidRDefault="00C108F6" w:rsidP="00C108F6">
            <w:pPr>
              <w:jc w:val="both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День социального работника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CCFA" w14:textId="77777777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Поселения</w:t>
            </w:r>
          </w:p>
          <w:p w14:paraId="206A495F" w14:textId="77777777" w:rsidR="00C108F6" w:rsidRPr="006962B1" w:rsidRDefault="00C108F6" w:rsidP="00C108F6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района</w:t>
            </w:r>
          </w:p>
        </w:tc>
      </w:tr>
      <w:tr w:rsidR="00C108F6" w:rsidRPr="006962B1" w14:paraId="75C451F8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6D010" w14:textId="41EABC6E" w:rsidR="00C108F6" w:rsidRPr="006962B1" w:rsidRDefault="00C108F6" w:rsidP="00C108F6">
            <w:pPr>
              <w:ind w:left="170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8D367" w14:textId="77777777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78A2C4DF" w14:textId="77777777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79088" w14:textId="77777777" w:rsidR="00C108F6" w:rsidRPr="006962B1" w:rsidRDefault="00C108F6" w:rsidP="00C108F6">
            <w:pPr>
              <w:jc w:val="both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День России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6C12" w14:textId="77777777" w:rsidR="00C108F6" w:rsidRPr="006962B1" w:rsidRDefault="00C108F6" w:rsidP="00C108F6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Поселения</w:t>
            </w:r>
          </w:p>
          <w:p w14:paraId="25DEF75C" w14:textId="77777777" w:rsidR="00C108F6" w:rsidRPr="006962B1" w:rsidRDefault="00C108F6" w:rsidP="00C108F6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района</w:t>
            </w:r>
          </w:p>
        </w:tc>
      </w:tr>
      <w:tr w:rsidR="004E4BA8" w:rsidRPr="006962B1" w14:paraId="73645453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9973A" w14:textId="654BABB0" w:rsidR="004E4BA8" w:rsidRPr="006962B1" w:rsidRDefault="004E4BA8" w:rsidP="004E4BA8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85C0F" w14:textId="77777777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4502C965" w14:textId="7A506BA9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513AA" w14:textId="7A3F25C8" w:rsidR="004E4BA8" w:rsidRPr="006962B1" w:rsidRDefault="004E4BA8" w:rsidP="004E4BA8">
            <w:pPr>
              <w:jc w:val="both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День памяти и скорби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31C7B">
              <w:rPr>
                <w:rFonts w:ascii="Arial" w:hAnsi="Arial" w:cs="Arial"/>
                <w:bCs/>
                <w:spacing w:val="-2"/>
                <w:sz w:val="22"/>
                <w:szCs w:val="22"/>
              </w:rPr>
              <w:t>день начала Великой Отечественной войны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5F5E" w14:textId="77777777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Поселения</w:t>
            </w:r>
          </w:p>
          <w:p w14:paraId="495C4232" w14:textId="0DEC80C7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района</w:t>
            </w:r>
          </w:p>
        </w:tc>
      </w:tr>
      <w:tr w:rsidR="004E4BA8" w:rsidRPr="006962B1" w14:paraId="6D944DE8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3DE06" w14:textId="23067613" w:rsidR="004E4BA8" w:rsidRPr="006962B1" w:rsidRDefault="004E4BA8" w:rsidP="004E4BA8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EE68E" w14:textId="77777777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14:paraId="004733DB" w14:textId="6A3F9486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1C8B3" w14:textId="77777777" w:rsidR="004E4BA8" w:rsidRDefault="004E4BA8" w:rsidP="004E4BA8">
            <w:pPr>
              <w:tabs>
                <w:tab w:val="left" w:pos="8306"/>
              </w:tabs>
              <w:ind w:right="23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Заседание Думы Усть-Илимского муниципального округа первого созыва:</w:t>
            </w:r>
          </w:p>
          <w:p w14:paraId="24ED43B6" w14:textId="77777777" w:rsidR="004E4BA8" w:rsidRDefault="004E4BA8" w:rsidP="004E4BA8">
            <w:pPr>
              <w:tabs>
                <w:tab w:val="left" w:pos="6438"/>
                <w:tab w:val="left" w:pos="77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131C7B">
              <w:rPr>
                <w:rFonts w:ascii="Arial" w:hAnsi="Arial" w:cs="Arial"/>
                <w:sz w:val="22"/>
                <w:szCs w:val="22"/>
              </w:rPr>
              <w:t>Календарный план мероприятий по подготовке и проведению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C7B">
              <w:rPr>
                <w:rFonts w:ascii="Arial" w:hAnsi="Arial" w:cs="Arial"/>
                <w:sz w:val="22"/>
                <w:szCs w:val="22"/>
              </w:rPr>
              <w:t xml:space="preserve">выборов </w:t>
            </w:r>
            <w:r>
              <w:rPr>
                <w:rFonts w:ascii="Arial" w:hAnsi="Arial" w:cs="Arial"/>
                <w:sz w:val="22"/>
                <w:szCs w:val="22"/>
              </w:rPr>
              <w:t>Губернатора;</w:t>
            </w:r>
          </w:p>
          <w:p w14:paraId="4B355517" w14:textId="680AD2AD" w:rsidR="004E4BA8" w:rsidRPr="00BC2CD4" w:rsidRDefault="004E4BA8" w:rsidP="004E4BA8">
            <w:pPr>
              <w:tabs>
                <w:tab w:val="left" w:pos="8306"/>
              </w:tabs>
              <w:ind w:right="2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 xml:space="preserve">Отчет о работе Контрольно-ревизионной комиссии Усть-Илимского муниципального округа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5C38" w14:textId="77777777" w:rsidR="004E4BA8" w:rsidRPr="006962B1" w:rsidRDefault="004E4BA8" w:rsidP="004E4BA8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Администрация района</w:t>
            </w:r>
          </w:p>
          <w:p w14:paraId="323670DB" w14:textId="60D39580" w:rsidR="004E4BA8" w:rsidRPr="006962B1" w:rsidRDefault="004E4BA8" w:rsidP="004E4BA8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11.00</w:t>
            </w:r>
          </w:p>
        </w:tc>
      </w:tr>
      <w:tr w:rsidR="004E4BA8" w:rsidRPr="006962B1" w14:paraId="08CD2DF9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A7F2E" w14:textId="49EC8966" w:rsidR="004E4BA8" w:rsidRPr="006962B1" w:rsidRDefault="004E4BA8" w:rsidP="004E4BA8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CA5F5" w14:textId="61C65BE1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3B833CD4" w14:textId="5D87A50C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16084" w14:textId="37D3B46C" w:rsidR="004E4BA8" w:rsidRPr="006962B1" w:rsidRDefault="004E4BA8" w:rsidP="004E4BA8">
            <w:pPr>
              <w:tabs>
                <w:tab w:val="left" w:pos="6438"/>
                <w:tab w:val="left" w:pos="7764"/>
              </w:tabs>
              <w:jc w:val="both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День молодежи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5EC3" w14:textId="77777777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Поселения</w:t>
            </w:r>
          </w:p>
          <w:p w14:paraId="1C050CEA" w14:textId="2EE93C47" w:rsidR="004E4BA8" w:rsidRPr="006962B1" w:rsidRDefault="004E4BA8" w:rsidP="004E4BA8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района</w:t>
            </w:r>
          </w:p>
        </w:tc>
      </w:tr>
      <w:tr w:rsidR="004E4BA8" w:rsidRPr="006962B1" w14:paraId="610EF6F1" w14:textId="77777777" w:rsidTr="004E4BA8">
        <w:trPr>
          <w:trHeight w:val="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96F71" w14:textId="125FE75F" w:rsidR="004E4BA8" w:rsidRPr="006962B1" w:rsidRDefault="004E4BA8" w:rsidP="004E4BA8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A36AD" w14:textId="77777777" w:rsidR="004E4BA8" w:rsidRPr="002A2BC2" w:rsidRDefault="004E4BA8" w:rsidP="004E4BA8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30</w:t>
            </w:r>
          </w:p>
          <w:p w14:paraId="2B6C2286" w14:textId="36D05E3E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июня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3104E" w14:textId="72BC50BB" w:rsidR="004E4BA8" w:rsidRPr="003B6064" w:rsidRDefault="004E4BA8" w:rsidP="004E4BA8">
            <w:pPr>
              <w:tabs>
                <w:tab w:val="left" w:pos="8306"/>
              </w:tabs>
              <w:ind w:right="2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7AE1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CA7AE1">
              <w:rPr>
                <w:rFonts w:ascii="Arial" w:hAnsi="Arial" w:cs="Arial"/>
                <w:sz w:val="22"/>
                <w:szCs w:val="22"/>
              </w:rPr>
              <w:t>Х</w:t>
            </w:r>
            <w:r w:rsidRPr="00CA7AE1">
              <w:rPr>
                <w:rFonts w:ascii="Arial" w:hAnsi="Arial" w:cs="Arial"/>
                <w:sz w:val="22"/>
                <w:szCs w:val="22"/>
                <w:lang w:val="en-US"/>
              </w:rPr>
              <w:t>LII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CA7AE1">
              <w:rPr>
                <w:rFonts w:ascii="Arial" w:hAnsi="Arial" w:cs="Arial"/>
                <w:sz w:val="22"/>
                <w:szCs w:val="22"/>
              </w:rPr>
              <w:t xml:space="preserve"> летние сельские спортивные Игры муниципального образования «Усть-Илимский район»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F877" w14:textId="77777777" w:rsidR="004E4BA8" w:rsidRPr="006962B1" w:rsidRDefault="004E4BA8" w:rsidP="004E4BA8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 xml:space="preserve">МУ РСОЦ «Молодежный» </w:t>
            </w:r>
          </w:p>
          <w:p w14:paraId="576F39F3" w14:textId="5855C1AC" w:rsidR="004E4BA8" w:rsidRPr="006962B1" w:rsidRDefault="004E4BA8" w:rsidP="004E4BA8">
            <w:pPr>
              <w:jc w:val="center"/>
              <w:rPr>
                <w:rFonts w:ascii="Arial" w:hAnsi="Arial" w:cs="Arial"/>
              </w:rPr>
            </w:pPr>
            <w:r w:rsidRPr="006962B1">
              <w:rPr>
                <w:rFonts w:ascii="Arial" w:hAnsi="Arial" w:cs="Arial"/>
                <w:sz w:val="22"/>
                <w:szCs w:val="22"/>
              </w:rPr>
              <w:t>п. Невон</w:t>
            </w:r>
          </w:p>
        </w:tc>
      </w:tr>
    </w:tbl>
    <w:p w14:paraId="158EB828" w14:textId="77777777" w:rsidR="00131C7B" w:rsidRPr="006962B1" w:rsidRDefault="00131C7B" w:rsidP="00131C7B">
      <w:pPr>
        <w:jc w:val="center"/>
        <w:rPr>
          <w:rFonts w:ascii="Arial" w:hAnsi="Arial" w:cs="Arial"/>
          <w:sz w:val="22"/>
          <w:szCs w:val="22"/>
        </w:rPr>
      </w:pPr>
    </w:p>
    <w:p w14:paraId="1F3B9E8A" w14:textId="77777777" w:rsidR="00131C7B" w:rsidRDefault="00131C7B" w:rsidP="00131C7B">
      <w:pPr>
        <w:jc w:val="center"/>
        <w:rPr>
          <w:rFonts w:ascii="Arial" w:hAnsi="Arial" w:cs="Arial"/>
          <w:sz w:val="22"/>
          <w:szCs w:val="22"/>
        </w:rPr>
      </w:pPr>
    </w:p>
    <w:p w14:paraId="4D3DDCF6" w14:textId="77777777" w:rsidR="00131C7B" w:rsidRPr="006962B1" w:rsidRDefault="00131C7B" w:rsidP="00131C7B">
      <w:pPr>
        <w:jc w:val="center"/>
        <w:rPr>
          <w:rFonts w:ascii="Arial" w:hAnsi="Arial" w:cs="Arial"/>
          <w:sz w:val="22"/>
          <w:szCs w:val="22"/>
        </w:rPr>
      </w:pPr>
    </w:p>
    <w:p w14:paraId="5952B87C" w14:textId="5457C535" w:rsidR="00131C7B" w:rsidRDefault="004E4BA8" w:rsidP="00131C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131C7B" w:rsidRPr="006962B1">
        <w:rPr>
          <w:rFonts w:ascii="Arial" w:hAnsi="Arial" w:cs="Arial"/>
          <w:sz w:val="22"/>
          <w:szCs w:val="22"/>
        </w:rPr>
        <w:t>правляющ</w:t>
      </w:r>
      <w:r>
        <w:rPr>
          <w:rFonts w:ascii="Arial" w:hAnsi="Arial" w:cs="Arial"/>
          <w:sz w:val="22"/>
          <w:szCs w:val="22"/>
        </w:rPr>
        <w:t>ий</w:t>
      </w:r>
      <w:r w:rsidR="00131C7B" w:rsidRPr="006962B1">
        <w:rPr>
          <w:rFonts w:ascii="Arial" w:hAnsi="Arial" w:cs="Arial"/>
          <w:sz w:val="22"/>
          <w:szCs w:val="22"/>
        </w:rPr>
        <w:t xml:space="preserve"> делами</w:t>
      </w:r>
    </w:p>
    <w:p w14:paraId="557C5532" w14:textId="03BADF51" w:rsidR="00131C7B" w:rsidRPr="006962B1" w:rsidRDefault="004E4BA8" w:rsidP="00131C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Администрации Усть-Илимского муниципального </w:t>
      </w:r>
      <w:proofErr w:type="gramStart"/>
      <w:r>
        <w:rPr>
          <w:rFonts w:ascii="Arial" w:hAnsi="Arial" w:cs="Arial"/>
          <w:sz w:val="22"/>
          <w:szCs w:val="22"/>
        </w:rPr>
        <w:t xml:space="preserve">округа  </w:t>
      </w:r>
      <w:r w:rsidR="00131C7B" w:rsidRPr="006962B1">
        <w:rPr>
          <w:rFonts w:ascii="Arial" w:hAnsi="Arial" w:cs="Arial"/>
          <w:sz w:val="22"/>
          <w:szCs w:val="22"/>
        </w:rPr>
        <w:tab/>
      </w:r>
      <w:proofErr w:type="gramEnd"/>
      <w:r w:rsidR="00131C7B" w:rsidRPr="006962B1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131C7B" w:rsidRPr="006962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М.С. Войтович </w:t>
      </w:r>
    </w:p>
    <w:p w14:paraId="1DDD4B70" w14:textId="77777777" w:rsidR="00131C7B" w:rsidRDefault="00131C7B" w:rsidP="00131C7B"/>
    <w:p w14:paraId="09A1213B" w14:textId="77777777" w:rsidR="00387AC5" w:rsidRDefault="00387AC5"/>
    <w:sectPr w:rsidR="00387AC5" w:rsidSect="00E42AD8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B"/>
    <w:rsid w:val="00131C7B"/>
    <w:rsid w:val="00387AC5"/>
    <w:rsid w:val="003B6064"/>
    <w:rsid w:val="004D3E0F"/>
    <w:rsid w:val="004E4BA8"/>
    <w:rsid w:val="0059534C"/>
    <w:rsid w:val="00871399"/>
    <w:rsid w:val="00C108F6"/>
    <w:rsid w:val="00CA7AE1"/>
    <w:rsid w:val="00CE367B"/>
    <w:rsid w:val="00F1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44C9"/>
  <w15:chartTrackingRefBased/>
  <w15:docId w15:val="{E770EA4F-E90F-44C8-8897-E584FE2E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1C7B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C7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131C7B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131C7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2025-05-27T06:30:00Z</cp:lastPrinted>
  <dcterms:created xsi:type="dcterms:W3CDTF">2023-05-23T04:28:00Z</dcterms:created>
  <dcterms:modified xsi:type="dcterms:W3CDTF">2025-05-27T06:32:00Z</dcterms:modified>
</cp:coreProperties>
</file>